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64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8"/>
          <w:szCs w:val="28"/>
          <w:lang w:val="en-US" w:eastAsia="zh-CN" w:bidi="ar"/>
        </w:rPr>
        <w:t>Родительское собрание:</w:t>
      </w:r>
    </w:p>
    <w:p w14:paraId="0C9163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8"/>
          <w:szCs w:val="28"/>
          <w:lang w:val="en-US" w:eastAsia="zh-CN" w:bidi="ar"/>
        </w:rPr>
        <w:t>«Знакомство с работой педагога-психолога. Психологическое</w:t>
      </w:r>
    </w:p>
    <w:p w14:paraId="266AD2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333333"/>
          <w:kern w:val="0"/>
          <w:sz w:val="28"/>
          <w:szCs w:val="28"/>
          <w:lang w:val="en-US" w:eastAsia="zh-CN" w:bidi="ar"/>
        </w:rPr>
        <w:t>сопровождение к школе в подготовительной группе»</w:t>
      </w:r>
    </w:p>
    <w:p w14:paraId="0B049C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Цель: Познакомить родителей с работой педагога-психолога. Актуализировать </w:t>
      </w:r>
    </w:p>
    <w:p w14:paraId="0BD9EB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проблему психологической готовности детей. </w:t>
      </w:r>
    </w:p>
    <w:p w14:paraId="3142A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Уважаемые родители, здравствуйте! Хочу представиться, меня зовут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ru-RU" w:eastAsia="zh-CN" w:bidi="ar"/>
        </w:rPr>
        <w:t>Киселева Любовь Николаевна.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 </w:t>
      </w:r>
    </w:p>
    <w:p w14:paraId="2CC125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Я пригласила Вас для того, чтобы познакомить с работой педагога-психолога и обратить ваше внимание на некоторые моменты психологической готовности к школьному обучению. </w:t>
      </w:r>
    </w:p>
    <w:p w14:paraId="19283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Моя деятельность заключается в том, чтобы осуществлять психологическое сопровождение участников образовательного процесса: воспитателей, родителей и детей. Сопровождение означает, что я рядом с вами, я вместе с вами, я в помощь тем, </w:t>
      </w:r>
    </w:p>
    <w:p w14:paraId="33F50A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кому она нужна. </w:t>
      </w:r>
    </w:p>
    <w:p w14:paraId="01268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u w:val="single"/>
          <w:lang w:val="en-US" w:eastAsia="zh-CN" w:bidi="ar"/>
        </w:rPr>
        <w:t>Главная цель моей работы в должности педагога-психолога – сохранение и укрепление психологического здоровья детей и гармоничное развитие воспитанников в условиях ДОУ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. </w:t>
      </w:r>
    </w:p>
    <w:p w14:paraId="186204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>Что это значит? Я помогаю воспитателям и родителям ребенка найти и объяснить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 скрытые причины некоторых детских неудач, поступков и особенностей поведения. Педагог-психолог - это специалист, который старается не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«упустить»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малыша, трудности которого находятся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>«на грани нормы»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, чтобы вместе с родителями и другими коллегами помочь ему справиться с ними еще до школы. Обращаю ваше внимание на то, что только вместе с родителями возможно достижение положительного результата. </w:t>
      </w:r>
    </w:p>
    <w:p w14:paraId="0177AD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Моя работа носит рекомендательный характер. Потому, что своих детей вы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«лепите»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дома, и мы с воспитателями не в силах их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«перелипить»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ни по своему, ни по вашему желанию. Психологическая работа имеет отсроченный результат. От </w:t>
      </w:r>
    </w:p>
    <w:p w14:paraId="642EA8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того как мы поработаем в течении этого года, зависит насколько успешным будет обучение ваших детей в школе. </w:t>
      </w:r>
    </w:p>
    <w:p w14:paraId="3A68A9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Мою консультацию вы гарантировано можете получить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ru-RU" w:eastAsia="zh-CN" w:bidi="ar"/>
        </w:rPr>
        <w:t>понедельник до 18.00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>, пятницу с 1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ru-RU" w:eastAsia="zh-CN" w:bidi="ar"/>
        </w:rPr>
        <w:t xml:space="preserve">7.00.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Любая письменная </w:t>
      </w:r>
    </w:p>
    <w:p w14:paraId="42871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информация, связанная с вами хранится в закодированном виде. </w:t>
      </w:r>
    </w:p>
    <w:p w14:paraId="4C4E6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Работа психолога всегда начинается с запроса. Который может сделать старший воспитатель, воспитатель, родитель. Запрос – это просьба или жалоба, проблема, которую человек хочет решить вместе с психологом. Но запросы бывают конструктивными, т. е. человек хочет получить информацию или помощь в </w:t>
      </w:r>
    </w:p>
    <w:p w14:paraId="6CE07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самопознании, понимании, принятии себя или ситуации. А бывают запросы неконструктивные, по которым я не работаю, даже если очень просят. Поскольку они связаны с нереальными ожиданиями или с тем, чтобы переложить ответственность. Поэтому, хоть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>«ковриком лягу»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, а положительного результата вряд ли получится. Почему? Приведу пример: мама говорит воспитателю о том, что </w:t>
      </w:r>
    </w:p>
    <w:p w14:paraId="5D578C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ребёнок неадекватный, пусть психолог с ним позанимается. При этом ко мне на консультацию не приходит, но обошла всех кого можно. Таким образом, мама хочет снять с себя ответственность и переложить её на плечи другого. По таким запросам психологи не работают. Потому, что проблема из семьи прежде всего там и </w:t>
      </w:r>
    </w:p>
    <w:p w14:paraId="1404A8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должна решаться. Я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«открыта»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для тех родителей, которые готовы принимать участие в решении проблемы. </w:t>
      </w:r>
    </w:p>
    <w:p w14:paraId="738F1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Следующим этапом моей работы является диагностическое обследование. </w:t>
      </w:r>
    </w:p>
    <w:p w14:paraId="3758C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Важной функцией психолога является определение готовности ребенка к школе и проведение соответствующей коррекционной работы. Вместе с тем, важнее всего обеспечить эмоциональное благополучие и максимально возможное общее развитие </w:t>
      </w:r>
    </w:p>
    <w:p w14:paraId="21C62F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ребенка. По итогу психодиагностического обследования мною выделены дети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>«группы риска»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«Группа риска»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для нас дошкольников, это те дети, у которых мы прогнозируем возможные трудности в школе: долгая адаптация, враждебное отношение к школе, низкая успеваемость, частые конфликты и т. д. С такими </w:t>
      </w:r>
    </w:p>
    <w:p w14:paraId="5FEA36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детьми будут проводиться занятия, направленные на развитие: восприятия, памяти, внимания, воображения, мыслительных умений, коммуникативных умений, необходимых для успешного протекания процесса общения; формирование адекватной самооценки, повышение уверенности в себе; саморегуляции, необходимых для успешного обучения в школе, а так же формирование позитивной </w:t>
      </w:r>
    </w:p>
    <w:p w14:paraId="54815A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мотивации к обучению. Сегодня мы с вами встретились на этапе рекомендаций. Моя задача познакомить вас с понятием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«психологической зрелости»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к школьному обучениюи подсказать </w:t>
      </w:r>
    </w:p>
    <w:p w14:paraId="27186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вам на что следует обратить внимание. Весной будет вторичная диагностика, с целью выявления динамики, по окончании которой на каждого ребёнка будет написана психологическое заключение </w:t>
      </w:r>
    </w:p>
    <w:p w14:paraId="2B2E5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и передано в школу. Успешность обучения ребёнка в школе зависит от его психологической зрелости. Я предлагаю вам наглядную консультацию, где вы можете ознакомиться с </w:t>
      </w:r>
    </w:p>
    <w:p w14:paraId="64B36E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характеристикой готового к успешному обучению ребёнка. Прошу по каждому </w:t>
      </w:r>
    </w:p>
    <w:p w14:paraId="77B2F0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пункту отследить своего ребёночка: умеет, не умеет, сформировано, не сформировано. Мы подробнее остановимся на мотивационной и личностной готовности. </w:t>
      </w:r>
    </w:p>
    <w:p w14:paraId="344A4A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Мотивационная готовность подразумевает наличие у ребенка желания принять новую социальную роль — роль школьника. </w:t>
      </w:r>
    </w:p>
    <w:p w14:paraId="2C87A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С этой целью родителям необходимо объяснить своему ребенку, что дети ходят учиться для получения знаний, которые необходимы каждому человеку. </w:t>
      </w:r>
    </w:p>
    <w:p w14:paraId="355BD5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Следует давать ребенку только позитивную информацию о школе. Помните, что ваши оценки с легкостью заимствуются детьми. Ребенок должен видеть, что родители спокойно и уверенно смотрят на его предстоящее поступление в школу. </w:t>
      </w:r>
    </w:p>
    <w:p w14:paraId="08964B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 </w:t>
      </w:r>
    </w:p>
    <w:p w14:paraId="3CCC5D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человека и от того, насколько он будет успешен в учении, зависит отношение к нему многих из окружающих ребенка людей.Личностная готовность выражается в отношении ребенка к школе, к учебной деятельности, учителям, самому себе. А также предполагает определенный уровень </w:t>
      </w:r>
    </w:p>
    <w:p w14:paraId="5DE3E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развития эмоциональной сферы ребенка. К началу школьного обучения у ребенка должна быть достигнута сравнительно хорошая эмоциональная устойчивость, на фоне которой и возможно развитие и протекание учебной деятельности. В заключении отмечу, что ребёнок считается неготовым к школьному обучению </w:t>
      </w:r>
    </w:p>
    <w:p w14:paraId="513FC1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если он: </w:t>
      </w:r>
    </w:p>
    <w:p w14:paraId="2D434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- настроен исключительно на игру; </w:t>
      </w:r>
    </w:p>
    <w:p w14:paraId="13A728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- недостаточно самостоятелен; </w:t>
      </w:r>
    </w:p>
    <w:p w14:paraId="7D4D70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- чрезмерно возбудим, импульсивен, неуправляем; </w:t>
      </w:r>
    </w:p>
    <w:p w14:paraId="48010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>- не умеет сосредоточиться на задании, понять словесную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инструкцию; </w:t>
      </w:r>
    </w:p>
    <w:p w14:paraId="41ABE3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- мало знает об окружающем мире, не может сравнить предметы, не может </w:t>
      </w:r>
    </w:p>
    <w:p w14:paraId="1C3FAD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назвать обобщающее слово для группы знакомых предметов и др. ; </w:t>
      </w:r>
    </w:p>
    <w:p w14:paraId="136F1A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- имеет серьезные нарушения речевого развития; </w:t>
      </w:r>
    </w:p>
    <w:p w14:paraId="3B1564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- не умеет общаться со сверстниками; </w:t>
      </w:r>
    </w:p>
    <w:p w14:paraId="27BBDC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- не хочет контактировать со взрослыми или, наоборот, слишком развязан. </w:t>
      </w:r>
    </w:p>
    <w:p w14:paraId="5BF8D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Психопрофилактическая работа осуществляется по программе Куражева Н. Ю., </w:t>
      </w:r>
    </w:p>
    <w:p w14:paraId="0629FE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Козлова И. А.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>«Приключения будущих первоклассников»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. Программа реализуется посредством проигрывания сказок, создания </w:t>
      </w:r>
    </w:p>
    <w:p w14:paraId="4EC877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комфортного психологического климата и благоприятной предметно- пространственной среды. Каждое занятие посвящено одной теме. </w:t>
      </w:r>
    </w:p>
    <w:p w14:paraId="5257FF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Тридцать </w:t>
      </w:r>
      <w:r>
        <w:rPr>
          <w:rFonts w:hint="default" w:ascii="Times New Roman" w:hAnsi="Times New Roman" w:eastAsia="SimSun" w:cs="Times New Roman"/>
          <w:i/>
          <w:iCs/>
          <w:color w:val="111111"/>
          <w:kern w:val="0"/>
          <w:sz w:val="28"/>
          <w:szCs w:val="28"/>
          <w:lang w:val="en-US" w:eastAsia="zh-CN" w:bidi="ar"/>
        </w:rPr>
        <w:t xml:space="preserve">«лесных» </w:t>
      </w: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 xml:space="preserve">сказок раскрывают пять основных тем для </w:t>
      </w:r>
    </w:p>
    <w:p w14:paraId="02C5F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111111"/>
          <w:kern w:val="0"/>
          <w:sz w:val="28"/>
          <w:szCs w:val="28"/>
          <w:lang w:val="en-US" w:eastAsia="zh-CN" w:bidi="ar"/>
        </w:rPr>
        <w:t>старших дошкольников: адаптация к школе, отношение к вещам, отношение к урокам, отношение к здоровью, школьные конфликты.</w:t>
      </w:r>
    </w:p>
    <w:p w14:paraId="560D5C61">
      <w:pPr>
        <w:rPr>
          <w:sz w:val="28"/>
          <w:szCs w:val="28"/>
          <w:vertAlign w:val="superscrip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3286C"/>
    <w:rsid w:val="7B06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2024-12-02T07:05:00Z</dcterms:created>
  <dc:creator>ViktorPC</dc:creator>
  <cp:lastModifiedBy>ViktorPC</cp:lastModifiedBy>
  <dcterms:modified xsi:type="dcterms:W3CDTF">2025-04-30T09:35:59Z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E1FBC8436E3D42F99901402129748C5D_12</vt:lpwstr>
  </property>
</Properties>
</file>