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27FB" w14:textId="4E5033FC" w:rsidR="0039787D" w:rsidRDefault="0039787D" w:rsidP="0039787D">
      <w:pPr>
        <w:pStyle w:val="a3"/>
        <w:spacing w:before="0" w:beforeAutospacing="0" w:after="240" w:afterAutospacing="0"/>
        <w:jc w:val="center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Конспект</w:t>
      </w:r>
      <w:r>
        <w:rPr>
          <w:rFonts w:ascii="Roboto" w:hAnsi="Roboto"/>
          <w:color w:val="010101"/>
        </w:rPr>
        <w:t xml:space="preserve"> НОД</w:t>
      </w:r>
    </w:p>
    <w:p w14:paraId="44E6C48C" w14:textId="780882F1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 xml:space="preserve">                                        в</w:t>
      </w:r>
      <w:r>
        <w:rPr>
          <w:rFonts w:ascii="Roboto" w:hAnsi="Roboto"/>
          <w:color w:val="010101"/>
        </w:rPr>
        <w:t xml:space="preserve"> с</w:t>
      </w:r>
      <w:r>
        <w:rPr>
          <w:rFonts w:ascii="Roboto" w:hAnsi="Roboto"/>
          <w:color w:val="010101"/>
        </w:rPr>
        <w:t>таршей</w:t>
      </w:r>
      <w:r>
        <w:rPr>
          <w:rFonts w:ascii="Roboto" w:hAnsi="Roboto"/>
          <w:color w:val="010101"/>
        </w:rPr>
        <w:t xml:space="preserve"> </w:t>
      </w:r>
      <w:proofErr w:type="gramStart"/>
      <w:r>
        <w:rPr>
          <w:rFonts w:ascii="Roboto" w:hAnsi="Roboto"/>
          <w:color w:val="010101"/>
        </w:rPr>
        <w:t>группе</w:t>
      </w:r>
      <w:r>
        <w:rPr>
          <w:rFonts w:ascii="Roboto" w:hAnsi="Roboto"/>
          <w:color w:val="010101"/>
        </w:rPr>
        <w:t xml:space="preserve">  </w:t>
      </w:r>
      <w:r>
        <w:rPr>
          <w:rFonts w:ascii="Roboto" w:hAnsi="Roboto"/>
          <w:color w:val="010101"/>
        </w:rPr>
        <w:t>«</w:t>
      </w:r>
      <w:proofErr w:type="gramEnd"/>
      <w:r>
        <w:rPr>
          <w:rFonts w:ascii="Roboto" w:hAnsi="Roboto"/>
          <w:color w:val="010101"/>
        </w:rPr>
        <w:t>Мама любимая моя!»</w:t>
      </w:r>
    </w:p>
    <w:p w14:paraId="1B1A0DDB" w14:textId="3B09C0ED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«Мам</w:t>
      </w:r>
      <w:r>
        <w:rPr>
          <w:rFonts w:ascii="Roboto" w:hAnsi="Roboto"/>
          <w:color w:val="010101"/>
        </w:rPr>
        <w:t>очка</w:t>
      </w:r>
      <w:r>
        <w:rPr>
          <w:rFonts w:ascii="Roboto" w:hAnsi="Roboto"/>
          <w:color w:val="010101"/>
        </w:rPr>
        <w:t xml:space="preserve"> любимая моя!»</w:t>
      </w:r>
    </w:p>
    <w:p w14:paraId="519259E8" w14:textId="003B19F8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Цель:</w:t>
      </w:r>
      <w:r>
        <w:rPr>
          <w:rFonts w:ascii="Roboto" w:hAnsi="Roboto"/>
          <w:color w:val="010101"/>
        </w:rPr>
        <w:t xml:space="preserve"> </w:t>
      </w:r>
      <w:r>
        <w:rPr>
          <w:rFonts w:ascii="Roboto" w:hAnsi="Roboto"/>
          <w:color w:val="010101"/>
        </w:rPr>
        <w:t>продолжать воспитывать уважительное отношение к маме; закрепить знания детей о государственном празднике «День матери».</w:t>
      </w:r>
    </w:p>
    <w:p w14:paraId="769000D4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Задачи:</w:t>
      </w:r>
    </w:p>
    <w:p w14:paraId="0D7CC645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1. Углубить знания детей о роли мамы в их жизни, посредством раскрытия образа матери в игровой деятельности.</w:t>
      </w:r>
    </w:p>
    <w:p w14:paraId="06CF0549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2. Воспитывать доброе, заботливое отношение к маме.</w:t>
      </w:r>
    </w:p>
    <w:p w14:paraId="4F0A682F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3. Воспитывать желание помогать маме в её работе по дому, радовать её хорошими, добрыми делами и поступками.</w:t>
      </w:r>
    </w:p>
    <w:p w14:paraId="5D4BA26C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4. Совершенствовать коммуникативные умения детей.</w:t>
      </w:r>
    </w:p>
    <w:p w14:paraId="39A2F0C9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5. Развивать творческие способности детей в продуктивной деятельности.</w:t>
      </w:r>
    </w:p>
    <w:p w14:paraId="3AFC29E8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6. Развивать познавательную активность детей.</w:t>
      </w:r>
    </w:p>
    <w:p w14:paraId="76E08FC8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7. Формировать первичные представления о труде взрослых (о женском труде, его роли в обществе и жизни каждого человека)</w:t>
      </w:r>
    </w:p>
    <w:p w14:paraId="1FF8D814" w14:textId="765FF8B6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Интеграция:</w:t>
      </w:r>
      <w:r>
        <w:rPr>
          <w:rFonts w:ascii="Roboto" w:hAnsi="Roboto"/>
          <w:color w:val="010101"/>
        </w:rPr>
        <w:t xml:space="preserve"> </w:t>
      </w:r>
      <w:r>
        <w:rPr>
          <w:rFonts w:ascii="Roboto" w:hAnsi="Roboto"/>
          <w:color w:val="010101"/>
        </w:rPr>
        <w:t>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14:paraId="28864AD0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Предварительная работа: чтение художественной литературы, изготовление коллажа «Мама моя».</w:t>
      </w:r>
    </w:p>
    <w:p w14:paraId="42F0D558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Оборудование и материалы: магнитофон, коллаж «Мама моя», нарисованное солнце, лучи для солнца, клубочек, воздушный шар, картинки «Профессии», конверт с загадками, пластилин, палочки для барбекю, тыквенные семечки, ваза.</w:t>
      </w:r>
    </w:p>
    <w:p w14:paraId="2C356B42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Ход НОД</w:t>
      </w:r>
    </w:p>
    <w:p w14:paraId="18609819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Организационный момент:</w:t>
      </w:r>
    </w:p>
    <w:p w14:paraId="4CB7B7BF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i/>
          <w:iCs/>
          <w:color w:val="010101"/>
        </w:rPr>
        <w:t>Воспитатель собирает детей в круг и предлагает поиграть с волшебным клубочком.</w:t>
      </w:r>
    </w:p>
    <w:p w14:paraId="3F10EADC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Покажи клубок дорожку,</w:t>
      </w:r>
    </w:p>
    <w:p w14:paraId="070ED6E9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Нам к заветному порожку.</w:t>
      </w:r>
    </w:p>
    <w:p w14:paraId="5F576C14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Обещаем не лениться.</w:t>
      </w:r>
    </w:p>
    <w:p w14:paraId="37DA2763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А чему – то научиться.</w:t>
      </w:r>
    </w:p>
    <w:p w14:paraId="4725DEED" w14:textId="5AD5521B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lastRenderedPageBreak/>
        <w:t>Воспитатель:</w:t>
      </w:r>
      <w:r>
        <w:rPr>
          <w:rFonts w:ascii="Roboto" w:hAnsi="Roboto"/>
          <w:color w:val="010101"/>
        </w:rPr>
        <w:t xml:space="preserve"> </w:t>
      </w:r>
      <w:r>
        <w:rPr>
          <w:rFonts w:ascii="Roboto" w:hAnsi="Roboto"/>
          <w:color w:val="010101"/>
        </w:rPr>
        <w:t>Ребята, завтра в нашей стране отмечается прекрасный праздник, который называется «День матери». И мы сегодня поговорим о маме. Ведь мама – самый родной для вас человек.</w:t>
      </w:r>
    </w:p>
    <w:p w14:paraId="12E5FB66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i/>
          <w:iCs/>
          <w:color w:val="010101"/>
        </w:rPr>
        <w:t>В группу залетает воздушный шар, а к ниточкам приклеен конверт. Воспитатель открывает конверт и находит загадки, предлагает детям отгадать их.</w:t>
      </w:r>
    </w:p>
    <w:p w14:paraId="1BEA2E9B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Кто пришёл ко мне с утра? (мамочка)</w:t>
      </w:r>
    </w:p>
    <w:p w14:paraId="020AACC8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Кто сказал вставать пора? (мамочка)</w:t>
      </w:r>
    </w:p>
    <w:p w14:paraId="6E93182B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Кто меня поцеловал? (мамочка)</w:t>
      </w:r>
    </w:p>
    <w:p w14:paraId="1C132D93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Доброе утро пожелал? (мамочка)</w:t>
      </w:r>
    </w:p>
    <w:p w14:paraId="26C825DD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Кашей вкусной кто кормил? (мамочка)</w:t>
      </w:r>
    </w:p>
    <w:p w14:paraId="6761515F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Чаю в чашку кто налил? (мамочка)</w:t>
      </w:r>
    </w:p>
    <w:p w14:paraId="1B7B8B4C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Кто со мною поиграл? (мамочка)</w:t>
      </w:r>
    </w:p>
    <w:p w14:paraId="6D9B97A8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На прогулку кто ходил? (мамочка)</w:t>
      </w:r>
    </w:p>
    <w:p w14:paraId="0515F8F4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Кто ребячий любит смех? (мамочка)</w:t>
      </w:r>
    </w:p>
    <w:p w14:paraId="36FC51ED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Кто на свете лучше всех? (мамочка)</w:t>
      </w:r>
    </w:p>
    <w:p w14:paraId="08DFCE2A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Воспитатель: верно, вы ребята, угадали, мамы всё умеют делать, всё успевают. Не зря, говорят: у мамы руки не простые, а золотые. Они и готовят еду, пекут, стирают, гладят, шьют, вяжут.</w:t>
      </w:r>
    </w:p>
    <w:p w14:paraId="0CF4C54D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Покатился наш клубочек дальше. Куда же он нас привёл?</w:t>
      </w:r>
    </w:p>
    <w:p w14:paraId="2541DC9D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А привёл он нас к нашим мамам. (коллаж «Мамы)</w:t>
      </w:r>
    </w:p>
    <w:p w14:paraId="6AB92B01" w14:textId="77777777" w:rsidR="0039787D" w:rsidRDefault="0039787D" w:rsidP="0039787D">
      <w:pPr>
        <w:pStyle w:val="a3"/>
        <w:spacing w:before="0" w:beforeAutospacing="0" w:after="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Ребята, я вам буду показывать маму, а вы говорите, чья это мама и как её зовут. Молодцы, все справились.</w:t>
      </w:r>
    </w:p>
    <w:p w14:paraId="5CB3B980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А ещё мамы ходят на работу. Давайте угадаем, кем работают наши мамы.</w:t>
      </w:r>
    </w:p>
    <w:p w14:paraId="75E0522B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Игра «Мамины профессии»</w:t>
      </w:r>
    </w:p>
    <w:p w14:paraId="39BD2053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Если мама лечит больных, то она работает… (врачом).</w:t>
      </w:r>
    </w:p>
    <w:p w14:paraId="278DEECA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Если мама учит детей, то она работает… (учительницей).</w:t>
      </w:r>
    </w:p>
    <w:p w14:paraId="0B0E7EAC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i/>
          <w:iCs/>
          <w:color w:val="010101"/>
        </w:rPr>
        <w:t>-</w:t>
      </w:r>
      <w:r>
        <w:rPr>
          <w:rFonts w:ascii="Roboto" w:hAnsi="Roboto"/>
          <w:color w:val="010101"/>
        </w:rPr>
        <w:t>Если мама продает товары, то она работает… (продавцом).</w:t>
      </w:r>
    </w:p>
    <w:p w14:paraId="461E444E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Если мама готовит еду на работе, то она работает… (поваром).</w:t>
      </w:r>
    </w:p>
    <w:p w14:paraId="122F4A8B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Если мама разносит письма и газеты, то она работает… (почтальоном).</w:t>
      </w:r>
    </w:p>
    <w:p w14:paraId="3B4B60AE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Если мама шьёт одежду, то она работает… (швеёй).</w:t>
      </w:r>
    </w:p>
    <w:p w14:paraId="55C8D72A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i/>
          <w:iCs/>
          <w:color w:val="010101"/>
        </w:rPr>
        <w:lastRenderedPageBreak/>
        <w:t>По ходу отгадывания, воспитатель раскладывает на доске карточки с картинками профессий.</w:t>
      </w:r>
    </w:p>
    <w:p w14:paraId="14F34BF0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Воспитатель: Молодцы, ребята, все постарались. Кем только не работают наши мамы. Не зря говорят: мамы разные нужны, мамы разные важны.</w:t>
      </w:r>
    </w:p>
    <w:p w14:paraId="54B4FC52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Воспитатель: Ребята, как вы думаете, что нужно делать, чтобы у мамы всегда было хорошее настроение? (ответы детей)</w:t>
      </w:r>
    </w:p>
    <w:p w14:paraId="3E40B03A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А после работы, конечно, же, они устают. А их ещё ждет домашняя работа. Чтобы облегчить их домашний труд, как мы с вами можем помочь им?</w:t>
      </w:r>
    </w:p>
    <w:p w14:paraId="52B58420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Физкультминутка.</w:t>
      </w:r>
    </w:p>
    <w:p w14:paraId="189A9E69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Вот они какие, ручки не большие</w:t>
      </w:r>
    </w:p>
    <w:p w14:paraId="7EBBF35D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Маме помогают</w:t>
      </w:r>
    </w:p>
    <w:p w14:paraId="0B743318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Весело стирают.</w:t>
      </w:r>
    </w:p>
    <w:p w14:paraId="03D8E063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Вот они какие, ручки не большие</w:t>
      </w:r>
    </w:p>
    <w:p w14:paraId="3224E013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Маме помогают</w:t>
      </w:r>
    </w:p>
    <w:p w14:paraId="4BB515E3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Кашу помешают.</w:t>
      </w:r>
    </w:p>
    <w:p w14:paraId="7D158F43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Вот они какие, ручки не большие</w:t>
      </w:r>
    </w:p>
    <w:p w14:paraId="3F25E976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Маме помогают</w:t>
      </w:r>
    </w:p>
    <w:p w14:paraId="2C7A31E7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Дырку зашивают.</w:t>
      </w:r>
    </w:p>
    <w:p w14:paraId="66D9432E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Воспитатель: конечно же, когда дети так дружно помогают маме, у неё появляется хорошее настроение. А настроение бывает разным. А сейчас, мы посмотрим, куда же нас приведёт наш клубочек?</w:t>
      </w:r>
    </w:p>
    <w:p w14:paraId="37F33ADD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Игра «Мамино настроение»</w:t>
      </w:r>
    </w:p>
    <w:p w14:paraId="0926137E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Воспитатель</w:t>
      </w:r>
      <w:proofErr w:type="gramStart"/>
      <w:r>
        <w:rPr>
          <w:rFonts w:ascii="Roboto" w:hAnsi="Roboto"/>
          <w:color w:val="010101"/>
        </w:rPr>
        <w:t>: Посмотрите</w:t>
      </w:r>
      <w:proofErr w:type="gramEnd"/>
      <w:r>
        <w:rPr>
          <w:rFonts w:ascii="Roboto" w:hAnsi="Roboto"/>
          <w:color w:val="010101"/>
        </w:rPr>
        <w:t>, что это? (на доске висит солнце без лучей). Давайте подберём для наших мама самые нежные и ласковые слова, это и будут лучи нашего солнышка.</w:t>
      </w:r>
    </w:p>
    <w:p w14:paraId="14C68F22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Когда мама обнимает, гладит, целует? Какая? (ласковая).</w:t>
      </w:r>
    </w:p>
    <w:p w14:paraId="206DD455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Когда мама улыбается, смеётся? Какая? (весёлая, счастливая).</w:t>
      </w:r>
    </w:p>
    <w:p w14:paraId="30779792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Когда дети шалят, а мама не ругает? Какая? (добрая).</w:t>
      </w:r>
    </w:p>
    <w:p w14:paraId="76FE9BF2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А если маму вы любите, то она какая? (ласковая).</w:t>
      </w:r>
    </w:p>
    <w:p w14:paraId="20B17FF0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А если мама много читает? Какая? (умная).</w:t>
      </w:r>
    </w:p>
    <w:p w14:paraId="5485D8C0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А если мама много работает? Какая? (трудолюбивая).</w:t>
      </w:r>
    </w:p>
    <w:p w14:paraId="2DD9314A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lastRenderedPageBreak/>
        <w:t>-А если мама дома убирается, стирает? Какая? (чистоплотная).</w:t>
      </w:r>
    </w:p>
    <w:p w14:paraId="0044C12C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- А если мама постирает бельё, гладит, то она какая? (аккуратная).</w:t>
      </w:r>
    </w:p>
    <w:p w14:paraId="68B36DED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Воспитатель: Молодцы! Вот сколько чудесных слов сказали нашим мамам и наше солнышко, засияло.</w:t>
      </w:r>
    </w:p>
    <w:p w14:paraId="468D1F1A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Воспитатель: Ребята, мамам очень приятно, когда дочка или сыночек дарит ей подарок, сделанный своими руками.</w:t>
      </w:r>
    </w:p>
    <w:p w14:paraId="2EEEEFEE" w14:textId="77777777" w:rsidR="0039787D" w:rsidRDefault="0039787D" w:rsidP="0039787D">
      <w:pPr>
        <w:pStyle w:val="a3"/>
        <w:spacing w:before="0" w:beforeAutospacing="0" w:after="240" w:afterAutospacing="0"/>
        <w:rPr>
          <w:rFonts w:ascii="Roboto" w:hAnsi="Roboto"/>
          <w:color w:val="010101"/>
        </w:rPr>
      </w:pPr>
      <w:r>
        <w:rPr>
          <w:rFonts w:ascii="Roboto" w:hAnsi="Roboto"/>
          <w:color w:val="010101"/>
        </w:rPr>
        <w:t>Воспитатель: А сейчас все проходите в нашу художественную мастерскую. Мы с вами выполним цветок для наших мам.</w:t>
      </w:r>
    </w:p>
    <w:p w14:paraId="2B35FF91" w14:textId="77777777" w:rsidR="00203387" w:rsidRDefault="00203387"/>
    <w:sectPr w:rsidR="00203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B5"/>
    <w:rsid w:val="00203387"/>
    <w:rsid w:val="0039787D"/>
    <w:rsid w:val="0099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71D7"/>
  <w15:chartTrackingRefBased/>
  <w15:docId w15:val="{E19544DF-0320-4CF7-95EA-041E2212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78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96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9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1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2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2025-04-29T15:22:00Z</dcterms:created>
  <dcterms:modified xsi:type="dcterms:W3CDTF">2025-04-29T15:25:00Z</dcterms:modified>
</cp:coreProperties>
</file>