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D5" w:rsidRDefault="00623FD5" w:rsidP="00BC7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707A" w:rsidRDefault="00BC707A" w:rsidP="00BC707A">
      <w:pPr>
        <w:jc w:val="center"/>
        <w:rPr>
          <w:b/>
          <w:sz w:val="28"/>
          <w:szCs w:val="28"/>
        </w:rPr>
      </w:pPr>
    </w:p>
    <w:p w:rsidR="00BC707A" w:rsidRPr="00623FD5" w:rsidRDefault="00BC707A" w:rsidP="00623F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D3A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карта вос</w:t>
      </w:r>
      <w:r w:rsidR="00623F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питательного занятия (4-5 класс</w:t>
      </w:r>
      <w:proofErr w:type="gramEnd"/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FD3A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3FD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D3A5E">
        <w:rPr>
          <w:rFonts w:ascii="Times New Roman" w:hAnsi="Times New Roman" w:cs="Times New Roman"/>
          <w:bCs/>
          <w:sz w:val="28"/>
          <w:szCs w:val="28"/>
        </w:rPr>
        <w:t>есн</w:t>
      </w:r>
      <w:r w:rsidR="00623FD5">
        <w:rPr>
          <w:rFonts w:ascii="Times New Roman" w:hAnsi="Times New Roman" w:cs="Times New Roman"/>
          <w:bCs/>
          <w:sz w:val="28"/>
          <w:szCs w:val="28"/>
        </w:rPr>
        <w:t>а и её приметы</w:t>
      </w:r>
      <w:r w:rsidRPr="00FD3A5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23BA6">
        <w:rPr>
          <w:rFonts w:ascii="Times New Roman" w:eastAsia="Calibri" w:hAnsi="Times New Roman" w:cs="Times New Roman"/>
          <w:sz w:val="28"/>
          <w:szCs w:val="28"/>
        </w:rPr>
        <w:t>Формирование умения выделять признаки весны на всём её протяжении, определять последовательность событий в природе весной  и их связи.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A5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C707A" w:rsidRPr="00FD3A5E" w:rsidRDefault="00BC707A" w:rsidP="00BC707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3A5E">
        <w:rPr>
          <w:rFonts w:ascii="Times New Roman" w:hAnsi="Times New Roman" w:cs="Times New Roman"/>
          <w:i/>
          <w:iCs/>
          <w:sz w:val="28"/>
          <w:szCs w:val="28"/>
        </w:rPr>
        <w:t>Образовательная:</w:t>
      </w:r>
    </w:p>
    <w:p w:rsidR="00BC707A" w:rsidRPr="00FD3A5E" w:rsidRDefault="00BC707A" w:rsidP="00BC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3A5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D3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представление  о характерных особенностях времени года - весна;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A5E">
        <w:rPr>
          <w:rFonts w:ascii="Times New Roman" w:hAnsi="Times New Roman" w:cs="Times New Roman"/>
          <w:sz w:val="28"/>
          <w:szCs w:val="28"/>
        </w:rPr>
        <w:t xml:space="preserve">Углубление знаний о весне. 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Pr="00FD3A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sz w:val="28"/>
          <w:szCs w:val="28"/>
        </w:rPr>
        <w:t>- Коррекция вербальной памяти</w:t>
      </w:r>
      <w:r w:rsidRPr="00FD3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3A5E">
        <w:rPr>
          <w:rFonts w:ascii="Times New Roman" w:hAnsi="Times New Roman" w:cs="Times New Roman"/>
          <w:sz w:val="28"/>
          <w:szCs w:val="28"/>
        </w:rPr>
        <w:t>на основе упражнений в воспроизведении.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3A5E">
        <w:rPr>
          <w:rFonts w:ascii="Times New Roman" w:hAnsi="Times New Roman" w:cs="Times New Roman"/>
          <w:sz w:val="28"/>
          <w:szCs w:val="28"/>
        </w:rPr>
        <w:t>-. Коррекция концентрации внимания.</w:t>
      </w:r>
      <w:r w:rsidRPr="00FD3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C707A" w:rsidRPr="00FD3A5E" w:rsidRDefault="00BC707A" w:rsidP="00BC707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3A5E"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</w:p>
    <w:p w:rsidR="00BC707A" w:rsidRPr="00FD3A5E" w:rsidRDefault="00BC707A" w:rsidP="00BC707A">
      <w:pPr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sz w:val="28"/>
          <w:szCs w:val="28"/>
        </w:rPr>
        <w:t>- закрепить знания детей о весенних изменениях в природе, путем систематизации имеющихся знаний;</w:t>
      </w:r>
    </w:p>
    <w:p w:rsidR="00BC707A" w:rsidRPr="00FD3A5E" w:rsidRDefault="00BC707A" w:rsidP="00BC707A">
      <w:pPr>
        <w:pStyle w:val="a7"/>
        <w:jc w:val="both"/>
        <w:rPr>
          <w:b/>
          <w:sz w:val="28"/>
          <w:szCs w:val="28"/>
        </w:rPr>
      </w:pPr>
      <w:r w:rsidRPr="00FD3A5E">
        <w:rPr>
          <w:b/>
          <w:sz w:val="28"/>
          <w:szCs w:val="28"/>
        </w:rPr>
        <w:t>Планируемые результаты: УУД (метапредметные):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i/>
          <w:sz w:val="28"/>
          <w:szCs w:val="28"/>
        </w:rPr>
        <w:t>Личностные УУД:</w:t>
      </w:r>
      <w:r w:rsidRPr="00FD3A5E">
        <w:rPr>
          <w:rFonts w:ascii="Times New Roman" w:hAnsi="Times New Roman" w:cs="Times New Roman"/>
          <w:sz w:val="28"/>
          <w:szCs w:val="28"/>
        </w:rPr>
        <w:t xml:space="preserve"> Формирование и развитие познавательного интереса к материалу занятия  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3A5E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FD3A5E">
        <w:rPr>
          <w:rFonts w:ascii="Times New Roman" w:hAnsi="Times New Roman" w:cs="Times New Roman"/>
          <w:i/>
          <w:sz w:val="28"/>
          <w:szCs w:val="28"/>
        </w:rPr>
        <w:t xml:space="preserve"> УУД: </w:t>
      </w:r>
      <w:r w:rsidRPr="00FD3A5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слушать информацию и соотносить </w:t>
      </w:r>
      <w:r>
        <w:rPr>
          <w:rFonts w:ascii="Times New Roman" w:hAnsi="Times New Roman" w:cs="Times New Roman"/>
          <w:sz w:val="28"/>
          <w:szCs w:val="28"/>
        </w:rPr>
        <w:t>ее с имеющимися знаниями</w:t>
      </w:r>
      <w:r w:rsidRPr="00FD3A5E">
        <w:rPr>
          <w:rFonts w:ascii="Times New Roman" w:hAnsi="Times New Roman" w:cs="Times New Roman"/>
          <w:sz w:val="28"/>
          <w:szCs w:val="28"/>
        </w:rPr>
        <w:t>; проводить анализ, синтез, аналогию, сравнение; строить речевое высказывание;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Pr="00FD3A5E">
        <w:rPr>
          <w:rFonts w:ascii="Times New Roman" w:hAnsi="Times New Roman" w:cs="Times New Roman"/>
          <w:sz w:val="28"/>
          <w:szCs w:val="28"/>
        </w:rPr>
        <w:t xml:space="preserve"> принимать и сохранять на протяжении всего занятия воспитательную задачу; 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УУД: </w:t>
      </w:r>
      <w:r w:rsidRPr="00FD3A5E">
        <w:rPr>
          <w:rFonts w:ascii="Times New Roman" w:hAnsi="Times New Roman" w:cs="Times New Roman"/>
          <w:sz w:val="28"/>
          <w:szCs w:val="28"/>
        </w:rPr>
        <w:t>способствовать формированию умения слушать и понимать других; умения формулировать речевое высказывание в соответствии с поставленной задачей; выражать свои мысли в устной форме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 w:rsidRPr="00FD3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тематическая беседа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 работы: </w:t>
      </w:r>
      <w:r w:rsidRPr="00FD3A5E">
        <w:rPr>
          <w:rFonts w:ascii="Times New Roman" w:hAnsi="Times New Roman" w:cs="Times New Roman"/>
          <w:sz w:val="28"/>
          <w:szCs w:val="28"/>
        </w:rPr>
        <w:t>Объяснительно – иллюстративный,</w:t>
      </w:r>
      <w:proofErr w:type="gramStart"/>
      <w:r w:rsidRPr="00FD3A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3A5E">
        <w:rPr>
          <w:rFonts w:ascii="Times New Roman" w:hAnsi="Times New Roman" w:cs="Times New Roman"/>
          <w:sz w:val="28"/>
          <w:szCs w:val="28"/>
        </w:rPr>
        <w:t xml:space="preserve"> самостоятельной работы, контроля и самоконтроля. 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>Игровые, здоровьесберегающие</w:t>
      </w:r>
      <w:r w:rsidRPr="00FD3A5E">
        <w:rPr>
          <w:rFonts w:ascii="Times New Roman" w:hAnsi="Times New Roman" w:cs="Times New Roman"/>
          <w:sz w:val="28"/>
          <w:szCs w:val="28"/>
        </w:rPr>
        <w:t xml:space="preserve">, ИКТ – технологии, индивидуально – дифференцированный подход. </w:t>
      </w:r>
    </w:p>
    <w:p w:rsidR="00BC707A" w:rsidRPr="00FD3A5E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ПК, презентация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раздаточный материал</w:t>
      </w:r>
    </w:p>
    <w:p w:rsidR="00BC707A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5E">
        <w:rPr>
          <w:rFonts w:ascii="Times New Roman" w:hAnsi="Times New Roman" w:cs="Times New Roman"/>
          <w:b/>
          <w:sz w:val="28"/>
          <w:szCs w:val="28"/>
        </w:rPr>
        <w:t xml:space="preserve">Формируемые понятия: </w:t>
      </w:r>
      <w:r>
        <w:rPr>
          <w:rFonts w:ascii="Times New Roman" w:hAnsi="Times New Roman" w:cs="Times New Roman"/>
          <w:sz w:val="28"/>
          <w:szCs w:val="28"/>
        </w:rPr>
        <w:t>приметы, первоцвет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D3A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3A5E">
        <w:rPr>
          <w:rFonts w:ascii="Times New Roman" w:hAnsi="Times New Roman" w:cs="Times New Roman"/>
          <w:sz w:val="28"/>
          <w:szCs w:val="28"/>
        </w:rPr>
        <w:t>апель,ледоход,сосулька,проталины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C707A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7A" w:rsidRPr="00C84144" w:rsidRDefault="00BC707A" w:rsidP="00BC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C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4961"/>
        <w:gridCol w:w="2895"/>
        <w:gridCol w:w="3703"/>
      </w:tblGrid>
      <w:tr w:rsidR="00BC707A" w:rsidRPr="00AC634F" w:rsidTr="00D33D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этапы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BC707A" w:rsidRPr="00AC634F" w:rsidTr="00D33D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1.Организационный момент.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приветствует детей, проверяет готовность воспитанников к занятию (рабочее место, рабочая поза, внешний вид).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абота с экраном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6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Здравтвуйте</w:t>
            </w:r>
            <w:proofErr w:type="gramStart"/>
            <w:r w:rsidRPr="00AC6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,р</w:t>
            </w:r>
            <w:proofErr w:type="gramEnd"/>
            <w:r w:rsidRPr="00AC6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ебята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Речевая зарядка.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AC63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Будем хорошо говорить звуки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Запомни и повтори слоги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7A" w:rsidRPr="00AC634F" w:rsidRDefault="00BC707A" w:rsidP="00D33DCB">
            <w:pPr>
              <w:pStyle w:val="a3"/>
              <w:spacing w:before="0" w:beforeAutospacing="0" w:after="240" w:afterAutospacing="0"/>
              <w:rPr>
                <w:i/>
                <w:color w:val="333333"/>
                <w:sz w:val="28"/>
                <w:szCs w:val="28"/>
              </w:rPr>
            </w:pPr>
            <w:r w:rsidRPr="00AC634F">
              <w:rPr>
                <w:rStyle w:val="a5"/>
                <w:bCs/>
                <w:i w:val="0"/>
                <w:color w:val="333333"/>
                <w:sz w:val="28"/>
                <w:szCs w:val="28"/>
              </w:rPr>
              <w:t>Ше-ше-ше – солнце в небе… выше</w:t>
            </w:r>
            <w:r w:rsidRPr="00AC634F">
              <w:rPr>
                <w:i/>
                <w:color w:val="333333"/>
                <w:sz w:val="28"/>
                <w:szCs w:val="28"/>
              </w:rPr>
              <w:t xml:space="preserve">       </w:t>
            </w:r>
            <w:r w:rsidRPr="00AC634F">
              <w:rPr>
                <w:rStyle w:val="a5"/>
                <w:bCs/>
                <w:i w:val="0"/>
                <w:color w:val="333333"/>
                <w:sz w:val="28"/>
                <w:szCs w:val="28"/>
              </w:rPr>
              <w:t>Ло-ло-ло – и на улице… тепло</w:t>
            </w:r>
            <w:r w:rsidRPr="00AC634F">
              <w:rPr>
                <w:i/>
                <w:color w:val="333333"/>
                <w:sz w:val="28"/>
                <w:szCs w:val="28"/>
              </w:rPr>
              <w:t xml:space="preserve">                  </w:t>
            </w:r>
            <w:r w:rsidRPr="00AC634F">
              <w:rPr>
                <w:rStyle w:val="a5"/>
                <w:bCs/>
                <w:i w:val="0"/>
                <w:color w:val="333333"/>
                <w:sz w:val="28"/>
                <w:szCs w:val="28"/>
              </w:rPr>
              <w:t>Ки-ки-ки – зажурчали… ручейки</w:t>
            </w:r>
            <w:r w:rsidRPr="00AC634F">
              <w:rPr>
                <w:i/>
                <w:color w:val="333333"/>
                <w:sz w:val="28"/>
                <w:szCs w:val="28"/>
              </w:rPr>
              <w:t xml:space="preserve">            </w:t>
            </w:r>
            <w:r w:rsidRPr="00AC634F">
              <w:rPr>
                <w:rStyle w:val="a5"/>
                <w:bCs/>
                <w:i w:val="0"/>
                <w:color w:val="333333"/>
                <w:sz w:val="28"/>
                <w:szCs w:val="28"/>
              </w:rPr>
              <w:t>Цы-цы-цы – запели звонко… птицы</w:t>
            </w:r>
            <w:r w:rsidRPr="00AC634F">
              <w:rPr>
                <w:i/>
                <w:color w:val="333333"/>
                <w:sz w:val="28"/>
                <w:szCs w:val="28"/>
              </w:rPr>
              <w:t xml:space="preserve">      </w:t>
            </w:r>
            <w:r w:rsidRPr="00AC634F">
              <w:rPr>
                <w:rStyle w:val="a5"/>
                <w:bCs/>
                <w:i w:val="0"/>
                <w:color w:val="333333"/>
                <w:sz w:val="28"/>
                <w:szCs w:val="28"/>
              </w:rPr>
              <w:t>Ты-ты-ты – скоро вырастут… цветы</w:t>
            </w:r>
            <w:r w:rsidRPr="00AC634F">
              <w:rPr>
                <w:i/>
                <w:color w:val="333333"/>
                <w:sz w:val="28"/>
                <w:szCs w:val="28"/>
              </w:rPr>
              <w:t xml:space="preserve">      </w:t>
            </w:r>
            <w:r w:rsidRPr="00AC634F">
              <w:rPr>
                <w:rStyle w:val="a5"/>
                <w:bCs/>
                <w:i w:val="0"/>
                <w:color w:val="333333"/>
                <w:sz w:val="28"/>
                <w:szCs w:val="28"/>
              </w:rPr>
              <w:t>На-на-на – это к нам пришла… весна</w:t>
            </w:r>
            <w:r w:rsidRPr="00AC634F">
              <w:rPr>
                <w:rStyle w:val="a5"/>
                <w:b/>
                <w:bCs/>
                <w:color w:val="333333"/>
                <w:sz w:val="28"/>
                <w:szCs w:val="28"/>
              </w:rPr>
              <w:t>!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605D14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D14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принимают правильное положение за партой, проверяют готовность своего рабочего места к занятию. 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Проверка готовности к занятию.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Результат сотрудничества: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Активизация внимания воспитанников, развитие мыслительных способностей, воображения. Создание благоприятного психологического климата на занятии, атмосферы взаимной заинтересованности в работе друг – друга (сотрудничества). 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умение правильно проговаривать звуки.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готовность к восприятию речи.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умение слушать и вступать в диалог.</w:t>
            </w:r>
          </w:p>
        </w:tc>
      </w:tr>
      <w:tr w:rsidR="00BC707A" w:rsidRPr="00AC634F" w:rsidTr="00D33DCB">
        <w:trPr>
          <w:trHeight w:val="7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2.Вводная часть.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(мотивация)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 Кто прошел так тихо-тихо?             Ну, конечно, не слониха,                      И, конечно, бегемот                          Тихо так пройти не мог.                        И никто из вас не слышал,                 Как листок из почки вышел,                     И услышать не могли вы,                         Как зеленые травинки,                           Сняв зеленые ботинки,                            Тихо вышли из земли.                                   И подснежник тихо вышел.                                   И повсюду тишина.                                  Это значит, это значит:                     Тише всех пришла…</w:t>
            </w:r>
          </w:p>
          <w:p w:rsidR="00BC707A" w:rsidRPr="00AC634F" w:rsidRDefault="00BC707A" w:rsidP="00D33DC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есна, Это прекрасное время года, которое называют в народе утром года.  </w:t>
            </w:r>
          </w:p>
          <w:p w:rsidR="00BC707A" w:rsidRPr="00AC634F" w:rsidRDefault="00BC707A" w:rsidP="00D33DCB">
            <w:pPr>
              <w:pStyle w:val="a3"/>
              <w:spacing w:before="0" w:beforeAutospacing="0" w:after="0" w:afterAutospacing="0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634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- А как можно узнать о том, что пришла весна?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-Попробуйте сформулировать тему </w:t>
            </w:r>
          </w:p>
          <w:p w:rsidR="00BC707A" w:rsidRPr="00AC634F" w:rsidRDefault="00BC707A" w:rsidP="00D33DCB">
            <w:pPr>
              <w:pStyle w:val="a3"/>
              <w:spacing w:before="0" w:beforeAutospacing="0" w:after="0" w:afterAutospacing="0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634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нашего занятия.</w:t>
            </w:r>
          </w:p>
          <w:p w:rsidR="00BC707A" w:rsidRPr="00AC634F" w:rsidRDefault="00BC707A" w:rsidP="00D33DC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605D14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D14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 По признакам (приметам).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 Приметы весны.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 Признаки весны.</w:t>
            </w: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Коммуникативные:</w:t>
            </w:r>
            <w:r w:rsidRPr="00AC6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63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умение слушать и слышать других, умение оформлять  свои мысли  в устной речи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63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умение ориентироваться в системе знаний по данной теме.</w:t>
            </w:r>
          </w:p>
        </w:tc>
      </w:tr>
    </w:tbl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C707A" w:rsidRPr="00AC634F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4961"/>
        <w:gridCol w:w="2895"/>
        <w:gridCol w:w="3703"/>
      </w:tblGrid>
      <w:tr w:rsidR="00BC707A" w:rsidRPr="00AC634F" w:rsidTr="00D33D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3. Основная часть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 слайды с загадками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(с названием месяца)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перечисляет слова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Показ слайда с пословицами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раздает каждому учащимуся  кроссворд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Мы сегодня с вами узнаем что-то новое и повторим уже известное  об этом времени года.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-А какие три месяца называются весенними?                                 Угадайте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про какой месяц загадка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1.</w:t>
            </w: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-Снег не тает, но чернеет,</w:t>
            </w: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Стало чуточку теплее.</w:t>
            </w: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У  весны весёлый  старт.</w:t>
            </w: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На пороге стоит …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-Бегут ручьи, сосульки тают,                   Весна в свои права вступает.                 Весело звенит капель,                                   К нам уже спешит … 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Солнце с неба не уходит,                       Этот месяц к нам приходит.                   Куртки поскорей снимай,                  Наступает месяц…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 Ребята, в народе каждый месяц имеет ещё одно название, связанное с наиболее яркими изменениями в природе. В каждом из них есть и свои народные приметы, которые сложились из многолетних наблюдений.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 4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-А вот как называли ма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рт  в ст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арину: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свистун, огородник, грачевник, водотёк.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акие приметы марта?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5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-А как называли в старину месяц апрель? 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т, солнечник, зажги снега,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ледо</w:t>
            </w: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гон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- Каковы же приметы апреля? 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6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-А  как в старину называли май? 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травень, россеник,  ранопашец, светодень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 А  приметы мая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?. </w:t>
            </w:r>
            <w:proofErr w:type="gramEnd"/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C634F">
              <w:rPr>
                <w:sz w:val="28"/>
                <w:szCs w:val="28"/>
              </w:rPr>
              <w:t xml:space="preserve">Игра на внимание                               </w:t>
            </w:r>
            <w:r w:rsidRPr="00AC634F">
              <w:rPr>
                <w:rStyle w:val="apple-converted-space"/>
                <w:sz w:val="28"/>
                <w:szCs w:val="28"/>
              </w:rPr>
              <w:t> </w:t>
            </w:r>
            <w:r w:rsidRPr="00AC634F">
              <w:rPr>
                <w:sz w:val="28"/>
                <w:szCs w:val="28"/>
              </w:rPr>
              <w:t>«Бывает весной?».</w:t>
            </w:r>
            <w:r w:rsidRPr="00AC634F">
              <w:rPr>
                <w:rStyle w:val="apple-converted-space"/>
                <w:sz w:val="28"/>
                <w:szCs w:val="28"/>
              </w:rPr>
              <w:t xml:space="preserve">                                      </w:t>
            </w:r>
            <w:r w:rsidRPr="00AC634F">
              <w:rPr>
                <w:sz w:val="28"/>
                <w:szCs w:val="28"/>
              </w:rPr>
              <w:t>Если слово, которое я назову «весеннее», то нуж</w:t>
            </w:r>
            <w:r>
              <w:rPr>
                <w:sz w:val="28"/>
                <w:szCs w:val="28"/>
              </w:rPr>
              <w:t>но хлопнуть в ладоши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сли нет,то топаем</w:t>
            </w:r>
          </w:p>
          <w:p w:rsidR="00BC707A" w:rsidRPr="00AC634F" w:rsidRDefault="00BC707A" w:rsidP="00D33D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C634F">
              <w:rPr>
                <w:sz w:val="28"/>
                <w:szCs w:val="28"/>
              </w:rPr>
              <w:t>Январь, тепло, снегопад, капель, мороз, грачи, ручьи, вьюга, стужа, март, новый год, проталина, метель, подснежники, сугробы, сосулька</w:t>
            </w:r>
            <w:proofErr w:type="gramStart"/>
            <w:r w:rsidRPr="00AC634F">
              <w:rPr>
                <w:sz w:val="28"/>
                <w:szCs w:val="28"/>
              </w:rPr>
              <w:t xml:space="preserve"> .</w:t>
            </w:r>
            <w:proofErr w:type="gramEnd"/>
          </w:p>
          <w:p w:rsidR="00BC707A" w:rsidRPr="00AC634F" w:rsidRDefault="00BC707A" w:rsidP="00D33D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C634F">
              <w:rPr>
                <w:sz w:val="28"/>
                <w:szCs w:val="28"/>
              </w:rPr>
              <w:t xml:space="preserve">  Есть много пословиц и поговорок о весне. Пословицы и поговорки-это </w:t>
            </w:r>
            <w:r w:rsidRPr="00AC634F">
              <w:rPr>
                <w:sz w:val="28"/>
                <w:szCs w:val="28"/>
              </w:rPr>
              <w:lastRenderedPageBreak/>
              <w:t>народная мудрость,которая рождалась в течении многих веков .Эти высказывания открывают все,что успели приметить люди о весне</w:t>
            </w:r>
            <w:proofErr w:type="gramStart"/>
            <w:r w:rsidRPr="00AC634F">
              <w:rPr>
                <w:sz w:val="28"/>
                <w:szCs w:val="28"/>
              </w:rPr>
              <w:t>.О</w:t>
            </w:r>
            <w:proofErr w:type="gramEnd"/>
            <w:r w:rsidRPr="00AC634F">
              <w:rPr>
                <w:sz w:val="28"/>
                <w:szCs w:val="28"/>
              </w:rPr>
              <w:t>бъясните,как вы понимаете пословицы? Вот некоторые из них:</w:t>
            </w:r>
          </w:p>
          <w:p w:rsidR="00BC707A" w:rsidRPr="00AC634F" w:rsidRDefault="00BC707A" w:rsidP="00D33DCB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  <w:r w:rsidRPr="00AC634F">
              <w:rPr>
                <w:b/>
                <w:i/>
                <w:sz w:val="28"/>
                <w:szCs w:val="28"/>
              </w:rPr>
              <w:t>Слайд 7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весну пугает, да сама тает.</w:t>
            </w:r>
            <w:r w:rsidRPr="00AC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Весенний день год кормит.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Весна – красна цветами, а осень – снопами.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Весна да осень – на дню погод восемь.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- с водой, апрель - с травой, а май - с цветами.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Увидишь скворца — весна у крыльца.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Увидел грача - весну встречай.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Весной даже трухлявый пень расцветает. </w:t>
            </w:r>
          </w:p>
          <w:p w:rsidR="00BC707A" w:rsidRPr="00AC634F" w:rsidRDefault="00BC707A" w:rsidP="00D33DC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Грач на горе — весна на дворе.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Кроссворд «Найди весенние слова»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У кого больше слов найдётся?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выполнит задание?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прель,май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-проталины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-тает снег                     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рилетают грачи,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-текут ручьи,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-капель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-появление сосулек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- солнечные дни,                   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асцветают 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первоцветы,                     -ледоход,половодье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-осадки: дождь            </w:t>
            </w:r>
            <w:proofErr w:type="gramStart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ервая гроза                   </w:t>
            </w:r>
            <w:r w:rsidRPr="00AC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-оттаивание почвы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           - появление листьев        - цветение растений   - появление насекомых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На правильные ответы хлопают в ладоши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работают с кроссвордом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умение ориентироваться в системе знаний по данной теме, умение применять полученные знания.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планировать свои действия, самоконтроль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воспитывать прилежание, ответственность, умение работать в команде.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умение слушать и вступать в диалог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63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умение ориентироваться в системе знаний по данной теме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AC6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умения 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понимать других</w:t>
            </w:r>
          </w:p>
        </w:tc>
      </w:tr>
      <w:tr w:rsidR="00BC707A" w:rsidRPr="00AC634F" w:rsidTr="00D33DCB">
        <w:trPr>
          <w:trHeight w:val="39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4.Подведение итогов.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подходит к концу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доске  написаны  слова,давайте повторим приметы весны  ,соединяя слова в словосочетания.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>- И с этой задачей вы справились!</w:t>
            </w:r>
          </w:p>
          <w:p w:rsidR="00BC707A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Что сегодня мы повторили на занятии?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Что мы сегодня вспомнил? </w:t>
            </w:r>
          </w:p>
          <w:p w:rsidR="00BC707A" w:rsidRPr="00AC634F" w:rsidRDefault="00BC707A" w:rsidP="00D3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узнали  на занятии? </w:t>
            </w:r>
          </w:p>
          <w:p w:rsidR="00BC707A" w:rsidRPr="00AC634F" w:rsidRDefault="00BC707A" w:rsidP="00D33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выходят к доске и составляют словосочетания</w:t>
            </w:r>
          </w:p>
          <w:p w:rsidR="00BC707A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  <w:r w:rsidRPr="00AC63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уметь высказывать свою точку зрения, делать вывод.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AC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значимость своей деятельности, оценивать свою работу.</w:t>
            </w:r>
            <w:proofErr w:type="gramEnd"/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сотрудничества: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34F">
              <w:rPr>
                <w:rFonts w:ascii="Times New Roman" w:hAnsi="Times New Roman" w:cs="Times New Roman"/>
                <w:i/>
                <w:sz w:val="28"/>
                <w:szCs w:val="28"/>
              </w:rPr>
              <w:t>самоанализ занятия</w:t>
            </w: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7A" w:rsidRPr="00AC634F" w:rsidRDefault="00BC707A" w:rsidP="00D33DC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72"/>
          <w:szCs w:val="72"/>
          <w:bdr w:val="none" w:sz="0" w:space="0" w:color="auto" w:frame="1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947A25">
        <w:rPr>
          <w:b/>
          <w:color w:val="000000"/>
          <w:sz w:val="36"/>
          <w:szCs w:val="36"/>
        </w:rPr>
        <w:lastRenderedPageBreak/>
        <w:t>Найди    «весенние»  слова</w:t>
      </w:r>
    </w:p>
    <w:p w:rsidR="00BC707A" w:rsidRPr="00947A25" w:rsidRDefault="00BC707A" w:rsidP="00BC70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ц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ч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й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о</w:t>
            </w:r>
          </w:p>
        </w:tc>
      </w:tr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к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ц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в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с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ю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ч</w:t>
            </w:r>
          </w:p>
        </w:tc>
      </w:tr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й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д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с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ч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л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к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н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т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к</w:t>
            </w:r>
          </w:p>
        </w:tc>
      </w:tr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ф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с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л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ь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ы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д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и</w:t>
            </w:r>
          </w:p>
        </w:tc>
      </w:tr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ы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н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ж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н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к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м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й</w:t>
            </w:r>
          </w:p>
        </w:tc>
      </w:tr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г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л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ж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я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м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</w:tr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м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ь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с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в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у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ф</w:t>
            </w:r>
          </w:p>
        </w:tc>
      </w:tr>
      <w:tr w:rsidR="00BC707A" w:rsidRPr="00E1782A" w:rsidTr="00D33DCB"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т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г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д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б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р</w:t>
            </w:r>
            <w:proofErr w:type="gramEnd"/>
          </w:p>
        </w:tc>
      </w:tr>
      <w:tr w:rsidR="00BC707A" w:rsidRPr="00E1782A" w:rsidTr="00D33DCB">
        <w:trPr>
          <w:trHeight w:val="1090"/>
        </w:trPr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ч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ю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proofErr w:type="gramStart"/>
            <w:r w:rsidRPr="00E1782A">
              <w:rPr>
                <w:color w:val="000000"/>
                <w:sz w:val="72"/>
                <w:szCs w:val="72"/>
              </w:rPr>
              <w:t>р</w:t>
            </w:r>
            <w:proofErr w:type="gramEnd"/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ь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д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с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ц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ю</w:t>
            </w:r>
          </w:p>
        </w:tc>
      </w:tr>
      <w:tr w:rsidR="00BC707A" w:rsidRPr="00E1782A" w:rsidTr="00D33DCB">
        <w:trPr>
          <w:trHeight w:val="978"/>
        </w:trPr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lastRenderedPageBreak/>
              <w:t>д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з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т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ц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л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ь</w:t>
            </w:r>
          </w:p>
        </w:tc>
        <w:tc>
          <w:tcPr>
            <w:tcW w:w="957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к</w:t>
            </w:r>
          </w:p>
        </w:tc>
        <w:tc>
          <w:tcPr>
            <w:tcW w:w="958" w:type="dxa"/>
          </w:tcPr>
          <w:p w:rsidR="00BC707A" w:rsidRPr="00E1782A" w:rsidRDefault="00BC707A" w:rsidP="00D33DC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72"/>
                <w:szCs w:val="72"/>
              </w:rPr>
            </w:pPr>
            <w:r w:rsidRPr="00E1782A">
              <w:rPr>
                <w:color w:val="000000"/>
                <w:sz w:val="72"/>
                <w:szCs w:val="72"/>
              </w:rPr>
              <w:t>а</w:t>
            </w:r>
          </w:p>
        </w:tc>
      </w:tr>
    </w:tbl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623FD5" w:rsidRPr="00947A25" w:rsidRDefault="00623FD5" w:rsidP="00623FD5">
      <w:pPr>
        <w:pStyle w:val="1"/>
        <w:spacing w:before="0" w:beforeAutospacing="0" w:after="0" w:afterAutospacing="0"/>
        <w:rPr>
          <w:bCs w:val="0"/>
          <w:color w:val="000000"/>
          <w:sz w:val="32"/>
          <w:szCs w:val="32"/>
        </w:rPr>
      </w:pPr>
      <w:r>
        <w:rPr>
          <w:b w:val="0"/>
          <w:sz w:val="28"/>
          <w:szCs w:val="28"/>
        </w:rPr>
        <w:t xml:space="preserve">                       </w:t>
      </w:r>
      <w:r w:rsidRPr="00947A25">
        <w:rPr>
          <w:b w:val="0"/>
          <w:sz w:val="32"/>
          <w:szCs w:val="32"/>
        </w:rPr>
        <w:t xml:space="preserve"> </w:t>
      </w:r>
      <w:r w:rsidRPr="00947A25">
        <w:rPr>
          <w:bCs w:val="0"/>
          <w:color w:val="000000"/>
          <w:sz w:val="32"/>
          <w:szCs w:val="32"/>
        </w:rPr>
        <w:t>Пословицы и поговорки про весну</w:t>
      </w:r>
    </w:p>
    <w:p w:rsidR="00623FD5" w:rsidRPr="003F60D4" w:rsidRDefault="00623FD5" w:rsidP="00623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Пословицы и поговорки про весну - народная мудрость, которая рождалась в течение многих веков. Эти высказывания открывают все, что успели приметить люди о весне. Время, когда пробуждается природа, призывает человека к активным действиям, подготовке к работам на полях и лесах. Прочтите пословицы и поговорки о весне вместе с детьми, чтобы сделать их речь разнообразнее и богаче. Изучение устойчивых фраз о вешних днях пробуждает в юном слушателе интерес к наблюдению за природой и ее изменениями.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Зима весну пугает, да сама тает.</w:t>
      </w:r>
      <w:r w:rsidRPr="00947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Весенний день год кормит.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 – красна цветами, а осень – снопами.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 да осень – на дню погод восемь.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 - с водой, апрель - с травой, а май - с цветами.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Увидишь скворца — весна у крыльца.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Увидел грача - весну встречай.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Весной даже трухлявый пень расцветает.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Грач на горе — весна на дворе.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Вода с гор потекла – весну принесла.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Весною час упустишь - годом не наверстаешь.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теряй время попусту, весна пройдёт – не воротишь.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Весной сутки мочит, а час сушит.</w:t>
      </w:r>
      <w:r w:rsidRPr="00947A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23FD5" w:rsidRPr="00947A25" w:rsidRDefault="00623FD5" w:rsidP="00623FD5">
      <w:pPr>
        <w:rPr>
          <w:rFonts w:ascii="Times New Roman" w:hAnsi="Times New Roman" w:cs="Times New Roman"/>
          <w:b/>
          <w:sz w:val="32"/>
          <w:szCs w:val="32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BC707A" w:rsidRDefault="00BC707A" w:rsidP="00BC70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8A7FCD" w:rsidRDefault="00623FD5"/>
    <w:sectPr w:rsidR="008A7FCD" w:rsidSect="00BC70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1A"/>
    <w:multiLevelType w:val="multilevel"/>
    <w:tmpl w:val="6608AF5A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926"/>
        </w:tabs>
        <w:ind w:left="69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646"/>
        </w:tabs>
        <w:ind w:left="76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86"/>
        </w:tabs>
        <w:ind w:left="90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806"/>
        </w:tabs>
        <w:ind w:left="9806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07A"/>
    <w:rsid w:val="00030C16"/>
    <w:rsid w:val="00036851"/>
    <w:rsid w:val="00057FC9"/>
    <w:rsid w:val="000B36AD"/>
    <w:rsid w:val="000B4B67"/>
    <w:rsid w:val="00136DCD"/>
    <w:rsid w:val="00171878"/>
    <w:rsid w:val="001A4D1E"/>
    <w:rsid w:val="00210AB4"/>
    <w:rsid w:val="003567EF"/>
    <w:rsid w:val="003A2166"/>
    <w:rsid w:val="003A7E0B"/>
    <w:rsid w:val="003E5A2E"/>
    <w:rsid w:val="00406484"/>
    <w:rsid w:val="00413733"/>
    <w:rsid w:val="00487B86"/>
    <w:rsid w:val="00494850"/>
    <w:rsid w:val="004B32D9"/>
    <w:rsid w:val="00507B6F"/>
    <w:rsid w:val="00534B5B"/>
    <w:rsid w:val="006068E8"/>
    <w:rsid w:val="00623FD5"/>
    <w:rsid w:val="00636B1B"/>
    <w:rsid w:val="00650D80"/>
    <w:rsid w:val="0066050D"/>
    <w:rsid w:val="006A0552"/>
    <w:rsid w:val="00702D08"/>
    <w:rsid w:val="0070623A"/>
    <w:rsid w:val="0070639C"/>
    <w:rsid w:val="00763D11"/>
    <w:rsid w:val="008500F2"/>
    <w:rsid w:val="009135DA"/>
    <w:rsid w:val="0094103B"/>
    <w:rsid w:val="009E4E80"/>
    <w:rsid w:val="009F1D9A"/>
    <w:rsid w:val="00A249B0"/>
    <w:rsid w:val="00A40348"/>
    <w:rsid w:val="00A86F8B"/>
    <w:rsid w:val="00A9460E"/>
    <w:rsid w:val="00AC797A"/>
    <w:rsid w:val="00B23851"/>
    <w:rsid w:val="00BC529D"/>
    <w:rsid w:val="00BC707A"/>
    <w:rsid w:val="00CB6A55"/>
    <w:rsid w:val="00CD319F"/>
    <w:rsid w:val="00CD482D"/>
    <w:rsid w:val="00D9186D"/>
    <w:rsid w:val="00DB47F7"/>
    <w:rsid w:val="00DD22F2"/>
    <w:rsid w:val="00DE6489"/>
    <w:rsid w:val="00ED1301"/>
    <w:rsid w:val="00F07DB5"/>
    <w:rsid w:val="00FC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7A"/>
  </w:style>
  <w:style w:type="paragraph" w:styleId="1">
    <w:name w:val="heading 1"/>
    <w:basedOn w:val="a"/>
    <w:link w:val="10"/>
    <w:uiPriority w:val="9"/>
    <w:qFormat/>
    <w:rsid w:val="00BC7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iPriority w:val="99"/>
    <w:unhideWhenUsed/>
    <w:rsid w:val="00BC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07A"/>
  </w:style>
  <w:style w:type="character" w:styleId="a5">
    <w:name w:val="Emphasis"/>
    <w:basedOn w:val="a0"/>
    <w:uiPriority w:val="20"/>
    <w:qFormat/>
    <w:rsid w:val="00BC707A"/>
    <w:rPr>
      <w:i/>
      <w:iCs/>
    </w:rPr>
  </w:style>
  <w:style w:type="table" w:styleId="a6">
    <w:name w:val="Table Grid"/>
    <w:basedOn w:val="a1"/>
    <w:uiPriority w:val="59"/>
    <w:rsid w:val="00BC7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BC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C707A"/>
  </w:style>
  <w:style w:type="character" w:customStyle="1" w:styleId="a4">
    <w:name w:val="Обычный (веб) Знак"/>
    <w:basedOn w:val="a0"/>
    <w:link w:val="a3"/>
    <w:uiPriority w:val="99"/>
    <w:rsid w:val="00BC7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1425</Words>
  <Characters>8129</Characters>
  <Application>Microsoft Office Word</Application>
  <DocSecurity>0</DocSecurity>
  <Lines>67</Lines>
  <Paragraphs>19</Paragraphs>
  <ScaleCrop>false</ScaleCrop>
  <Company>Microsoft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2023-04-12T04:40:00Z</dcterms:created>
  <dcterms:modified xsi:type="dcterms:W3CDTF">2025-04-30T04:40:00Z</dcterms:modified>
</cp:coreProperties>
</file>