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</w:rPr>
        <w:t>Цель:</w:t>
      </w:r>
      <w:r w:rsidRPr="00E53E37">
        <w:rPr>
          <w:rFonts w:ascii="Times New Roman" w:eastAsia="Times New Roman" w:hAnsi="Times New Roman" w:cs="Times New Roman"/>
          <w:color w:val="333333"/>
          <w:sz w:val="28"/>
        </w:rPr>
        <w:t> расширять и углублять представление детей о русских народных сказках.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</w:rPr>
        <w:t>Задачи:</w:t>
      </w:r>
    </w:p>
    <w:p w:rsidR="00E53E37" w:rsidRPr="00E53E37" w:rsidRDefault="00E53E37" w:rsidP="00E53E37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</w:rPr>
        <w:t>продолжать учить отгадывать загадки; -</w:t>
      </w:r>
    </w:p>
    <w:p w:rsidR="00E53E37" w:rsidRPr="00E53E37" w:rsidRDefault="00E53E37" w:rsidP="00E53E37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</w:rPr>
        <w:t>учить рассуждать, отвечать на вопросы взрослого.</w:t>
      </w:r>
    </w:p>
    <w:p w:rsidR="00E53E37" w:rsidRPr="00E53E37" w:rsidRDefault="00E53E37" w:rsidP="00E53E37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</w:rPr>
        <w:t>развивать познавательную активность, творческие способности, воображение, мышление, коммуникативные навыки.</w:t>
      </w:r>
    </w:p>
    <w:p w:rsidR="00E53E37" w:rsidRPr="00E53E37" w:rsidRDefault="00E53E37" w:rsidP="00E53E37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</w:rPr>
        <w:t>воспитывать у детей любовь к народным и литературным сказкам;</w:t>
      </w:r>
    </w:p>
    <w:p w:rsidR="00E53E37" w:rsidRPr="00E53E37" w:rsidRDefault="00E53E37" w:rsidP="00E53E37">
      <w:pPr>
        <w:numPr>
          <w:ilvl w:val="0"/>
          <w:numId w:val="1"/>
        </w:numPr>
        <w:shd w:val="clear" w:color="auto" w:fill="FFFFFF"/>
        <w:spacing w:before="23" w:after="23" w:line="240" w:lineRule="auto"/>
        <w:jc w:val="both"/>
        <w:rPr>
          <w:rFonts w:ascii="Calibri" w:eastAsia="Times New Roman" w:hAnsi="Calibri" w:cs="Calibri"/>
          <w:color w:val="000000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</w:rPr>
        <w:t>создать положительное эмоциональное настроение от участия в совместной деятельности.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Предварительная работа</w:t>
      </w:r>
      <w:r w:rsidRPr="00E53E37">
        <w:rPr>
          <w:rFonts w:ascii="Times New Roman" w:eastAsia="Times New Roman" w:hAnsi="Times New Roman" w:cs="Times New Roman"/>
          <w:color w:val="333333"/>
          <w:sz w:val="28"/>
        </w:rPr>
        <w:t>: чтение русских народных, авторских сказок, рассматривание иллюстраций к сказкам, обсуждение содержания сказок, просмотр мультипликационных фильмов по мотивам литературных произведений.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</w:rPr>
        <w:t>Атрибуты</w:t>
      </w:r>
      <w:r w:rsidRPr="00E53E37">
        <w:rPr>
          <w:rFonts w:ascii="Times New Roman" w:eastAsia="Times New Roman" w:hAnsi="Times New Roman" w:cs="Times New Roman"/>
          <w:color w:val="333333"/>
          <w:sz w:val="28"/>
        </w:rPr>
        <w:t>: игрушка медведь, мешочек с загадками, иллюстрация сказки «Теремок», плоскостные картинки героев сказок (волк, медведь, заяц, лягушка, колобок, мышка).</w:t>
      </w:r>
      <w:proofErr w:type="gramEnd"/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ОД: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Я сегодня шла в детский сад, а на ступеньках сидел мишка и плакал (показ игрушки медведя). Давайте узнаем, что случилось у него? </w:t>
      </w: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 (медведь):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Здравствуйте, ребята! Я пришел к вам из страны сказок. У нас случилась беда, сказки все перепутались и потерялись, у нас не получается все вернуть на место.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Дети, поможем вернуть все сказки на место?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Да.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А чтобы попасть в волшебную страну сказок, нужно произнести слова «Один, и два, и пять, и восемь, в сказку всех мы переносим»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Вот мы и очутились в стране сказок. Ой, смотрите, что это лежит на дорожке?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Мешок.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Это не простой мешок, а волшебный. Что же в нем лежит? Это загадки. В этом мешочке потерялась какая-то сказка, а чтобы узнать, нужно отгадать загадки.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Маленький, беленький,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по лесочку прыг-прыг,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По снежочку тык-тык (заяц)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По земле скачет,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по воде плывет (лягушка)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Рыжая плутовка,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хитрая, да ловкая,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В сарай попала,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кур пересчитала (лиса)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Серенький шарик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под полом шарит (мышка)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Кто зимой холодной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ходит злой, голодный (волк)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Зимой спит,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летом улья ворошит (медведь)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Молодцы, ребята! Отгадали все загадки. В какой сказке встречаются герои из всех загадок?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Теремок (показ иллюстрации с фрагментом сказки «Теремок»). </w:t>
      </w: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Вот мы и помогли вернуть сказку.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 (медведь):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Спасибо, ребята. А теперь нужно отгадать, какая сказка спряталась. Я скажу слова из этой сказки, а вы отгадаете, как сказка называется.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Хорошо.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 (медведь)</w:t>
      </w:r>
      <w:proofErr w:type="gramStart"/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отгадывания показать картинки)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- Я от бабушки ушел, я от дедушки ушел («Колобок»)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- Позвал дед бабку, тянут - потянут, а вытянуть не могут («Репка»)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- Дед бил, бил – не разбил, баба била, била – не разбила («Курочка Ряба»)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- Я мышка – норушка, а ты кто? Я – лягушка – квакушка («Теремок»)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Ох, устали помогать, нужно немного отдохнуть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E53E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Физминутка</w:t>
      </w:r>
      <w:proofErr w:type="spellEnd"/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Мы сейчас с вами превратимся в героев сказок. А для этого закроем глазки. Раз, два, три, сказка приходи!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Мы превратились в медведей</w:t>
      </w: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Неуклюжий, косолапый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Ходит по лесу медведь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спросят, что он любит,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Скажет: «Меду бы поесть!»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Выскочили зайки на поляну: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Вышел зайка погулять,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Стал он прыгать и играть,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Вдруг раздался треск и щелк,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Прижал зайка ушки и прыг-скок.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Вот и мышка крадется: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Серенькая, маленькая мышка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Под полом таится, кошки боится.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Отдохнули немного. Будем мишке дальше помогать?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Да.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 (медведь):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Дети, мы смогли найти все сказки, только случилась беда. Все герои сказок перепутались. Помогите, пожалуйста, их тоже вернуть в свои сказки.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: Поможем.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 (медведь):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К нам пришли герои сказок, только они не помнят, из какой они сказки. Поможем им найти свою сказку?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Да</w:t>
      </w:r>
      <w:proofErr w:type="gramStart"/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оказ плоскостных картинок героев сказок)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Колобок – «Колобок»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Волк – «Волк и семеро козлят», «Теремок»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Медведь – «Теремок», «Колобок», «3 медведя», «Маша и медведь»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Лягушка – «Теремок»</w:t>
      </w:r>
      <w:proofErr w:type="gramStart"/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,«</w:t>
      </w:r>
      <w:proofErr w:type="gramEnd"/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Царевна - лягушка»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Зайчик – «Теремок», «Колобок», «</w:t>
      </w:r>
      <w:proofErr w:type="spellStart"/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Заюшкина</w:t>
      </w:r>
      <w:proofErr w:type="spellEnd"/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избушка»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Мышка – «Репка», «Курочка Ряба», «Теремок»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 (медведь):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молодцы! Помогли героям найти свои сказки. Только герои забыли, как их в сказках называют.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Поможем героям?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Да.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 (медведь):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Лисичка – сестричка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Мышка - норушка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Волк – зубами щелк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Зайчишка – трусишка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Лягушка – квакушка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Волчок – серый бочок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Баба Яга – костяная нога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 (медведь):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Спасибо, ребята, помогли вернуть героев в свои </w:t>
      </w:r>
      <w:proofErr w:type="gramStart"/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сказки</w:t>
      </w:r>
      <w:proofErr w:type="gramEnd"/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навести порядок в сказочной стране.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нам пора обратно в детский сад.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Ходят сказочки по свету,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их читали дети,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В сказках чтоб добру учились,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И как в доброй сказке жили.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Сказочки кончаются,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С детками прощаются.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А теперь закроем глазки. Раз, два, три, четыре, пять, попадем мы в сад опять!</w:t>
      </w:r>
    </w:p>
    <w:p w:rsidR="00E53E37" w:rsidRPr="00E53E37" w:rsidRDefault="00E53E37" w:rsidP="00E53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5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E53E37">
        <w:rPr>
          <w:rFonts w:ascii="Times New Roman" w:eastAsia="Times New Roman" w:hAnsi="Times New Roman" w:cs="Times New Roman"/>
          <w:color w:val="333333"/>
          <w:sz w:val="28"/>
          <w:szCs w:val="28"/>
        </w:rPr>
        <w:t> Понравилось вам путешествие? Где мы были? Кому помогали? Какие сказки мы помогли найти? (Подведение итогов).</w:t>
      </w:r>
    </w:p>
    <w:p w:rsidR="0019380F" w:rsidRDefault="0019380F"/>
    <w:sectPr w:rsidR="0019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26F38"/>
    <w:multiLevelType w:val="multilevel"/>
    <w:tmpl w:val="63DE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53E37"/>
    <w:rsid w:val="0019380F"/>
    <w:rsid w:val="00E5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5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3E37"/>
  </w:style>
  <w:style w:type="character" w:customStyle="1" w:styleId="c1">
    <w:name w:val="c1"/>
    <w:basedOn w:val="a0"/>
    <w:rsid w:val="00E53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2025-03-30T17:59:00Z</cp:lastPrinted>
  <dcterms:created xsi:type="dcterms:W3CDTF">2025-03-30T17:58:00Z</dcterms:created>
  <dcterms:modified xsi:type="dcterms:W3CDTF">2025-03-30T18:02:00Z</dcterms:modified>
</cp:coreProperties>
</file>