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4E" w:rsidRDefault="0031251F" w:rsidP="002D266E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125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Мастер-класс по художественно-эстетическому развитию: аппликация-рисование "Греческая посуда"</w:t>
      </w:r>
      <w:r w:rsidR="002D26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2D266E" w:rsidRPr="0031251F" w:rsidRDefault="002D266E" w:rsidP="002D266E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М.Б.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Астанина</w:t>
      </w:r>
      <w:proofErr w:type="spellEnd"/>
    </w:p>
    <w:p w:rsidR="0031251F" w:rsidRPr="0031251F" w:rsidRDefault="0031251F" w:rsidP="002D266E">
      <w:pPr>
        <w:spacing w:line="276" w:lineRule="auto"/>
        <w:jc w:val="both"/>
      </w:pPr>
      <w:r w:rsidRPr="00312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Знакомство с искусством древнегреческой керамики, видами росписи </w:t>
      </w:r>
      <w:proofErr w:type="gramStart"/>
      <w:r w:rsidRPr="00312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</w:t>
      </w:r>
      <w:proofErr w:type="gramEnd"/>
      <w:r w:rsidRPr="00312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чувство прекрасного, творческое мышление, воображение. Воспитывать усидчивость, трудолюбие.</w:t>
      </w:r>
    </w:p>
    <w:p w:rsidR="00BC78E3" w:rsidRPr="0031251F" w:rsidRDefault="00C37146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1F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ребята,</w:t>
      </w:r>
      <w:r w:rsidR="00C85BCF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8E3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мы продолжаем знакомиться с удивительной страной - Грецией.  </w:t>
      </w:r>
    </w:p>
    <w:p w:rsidR="00BC78E3" w:rsidRPr="0031251F" w:rsidRDefault="00BC78E3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вспомним, </w:t>
      </w:r>
      <w:r w:rsidR="00EF50F3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что мы уже знаем о </w:t>
      </w:r>
      <w:proofErr w:type="gramStart"/>
      <w:r w:rsidR="00EF50F3" w:rsidRPr="0031251F">
        <w:rPr>
          <w:rFonts w:ascii="Times New Roman" w:hAnsi="Times New Roman" w:cs="Times New Roman"/>
          <w:sz w:val="28"/>
          <w:szCs w:val="28"/>
          <w:lang w:eastAsia="ru-RU"/>
        </w:rPr>
        <w:t>древнем  греческом</w:t>
      </w:r>
      <w:proofErr w:type="gramEnd"/>
      <w:r w:rsidR="00EF50F3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народе.</w:t>
      </w:r>
    </w:p>
    <w:p w:rsidR="00C37146" w:rsidRPr="0031251F" w:rsidRDefault="00EF50F3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146" w:rsidRPr="003125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(включается видеоряд о древней Греции)</w:t>
      </w:r>
    </w:p>
    <w:p w:rsidR="00EF50F3" w:rsidRPr="0031251F" w:rsidRDefault="00C37146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1F">
        <w:rPr>
          <w:rFonts w:ascii="Times New Roman" w:hAnsi="Times New Roman" w:cs="Times New Roman"/>
          <w:sz w:val="28"/>
          <w:szCs w:val="28"/>
          <w:lang w:eastAsia="ru-RU"/>
        </w:rPr>
        <w:t>Так выглядели древние гр</w:t>
      </w:r>
      <w:r w:rsidR="00EF50F3" w:rsidRPr="0031251F">
        <w:rPr>
          <w:rFonts w:ascii="Times New Roman" w:hAnsi="Times New Roman" w:cs="Times New Roman"/>
          <w:sz w:val="28"/>
          <w:szCs w:val="28"/>
          <w:lang w:eastAsia="ru-RU"/>
        </w:rPr>
        <w:t>еки, они жили в таких домах,</w:t>
      </w:r>
      <w:r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выращивали виноград, пшеницу, пасли коз, из молока которых делали вкусный сыр. А какая у них была </w:t>
      </w:r>
      <w:r w:rsidRPr="00312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посуда</w:t>
      </w:r>
      <w:r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3D6E74" w:rsidRPr="0031251F" w:rsidRDefault="00695DF0" w:rsidP="002D26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 </w:t>
      </w:r>
      <w:r w:rsidR="00EF50F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(фотографии) греческих сосудов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F50F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EF50F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разной</w:t>
      </w:r>
      <w:proofErr w:type="gramEnd"/>
      <w:r w:rsidR="00EF50F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и разного назначения – кубки, амфоры, чаши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50F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тарелки. </w:t>
      </w:r>
    </w:p>
    <w:p w:rsidR="003D6E74" w:rsidRPr="0031251F" w:rsidRDefault="003D6E74" w:rsidP="002D26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внимательно, а ведь сосуды различаются по форме и размеру - были такие большие, что в них может спрятаться человек, или поместиться целая бочка оливкового масла. А были миниатюрные – совершенно крошечные – сосуды для ароматов и благовоний (так раньше назывались духи), которые женщины носили на шее. Форма сосуда зависела от назначения. У больших амфор обычно две ручки, чтобы их могли переносить с места на место, держа обеими руками. У некоторых сосудов по 4 ручки, чтобы могли поднимать и нести два человека. У емкостей для напитков высокое узкое горлышко и одна ручка, чтобы можно было наклонять и наливать жидкость. А у маленьких парфюмерных сосудов зачастую вообще нет ручки, потому что их носили в шкатулке или привязывали к тесьме. </w:t>
      </w:r>
    </w:p>
    <w:p w:rsidR="003D6E74" w:rsidRPr="0031251F" w:rsidRDefault="003D6E74" w:rsidP="002D26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обратили внимание на орнамент греческой посуды? (</w:t>
      </w:r>
      <w:r w:rsidR="0029321D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древнегреческого орнамента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6773" w:rsidRPr="0031251F" w:rsidRDefault="003D6E74" w:rsidP="002D266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 мы</w:t>
      </w:r>
      <w:proofErr w:type="gramEnd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будем </w:t>
      </w:r>
      <w:r w:rsidR="00B0677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вырезать и расписывать 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греческую посуду</w:t>
      </w:r>
      <w:r w:rsidR="00B0677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6E74" w:rsidRPr="0031251F" w:rsidRDefault="003D6E74" w:rsidP="002D26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Посмотрите у меня в руках шаблон – половинка силуэта посуды, </w:t>
      </w:r>
      <w:proofErr w:type="gramStart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вырезанный  из</w:t>
      </w:r>
      <w:proofErr w:type="gramEnd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картона. Нужно выбрать любой </w:t>
      </w:r>
      <w:proofErr w:type="gramStart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шаблон,  который</w:t>
      </w:r>
      <w:proofErr w:type="gramEnd"/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у вас на столе, подобрать лист бумаги</w:t>
      </w:r>
      <w:r w:rsidR="00B0677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(покрытый краской цвета глины – охрой)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подходящего размера, сложить пополам, приложить шаблон к бумажной заготовке, совместить линию сгиба и прямой срез шаблона, обвести фигурную линию шаблона и вырезать по нарисованному контуру. Затем свою вазу, чашу</w:t>
      </w:r>
      <w:r w:rsidR="0029321D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тарелку</w:t>
      </w:r>
      <w:r w:rsidR="00534662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амфору приклеить на 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лист б</w:t>
      </w:r>
      <w:r w:rsidR="00B0677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умаги с помощью клея и кисточки</w:t>
      </w: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6773"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7146" w:rsidRPr="0031251F" w:rsidRDefault="00B06773" w:rsidP="006D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25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Итак, у нас уже 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есть заготовка</w:t>
      </w:r>
      <w:r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и мы можем в соответствии с </w:t>
      </w:r>
      <w:r w:rsidR="00C37146" w:rsidRPr="00312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древнегреческим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 колоритом по росписи </w:t>
      </w:r>
      <w:r w:rsidR="00C37146" w:rsidRPr="003125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посуды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, взять черный цвет и начать наносить орнамент - </w:t>
      </w:r>
      <w:proofErr w:type="spellStart"/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по краю тарелки</w:t>
      </w:r>
      <w:r w:rsidR="0029321D" w:rsidRPr="0031251F">
        <w:rPr>
          <w:rFonts w:ascii="Times New Roman" w:hAnsi="Times New Roman" w:cs="Times New Roman"/>
          <w:sz w:val="28"/>
          <w:szCs w:val="28"/>
          <w:lang w:eastAsia="ru-RU"/>
        </w:rPr>
        <w:t>, вверху вазы или амфоры и т.д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. (рисуем ровные палочки на сравнительно равном расстоянии, соединяя их поочередно две сверху, а следующую с соседней - снизу. И так далее.</w:t>
      </w:r>
    </w:p>
    <w:p w:rsidR="00534662" w:rsidRPr="0031251F" w:rsidRDefault="00534662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146" w:rsidRPr="0031251F" w:rsidRDefault="00534662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1F">
        <w:rPr>
          <w:rFonts w:ascii="Times New Roman" w:hAnsi="Times New Roman" w:cs="Times New Roman"/>
          <w:sz w:val="28"/>
          <w:szCs w:val="28"/>
          <w:lang w:eastAsia="ru-RU"/>
        </w:rPr>
        <w:t>По желанию</w:t>
      </w:r>
      <w:r w:rsidR="0031251F" w:rsidRPr="0031251F">
        <w:rPr>
          <w:rFonts w:ascii="Times New Roman" w:hAnsi="Times New Roman" w:cs="Times New Roman"/>
          <w:sz w:val="28"/>
          <w:szCs w:val="28"/>
          <w:lang w:eastAsia="ru-RU"/>
        </w:rPr>
        <w:t>, дети украшают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51F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посуду 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парусником</w:t>
      </w:r>
      <w:r w:rsidR="0031251F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1251F" w:rsidRPr="0031251F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спортсменами 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37146" w:rsidRPr="003125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37146" w:rsidRPr="003125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рисование с натуры- </w:t>
      </w:r>
      <w:r w:rsidR="00C37146" w:rsidRPr="0031251F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изображение на экране</w:t>
      </w:r>
      <w:r w:rsidR="00C37146" w:rsidRPr="003125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C37146" w:rsidRPr="003125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51F" w:rsidRPr="0031251F" w:rsidRDefault="0031251F" w:rsidP="002D2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773" w:rsidRPr="0031251F" w:rsidRDefault="00B06773" w:rsidP="002D266E">
      <w:pPr>
        <w:shd w:val="clear" w:color="auto" w:fill="FFFFFF"/>
        <w:spacing w:after="0" w:line="276" w:lineRule="auto"/>
        <w:ind w:lef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«Греческие кубки, амфоры, тарелки».</w:t>
      </w:r>
    </w:p>
    <w:p w:rsidR="00B06773" w:rsidRPr="0031251F" w:rsidRDefault="00B06773" w:rsidP="002D266E">
      <w:pPr>
        <w:shd w:val="clear" w:color="auto" w:fill="FFFFFF"/>
        <w:spacing w:after="0" w:line="276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81E" w:rsidRPr="0031251F" w:rsidRDefault="0052381E" w:rsidP="002D266E">
      <w:pPr>
        <w:pStyle w:val="a3"/>
        <w:spacing w:line="276" w:lineRule="auto"/>
        <w:jc w:val="both"/>
      </w:pPr>
    </w:p>
    <w:sectPr w:rsidR="0052381E" w:rsidRPr="0031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0C2"/>
    <w:multiLevelType w:val="multilevel"/>
    <w:tmpl w:val="986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32687"/>
    <w:multiLevelType w:val="multilevel"/>
    <w:tmpl w:val="A1E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96642"/>
    <w:multiLevelType w:val="multilevel"/>
    <w:tmpl w:val="9D40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518E3"/>
    <w:multiLevelType w:val="multilevel"/>
    <w:tmpl w:val="E6A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A1DBF"/>
    <w:multiLevelType w:val="multilevel"/>
    <w:tmpl w:val="BE8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F2"/>
    <w:rsid w:val="0029321D"/>
    <w:rsid w:val="002D266E"/>
    <w:rsid w:val="0031251F"/>
    <w:rsid w:val="003C274E"/>
    <w:rsid w:val="003D6E74"/>
    <w:rsid w:val="0052381E"/>
    <w:rsid w:val="00534662"/>
    <w:rsid w:val="00695DF0"/>
    <w:rsid w:val="006C09D7"/>
    <w:rsid w:val="006D3E69"/>
    <w:rsid w:val="00A9724B"/>
    <w:rsid w:val="00B06773"/>
    <w:rsid w:val="00B622F2"/>
    <w:rsid w:val="00BC78E3"/>
    <w:rsid w:val="00C37146"/>
    <w:rsid w:val="00C85BCF"/>
    <w:rsid w:val="00E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2ACC-0F1E-41FB-8288-C971910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2025-04-25T13:49:00Z</dcterms:created>
  <dcterms:modified xsi:type="dcterms:W3CDTF">2025-04-29T07:58:00Z</dcterms:modified>
</cp:coreProperties>
</file>