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6CE6E" w14:textId="040B44D9" w:rsidR="00FF6185" w:rsidRDefault="008F01E6" w:rsidP="00FF61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FF6185">
        <w:rPr>
          <w:rFonts w:ascii="Times New Roman" w:hAnsi="Times New Roman" w:cs="Times New Roman"/>
          <w:sz w:val="28"/>
          <w:szCs w:val="28"/>
        </w:rPr>
        <w:t xml:space="preserve">, посвященное Дню </w:t>
      </w:r>
      <w:proofErr w:type="spellStart"/>
      <w:r w:rsidR="00FF618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FF6185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8FDF445" w14:textId="5E467FDA" w:rsidR="00FF6185" w:rsidRDefault="00FF6185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1D54D7">
        <w:rPr>
          <w:rFonts w:ascii="Times New Roman" w:hAnsi="Times New Roman" w:cs="Times New Roman"/>
          <w:sz w:val="28"/>
          <w:szCs w:val="28"/>
        </w:rPr>
        <w:t xml:space="preserve"> </w:t>
      </w:r>
      <w:r w:rsidR="00116380">
        <w:rPr>
          <w:rFonts w:ascii="Times New Roman" w:hAnsi="Times New Roman" w:cs="Times New Roman"/>
          <w:sz w:val="28"/>
          <w:szCs w:val="28"/>
        </w:rPr>
        <w:t>приобщение детей к</w:t>
      </w:r>
      <w:r w:rsidR="001D54D7">
        <w:rPr>
          <w:rFonts w:ascii="Times New Roman" w:hAnsi="Times New Roman" w:cs="Times New Roman"/>
          <w:sz w:val="28"/>
          <w:szCs w:val="28"/>
        </w:rPr>
        <w:t xml:space="preserve"> экологической культур</w:t>
      </w:r>
      <w:r w:rsidR="00116380">
        <w:rPr>
          <w:rFonts w:ascii="Times New Roman" w:hAnsi="Times New Roman" w:cs="Times New Roman"/>
          <w:sz w:val="28"/>
          <w:szCs w:val="28"/>
        </w:rPr>
        <w:t>е</w:t>
      </w:r>
      <w:r w:rsidR="001D54D7">
        <w:rPr>
          <w:rFonts w:ascii="Times New Roman" w:hAnsi="Times New Roman" w:cs="Times New Roman"/>
          <w:sz w:val="28"/>
          <w:szCs w:val="28"/>
        </w:rPr>
        <w:t>, через организацию игровой деятельности.</w:t>
      </w:r>
    </w:p>
    <w:p w14:paraId="67976DB3" w14:textId="1226ACCC" w:rsidR="00BC0A3C" w:rsidRDefault="00BC0A3C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142854">
        <w:rPr>
          <w:rFonts w:ascii="Times New Roman" w:hAnsi="Times New Roman" w:cs="Times New Roman"/>
          <w:sz w:val="28"/>
          <w:szCs w:val="28"/>
        </w:rPr>
        <w:t xml:space="preserve">костюм «Умницы», </w:t>
      </w:r>
      <w:r>
        <w:rPr>
          <w:rFonts w:ascii="Times New Roman" w:hAnsi="Times New Roman" w:cs="Times New Roman"/>
          <w:sz w:val="28"/>
          <w:szCs w:val="28"/>
        </w:rPr>
        <w:t>фоновая музыка,</w:t>
      </w:r>
      <w:r w:rsidR="00116380">
        <w:rPr>
          <w:rFonts w:ascii="Times New Roman" w:hAnsi="Times New Roman" w:cs="Times New Roman"/>
          <w:sz w:val="28"/>
          <w:szCs w:val="28"/>
        </w:rPr>
        <w:t xml:space="preserve"> музыкальная игра «Мы дети </w:t>
      </w:r>
      <w:proofErr w:type="spellStart"/>
      <w:r w:rsidR="00116380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11638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колонка, имитированный огонь из бумаги, ведро, подготовленный «мусор» для игры</w:t>
      </w:r>
      <w:r w:rsidR="00B24248">
        <w:rPr>
          <w:rFonts w:ascii="Times New Roman" w:hAnsi="Times New Roman" w:cs="Times New Roman"/>
          <w:sz w:val="28"/>
          <w:szCs w:val="28"/>
        </w:rPr>
        <w:t>, разные емкости для сортировки мусо</w:t>
      </w:r>
      <w:r w:rsidR="00116380">
        <w:rPr>
          <w:rFonts w:ascii="Times New Roman" w:hAnsi="Times New Roman" w:cs="Times New Roman"/>
          <w:sz w:val="28"/>
          <w:szCs w:val="28"/>
        </w:rPr>
        <w:t>р</w:t>
      </w:r>
      <w:r w:rsidR="00B24248">
        <w:rPr>
          <w:rFonts w:ascii="Times New Roman" w:hAnsi="Times New Roman" w:cs="Times New Roman"/>
          <w:sz w:val="28"/>
          <w:szCs w:val="28"/>
        </w:rPr>
        <w:t>а с соответствующими обозначениями</w:t>
      </w:r>
      <w:r w:rsidR="00116380">
        <w:rPr>
          <w:rFonts w:ascii="Times New Roman" w:hAnsi="Times New Roman" w:cs="Times New Roman"/>
          <w:sz w:val="28"/>
          <w:szCs w:val="28"/>
        </w:rPr>
        <w:t xml:space="preserve">, значки </w:t>
      </w:r>
      <w:proofErr w:type="spellStart"/>
      <w:r w:rsidR="00116380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116380">
        <w:rPr>
          <w:rFonts w:ascii="Times New Roman" w:hAnsi="Times New Roman" w:cs="Times New Roman"/>
          <w:sz w:val="28"/>
          <w:szCs w:val="28"/>
        </w:rPr>
        <w:t xml:space="preserve"> для каждого ребенка</w:t>
      </w:r>
      <w:r w:rsidR="00142854">
        <w:rPr>
          <w:rFonts w:ascii="Times New Roman" w:hAnsi="Times New Roman" w:cs="Times New Roman"/>
          <w:sz w:val="28"/>
          <w:szCs w:val="28"/>
        </w:rPr>
        <w:t>.</w:t>
      </w:r>
    </w:p>
    <w:p w14:paraId="1DD90E63" w14:textId="09B7260C" w:rsidR="00142854" w:rsidRDefault="00142854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Персонажи: защитница природы Умница.</w:t>
      </w:r>
    </w:p>
    <w:p w14:paraId="391217DF" w14:textId="34425F95" w:rsidR="00142854" w:rsidRDefault="007368E9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мероприятию: познакомить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повторить правила поведения в природе, важности сортировки мусора для сохранения природы. Подготовить игровую площадку: развешать на деревьях </w:t>
      </w:r>
      <w:r w:rsidR="00B76267">
        <w:rPr>
          <w:rFonts w:ascii="Times New Roman" w:hAnsi="Times New Roman" w:cs="Times New Roman"/>
          <w:sz w:val="28"/>
          <w:szCs w:val="28"/>
        </w:rPr>
        <w:t>имитированный огонь, раскидать подготовленный «мусор».</w:t>
      </w:r>
    </w:p>
    <w:p w14:paraId="71599624" w14:textId="22A31998" w:rsidR="00B76267" w:rsidRDefault="00B76267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ситуация: дети выходят на прогулку с воспитателем. Подходят на подготовленную площадку, а там сидит плачет Умница.</w:t>
      </w:r>
    </w:p>
    <w:p w14:paraId="6619A127" w14:textId="4EB1F697" w:rsidR="00B76267" w:rsidRDefault="00B76267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  <w:r w:rsidR="00396EF8">
        <w:rPr>
          <w:rFonts w:ascii="Times New Roman" w:hAnsi="Times New Roman" w:cs="Times New Roman"/>
          <w:sz w:val="28"/>
          <w:szCs w:val="28"/>
        </w:rPr>
        <w:t>:</w:t>
      </w:r>
    </w:p>
    <w:p w14:paraId="1C4DD793" w14:textId="6B077969" w:rsidR="00396EF8" w:rsidRDefault="00396EF8" w:rsidP="00FF61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посмотрите, кто то там сидит плачет! Давайте подойдем спросим, что случилось!</w:t>
      </w:r>
    </w:p>
    <w:p w14:paraId="754CD582" w14:textId="49F09BEC" w:rsidR="00E54426" w:rsidRDefault="004F2E46" w:rsidP="00FF6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воспитателем подходят к Умнице. Она рассказывает историю: «</w:t>
      </w:r>
      <w:r w:rsidR="00E54426">
        <w:rPr>
          <w:rFonts w:ascii="Times New Roman" w:hAnsi="Times New Roman" w:cs="Times New Roman"/>
          <w:sz w:val="28"/>
          <w:szCs w:val="28"/>
        </w:rPr>
        <w:t>Злые, злые, не хорошие люди! Обидели такую красивую площадку. Накидали кучу, кучу мусора. А еще и забыли костер потушить, деревья горят. Я ничего не успеваю, мне помощь нужна! Поможете?</w:t>
      </w:r>
    </w:p>
    <w:p w14:paraId="2E9A77AA" w14:textId="4D45B6FD" w:rsidR="00E54426" w:rsidRDefault="00E54426" w:rsidP="00E54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эстафета с ведрами «Потушим пожар»</w:t>
      </w:r>
    </w:p>
    <w:p w14:paraId="0689D64A" w14:textId="5ED37A45" w:rsidR="00E54426" w:rsidRDefault="00E54426" w:rsidP="00E544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выстраиваются в шеренгу. По цепочки начинают передавать ведро из рук в руки. Кто крайний получает ведро бежит снимать «огонь».</w:t>
      </w:r>
    </w:p>
    <w:p w14:paraId="720682FA" w14:textId="090D5257" w:rsidR="00E54426" w:rsidRDefault="00E54426" w:rsidP="00E544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Умница: - Ура! Мы победили огонь! Ребята, а вы знаете, как нужно вести себя на природе, </w:t>
      </w:r>
      <w:r w:rsidR="00F66AFE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пожара не произошло?</w:t>
      </w:r>
      <w:r w:rsidR="007B3125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14:paraId="18CA44DB" w14:textId="5FA0D99F" w:rsidR="007B3125" w:rsidRDefault="007B3125" w:rsidP="00E544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Этот мусор здесь оставлять нельзя! Нужно его собрать и выкинуть? А кто знает, как правильно выкидывать мусор? (ответы детей) </w:t>
      </w:r>
    </w:p>
    <w:p w14:paraId="38C9A54B" w14:textId="440F3B91" w:rsidR="007B3125" w:rsidRDefault="007B3125" w:rsidP="007B312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Подвижная игра «Сортируем мусор правильно»</w:t>
      </w:r>
    </w:p>
    <w:p w14:paraId="176CF9ED" w14:textId="5E6FE75B" w:rsidR="007B3125" w:rsidRDefault="007B3125" w:rsidP="007B3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вместе с воспитателем и Умницей собирают и сортируют мусор в подготовленные пакеты </w:t>
      </w:r>
      <w:r w:rsidR="007063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значками.</w:t>
      </w:r>
    </w:p>
    <w:p w14:paraId="060B6E7F" w14:textId="534F8064" w:rsidR="007063CB" w:rsidRDefault="007063CB" w:rsidP="007B3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Умница: - Вы такие молодцы! Весь мусор рассортировали. Теперь его можно будет нести на специальную мусорную площадку. </w:t>
      </w:r>
      <w:r w:rsidR="00F66AFE">
        <w:rPr>
          <w:rFonts w:ascii="Times New Roman" w:hAnsi="Times New Roman" w:cs="Times New Roman"/>
          <w:sz w:val="28"/>
          <w:szCs w:val="28"/>
        </w:rPr>
        <w:t>К сожалению,</w:t>
      </w:r>
      <w:r>
        <w:rPr>
          <w:rFonts w:ascii="Times New Roman" w:hAnsi="Times New Roman" w:cs="Times New Roman"/>
          <w:sz w:val="28"/>
          <w:szCs w:val="28"/>
        </w:rPr>
        <w:t xml:space="preserve"> мало людей </w:t>
      </w:r>
      <w:r>
        <w:rPr>
          <w:rFonts w:ascii="Times New Roman" w:hAnsi="Times New Roman" w:cs="Times New Roman"/>
          <w:sz w:val="28"/>
          <w:szCs w:val="28"/>
        </w:rPr>
        <w:lastRenderedPageBreak/>
        <w:t>знают, что нужно мусор сортировать, поэтому не забывайте рассказывать об этом своим друзьям</w:t>
      </w:r>
      <w:r w:rsidR="00F66AFE">
        <w:rPr>
          <w:rFonts w:ascii="Times New Roman" w:hAnsi="Times New Roman" w:cs="Times New Roman"/>
          <w:sz w:val="28"/>
          <w:szCs w:val="28"/>
        </w:rPr>
        <w:t xml:space="preserve"> и близким. </w:t>
      </w:r>
    </w:p>
    <w:p w14:paraId="385FF8DF" w14:textId="43B72340" w:rsidR="00C1630A" w:rsidRDefault="00C1630A" w:rsidP="00C16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такими активными и хорошими, воспитанными детьми природа в надежных руках! За ваши знания и старания я хочу вам подарить значки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037F9" w14:textId="5AAAD6CC" w:rsidR="00C1630A" w:rsidRDefault="00C1630A" w:rsidP="00C16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нужно произнести клятву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ECD046B" w14:textId="44B28AF5" w:rsidR="00C1630A" w:rsidRPr="00C1630A" w:rsidRDefault="00C1630A" w:rsidP="00C16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630A">
        <w:rPr>
          <w:rFonts w:ascii="Times New Roman" w:hAnsi="Times New Roman" w:cs="Times New Roman"/>
          <w:sz w:val="28"/>
          <w:szCs w:val="28"/>
        </w:rPr>
        <w:t xml:space="preserve">Вступая в ряды </w:t>
      </w:r>
      <w:proofErr w:type="spellStart"/>
      <w:r w:rsidRPr="00C1630A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C1630A">
        <w:rPr>
          <w:rFonts w:ascii="Times New Roman" w:hAnsi="Times New Roman" w:cs="Times New Roman"/>
          <w:sz w:val="28"/>
          <w:szCs w:val="28"/>
        </w:rPr>
        <w:t xml:space="preserve"> — Молодых защитников природы, я клянусь, что сделаю всё возможное, чтобы стать лучшим другом Природы, надёжным и верным. </w:t>
      </w:r>
    </w:p>
    <w:p w14:paraId="0809B42B" w14:textId="544ED10A" w:rsidR="00C1630A" w:rsidRPr="00C1630A" w:rsidRDefault="00C1630A" w:rsidP="00C1630A">
      <w:pPr>
        <w:jc w:val="both"/>
        <w:rPr>
          <w:rFonts w:ascii="Times New Roman" w:hAnsi="Times New Roman" w:cs="Times New Roman"/>
          <w:sz w:val="28"/>
          <w:szCs w:val="28"/>
        </w:rPr>
      </w:pPr>
      <w:r w:rsidRPr="00C1630A">
        <w:rPr>
          <w:rFonts w:ascii="Times New Roman" w:hAnsi="Times New Roman" w:cs="Times New Roman"/>
          <w:sz w:val="28"/>
          <w:szCs w:val="28"/>
        </w:rPr>
        <w:t xml:space="preserve">Клянусь все свои знания и силы направлять на заботу о Природе, животных и растениях. </w:t>
      </w:r>
    </w:p>
    <w:p w14:paraId="0E61519E" w14:textId="30AB8F99" w:rsidR="00C1630A" w:rsidRPr="00C1630A" w:rsidRDefault="00C1630A" w:rsidP="00C1630A">
      <w:pPr>
        <w:jc w:val="both"/>
        <w:rPr>
          <w:rFonts w:ascii="Times New Roman" w:hAnsi="Times New Roman" w:cs="Times New Roman"/>
          <w:sz w:val="28"/>
          <w:szCs w:val="28"/>
        </w:rPr>
      </w:pPr>
      <w:r w:rsidRPr="00C1630A">
        <w:rPr>
          <w:rFonts w:ascii="Times New Roman" w:hAnsi="Times New Roman" w:cs="Times New Roman"/>
          <w:sz w:val="28"/>
          <w:szCs w:val="28"/>
        </w:rPr>
        <w:t xml:space="preserve">Клянусь нести знания о </w:t>
      </w:r>
      <w:proofErr w:type="spellStart"/>
      <w:r w:rsidRPr="00C1630A">
        <w:rPr>
          <w:rFonts w:ascii="Times New Roman" w:hAnsi="Times New Roman" w:cs="Times New Roman"/>
          <w:sz w:val="28"/>
          <w:szCs w:val="28"/>
        </w:rPr>
        <w:t>природолюбии</w:t>
      </w:r>
      <w:proofErr w:type="spellEnd"/>
      <w:r w:rsidRPr="00C1630A">
        <w:rPr>
          <w:rFonts w:ascii="Times New Roman" w:hAnsi="Times New Roman" w:cs="Times New Roman"/>
          <w:sz w:val="28"/>
          <w:szCs w:val="28"/>
        </w:rPr>
        <w:t xml:space="preserve"> окружающим меня людям. </w:t>
      </w:r>
    </w:p>
    <w:p w14:paraId="66FF27D9" w14:textId="3EDD4A3B" w:rsidR="00C1630A" w:rsidRDefault="00C1630A" w:rsidP="0010514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30A">
        <w:rPr>
          <w:rFonts w:ascii="Times New Roman" w:hAnsi="Times New Roman" w:cs="Times New Roman"/>
          <w:sz w:val="28"/>
          <w:szCs w:val="28"/>
        </w:rPr>
        <w:t>Клянусь! Клянусь! Клянусь!</w:t>
      </w:r>
      <w:r w:rsidR="00105149">
        <w:rPr>
          <w:rFonts w:ascii="Times New Roman" w:hAnsi="Times New Roman" w:cs="Times New Roman"/>
          <w:sz w:val="28"/>
          <w:szCs w:val="28"/>
        </w:rPr>
        <w:t>»</w:t>
      </w:r>
    </w:p>
    <w:p w14:paraId="4A759D9D" w14:textId="58823441" w:rsidR="00E058DC" w:rsidRPr="00C1630A" w:rsidRDefault="00E058DC" w:rsidP="006934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вручаю вам заначки! Вы настоящие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-дошколята! Берегите природу!</w:t>
      </w:r>
    </w:p>
    <w:sectPr w:rsidR="00E058DC" w:rsidRPr="00C1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71D55"/>
    <w:multiLevelType w:val="hybridMultilevel"/>
    <w:tmpl w:val="37D43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3AF5"/>
    <w:multiLevelType w:val="hybridMultilevel"/>
    <w:tmpl w:val="145E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06738"/>
    <w:multiLevelType w:val="hybridMultilevel"/>
    <w:tmpl w:val="5C9E8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38244B"/>
    <w:multiLevelType w:val="hybridMultilevel"/>
    <w:tmpl w:val="D1D2FB7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6"/>
    <w:rsid w:val="000B7B43"/>
    <w:rsid w:val="00105149"/>
    <w:rsid w:val="00116380"/>
    <w:rsid w:val="00142854"/>
    <w:rsid w:val="001D54D7"/>
    <w:rsid w:val="00396EF8"/>
    <w:rsid w:val="004F2E46"/>
    <w:rsid w:val="006934BC"/>
    <w:rsid w:val="006F33D6"/>
    <w:rsid w:val="007063CB"/>
    <w:rsid w:val="007368E9"/>
    <w:rsid w:val="007B3125"/>
    <w:rsid w:val="008F01E6"/>
    <w:rsid w:val="00B24248"/>
    <w:rsid w:val="00B76267"/>
    <w:rsid w:val="00BC0A3C"/>
    <w:rsid w:val="00C1630A"/>
    <w:rsid w:val="00E058DC"/>
    <w:rsid w:val="00E54426"/>
    <w:rsid w:val="00F66AFE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B321"/>
  <w15:chartTrackingRefBased/>
  <w15:docId w15:val="{578E36BC-C5BA-474C-92E0-B0D35A62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2025-04-22T06:41:00Z</dcterms:created>
  <dcterms:modified xsi:type="dcterms:W3CDTF">2025-04-23T05:24:00Z</dcterms:modified>
</cp:coreProperties>
</file>