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7C946" w14:textId="2F774D55" w:rsidR="00120160" w:rsidRDefault="00FB1AD7" w:rsidP="00120160">
      <w:pPr>
        <w:spacing w:after="0"/>
        <w:ind w:firstLine="709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530C736" wp14:editId="42A0895E">
            <wp:simplePos x="0" y="0"/>
            <wp:positionH relativeFrom="column">
              <wp:posOffset>1905</wp:posOffset>
            </wp:positionH>
            <wp:positionV relativeFrom="paragraph">
              <wp:posOffset>204470</wp:posOffset>
            </wp:positionV>
            <wp:extent cx="1576070" cy="2225040"/>
            <wp:effectExtent l="0" t="0" r="5080" b="3810"/>
            <wp:wrapTight wrapText="bothSides">
              <wp:wrapPolygon edited="0">
                <wp:start x="0" y="0"/>
                <wp:lineTo x="0" y="21452"/>
                <wp:lineTo x="21409" y="21452"/>
                <wp:lineTo x="21409" y="0"/>
                <wp:lineTo x="0" y="0"/>
              </wp:wrapPolygon>
            </wp:wrapTight>
            <wp:docPr id="14894259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11" r="44343" b="48196"/>
                    <a:stretch/>
                  </pic:blipFill>
                  <pic:spPr bwMode="auto">
                    <a:xfrm>
                      <a:off x="0" y="0"/>
                      <a:ext cx="1576070" cy="222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732FFE" w14:textId="428C246D" w:rsidR="0085039E" w:rsidRDefault="0085039E" w:rsidP="00FB1AD7">
      <w:pPr>
        <w:spacing w:after="0"/>
        <w:jc w:val="center"/>
        <w:rPr>
          <w:b/>
          <w:bCs/>
        </w:rPr>
      </w:pPr>
      <w:r w:rsidRPr="0085039E">
        <w:rPr>
          <w:b/>
          <w:bCs/>
        </w:rPr>
        <w:t>Память сильнее времени: мои любимые родные</w:t>
      </w:r>
    </w:p>
    <w:p w14:paraId="5E67792D" w14:textId="77777777" w:rsidR="0085039E" w:rsidRDefault="0085039E" w:rsidP="00FB1AD7">
      <w:pPr>
        <w:spacing w:after="0"/>
        <w:jc w:val="center"/>
        <w:rPr>
          <w:b/>
          <w:bCs/>
        </w:rPr>
      </w:pPr>
    </w:p>
    <w:p w14:paraId="708C82C8" w14:textId="155E5174" w:rsidR="00120160" w:rsidRDefault="00FB1AD7" w:rsidP="00FB1AD7">
      <w:pPr>
        <w:spacing w:after="0"/>
        <w:jc w:val="center"/>
      </w:pPr>
      <w:r w:rsidRPr="00FB1AD7">
        <w:rPr>
          <w:b/>
          <w:bCs/>
        </w:rPr>
        <w:t>Я помню – я горжусь!</w:t>
      </w:r>
    </w:p>
    <w:p w14:paraId="463D2BC5" w14:textId="63B08E52" w:rsidR="00FB1AD7" w:rsidRDefault="00FB1AD7" w:rsidP="00120160">
      <w:pPr>
        <w:spacing w:after="0"/>
        <w:ind w:firstLine="709"/>
        <w:jc w:val="both"/>
      </w:pPr>
    </w:p>
    <w:p w14:paraId="5CE5E9E4" w14:textId="77777777" w:rsidR="00050862" w:rsidRDefault="00050862" w:rsidP="00120160">
      <w:pPr>
        <w:spacing w:after="0"/>
        <w:ind w:firstLine="709"/>
        <w:jc w:val="both"/>
      </w:pPr>
    </w:p>
    <w:p w14:paraId="40F697B2" w14:textId="5497C178" w:rsidR="00120160" w:rsidRPr="00120160" w:rsidRDefault="00120160" w:rsidP="00120160">
      <w:pPr>
        <w:spacing w:after="0"/>
        <w:ind w:firstLine="709"/>
        <w:jc w:val="both"/>
      </w:pPr>
      <w:r w:rsidRPr="00120160">
        <w:t>Тимофеев Серафим Кузьмич родился 26 ноября 1927 года. Когда началась Великая Отечественная война, он был еще ребенком. Его отец, мой дед, ушел на фронт и погиб под Сталинградом в 1943 году. Мой отец очень переживал эту утрату и хотел пойти на фронт, но его не брали из-за возраста.</w:t>
      </w:r>
    </w:p>
    <w:p w14:paraId="0AF3FEF2" w14:textId="787C1775" w:rsidR="00FB1AD7" w:rsidRDefault="00120160" w:rsidP="00120160">
      <w:pPr>
        <w:spacing w:after="0"/>
        <w:ind w:firstLine="709"/>
        <w:jc w:val="both"/>
      </w:pPr>
      <w:r w:rsidRPr="00120160">
        <w:t xml:space="preserve">Позже он обратился в военкомат и указал, что родился в 1926 году. На фронт его не отправили, а направили учиться в военное училище. </w:t>
      </w:r>
    </w:p>
    <w:p w14:paraId="6C0D26F4" w14:textId="22E6A6E3" w:rsidR="00FB1AD7" w:rsidRDefault="00FB1AD7" w:rsidP="00FB1AD7">
      <w:pPr>
        <w:spacing w:after="0"/>
        <w:jc w:val="center"/>
      </w:pPr>
      <w:r>
        <w:rPr>
          <w:noProof/>
        </w:rPr>
        <w:drawing>
          <wp:inline distT="0" distB="0" distL="0" distR="0" wp14:anchorId="711E130D" wp14:editId="6E95E0B4">
            <wp:extent cx="1459182" cy="2160000"/>
            <wp:effectExtent l="0" t="0" r="8255" b="0"/>
            <wp:docPr id="44697088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933"/>
                    <a:stretch/>
                  </pic:blipFill>
                  <pic:spPr bwMode="auto">
                    <a:xfrm>
                      <a:off x="0" y="0"/>
                      <a:ext cx="1459182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68B1EF1A" wp14:editId="68A8610C">
            <wp:extent cx="1875996" cy="2160000"/>
            <wp:effectExtent l="0" t="0" r="0" b="0"/>
            <wp:docPr id="964398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53" t="66743" r="27250" b="6661"/>
                    <a:stretch/>
                  </pic:blipFill>
                  <pic:spPr bwMode="auto">
                    <a:xfrm>
                      <a:off x="0" y="0"/>
                      <a:ext cx="1875996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5B6C2C" w14:textId="32FD10F5" w:rsidR="00FB1AD7" w:rsidRDefault="00120160" w:rsidP="00FB1AD7">
      <w:pPr>
        <w:spacing w:after="0"/>
        <w:ind w:firstLine="709"/>
        <w:jc w:val="both"/>
        <w:rPr>
          <w:noProof/>
        </w:rPr>
      </w:pPr>
      <w:r w:rsidRPr="00120160">
        <w:t>После окончания училища был направлен служить на Тихоокеанский флот. Во время службы получил контузию и находился в госпитале. Затем продолжал службу до 1950 года.</w:t>
      </w:r>
      <w:r w:rsidR="00FB1AD7" w:rsidRPr="00FB1AD7">
        <w:rPr>
          <w:noProof/>
        </w:rPr>
        <w:t xml:space="preserve"> </w:t>
      </w:r>
    </w:p>
    <w:p w14:paraId="1A1A32A3" w14:textId="034A8CC3" w:rsidR="00050862" w:rsidRDefault="00050862" w:rsidP="00156B01">
      <w:pPr>
        <w:spacing w:after="0"/>
        <w:ind w:firstLine="709"/>
        <w:jc w:val="center"/>
        <w:rPr>
          <w:noProof/>
        </w:rPr>
      </w:pPr>
      <w:r>
        <w:rPr>
          <w:noProof/>
        </w:rPr>
        <w:drawing>
          <wp:inline distT="0" distB="0" distL="0" distR="0" wp14:anchorId="65839C51" wp14:editId="1ACDE45C">
            <wp:extent cx="1796304" cy="2520950"/>
            <wp:effectExtent l="0" t="0" r="0" b="0"/>
            <wp:docPr id="2793486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3" t="57505" r="62596" b="6768"/>
                    <a:stretch/>
                  </pic:blipFill>
                  <pic:spPr bwMode="auto">
                    <a:xfrm>
                      <a:off x="0" y="0"/>
                      <a:ext cx="1803034" cy="253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56B01">
        <w:rPr>
          <w:noProof/>
        </w:rPr>
        <w:tab/>
      </w:r>
      <w:r w:rsidR="00156B01">
        <w:rPr>
          <w:noProof/>
        </w:rPr>
        <w:tab/>
      </w:r>
      <w:r>
        <w:rPr>
          <w:noProof/>
        </w:rPr>
        <w:drawing>
          <wp:inline distT="0" distB="0" distL="0" distR="0" wp14:anchorId="682A178E" wp14:editId="75FEAC37">
            <wp:extent cx="1839696" cy="2520000"/>
            <wp:effectExtent l="0" t="0" r="8255" b="0"/>
            <wp:docPr id="19016988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493" t="19219" r="3710" b="49141"/>
                    <a:stretch/>
                  </pic:blipFill>
                  <pic:spPr bwMode="auto">
                    <a:xfrm>
                      <a:off x="0" y="0"/>
                      <a:ext cx="1839696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7F96AA" w14:textId="44C2C458" w:rsidR="00120160" w:rsidRDefault="00120160" w:rsidP="00050862">
      <w:pPr>
        <w:spacing w:after="0"/>
        <w:ind w:firstLine="709"/>
        <w:jc w:val="both"/>
      </w:pPr>
      <w:r w:rsidRPr="00120160">
        <w:t xml:space="preserve">После демобилизации приехал в Комсомольск-на-Амуре, где работал на судостроительном заводе: сначала слесарем, затем начальником конструкторского бюро. Проработал на заводе до 1995 года. </w:t>
      </w:r>
    </w:p>
    <w:p w14:paraId="502F2784" w14:textId="5992F8BA" w:rsidR="00120160" w:rsidRDefault="00120160" w:rsidP="006C0B77">
      <w:pPr>
        <w:spacing w:after="0"/>
        <w:ind w:firstLine="709"/>
        <w:jc w:val="both"/>
      </w:pPr>
      <w:r w:rsidRPr="00120160">
        <w:t>Я горжусь своим отцом и всегда его помню.</w:t>
      </w:r>
      <w:r w:rsidRPr="00120160">
        <w:rPr>
          <w:noProof/>
        </w:rPr>
        <w:t xml:space="preserve"> </w:t>
      </w:r>
    </w:p>
    <w:sectPr w:rsidR="0012016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60"/>
    <w:rsid w:val="00050862"/>
    <w:rsid w:val="00120160"/>
    <w:rsid w:val="00156B01"/>
    <w:rsid w:val="003856D3"/>
    <w:rsid w:val="00394542"/>
    <w:rsid w:val="006C0B77"/>
    <w:rsid w:val="008242FF"/>
    <w:rsid w:val="0085039E"/>
    <w:rsid w:val="008553E5"/>
    <w:rsid w:val="00870751"/>
    <w:rsid w:val="00922C48"/>
    <w:rsid w:val="009A3FF6"/>
    <w:rsid w:val="00B915B7"/>
    <w:rsid w:val="00E32923"/>
    <w:rsid w:val="00EA59DF"/>
    <w:rsid w:val="00EE4070"/>
    <w:rsid w:val="00F12C76"/>
    <w:rsid w:val="00FB1AD7"/>
    <w:rsid w:val="00FB3B4E"/>
    <w:rsid w:val="00FC056D"/>
    <w:rsid w:val="00FD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A6C3F"/>
  <w15:chartTrackingRefBased/>
  <w15:docId w15:val="{21EB1095-3DEF-4328-9A81-1AD634A2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20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1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1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1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16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16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16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16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0160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12016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120160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120160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120160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120160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120160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120160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120160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1201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016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12016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016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120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0160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1201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01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01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0160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1201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7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2025-04-20T11:01:00Z</dcterms:created>
  <dcterms:modified xsi:type="dcterms:W3CDTF">2025-04-20T11:37:00Z</dcterms:modified>
</cp:coreProperties>
</file>