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CE9A0" w14:textId="04AB22D9" w:rsidR="00F3094E" w:rsidRPr="00C63D71" w:rsidRDefault="00F3094E" w:rsidP="00F3094E">
      <w:pPr>
        <w:rPr>
          <w:sz w:val="28"/>
          <w:szCs w:val="28"/>
        </w:rPr>
      </w:pPr>
      <w:r>
        <w:rPr>
          <w:b/>
          <w:bCs/>
        </w:rPr>
        <w:t>Тема:</w:t>
      </w:r>
      <w:r w:rsidRPr="00C63D71">
        <w:rPr>
          <w:b/>
          <w:bCs/>
        </w:rPr>
        <w:t> </w:t>
      </w:r>
      <w:r w:rsidRPr="00C63D71">
        <w:rPr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Рисование весенних цветов</w:t>
      </w:r>
      <w:r w:rsidRPr="00C63D71">
        <w:rPr>
          <w:i/>
          <w:iCs/>
          <w:sz w:val="28"/>
          <w:szCs w:val="28"/>
        </w:rPr>
        <w:t>»</w:t>
      </w:r>
    </w:p>
    <w:p w14:paraId="6E1B7464" w14:textId="77777777" w:rsidR="00F3094E" w:rsidRPr="00C63D71" w:rsidRDefault="00F3094E" w:rsidP="00F3094E">
      <w:r w:rsidRPr="00C63D71">
        <w:rPr>
          <w:u w:val="single"/>
        </w:rPr>
        <w:t>Цель</w:t>
      </w:r>
      <w:r w:rsidRPr="00C63D71">
        <w:t>: учить детей </w:t>
      </w:r>
      <w:r w:rsidRPr="00C63D71">
        <w:rPr>
          <w:b/>
          <w:bCs/>
        </w:rPr>
        <w:t>рисовать</w:t>
      </w:r>
      <w:r w:rsidRPr="00C63D71">
        <w:t> весенний цветок нетрадиционным способом.</w:t>
      </w:r>
    </w:p>
    <w:p w14:paraId="2E4D154B" w14:textId="77777777" w:rsidR="00F3094E" w:rsidRPr="00C63D71" w:rsidRDefault="00F3094E" w:rsidP="00F3094E">
      <w:r w:rsidRPr="00C63D71">
        <w:rPr>
          <w:u w:val="single"/>
        </w:rPr>
        <w:t>Задачи</w:t>
      </w:r>
      <w:r w:rsidRPr="00C63D71">
        <w:t>:</w:t>
      </w:r>
    </w:p>
    <w:p w14:paraId="5E36A68D" w14:textId="77777777" w:rsidR="00F3094E" w:rsidRPr="00C63D71" w:rsidRDefault="00F3094E" w:rsidP="00F3094E">
      <w:r w:rsidRPr="00C63D71">
        <w:t>- уточнять и расширять знания детей об </w:t>
      </w:r>
      <w:r w:rsidRPr="00C63D71">
        <w:rPr>
          <w:b/>
          <w:bCs/>
        </w:rPr>
        <w:t>одуванчиках</w:t>
      </w:r>
      <w:r w:rsidRPr="00C63D71">
        <w:t>, его характерных особенностях и строении;</w:t>
      </w:r>
    </w:p>
    <w:p w14:paraId="71A053EC" w14:textId="77777777" w:rsidR="00F3094E" w:rsidRPr="00C63D71" w:rsidRDefault="00F3094E" w:rsidP="00F3094E">
      <w:r w:rsidRPr="00C63D71">
        <w:t>- учить изображать </w:t>
      </w:r>
      <w:r w:rsidRPr="00C63D71">
        <w:rPr>
          <w:b/>
          <w:bCs/>
        </w:rPr>
        <w:t>одуванчик</w:t>
      </w:r>
      <w:r w:rsidRPr="00C63D71">
        <w:t>, передавая в рисунке характерные особенности его строения, с помощью нетрадиционной техники;</w:t>
      </w:r>
    </w:p>
    <w:p w14:paraId="2EC089BC" w14:textId="77777777" w:rsidR="00F3094E" w:rsidRPr="00C63D71" w:rsidRDefault="00F3094E" w:rsidP="00F3094E">
      <w:r w:rsidRPr="00C63D71">
        <w:t>- развивать воображение и восприятие окружающего мира, развивать мелкую моторику;</w:t>
      </w:r>
    </w:p>
    <w:p w14:paraId="2B70B4A9" w14:textId="77777777" w:rsidR="00F3094E" w:rsidRPr="00C63D71" w:rsidRDefault="00F3094E" w:rsidP="00F3094E">
      <w:r w:rsidRPr="00C63D71">
        <w:t>- воспитывать бережное отношение к природе, формировать эмоционально-положительное отношение к самому процессу </w:t>
      </w:r>
      <w:r w:rsidRPr="00C63D71">
        <w:rPr>
          <w:b/>
          <w:bCs/>
        </w:rPr>
        <w:t>рисования/</w:t>
      </w:r>
    </w:p>
    <w:p w14:paraId="3AF5CB28" w14:textId="77777777" w:rsidR="00F3094E" w:rsidRPr="00C63D71" w:rsidRDefault="00F3094E" w:rsidP="00F3094E">
      <w:r w:rsidRPr="00C63D71">
        <w:rPr>
          <w:u w:val="single"/>
        </w:rPr>
        <w:t>Предварительная работа</w:t>
      </w:r>
      <w:r w:rsidRPr="00C63D71">
        <w:t>:</w:t>
      </w:r>
    </w:p>
    <w:p w14:paraId="027F8E75" w14:textId="77777777" w:rsidR="00F3094E" w:rsidRPr="00C63D71" w:rsidRDefault="00F3094E" w:rsidP="00F3094E">
      <w:r w:rsidRPr="00C63D71">
        <w:t>• Наблюдение за природой;</w:t>
      </w:r>
    </w:p>
    <w:p w14:paraId="7288D892" w14:textId="77777777" w:rsidR="00F3094E" w:rsidRPr="00C63D71" w:rsidRDefault="00F3094E" w:rsidP="00F3094E">
      <w:r w:rsidRPr="00C63D71">
        <w:t>• Рассматривание иллюстраций с цветущими растениями, беседа о первых весенних цветах.</w:t>
      </w:r>
    </w:p>
    <w:p w14:paraId="06E9507B" w14:textId="77777777" w:rsidR="00F3094E" w:rsidRPr="00C63D71" w:rsidRDefault="00F3094E" w:rsidP="00F3094E">
      <w:r w:rsidRPr="00C63D71">
        <w:t>• Чтение и заучивание стихотворения Е. Серовой </w:t>
      </w:r>
      <w:r w:rsidRPr="00C63D71">
        <w:rPr>
          <w:i/>
          <w:iCs/>
        </w:rPr>
        <w:t>«</w:t>
      </w:r>
      <w:r w:rsidRPr="00C63D71">
        <w:rPr>
          <w:b/>
          <w:bCs/>
          <w:i/>
          <w:iCs/>
        </w:rPr>
        <w:t>Одуванчик</w:t>
      </w:r>
      <w:r w:rsidRPr="00C63D71">
        <w:rPr>
          <w:i/>
          <w:iCs/>
        </w:rPr>
        <w:t>»</w:t>
      </w:r>
      <w:r w:rsidRPr="00C63D71">
        <w:t>. Рассматривание иллюстраций.</w:t>
      </w:r>
    </w:p>
    <w:p w14:paraId="3FC13768" w14:textId="77777777" w:rsidR="00F3094E" w:rsidRPr="00C63D71" w:rsidRDefault="00F3094E" w:rsidP="00F3094E">
      <w:r w:rsidRPr="00C63D71">
        <w:rPr>
          <w:u w:val="single"/>
        </w:rPr>
        <w:t>Оборудование</w:t>
      </w:r>
      <w:r w:rsidRPr="00C63D71">
        <w:t>: 2 мисочки с гуашью зеленого и желтого цвета, подушечки из поролона, плотная бумага белого цвета половина формата А4, трафарет </w:t>
      </w:r>
      <w:r w:rsidRPr="00C63D71">
        <w:rPr>
          <w:b/>
          <w:bCs/>
        </w:rPr>
        <w:t>одуванчика</w:t>
      </w:r>
      <w:r w:rsidRPr="00C63D71">
        <w:t xml:space="preserve">, влажные и сухие салфетки, пчёлка, презентация, игра - </w:t>
      </w:r>
      <w:proofErr w:type="spellStart"/>
      <w:r w:rsidRPr="00C63D71">
        <w:t>пазл</w:t>
      </w:r>
      <w:proofErr w:type="spellEnd"/>
      <w:r w:rsidRPr="00C63D71">
        <w:t>.</w:t>
      </w:r>
    </w:p>
    <w:p w14:paraId="72775783" w14:textId="55E39301" w:rsidR="00F3094E" w:rsidRPr="00C63D71" w:rsidRDefault="00F3094E" w:rsidP="00F3094E">
      <w:r w:rsidRPr="00C63D71">
        <w:rPr>
          <w:u w:val="single"/>
        </w:rPr>
        <w:t>Ход</w:t>
      </w:r>
      <w:r>
        <w:rPr>
          <w:u w:val="single"/>
        </w:rPr>
        <w:t xml:space="preserve"> занятия</w:t>
      </w:r>
      <w:r w:rsidRPr="00C63D71">
        <w:t>:</w:t>
      </w:r>
    </w:p>
    <w:p w14:paraId="64C7D853" w14:textId="77777777" w:rsidR="00F3094E" w:rsidRDefault="00F3094E" w:rsidP="00F3094E">
      <w:pPr>
        <w:sectPr w:rsidR="00F3094E" w:rsidSect="00C63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652869" w14:textId="11E04BC7" w:rsidR="00F3094E" w:rsidRPr="00C63D71" w:rsidRDefault="00F3094E" w:rsidP="00F3094E">
      <w:r w:rsidRPr="00C63D71">
        <w:t>Доброе утро, ребята!</w:t>
      </w:r>
    </w:p>
    <w:p w14:paraId="2ECC2CAC" w14:textId="77777777" w:rsidR="00F3094E" w:rsidRDefault="00F3094E" w:rsidP="00F3094E">
      <w:pPr>
        <w:rPr>
          <w:color w:val="2F5496" w:themeColor="accent1" w:themeShade="BF"/>
        </w:rPr>
        <w:sectPr w:rsidR="00F3094E" w:rsidSect="00F3094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9DA84DE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Станем рядышком, по кругу,</w:t>
      </w:r>
    </w:p>
    <w:p w14:paraId="7F28364D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Скажем "Здравствуйте!" друг другу.</w:t>
      </w:r>
    </w:p>
    <w:p w14:paraId="44B81944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  <w:u w:val="single"/>
        </w:rPr>
        <w:t>Нам здороваться ни лень</w:t>
      </w:r>
      <w:r w:rsidRPr="00C63D71">
        <w:rPr>
          <w:color w:val="2F5496" w:themeColor="accent1" w:themeShade="BF"/>
        </w:rPr>
        <w:t>:</w:t>
      </w:r>
    </w:p>
    <w:p w14:paraId="65AE11C1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Всем "Привет!" и "Добрый день!";</w:t>
      </w:r>
    </w:p>
    <w:p w14:paraId="61EC00F6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Если каждый улыбнётся –</w:t>
      </w:r>
    </w:p>
    <w:p w14:paraId="35EDD421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Утро доброе начнётся.</w:t>
      </w:r>
    </w:p>
    <w:p w14:paraId="7FEFCC01" w14:textId="77777777" w:rsidR="00F3094E" w:rsidRDefault="00F3094E" w:rsidP="00F3094E">
      <w:pPr>
        <w:rPr>
          <w:u w:val="single"/>
        </w:rPr>
        <w:sectPr w:rsidR="00F3094E" w:rsidSect="00F3094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723049" w14:textId="77777777" w:rsidR="00F3094E" w:rsidRPr="00C63D71" w:rsidRDefault="00F3094E" w:rsidP="00F3094E">
      <w:r w:rsidRPr="00C63D71">
        <w:rPr>
          <w:u w:val="single"/>
        </w:rPr>
        <w:t>Я предлагаю вам отгадать загадку</w:t>
      </w:r>
      <w:r w:rsidRPr="00C63D71">
        <w:t>:</w:t>
      </w:r>
    </w:p>
    <w:p w14:paraId="10B325FB" w14:textId="77777777" w:rsidR="00F3094E" w:rsidRDefault="00F3094E" w:rsidP="00F3094E">
      <w:pPr>
        <w:rPr>
          <w:color w:val="2F5496" w:themeColor="accent1" w:themeShade="BF"/>
        </w:rPr>
        <w:sectPr w:rsidR="00F3094E" w:rsidSect="00F3094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C4D045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Уронило солнце лучик золотой,</w:t>
      </w:r>
    </w:p>
    <w:p w14:paraId="7076C8D8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вырос цветочек,</w:t>
      </w:r>
    </w:p>
    <w:p w14:paraId="1804083F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Первый, молодой,</w:t>
      </w:r>
    </w:p>
    <w:p w14:paraId="6DBD2370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У него чудесный золотистый цвет</w:t>
      </w:r>
    </w:p>
    <w:p w14:paraId="0C0575A1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Он большого солнца, маленький портрет.</w:t>
      </w:r>
    </w:p>
    <w:p w14:paraId="487E515E" w14:textId="77777777" w:rsidR="00F3094E" w:rsidRDefault="00F3094E" w:rsidP="00F3094E">
      <w:pPr>
        <w:sectPr w:rsidR="00F3094E" w:rsidSect="00F3094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045F9C" w14:textId="77777777" w:rsidR="00F3094E" w:rsidRPr="00C63D71" w:rsidRDefault="00F3094E" w:rsidP="00F3094E">
      <w:r w:rsidRPr="00C63D71">
        <w:t>- Что же это за цветок такой? А почему говорят, что он солнца маленький портрет?</w:t>
      </w:r>
    </w:p>
    <w:p w14:paraId="0FD4C30F" w14:textId="77777777" w:rsidR="00F3094E" w:rsidRPr="00C63D71" w:rsidRDefault="00F3094E" w:rsidP="00F3094E">
      <w:r w:rsidRPr="00C63D71">
        <w:t>- Правильно, он такой же круглый и жёлтый, как солнышко!</w:t>
      </w:r>
    </w:p>
    <w:p w14:paraId="704BD2B0" w14:textId="77777777" w:rsidR="00F3094E" w:rsidRPr="00C63D71" w:rsidRDefault="00F3094E" w:rsidP="00F3094E">
      <w:r w:rsidRPr="00C63D71">
        <w:t>Ой, дети, слышите? Кто жужжит…</w:t>
      </w:r>
    </w:p>
    <w:p w14:paraId="27DEABA4" w14:textId="77777777" w:rsidR="00F3094E" w:rsidRPr="00C63D71" w:rsidRDefault="00F3094E" w:rsidP="00F3094E">
      <w:r w:rsidRPr="00C63D71">
        <w:rPr>
          <w:u w:val="single"/>
        </w:rPr>
        <w:t>Дети</w:t>
      </w:r>
      <w:r w:rsidRPr="00C63D71">
        <w:t>: Пчелка.</w:t>
      </w:r>
    </w:p>
    <w:p w14:paraId="246B763E" w14:textId="77777777" w:rsidR="00F3094E" w:rsidRPr="00C63D71" w:rsidRDefault="00F3094E" w:rsidP="00F3094E">
      <w:r w:rsidRPr="00C63D71">
        <w:rPr>
          <w:i/>
          <w:iCs/>
        </w:rPr>
        <w:t>(Вношу пчёлку.)</w:t>
      </w:r>
    </w:p>
    <w:p w14:paraId="49A3DCD3" w14:textId="77777777" w:rsidR="00F3094E" w:rsidRPr="00C63D71" w:rsidRDefault="00F3094E" w:rsidP="00F3094E">
      <w:r w:rsidRPr="00C63D71">
        <w:lastRenderedPageBreak/>
        <w:t>- Здравствуй, пчелка!</w:t>
      </w:r>
    </w:p>
    <w:p w14:paraId="2E5B5C40" w14:textId="77777777" w:rsidR="00F3094E" w:rsidRPr="00C63D71" w:rsidRDefault="00F3094E" w:rsidP="00F3094E">
      <w:r w:rsidRPr="00C63D71">
        <w:t>- Здравствуйте, ребята. Меня зовут пчёлка Майя! У меня случилась беда. Скоро ко мне в гости прилетят мои друзья-пчёлы, они очень любят цветочный нектар из </w:t>
      </w:r>
      <w:r w:rsidRPr="00C63D71">
        <w:rPr>
          <w:b/>
          <w:bCs/>
        </w:rPr>
        <w:t>одуванчиков</w:t>
      </w:r>
      <w:r w:rsidRPr="00C63D71">
        <w:t>. А мне их нечем угостить, потому что на нашей полянке </w:t>
      </w:r>
      <w:r w:rsidRPr="00C63D71">
        <w:rPr>
          <w:b/>
          <w:bCs/>
        </w:rPr>
        <w:t>одуванчиков ещё очень мало</w:t>
      </w:r>
      <w:r w:rsidRPr="00C63D71">
        <w:t>. А мне так хочется собрать много нектара и угостить друзей. Может быть вы сможете, мне помочь?</w:t>
      </w:r>
    </w:p>
    <w:p w14:paraId="01EED5AD" w14:textId="77777777" w:rsidR="00F3094E" w:rsidRPr="00C63D71" w:rsidRDefault="00F3094E" w:rsidP="00F3094E">
      <w:r w:rsidRPr="00C63D71">
        <w:t>- Дети, где же нам взять </w:t>
      </w:r>
      <w:r w:rsidRPr="00C63D71">
        <w:rPr>
          <w:b/>
          <w:bCs/>
        </w:rPr>
        <w:t>одуванчики</w:t>
      </w:r>
      <w:r w:rsidRPr="00C63D71">
        <w:t>?</w:t>
      </w:r>
    </w:p>
    <w:p w14:paraId="4287F9D5" w14:textId="77777777" w:rsidR="00F3094E" w:rsidRPr="00C63D71" w:rsidRDefault="00F3094E" w:rsidP="00F3094E">
      <w:r w:rsidRPr="00C63D71">
        <w:t>- Да, ребят, я тоже думаю, что мы можем </w:t>
      </w:r>
      <w:r w:rsidRPr="00C63D71">
        <w:rPr>
          <w:b/>
          <w:bCs/>
        </w:rPr>
        <w:t>нарисовать одуванчики</w:t>
      </w:r>
      <w:r w:rsidRPr="00C63D71">
        <w:t>. Но сначала давайте поиграем.</w:t>
      </w:r>
    </w:p>
    <w:p w14:paraId="215A776A" w14:textId="77777777" w:rsidR="00F3094E" w:rsidRDefault="00F3094E" w:rsidP="00F3094E">
      <w:proofErr w:type="spellStart"/>
      <w:r w:rsidRPr="00C63D71">
        <w:t>Физминутка</w:t>
      </w:r>
      <w:proofErr w:type="spellEnd"/>
    </w:p>
    <w:p w14:paraId="4F3B95C5" w14:textId="53F2B6C5" w:rsidR="00F3094E" w:rsidRPr="00C63D71" w:rsidRDefault="00F3094E" w:rsidP="00F3094E">
      <w:r w:rsidRPr="00C63D71">
        <w:t> </w:t>
      </w:r>
    </w:p>
    <w:p w14:paraId="3BED89D9" w14:textId="36A430D9" w:rsidR="00F3094E" w:rsidRPr="00C63D71" w:rsidRDefault="00F3094E" w:rsidP="00F3094E">
      <w:r>
        <w:t>-</w:t>
      </w:r>
      <w:r w:rsidRPr="00C63D71">
        <w:t>Солнышко пригрело землю, и вместе с травкой показались весенние цветы, смотрят на солнышко жёлтые </w:t>
      </w:r>
      <w:r w:rsidRPr="00C63D71">
        <w:rPr>
          <w:b/>
          <w:bCs/>
        </w:rPr>
        <w:t>одуванчики</w:t>
      </w:r>
      <w:r w:rsidRPr="00C63D71">
        <w:t>. А вы когда-нибудь видели </w:t>
      </w:r>
      <w:r w:rsidRPr="00C63D71">
        <w:rPr>
          <w:b/>
          <w:bCs/>
        </w:rPr>
        <w:t>одуванчики</w:t>
      </w:r>
      <w:r w:rsidRPr="00C63D71">
        <w:t>? А где вы их видели?</w:t>
      </w:r>
    </w:p>
    <w:p w14:paraId="22CE1729" w14:textId="77777777" w:rsidR="00F3094E" w:rsidRPr="00C63D71" w:rsidRDefault="00F3094E" w:rsidP="00F3094E">
      <w:r w:rsidRPr="00C63D71">
        <w:t>- Из каких частей состоит </w:t>
      </w:r>
      <w:r w:rsidRPr="00C63D71">
        <w:rPr>
          <w:b/>
          <w:bCs/>
        </w:rPr>
        <w:t>одуванчик</w:t>
      </w:r>
      <w:r w:rsidRPr="00C63D71">
        <w:t>?</w:t>
      </w:r>
    </w:p>
    <w:p w14:paraId="575B44C1" w14:textId="77777777" w:rsidR="00F3094E" w:rsidRPr="00C63D71" w:rsidRDefault="00F3094E" w:rsidP="00F3094E">
      <w:r w:rsidRPr="00C63D71">
        <w:t>Давайте посмотрим, какой у него стебель?</w:t>
      </w:r>
    </w:p>
    <w:p w14:paraId="6369772E" w14:textId="77777777" w:rsidR="00F3094E" w:rsidRPr="00C63D71" w:rsidRDefault="00F3094E" w:rsidP="00F3094E">
      <w:r w:rsidRPr="00C63D71">
        <w:t>- А листья какие? </w:t>
      </w:r>
      <w:r w:rsidRPr="00C63D71">
        <w:rPr>
          <w:i/>
          <w:iCs/>
        </w:rPr>
        <w:t>(узорчатые, резные)</w:t>
      </w:r>
      <w:r w:rsidRPr="00C63D71">
        <w:t>.</w:t>
      </w:r>
    </w:p>
    <w:p w14:paraId="600DFC19" w14:textId="77777777" w:rsidR="00F3094E" w:rsidRPr="00C63D71" w:rsidRDefault="00F3094E" w:rsidP="00F3094E">
      <w:r w:rsidRPr="00C63D71">
        <w:t>- На что похож цветок </w:t>
      </w:r>
      <w:r w:rsidRPr="00C63D71">
        <w:rPr>
          <w:b/>
          <w:bCs/>
        </w:rPr>
        <w:t>одуванчика</w:t>
      </w:r>
      <w:r w:rsidRPr="00C63D71">
        <w:t>? </w:t>
      </w:r>
      <w:r w:rsidRPr="00C63D71">
        <w:rPr>
          <w:i/>
          <w:iCs/>
        </w:rPr>
        <w:t>(на солнце, на шар)</w:t>
      </w:r>
      <w:r w:rsidRPr="00C63D71">
        <w:t>. Ребят, а вы знаете, что такое нектар?</w:t>
      </w:r>
    </w:p>
    <w:p w14:paraId="138D2380" w14:textId="77777777" w:rsidR="00F3094E" w:rsidRPr="00C63D71" w:rsidRDefault="00F3094E" w:rsidP="00F3094E">
      <w:r w:rsidRPr="00C63D71">
        <w:t>(Нектар –это сладкий сок, который выделяют растения, пчёлы его собирают и из него делают мёд.)</w:t>
      </w:r>
    </w:p>
    <w:p w14:paraId="2897A5DD" w14:textId="77777777" w:rsidR="00F3094E" w:rsidRPr="00C63D71" w:rsidRDefault="00F3094E" w:rsidP="00F3094E">
      <w:r w:rsidRPr="00C63D71">
        <w:t>А в цветке и есть нектар </w:t>
      </w:r>
      <w:r w:rsidRPr="00C63D71">
        <w:rPr>
          <w:b/>
          <w:bCs/>
        </w:rPr>
        <w:t>одуванчиков</w:t>
      </w:r>
      <w:r w:rsidRPr="00C63D71">
        <w:t>.</w:t>
      </w:r>
    </w:p>
    <w:p w14:paraId="5CC2EA3F" w14:textId="77777777" w:rsidR="00F3094E" w:rsidRPr="00C63D71" w:rsidRDefault="00F3094E" w:rsidP="00F3094E">
      <w:r w:rsidRPr="00C63D71">
        <w:rPr>
          <w:b/>
          <w:bCs/>
        </w:rPr>
        <w:t>Одуванчик</w:t>
      </w:r>
      <w:r w:rsidRPr="00C63D71">
        <w:t> лекарственный цветок. Он помогает при кашле. -</w:t>
      </w:r>
    </w:p>
    <w:p w14:paraId="3CA1605C" w14:textId="77777777" w:rsidR="00F3094E" w:rsidRPr="00C63D71" w:rsidRDefault="00F3094E" w:rsidP="00F3094E">
      <w:r w:rsidRPr="00C63D71">
        <w:t>- Ребята, а у меня есть интересная игра. Поиграем в неё?</w:t>
      </w:r>
    </w:p>
    <w:p w14:paraId="15FA6B5D" w14:textId="77777777" w:rsidR="00F3094E" w:rsidRPr="00C63D71" w:rsidRDefault="00F3094E" w:rsidP="00F3094E">
      <w:r w:rsidRPr="00C63D71">
        <w:t>Игра </w:t>
      </w:r>
      <w:r w:rsidRPr="00C63D71">
        <w:rPr>
          <w:i/>
          <w:iCs/>
        </w:rPr>
        <w:t>«Составь </w:t>
      </w:r>
      <w:r w:rsidRPr="00C63D71">
        <w:rPr>
          <w:b/>
          <w:bCs/>
          <w:i/>
          <w:iCs/>
        </w:rPr>
        <w:t>одуванчик</w:t>
      </w:r>
      <w:r w:rsidRPr="00C63D71">
        <w:rPr>
          <w:i/>
          <w:iCs/>
        </w:rPr>
        <w:t>»</w:t>
      </w:r>
      <w:r w:rsidRPr="00C63D71">
        <w:t xml:space="preserve"> как </w:t>
      </w:r>
      <w:proofErr w:type="spellStart"/>
      <w:r w:rsidRPr="00C63D71">
        <w:t>пазл</w:t>
      </w:r>
      <w:proofErr w:type="spellEnd"/>
      <w:r w:rsidRPr="00C63D71">
        <w:t>, из разных частей.</w:t>
      </w:r>
    </w:p>
    <w:p w14:paraId="42F57C44" w14:textId="77777777" w:rsidR="00F3094E" w:rsidRPr="00C63D71" w:rsidRDefault="00F3094E" w:rsidP="00F3094E">
      <w:r w:rsidRPr="00C63D71">
        <w:t>- Молодцы, ребята. Давайте, с вами теперь сядем за столы.</w:t>
      </w:r>
    </w:p>
    <w:p w14:paraId="5EAD205B" w14:textId="77777777" w:rsidR="00F3094E" w:rsidRPr="00C63D71" w:rsidRDefault="00F3094E" w:rsidP="00F3094E">
      <w:r w:rsidRPr="00C63D71">
        <w:rPr>
          <w:b/>
          <w:bCs/>
        </w:rPr>
        <w:t>Пальчиковая гимнастика.</w:t>
      </w:r>
      <w:r>
        <w:t xml:space="preserve">   -</w:t>
      </w:r>
      <w:r w:rsidRPr="00C63D71">
        <w:t xml:space="preserve">Давайте </w:t>
      </w:r>
      <w:proofErr w:type="spellStart"/>
      <w:r w:rsidRPr="00C63D71">
        <w:t>разомнё</w:t>
      </w:r>
      <w:proofErr w:type="spellEnd"/>
      <w:r w:rsidRPr="00C63D71">
        <w:t> </w:t>
      </w:r>
      <w:r w:rsidRPr="00C63D71">
        <w:rPr>
          <w:u w:val="single"/>
        </w:rPr>
        <w:t>м наши пальчики</w:t>
      </w:r>
      <w:r w:rsidRPr="00C63D71">
        <w:t>:</w:t>
      </w:r>
    </w:p>
    <w:p w14:paraId="32BF333A" w14:textId="77777777" w:rsidR="00F3094E" w:rsidRDefault="00F3094E" w:rsidP="00F3094E">
      <w:pPr>
        <w:rPr>
          <w:color w:val="2F5496" w:themeColor="accent1" w:themeShade="BF"/>
        </w:rPr>
        <w:sectPr w:rsidR="00F3094E" w:rsidSect="00C63D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1D0EAF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Волшебные пальчики</w:t>
      </w:r>
    </w:p>
    <w:p w14:paraId="31C94EE1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Вот помощники мои,</w:t>
      </w:r>
    </w:p>
    <w:p w14:paraId="12E3D898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Их как хочешь поверни.</w:t>
      </w:r>
    </w:p>
    <w:p w14:paraId="49F9044D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Раз, два, три, четыре, пять.</w:t>
      </w:r>
    </w:p>
    <w:p w14:paraId="7126E9F1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Не сидится им опять.</w:t>
      </w:r>
    </w:p>
    <w:p w14:paraId="7CE9B8EF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Постучали, повертели</w:t>
      </w:r>
    </w:p>
    <w:p w14:paraId="2D68A8BA" w14:textId="77777777" w:rsidR="00F3094E" w:rsidRPr="00C63D71" w:rsidRDefault="00F3094E" w:rsidP="00F3094E">
      <w:pPr>
        <w:rPr>
          <w:color w:val="2F5496" w:themeColor="accent1" w:themeShade="BF"/>
        </w:rPr>
      </w:pPr>
      <w:r w:rsidRPr="00C63D71">
        <w:rPr>
          <w:color w:val="2F5496" w:themeColor="accent1" w:themeShade="BF"/>
        </w:rPr>
        <w:t>И работать захотели.</w:t>
      </w:r>
    </w:p>
    <w:p w14:paraId="231DC3CF" w14:textId="77777777" w:rsidR="00F3094E" w:rsidRDefault="00F3094E" w:rsidP="00F3094E">
      <w:pPr>
        <w:sectPr w:rsidR="00F3094E" w:rsidSect="00C63D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7EDA6AE" w14:textId="77777777" w:rsidR="00F3094E" w:rsidRPr="00C63D71" w:rsidRDefault="00F3094E" w:rsidP="00F3094E">
      <w:r w:rsidRPr="00C63D71">
        <w:lastRenderedPageBreak/>
        <w:t>Мы с вами будем </w:t>
      </w:r>
      <w:r w:rsidRPr="00C63D71">
        <w:rPr>
          <w:b/>
          <w:bCs/>
        </w:rPr>
        <w:t>рисовать одуванчики</w:t>
      </w:r>
      <w:r w:rsidRPr="00C63D71">
        <w:t xml:space="preserve"> с помощью </w:t>
      </w:r>
      <w:r>
        <w:t>ватных палочек</w:t>
      </w:r>
      <w:r w:rsidRPr="00C63D71">
        <w:t xml:space="preserve">, мы так уже с вами делали. </w:t>
      </w:r>
    </w:p>
    <w:p w14:paraId="032029D2" w14:textId="77777777" w:rsidR="00F3094E" w:rsidRPr="00C63D71" w:rsidRDefault="00F3094E" w:rsidP="00F3094E">
      <w:r w:rsidRPr="00C63D71">
        <w:t>- Продолжим работу нашу. Пчёлка ждёт цветочков, к ней скоро придут гости, а угощенья нет.</w:t>
      </w:r>
    </w:p>
    <w:p w14:paraId="03F11125" w14:textId="77777777" w:rsidR="00F3094E" w:rsidRPr="00C63D71" w:rsidRDefault="00F3094E" w:rsidP="00F3094E">
      <w:r w:rsidRPr="00C63D71">
        <w:t>- Что нам осталось </w:t>
      </w:r>
      <w:r w:rsidRPr="00C63D71">
        <w:rPr>
          <w:b/>
          <w:bCs/>
        </w:rPr>
        <w:t>нарисовать</w:t>
      </w:r>
      <w:r w:rsidRPr="00C63D71">
        <w:t>? </w:t>
      </w:r>
      <w:r w:rsidRPr="00C63D71">
        <w:rPr>
          <w:i/>
          <w:iCs/>
        </w:rPr>
        <w:t>(Ответы детей.)</w:t>
      </w:r>
      <w:r w:rsidRPr="00C63D71">
        <w:t xml:space="preserve"> Давайте теперь возьмём чистую губку, окунём её в …Какую краску? и </w:t>
      </w:r>
      <w:proofErr w:type="spellStart"/>
      <w:r w:rsidRPr="00C63D71">
        <w:t>примакнём</w:t>
      </w:r>
      <w:proofErr w:type="spellEnd"/>
      <w:r w:rsidRPr="00C63D71">
        <w:t xml:space="preserve"> один раз, чтобы получился наш цветок. Вот и всё!</w:t>
      </w:r>
    </w:p>
    <w:p w14:paraId="522B603B" w14:textId="77777777" w:rsidR="00F3094E" w:rsidRPr="00C63D71" w:rsidRDefault="00F3094E" w:rsidP="00F3094E">
      <w:r w:rsidRPr="00C63D71">
        <w:t>Какие замечательные получились цветы. Теперь разложим </w:t>
      </w:r>
      <w:r w:rsidRPr="00C63D71">
        <w:rPr>
          <w:b/>
          <w:bCs/>
        </w:rPr>
        <w:t>одуванчики</w:t>
      </w:r>
      <w:r w:rsidRPr="00C63D71">
        <w:t> вместе на нашей поляне- получилось очень красиво.</w:t>
      </w:r>
    </w:p>
    <w:p w14:paraId="65179336" w14:textId="77777777" w:rsidR="00F3094E" w:rsidRPr="00C63D71" w:rsidRDefault="00F3094E" w:rsidP="00F3094E">
      <w:r w:rsidRPr="00C63D71">
        <w:t>– Ребята, а как вы думаете, можно ли рвать цветы просто так? Топтать их ногами?</w:t>
      </w:r>
    </w:p>
    <w:p w14:paraId="54775CBA" w14:textId="77777777" w:rsidR="00F3094E" w:rsidRPr="00C63D71" w:rsidRDefault="00F3094E" w:rsidP="00F3094E">
      <w:r w:rsidRPr="00C63D71">
        <w:t>Ой, вот и пчёлка наша прилетела! Вот как здорово!</w:t>
      </w:r>
    </w:p>
    <w:p w14:paraId="022D2ACF" w14:textId="168B6A6D" w:rsidR="00F3094E" w:rsidRPr="00C63D71" w:rsidRDefault="00F3094E" w:rsidP="00F3094E">
      <w:r w:rsidRPr="00C63D71">
        <w:rPr>
          <w:u w:val="single"/>
        </w:rPr>
        <w:t>- Пчёлка</w:t>
      </w:r>
      <w:r w:rsidRPr="00C63D71">
        <w:t>: Ой, спасибо, вам, ребята! Как много цветов на поляне, я теперь соберу очень много вкусного нектара и угощу своих друзей.</w:t>
      </w:r>
    </w:p>
    <w:p w14:paraId="19CFF582" w14:textId="77777777" w:rsidR="00F3094E" w:rsidRPr="00C63D71" w:rsidRDefault="00F3094E" w:rsidP="00F3094E">
      <w:r w:rsidRPr="00C63D71">
        <w:t>- А каким способом мы </w:t>
      </w:r>
      <w:r w:rsidRPr="00C63D71">
        <w:rPr>
          <w:b/>
          <w:bCs/>
        </w:rPr>
        <w:t>нарисовали одуванчики</w:t>
      </w:r>
      <w:r w:rsidRPr="00C63D71">
        <w:t>?</w:t>
      </w:r>
    </w:p>
    <w:p w14:paraId="0F0B88FE" w14:textId="6FF4EABE" w:rsidR="00F3094E" w:rsidRPr="00F3094E" w:rsidRDefault="00F3094E" w:rsidP="00F3094E"/>
    <w:p w14:paraId="6AFB15C3" w14:textId="77777777" w:rsidR="0065538A" w:rsidRDefault="0065538A"/>
    <w:sectPr w:rsidR="0065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37"/>
    <w:rsid w:val="00331C2D"/>
    <w:rsid w:val="0065538A"/>
    <w:rsid w:val="007E4437"/>
    <w:rsid w:val="00F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5A7F"/>
  <w15:chartTrackingRefBased/>
  <w15:docId w15:val="{9103A4BD-197D-47B2-92A5-C8C3732A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Васильченко</dc:creator>
  <cp:keywords/>
  <dc:description/>
  <cp:lastModifiedBy>Максим Васильченко</cp:lastModifiedBy>
  <cp:revision>3</cp:revision>
  <dcterms:created xsi:type="dcterms:W3CDTF">2025-04-21T19:15:00Z</dcterms:created>
  <dcterms:modified xsi:type="dcterms:W3CDTF">2025-04-21T19:25:00Z</dcterms:modified>
</cp:coreProperties>
</file>