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6851" w:rsidRPr="00FC2EAC" w:rsidRDefault="00883704" w:rsidP="00AD612F">
      <w:pPr>
        <w:pStyle w:val="a5"/>
        <w:ind w:left="0"/>
        <w:rPr>
          <w:b/>
        </w:rPr>
      </w:pPr>
      <w:r w:rsidRPr="00FC2EAC">
        <w:rPr>
          <w:b/>
          <w:noProof/>
          <w:lang w:eastAsia="ru-RU"/>
        </w:rPr>
        <w:drawing>
          <wp:anchor distT="0" distB="0" distL="0" distR="0" simplePos="0" relativeHeight="251659264" behindDoc="1" locked="0" layoutInCell="1" allowOverlap="1" wp14:anchorId="327AB466" wp14:editId="28678E8A">
            <wp:simplePos x="0" y="0"/>
            <wp:positionH relativeFrom="page">
              <wp:posOffset>4942840</wp:posOffset>
            </wp:positionH>
            <wp:positionV relativeFrom="paragraph">
              <wp:posOffset>121285</wp:posOffset>
            </wp:positionV>
            <wp:extent cx="1605280" cy="1533525"/>
            <wp:effectExtent l="0" t="0" r="0" b="9525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28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52AC" w:rsidRPr="00FC2EAC">
        <w:rPr>
          <w:noProof/>
          <w:lang w:eastAsia="ru-RU"/>
        </w:rPr>
        <w:drawing>
          <wp:inline distT="0" distB="0" distL="0" distR="0" wp14:anchorId="27D403AC" wp14:editId="0B9DB887">
            <wp:extent cx="2976664" cy="2321817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80269" cy="232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704" w:rsidRPr="00FC2EAC" w:rsidRDefault="00883704" w:rsidP="00AB6851">
      <w:pPr>
        <w:ind w:left="3325"/>
        <w:rPr>
          <w:rFonts w:ascii="Times New Roman" w:hAnsi="Times New Roman" w:cs="Times New Roman"/>
          <w:b/>
          <w:sz w:val="28"/>
          <w:szCs w:val="28"/>
        </w:rPr>
      </w:pPr>
    </w:p>
    <w:p w:rsidR="00AB6851" w:rsidRPr="00FC2EAC" w:rsidRDefault="00AB6851" w:rsidP="00AB6851">
      <w:pPr>
        <w:ind w:left="3325"/>
        <w:rPr>
          <w:rFonts w:ascii="Times New Roman" w:hAnsi="Times New Roman" w:cs="Times New Roman"/>
          <w:b/>
          <w:spacing w:val="-4"/>
          <w:sz w:val="28"/>
          <w:szCs w:val="28"/>
        </w:rPr>
      </w:pPr>
      <w:r w:rsidRPr="00FC2EAC">
        <w:rPr>
          <w:rFonts w:ascii="Times New Roman" w:hAnsi="Times New Roman" w:cs="Times New Roman"/>
          <w:b/>
          <w:sz w:val="28"/>
          <w:szCs w:val="28"/>
        </w:rPr>
        <w:t>Сценарий</w:t>
      </w:r>
      <w:r w:rsidRPr="00FC2EAC">
        <w:rPr>
          <w:rFonts w:ascii="Times New Roman" w:hAnsi="Times New Roman" w:cs="Times New Roman"/>
          <w:b/>
          <w:spacing w:val="-29"/>
          <w:sz w:val="28"/>
          <w:szCs w:val="28"/>
        </w:rPr>
        <w:t xml:space="preserve"> </w:t>
      </w:r>
      <w:r w:rsidR="00883704" w:rsidRPr="00FC2EAC">
        <w:rPr>
          <w:rFonts w:ascii="Times New Roman" w:hAnsi="Times New Roman" w:cs="Times New Roman"/>
          <w:b/>
          <w:spacing w:val="-4"/>
          <w:sz w:val="28"/>
          <w:szCs w:val="28"/>
        </w:rPr>
        <w:t>занятия</w:t>
      </w:r>
    </w:p>
    <w:p w:rsidR="00883704" w:rsidRPr="00FC2EAC" w:rsidRDefault="00883704" w:rsidP="00883704">
      <w:pPr>
        <w:pStyle w:val="a5"/>
        <w:spacing w:before="134"/>
        <w:ind w:left="0"/>
      </w:pPr>
      <w:r w:rsidRPr="00FC2EAC">
        <w:rPr>
          <w:b/>
          <w:spacing w:val="-4"/>
        </w:rPr>
        <w:t>«</w:t>
      </w:r>
      <w:r w:rsidRPr="00FC2EAC">
        <w:t>Определение главной мысли произведения. Оценка нравственных качеств, проявляющихся  в военное время. А.П. Платонов «Цветок на Земле».</w:t>
      </w:r>
    </w:p>
    <w:p w:rsidR="00883704" w:rsidRPr="00FC2EAC" w:rsidRDefault="00883704" w:rsidP="00AB6851">
      <w:pPr>
        <w:ind w:left="3325"/>
        <w:rPr>
          <w:rFonts w:ascii="Times New Roman" w:hAnsi="Times New Roman" w:cs="Times New Roman"/>
          <w:b/>
          <w:spacing w:val="-4"/>
          <w:sz w:val="28"/>
          <w:szCs w:val="28"/>
        </w:rPr>
      </w:pPr>
    </w:p>
    <w:p w:rsidR="00883704" w:rsidRPr="00FC2EAC" w:rsidRDefault="00883704" w:rsidP="00883704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pacing w:val="-4"/>
          <w:sz w:val="28"/>
          <w:szCs w:val="28"/>
        </w:rPr>
        <w:t>Расстояние между учителем и учеником на расстоянии вытянутой руки.</w:t>
      </w:r>
    </w:p>
    <w:p w:rsidR="00883704" w:rsidRPr="00FC2EAC" w:rsidRDefault="00883704" w:rsidP="00AB6851">
      <w:pPr>
        <w:pStyle w:val="a5"/>
        <w:ind w:left="1131"/>
      </w:pPr>
    </w:p>
    <w:p w:rsidR="00883704" w:rsidRPr="00FC2EAC" w:rsidRDefault="00883704" w:rsidP="00AB6851">
      <w:pPr>
        <w:pStyle w:val="a5"/>
        <w:ind w:left="1131"/>
      </w:pPr>
    </w:p>
    <w:p w:rsidR="00883704" w:rsidRPr="00FC2EAC" w:rsidRDefault="00883704" w:rsidP="00AB6851">
      <w:pPr>
        <w:pStyle w:val="a5"/>
        <w:ind w:left="1131"/>
      </w:pPr>
    </w:p>
    <w:p w:rsidR="00883704" w:rsidRPr="00FC2EAC" w:rsidRDefault="00883704" w:rsidP="00883704">
      <w:pPr>
        <w:pStyle w:val="a5"/>
        <w:ind w:left="0"/>
      </w:pPr>
    </w:p>
    <w:p w:rsidR="00AB6851" w:rsidRPr="00FC2EAC" w:rsidRDefault="00AB6851" w:rsidP="00AB6851">
      <w:pPr>
        <w:pStyle w:val="a5"/>
        <w:ind w:left="1131"/>
      </w:pPr>
      <w:r w:rsidRPr="00FC2EAC">
        <w:rPr>
          <w:noProof/>
          <w:lang w:eastAsia="ru-RU"/>
        </w:rPr>
        <w:drawing>
          <wp:inline distT="0" distB="0" distL="0" distR="0" wp14:anchorId="3CBCBAC1" wp14:editId="2F55624B">
            <wp:extent cx="5565321" cy="154019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321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851" w:rsidRPr="00FC2EAC" w:rsidRDefault="00AD612F" w:rsidP="00AB6851">
      <w:pPr>
        <w:pStyle w:val="a5"/>
        <w:ind w:left="991"/>
        <w:rPr>
          <w:spacing w:val="-2"/>
        </w:rPr>
      </w:pPr>
      <w:r w:rsidRPr="00FC2EAC">
        <w:rPr>
          <w:spacing w:val="-2"/>
        </w:rPr>
        <w:t>Занятие/урок</w:t>
      </w:r>
      <w:proofErr w:type="gramStart"/>
      <w:r w:rsidRPr="00FC2EAC">
        <w:rPr>
          <w:spacing w:val="-2"/>
        </w:rPr>
        <w:t xml:space="preserve"> :</w:t>
      </w:r>
      <w:proofErr w:type="gramEnd"/>
      <w:r w:rsidRPr="00FC2EAC">
        <w:rPr>
          <w:spacing w:val="-2"/>
        </w:rPr>
        <w:t xml:space="preserve"> открытое занятие</w:t>
      </w:r>
    </w:p>
    <w:p w:rsidR="00AD612F" w:rsidRPr="00FC2EAC" w:rsidRDefault="00AD612F" w:rsidP="00AB6851">
      <w:pPr>
        <w:pStyle w:val="a5"/>
        <w:ind w:left="991"/>
      </w:pPr>
      <w:r w:rsidRPr="00FC2EAC">
        <w:rPr>
          <w:spacing w:val="-2"/>
        </w:rPr>
        <w:t>Класс: 3</w:t>
      </w:r>
    </w:p>
    <w:p w:rsidR="00AB6851" w:rsidRPr="00FC2EAC" w:rsidRDefault="00AB6851" w:rsidP="00AB6851">
      <w:pPr>
        <w:pStyle w:val="a5"/>
        <w:spacing w:line="322" w:lineRule="exact"/>
        <w:ind w:left="991"/>
      </w:pPr>
      <w:r w:rsidRPr="00FC2EAC">
        <w:t>Педагог</w:t>
      </w:r>
      <w:proofErr w:type="gramStart"/>
      <w:r w:rsidRPr="00FC2EAC">
        <w:rPr>
          <w:spacing w:val="-12"/>
        </w:rPr>
        <w:t xml:space="preserve"> </w:t>
      </w:r>
      <w:r w:rsidRPr="00FC2EAC">
        <w:rPr>
          <w:spacing w:val="-2"/>
        </w:rPr>
        <w:t>:</w:t>
      </w:r>
      <w:proofErr w:type="gramEnd"/>
      <w:r w:rsidR="00883704" w:rsidRPr="00FC2EAC">
        <w:rPr>
          <w:spacing w:val="-2"/>
        </w:rPr>
        <w:t xml:space="preserve"> Идрисова Юлия </w:t>
      </w:r>
      <w:proofErr w:type="spellStart"/>
      <w:r w:rsidR="00883704" w:rsidRPr="00FC2EAC">
        <w:rPr>
          <w:spacing w:val="-2"/>
        </w:rPr>
        <w:t>Рафилевна</w:t>
      </w:r>
      <w:proofErr w:type="spellEnd"/>
    </w:p>
    <w:p w:rsidR="00AB6851" w:rsidRPr="00FC2EAC" w:rsidRDefault="00AB6851" w:rsidP="00AB6851">
      <w:pPr>
        <w:pStyle w:val="a5"/>
        <w:spacing w:line="322" w:lineRule="exact"/>
        <w:ind w:left="991"/>
        <w:rPr>
          <w:spacing w:val="-2"/>
        </w:rPr>
      </w:pPr>
      <w:r w:rsidRPr="00FC2EAC">
        <w:t>Форма</w:t>
      </w:r>
      <w:r w:rsidRPr="00FC2EAC">
        <w:rPr>
          <w:spacing w:val="-6"/>
        </w:rPr>
        <w:t xml:space="preserve"> </w:t>
      </w:r>
      <w:r w:rsidRPr="00FC2EAC">
        <w:rPr>
          <w:spacing w:val="-2"/>
        </w:rPr>
        <w:t>урока:</w:t>
      </w:r>
      <w:r w:rsidR="00AD612F" w:rsidRPr="00FC2EAC">
        <w:rPr>
          <w:spacing w:val="-2"/>
        </w:rPr>
        <w:t xml:space="preserve"> </w:t>
      </w:r>
      <w:r w:rsidR="00883704" w:rsidRPr="00FC2EAC">
        <w:rPr>
          <w:spacing w:val="-2"/>
        </w:rPr>
        <w:t>дистанционное занятие</w:t>
      </w:r>
    </w:p>
    <w:p w:rsidR="00AD612F" w:rsidRPr="00FC2EAC" w:rsidRDefault="00AD612F" w:rsidP="00AD612F">
      <w:pPr>
        <w:pStyle w:val="a5"/>
        <w:spacing w:line="322" w:lineRule="exact"/>
        <w:ind w:left="991"/>
        <w:rPr>
          <w:spacing w:val="-2"/>
        </w:rPr>
      </w:pPr>
      <w:r w:rsidRPr="00FC2EAC">
        <w:rPr>
          <w:spacing w:val="-2"/>
        </w:rPr>
        <w:t>Форма занятие / урока</w:t>
      </w:r>
      <w:proofErr w:type="gramStart"/>
      <w:r w:rsidRPr="00FC2EAC">
        <w:rPr>
          <w:spacing w:val="-2"/>
        </w:rPr>
        <w:t xml:space="preserve"> :</w:t>
      </w:r>
      <w:proofErr w:type="gramEnd"/>
      <w:r w:rsidRPr="00FC2EAC">
        <w:rPr>
          <w:spacing w:val="-2"/>
        </w:rPr>
        <w:t xml:space="preserve"> дистанционное занятие</w:t>
      </w:r>
    </w:p>
    <w:p w:rsidR="00AB6851" w:rsidRPr="00FC2EAC" w:rsidRDefault="00AB6851" w:rsidP="00AB6851">
      <w:pPr>
        <w:pStyle w:val="a5"/>
        <w:spacing w:line="322" w:lineRule="exact"/>
        <w:ind w:left="991"/>
      </w:pPr>
      <w:r w:rsidRPr="00FC2EAC">
        <w:rPr>
          <w:spacing w:val="-2"/>
        </w:rPr>
        <w:t>Наименование</w:t>
      </w:r>
      <w:r w:rsidRPr="00FC2EAC">
        <w:rPr>
          <w:spacing w:val="14"/>
        </w:rPr>
        <w:t xml:space="preserve"> </w:t>
      </w:r>
      <w:r w:rsidRPr="00FC2EAC">
        <w:rPr>
          <w:spacing w:val="-2"/>
        </w:rPr>
        <w:t>общеобразовательной</w:t>
      </w:r>
      <w:r w:rsidRPr="00FC2EAC">
        <w:rPr>
          <w:spacing w:val="11"/>
        </w:rPr>
        <w:t xml:space="preserve"> </w:t>
      </w:r>
      <w:r w:rsidRPr="00FC2EAC">
        <w:rPr>
          <w:spacing w:val="-2"/>
        </w:rPr>
        <w:t>организации:</w:t>
      </w:r>
      <w:r w:rsidR="00AD612F" w:rsidRPr="00FC2EAC">
        <w:rPr>
          <w:spacing w:val="-2"/>
        </w:rPr>
        <w:t xml:space="preserve"> ГБОУ Учалинская КШИ</w:t>
      </w:r>
    </w:p>
    <w:p w:rsidR="00AB6851" w:rsidRPr="00FC2EAC" w:rsidRDefault="00AB6851" w:rsidP="00AB6851">
      <w:pPr>
        <w:pStyle w:val="a5"/>
        <w:ind w:left="991"/>
      </w:pPr>
      <w:r w:rsidRPr="00FC2EAC">
        <w:t>Категория</w:t>
      </w:r>
      <w:r w:rsidRPr="00FC2EAC">
        <w:rPr>
          <w:spacing w:val="-8"/>
        </w:rPr>
        <w:t xml:space="preserve"> </w:t>
      </w:r>
      <w:proofErr w:type="gramStart"/>
      <w:r w:rsidRPr="00FC2EAC">
        <w:t>обучающихся</w:t>
      </w:r>
      <w:proofErr w:type="gramEnd"/>
      <w:r w:rsidRPr="00FC2EAC">
        <w:rPr>
          <w:spacing w:val="-7"/>
        </w:rPr>
        <w:t xml:space="preserve"> </w:t>
      </w:r>
      <w:r w:rsidRPr="00FC2EAC">
        <w:t>с</w:t>
      </w:r>
      <w:r w:rsidRPr="00FC2EAC">
        <w:rPr>
          <w:spacing w:val="-8"/>
        </w:rPr>
        <w:t xml:space="preserve"> </w:t>
      </w:r>
      <w:r w:rsidRPr="00FC2EAC">
        <w:t>ОВЗ,</w:t>
      </w:r>
      <w:r w:rsidRPr="00FC2EAC">
        <w:rPr>
          <w:spacing w:val="-7"/>
        </w:rPr>
        <w:t xml:space="preserve"> </w:t>
      </w:r>
      <w:r w:rsidRPr="00FC2EAC">
        <w:t>с</w:t>
      </w:r>
      <w:r w:rsidRPr="00FC2EAC">
        <w:rPr>
          <w:spacing w:val="-8"/>
        </w:rPr>
        <w:t xml:space="preserve"> </w:t>
      </w:r>
      <w:r w:rsidRPr="00FC2EAC">
        <w:t>инвалидностью</w:t>
      </w:r>
      <w:r w:rsidRPr="00FC2EAC">
        <w:rPr>
          <w:spacing w:val="-10"/>
        </w:rPr>
        <w:t xml:space="preserve"> </w:t>
      </w:r>
      <w:r w:rsidRPr="00FC2EAC">
        <w:t>(указать</w:t>
      </w:r>
      <w:r w:rsidRPr="00FC2EAC">
        <w:rPr>
          <w:spacing w:val="-10"/>
        </w:rPr>
        <w:t xml:space="preserve"> </w:t>
      </w:r>
      <w:r w:rsidRPr="00FC2EAC">
        <w:rPr>
          <w:spacing w:val="-2"/>
        </w:rPr>
        <w:t>нозологию):</w:t>
      </w:r>
      <w:r w:rsidR="00AD612F" w:rsidRPr="00FC2EAC">
        <w:rPr>
          <w:spacing w:val="-2"/>
        </w:rPr>
        <w:t xml:space="preserve"> ЗПР Вариант 7.2, РАС, инвалиды вариант НОД 6.2. </w:t>
      </w:r>
    </w:p>
    <w:p w:rsidR="00AB6851" w:rsidRPr="00FC2EAC" w:rsidRDefault="00AB6851" w:rsidP="00AB6851">
      <w:pPr>
        <w:pStyle w:val="a5"/>
        <w:ind w:left="0"/>
      </w:pPr>
    </w:p>
    <w:p w:rsidR="00AB6851" w:rsidRPr="00FC2EAC" w:rsidRDefault="00AB6851" w:rsidP="00AB6851">
      <w:pPr>
        <w:pStyle w:val="a5"/>
        <w:ind w:left="0"/>
      </w:pPr>
    </w:p>
    <w:p w:rsidR="00AB6851" w:rsidRPr="00FC2EAC" w:rsidRDefault="00AB6851" w:rsidP="00AB6851">
      <w:pPr>
        <w:pStyle w:val="a5"/>
        <w:ind w:left="0"/>
      </w:pPr>
    </w:p>
    <w:p w:rsidR="00883704" w:rsidRPr="00FC2EAC" w:rsidRDefault="00883704" w:rsidP="00883704">
      <w:pPr>
        <w:pStyle w:val="a5"/>
        <w:ind w:left="0" w:right="1"/>
      </w:pPr>
    </w:p>
    <w:p w:rsidR="00AB6851" w:rsidRPr="00FC2EAC" w:rsidRDefault="00883704" w:rsidP="004C52AC">
      <w:pPr>
        <w:pStyle w:val="a5"/>
        <w:ind w:left="0" w:right="1"/>
        <w:jc w:val="center"/>
      </w:pPr>
      <w:r w:rsidRPr="00FC2EAC">
        <w:t xml:space="preserve">Учалы, </w:t>
      </w:r>
      <w:r w:rsidR="00AB6851" w:rsidRPr="00FC2EAC">
        <w:rPr>
          <w:spacing w:val="-4"/>
        </w:rPr>
        <w:t>2025</w:t>
      </w:r>
    </w:p>
    <w:p w:rsidR="00C763D5" w:rsidRPr="00FC2EAC" w:rsidRDefault="002F711D" w:rsidP="000E1150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lastRenderedPageBreak/>
        <w:t xml:space="preserve">Урок по литературному чтению для </w:t>
      </w:r>
      <w:proofErr w:type="gramStart"/>
      <w:r w:rsidRPr="00FC2EA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FC2EAC">
        <w:rPr>
          <w:rFonts w:ascii="Times New Roman" w:hAnsi="Times New Roman" w:cs="Times New Roman"/>
          <w:sz w:val="28"/>
          <w:szCs w:val="28"/>
        </w:rPr>
        <w:t xml:space="preserve"> 3 класса по </w:t>
      </w:r>
      <w:r w:rsidRPr="00FC2EAC">
        <w:rPr>
          <w:rFonts w:ascii="Times New Roman" w:hAnsi="Times New Roman" w:cs="Times New Roman"/>
          <w:b/>
          <w:sz w:val="28"/>
          <w:szCs w:val="28"/>
        </w:rPr>
        <w:t xml:space="preserve"> теме «</w:t>
      </w:r>
      <w:r w:rsidR="000E1150" w:rsidRPr="00FC2EAC">
        <w:rPr>
          <w:rFonts w:ascii="Times New Roman" w:hAnsi="Times New Roman" w:cs="Times New Roman"/>
          <w:sz w:val="28"/>
          <w:szCs w:val="28"/>
        </w:rPr>
        <w:t>Определение главной мысли произведения. Оценка</w:t>
      </w:r>
      <w:r w:rsidR="000E1150" w:rsidRPr="00FC2E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1150" w:rsidRPr="00FC2EAC">
        <w:rPr>
          <w:rFonts w:ascii="Times New Roman" w:hAnsi="Times New Roman" w:cs="Times New Roman"/>
          <w:sz w:val="28"/>
          <w:szCs w:val="28"/>
        </w:rPr>
        <w:t>нравственных качеств, проявляющихся в военное время. А.П. Платонов «Цветок на Земле».</w:t>
      </w:r>
    </w:p>
    <w:p w:rsidR="004C52AC" w:rsidRPr="00FC2EAC" w:rsidRDefault="004C52AC" w:rsidP="000E1150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t>Расстояние между учителем и учеником на расстоянии вытянутой руки.</w:t>
      </w:r>
    </w:p>
    <w:p w:rsidR="000E1150" w:rsidRPr="00FC2EAC" w:rsidRDefault="000E1150" w:rsidP="000E1150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t xml:space="preserve">Учитель: Идрисова Юлия </w:t>
      </w:r>
      <w:proofErr w:type="spellStart"/>
      <w:r w:rsidRPr="00FC2EAC">
        <w:rPr>
          <w:rFonts w:ascii="Times New Roman" w:hAnsi="Times New Roman" w:cs="Times New Roman"/>
          <w:sz w:val="28"/>
          <w:szCs w:val="28"/>
        </w:rPr>
        <w:t>Рафилевна</w:t>
      </w:r>
      <w:proofErr w:type="spellEnd"/>
    </w:p>
    <w:p w:rsidR="00D126CC" w:rsidRPr="00FC2EAC" w:rsidRDefault="004C52AC" w:rsidP="00D126C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FC2EAC">
        <w:rPr>
          <w:b/>
          <w:bCs/>
          <w:color w:val="000000"/>
          <w:sz w:val="28"/>
          <w:szCs w:val="28"/>
        </w:rPr>
        <w:t>Цель</w:t>
      </w:r>
      <w:r w:rsidR="00D126CC" w:rsidRPr="00FC2EAC">
        <w:rPr>
          <w:b/>
          <w:bCs/>
          <w:color w:val="000000"/>
          <w:sz w:val="28"/>
          <w:szCs w:val="28"/>
        </w:rPr>
        <w:t xml:space="preserve"> урока</w:t>
      </w:r>
      <w:proofErr w:type="gramStart"/>
      <w:r w:rsidR="00D126CC" w:rsidRPr="00FC2EAC">
        <w:rPr>
          <w:b/>
          <w:bCs/>
          <w:color w:val="000000"/>
          <w:sz w:val="28"/>
          <w:szCs w:val="28"/>
        </w:rPr>
        <w:t xml:space="preserve"> </w:t>
      </w:r>
      <w:r w:rsidRPr="00FC2EAC">
        <w:rPr>
          <w:b/>
          <w:bCs/>
          <w:color w:val="000000"/>
          <w:sz w:val="28"/>
          <w:szCs w:val="28"/>
        </w:rPr>
        <w:t>:</w:t>
      </w:r>
      <w:proofErr w:type="gramEnd"/>
      <w:r w:rsidR="0096485D" w:rsidRPr="00FC2EAC">
        <w:rPr>
          <w:b/>
          <w:bCs/>
          <w:color w:val="000000"/>
          <w:sz w:val="28"/>
          <w:szCs w:val="28"/>
        </w:rPr>
        <w:t xml:space="preserve">  </w:t>
      </w:r>
      <w:r w:rsidRPr="00FC2EAC">
        <w:rPr>
          <w:color w:val="000000"/>
          <w:sz w:val="28"/>
          <w:szCs w:val="28"/>
        </w:rPr>
        <w:t>заставить задуматься о смысле жизни.</w:t>
      </w:r>
      <w:r w:rsidR="0096485D" w:rsidRPr="00FC2EAC">
        <w:rPr>
          <w:color w:val="000000"/>
          <w:sz w:val="28"/>
          <w:szCs w:val="28"/>
        </w:rPr>
        <w:t xml:space="preserve"> </w:t>
      </w:r>
      <w:r w:rsidRPr="00FC2EAC">
        <w:rPr>
          <w:color w:val="000000"/>
          <w:sz w:val="28"/>
          <w:szCs w:val="28"/>
        </w:rPr>
        <w:t xml:space="preserve">Найти </w:t>
      </w:r>
      <w:proofErr w:type="gramStart"/>
      <w:r w:rsidRPr="00FC2EAC">
        <w:rPr>
          <w:color w:val="000000"/>
          <w:sz w:val="28"/>
          <w:szCs w:val="28"/>
        </w:rPr>
        <w:t>от</w:t>
      </w:r>
      <w:proofErr w:type="gramEnd"/>
      <w:r w:rsidRPr="00FC2EAC">
        <w:rPr>
          <w:color w:val="000000"/>
          <w:sz w:val="28"/>
          <w:szCs w:val="28"/>
        </w:rPr>
        <w:t xml:space="preserve"> </w:t>
      </w:r>
      <w:proofErr w:type="gramStart"/>
      <w:r w:rsidRPr="00FC2EAC">
        <w:rPr>
          <w:color w:val="000000"/>
          <w:sz w:val="28"/>
          <w:szCs w:val="28"/>
        </w:rPr>
        <w:t>на</w:t>
      </w:r>
      <w:proofErr w:type="gramEnd"/>
      <w:r w:rsidRPr="00FC2EAC">
        <w:rPr>
          <w:color w:val="000000"/>
          <w:sz w:val="28"/>
          <w:szCs w:val="28"/>
        </w:rPr>
        <w:t xml:space="preserve"> вопрос «В чём </w:t>
      </w:r>
      <w:r w:rsidR="00883704" w:rsidRPr="00FC2EAC">
        <w:rPr>
          <w:color w:val="000000"/>
          <w:sz w:val="28"/>
          <w:szCs w:val="28"/>
        </w:rPr>
        <w:t xml:space="preserve"> главный смысл рассказа «Цветок на Земле</w:t>
      </w:r>
      <w:r w:rsidRPr="00FC2EAC">
        <w:rPr>
          <w:color w:val="000000"/>
          <w:sz w:val="28"/>
          <w:szCs w:val="28"/>
        </w:rPr>
        <w:t>?»</w:t>
      </w:r>
    </w:p>
    <w:p w:rsidR="00FC2EAC" w:rsidRPr="00FC2EAC" w:rsidRDefault="004C52AC" w:rsidP="0096485D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474747"/>
          <w:sz w:val="28"/>
          <w:szCs w:val="28"/>
          <w:lang w:eastAsia="ru-RU"/>
        </w:rPr>
      </w:pPr>
      <w:r w:rsidRPr="00FC2EAC">
        <w:rPr>
          <w:rFonts w:ascii="Times New Roman" w:hAnsi="Times New Roman" w:cs="Times New Roman"/>
          <w:b/>
          <w:color w:val="000000"/>
          <w:sz w:val="28"/>
          <w:szCs w:val="28"/>
        </w:rPr>
        <w:t>Формирующиеся ценности</w:t>
      </w:r>
      <w:proofErr w:type="gramStart"/>
      <w:r w:rsidRPr="00FC2EA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:</w:t>
      </w:r>
      <w:proofErr w:type="gramEnd"/>
      <w:r w:rsidRPr="00FC2EAC">
        <w:rPr>
          <w:rFonts w:ascii="Times New Roman" w:hAnsi="Times New Roman" w:cs="Times New Roman"/>
          <w:color w:val="000000"/>
          <w:sz w:val="28"/>
          <w:szCs w:val="28"/>
        </w:rPr>
        <w:t xml:space="preserve"> развитие, понимание и толкование исследовательских задач, воспитание любви к Родине.</w:t>
      </w:r>
      <w:r w:rsidRPr="00FC2EAC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</w:p>
    <w:p w:rsidR="0096485D" w:rsidRPr="00FC2EAC" w:rsidRDefault="004C52AC" w:rsidP="0096485D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474747"/>
          <w:sz w:val="28"/>
          <w:szCs w:val="28"/>
          <w:lang w:eastAsia="ru-RU"/>
        </w:rPr>
      </w:pPr>
      <w:r w:rsidRPr="00FC2EAC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Личностные: </w:t>
      </w:r>
      <w:r w:rsidR="0096485D" w:rsidRPr="00FC2EAC">
        <w:rPr>
          <w:rFonts w:ascii="Times New Roman" w:eastAsia="Times New Roman" w:hAnsi="Times New Roman" w:cs="Times New Roman"/>
          <w:color w:val="474747"/>
          <w:sz w:val="28"/>
          <w:szCs w:val="28"/>
          <w:lang w:eastAsia="ru-RU"/>
        </w:rPr>
        <w:t xml:space="preserve"> Научить анализировать текст, выделять главную мысль и нравственные аспекты.</w:t>
      </w:r>
    </w:p>
    <w:p w:rsidR="00D126CC" w:rsidRPr="00FC2EAC" w:rsidRDefault="00D126CC" w:rsidP="00D126C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FC2EAC">
        <w:rPr>
          <w:b/>
          <w:bCs/>
          <w:i/>
          <w:iCs/>
          <w:color w:val="000000"/>
          <w:sz w:val="28"/>
          <w:szCs w:val="28"/>
        </w:rPr>
        <w:t>Мета</w:t>
      </w:r>
      <w:r w:rsidR="004C52AC" w:rsidRPr="00FC2EAC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FC2EAC">
        <w:rPr>
          <w:b/>
          <w:bCs/>
          <w:i/>
          <w:iCs/>
          <w:color w:val="000000"/>
          <w:sz w:val="28"/>
          <w:szCs w:val="28"/>
        </w:rPr>
        <w:t>предметные:</w:t>
      </w:r>
      <w:r w:rsidR="004C52AC" w:rsidRPr="00FC2EAC">
        <w:rPr>
          <w:color w:val="000000"/>
          <w:sz w:val="28"/>
          <w:szCs w:val="28"/>
        </w:rPr>
        <w:t xml:space="preserve"> участвовать в диалоге с товарищами по группе, обсуждать различные идеи и мнения, бесконфликтно дискутировать, при необходимости</w:t>
      </w:r>
      <w:r w:rsidR="004C52AC" w:rsidRPr="00FC2EAC">
        <w:rPr>
          <w:i/>
          <w:iCs/>
          <w:color w:val="000000"/>
          <w:sz w:val="28"/>
          <w:szCs w:val="28"/>
        </w:rPr>
        <w:t> </w:t>
      </w:r>
      <w:r w:rsidR="004C52AC" w:rsidRPr="00FC2EAC">
        <w:rPr>
          <w:color w:val="000000"/>
          <w:sz w:val="28"/>
          <w:szCs w:val="28"/>
        </w:rPr>
        <w:t>делегировать полномочия для презентации результатов работы группы другим участникам, давать корректные советы по оформлению результатов работы группы.</w:t>
      </w:r>
    </w:p>
    <w:p w:rsidR="00D126CC" w:rsidRPr="00FC2EAC" w:rsidRDefault="00D126CC" w:rsidP="00D126C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FC2EAC">
        <w:rPr>
          <w:b/>
          <w:bCs/>
          <w:color w:val="000000"/>
          <w:sz w:val="28"/>
          <w:szCs w:val="28"/>
        </w:rPr>
        <w:t>Оборудование к уроку: </w:t>
      </w:r>
      <w:r w:rsidRPr="00FC2EAC">
        <w:rPr>
          <w:color w:val="000000"/>
          <w:sz w:val="28"/>
          <w:szCs w:val="28"/>
        </w:rPr>
        <w:t>учебник «Литературное чтение. 3 класс. Часть 2», «Литературное чтение. Рабочая тетрадь. 3 класс», компьютер, мульти-</w:t>
      </w:r>
      <w:r w:rsidR="00883704" w:rsidRPr="00FC2EAC">
        <w:rPr>
          <w:color w:val="000000"/>
          <w:sz w:val="28"/>
          <w:szCs w:val="28"/>
        </w:rPr>
        <w:t>медиа-проектор.</w:t>
      </w:r>
    </w:p>
    <w:p w:rsidR="004C52AC" w:rsidRPr="00FC2EAC" w:rsidRDefault="000E1150" w:rsidP="000E1150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t>Продолжительность занятия</w:t>
      </w:r>
      <w:proofErr w:type="gramStart"/>
      <w:r w:rsidRPr="00FC2EAC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C2EAC">
        <w:rPr>
          <w:rFonts w:ascii="Times New Roman" w:hAnsi="Times New Roman" w:cs="Times New Roman"/>
          <w:sz w:val="28"/>
          <w:szCs w:val="28"/>
        </w:rPr>
        <w:t xml:space="preserve"> 30 минут</w:t>
      </w:r>
    </w:p>
    <w:p w:rsidR="004C52AC" w:rsidRPr="00FC2EAC" w:rsidRDefault="004C52AC" w:rsidP="000E1150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t xml:space="preserve">Форма занятия : </w:t>
      </w:r>
      <w:proofErr w:type="spellStart"/>
      <w:r w:rsidRPr="00FC2EAC">
        <w:rPr>
          <w:rFonts w:ascii="Times New Roman" w:hAnsi="Times New Roman" w:cs="Times New Roman"/>
          <w:sz w:val="28"/>
          <w:szCs w:val="28"/>
        </w:rPr>
        <w:t>эврестическая</w:t>
      </w:r>
      <w:proofErr w:type="spellEnd"/>
      <w:r w:rsidRPr="00FC2EAC">
        <w:rPr>
          <w:rFonts w:ascii="Times New Roman" w:hAnsi="Times New Roman" w:cs="Times New Roman"/>
          <w:sz w:val="28"/>
          <w:szCs w:val="28"/>
        </w:rPr>
        <w:t xml:space="preserve"> беседа</w:t>
      </w:r>
      <w:proofErr w:type="gramStart"/>
      <w:r w:rsidRPr="00FC2EAC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FC2EAC">
        <w:rPr>
          <w:rFonts w:ascii="Times New Roman" w:hAnsi="Times New Roman" w:cs="Times New Roman"/>
          <w:sz w:val="28"/>
          <w:szCs w:val="28"/>
        </w:rPr>
        <w:t>Занятие будет проходить с использованием видеофрагментов, презен</w:t>
      </w:r>
      <w:r w:rsidR="0062441C" w:rsidRPr="00FC2EAC">
        <w:rPr>
          <w:rFonts w:ascii="Times New Roman" w:hAnsi="Times New Roman" w:cs="Times New Roman"/>
          <w:sz w:val="28"/>
          <w:szCs w:val="28"/>
        </w:rPr>
        <w:t xml:space="preserve">тационных  материалов, групповой </w:t>
      </w:r>
      <w:r w:rsidRPr="00FC2EAC">
        <w:rPr>
          <w:rFonts w:ascii="Times New Roman" w:hAnsi="Times New Roman" w:cs="Times New Roman"/>
          <w:sz w:val="28"/>
          <w:szCs w:val="28"/>
        </w:rPr>
        <w:t xml:space="preserve"> рабо</w:t>
      </w:r>
      <w:r w:rsidR="0062441C" w:rsidRPr="00FC2EAC">
        <w:rPr>
          <w:rFonts w:ascii="Times New Roman" w:hAnsi="Times New Roman" w:cs="Times New Roman"/>
          <w:sz w:val="28"/>
          <w:szCs w:val="28"/>
        </w:rPr>
        <w:t>ты и игры.</w:t>
      </w:r>
    </w:p>
    <w:p w:rsidR="004C52AC" w:rsidRPr="00FC2EAC" w:rsidRDefault="004C52AC" w:rsidP="000E1150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t xml:space="preserve">Содержательные блоки занятия </w:t>
      </w:r>
    </w:p>
    <w:p w:rsidR="00D01256" w:rsidRPr="00FC2EAC" w:rsidRDefault="00D01256" w:rsidP="000E1150">
      <w:pPr>
        <w:rPr>
          <w:rFonts w:ascii="Times New Roman" w:hAnsi="Times New Roman" w:cs="Times New Roman"/>
          <w:b/>
          <w:sz w:val="28"/>
          <w:szCs w:val="28"/>
        </w:rPr>
      </w:pPr>
      <w:r w:rsidRPr="00FC2EAC">
        <w:rPr>
          <w:rFonts w:ascii="Times New Roman" w:hAnsi="Times New Roman" w:cs="Times New Roman"/>
          <w:b/>
          <w:sz w:val="28"/>
          <w:szCs w:val="28"/>
        </w:rPr>
        <w:t>Часть 1.</w:t>
      </w:r>
      <w:r w:rsidR="004C52AC" w:rsidRPr="00FC2EAC">
        <w:rPr>
          <w:rFonts w:ascii="Times New Roman" w:hAnsi="Times New Roman" w:cs="Times New Roman"/>
          <w:b/>
          <w:sz w:val="28"/>
          <w:szCs w:val="28"/>
        </w:rPr>
        <w:t xml:space="preserve"> Мотивационная.</w:t>
      </w:r>
    </w:p>
    <w:p w:rsidR="004C52AC" w:rsidRPr="00FC2EAC" w:rsidRDefault="004C52AC" w:rsidP="004C52AC">
      <w:pPr>
        <w:shd w:val="clear" w:color="auto" w:fill="FFFFFF"/>
        <w:spacing w:after="15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Занятие начинается  </w:t>
      </w:r>
      <w:r w:rsidR="0062441C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</w:t>
      </w:r>
      <w:r w:rsidR="0062441C" w:rsidRPr="00FC2EAC">
        <w:rPr>
          <w:rFonts w:ascii="Times New Roman" w:hAnsi="Times New Roman" w:cs="Times New Roman"/>
          <w:sz w:val="28"/>
          <w:szCs w:val="28"/>
        </w:rPr>
        <w:t>проблемной   ситуации на видеоролике</w:t>
      </w:r>
      <w:proofErr w:type="gramStart"/>
      <w:r w:rsidR="0062441C" w:rsidRPr="00FC2EAC">
        <w:rPr>
          <w:rFonts w:ascii="Times New Roman" w:hAnsi="Times New Roman" w:cs="Times New Roman"/>
          <w:sz w:val="28"/>
          <w:szCs w:val="28"/>
        </w:rPr>
        <w:t xml:space="preserve"> </w:t>
      </w:r>
      <w:r w:rsidRPr="00FC2EA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C2EAC">
        <w:rPr>
          <w:rFonts w:ascii="Times New Roman" w:hAnsi="Times New Roman" w:cs="Times New Roman"/>
          <w:sz w:val="28"/>
          <w:szCs w:val="28"/>
        </w:rPr>
        <w:t xml:space="preserve"> В ходе просмотра видеоролика дети узнают разные точки зрения представления об определении «Жизнь»</w:t>
      </w:r>
    </w:p>
    <w:p w:rsidR="004C52AC" w:rsidRPr="00FC2EAC" w:rsidRDefault="004C52AC" w:rsidP="000E1150">
      <w:pPr>
        <w:rPr>
          <w:rFonts w:ascii="Times New Roman" w:hAnsi="Times New Roman" w:cs="Times New Roman"/>
          <w:b/>
          <w:sz w:val="28"/>
          <w:szCs w:val="28"/>
        </w:rPr>
      </w:pPr>
      <w:r w:rsidRPr="00FC2EAC">
        <w:rPr>
          <w:rFonts w:ascii="Times New Roman" w:hAnsi="Times New Roman" w:cs="Times New Roman"/>
          <w:b/>
          <w:sz w:val="28"/>
          <w:szCs w:val="28"/>
        </w:rPr>
        <w:t>Часть 2. Основная.</w:t>
      </w:r>
    </w:p>
    <w:p w:rsidR="004C52AC" w:rsidRPr="00FC2EAC" w:rsidRDefault="004C52AC" w:rsidP="000E1150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t>Беседа по содержанию рассказа, ответы на тестовые вопросы, интерактивная игра, кластер из лепестков цветка</w:t>
      </w:r>
      <w:proofErr w:type="gramStart"/>
      <w:r w:rsidRPr="00FC2EAC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4C52AC" w:rsidRPr="00FC2EAC" w:rsidRDefault="004C52AC" w:rsidP="000E1150">
      <w:pPr>
        <w:rPr>
          <w:rFonts w:ascii="Times New Roman" w:hAnsi="Times New Roman" w:cs="Times New Roman"/>
          <w:b/>
          <w:sz w:val="28"/>
          <w:szCs w:val="28"/>
        </w:rPr>
      </w:pPr>
      <w:r w:rsidRPr="00FC2EAC">
        <w:rPr>
          <w:rFonts w:ascii="Times New Roman" w:hAnsi="Times New Roman" w:cs="Times New Roman"/>
          <w:b/>
          <w:sz w:val="28"/>
          <w:szCs w:val="28"/>
        </w:rPr>
        <w:t>Часть 3. Заключение.</w:t>
      </w:r>
    </w:p>
    <w:p w:rsidR="004C52AC" w:rsidRPr="00FC2EAC" w:rsidRDefault="004C52AC" w:rsidP="000E1150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t>Подведение итогов: рефлексия. Обучающиеся ответили на главный вопрос урока, определили главную мысль произведения и сделали для себя вывод.</w:t>
      </w:r>
    </w:p>
    <w:p w:rsidR="004C52AC" w:rsidRPr="00FC2EAC" w:rsidRDefault="004C52AC" w:rsidP="004C52A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2EAC">
        <w:rPr>
          <w:rFonts w:ascii="Times New Roman" w:hAnsi="Times New Roman" w:cs="Times New Roman"/>
          <w:b/>
          <w:sz w:val="28"/>
          <w:szCs w:val="28"/>
        </w:rPr>
        <w:t>Сценарий занятия</w:t>
      </w:r>
    </w:p>
    <w:p w:rsidR="004C52AC" w:rsidRPr="00FC2EAC" w:rsidRDefault="004C52AC" w:rsidP="004C52AC">
      <w:pPr>
        <w:rPr>
          <w:rFonts w:ascii="Times New Roman" w:hAnsi="Times New Roman" w:cs="Times New Roman"/>
          <w:b/>
          <w:sz w:val="28"/>
          <w:szCs w:val="28"/>
        </w:rPr>
      </w:pPr>
      <w:r w:rsidRPr="00FC2EAC">
        <w:rPr>
          <w:rFonts w:ascii="Times New Roman" w:hAnsi="Times New Roman" w:cs="Times New Roman"/>
          <w:b/>
          <w:sz w:val="28"/>
          <w:szCs w:val="28"/>
        </w:rPr>
        <w:t>Часть 1. Мотивационная часть</w:t>
      </w:r>
    </w:p>
    <w:p w:rsidR="00F13553" w:rsidRPr="00FC2EAC" w:rsidRDefault="00093C08" w:rsidP="00F13553">
      <w:pPr>
        <w:shd w:val="clear" w:color="auto" w:fill="FFFFFF"/>
        <w:spacing w:after="150" w:line="240" w:lineRule="auto"/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C763D5" w:rsidRPr="00FC2EAC">
        <w:rPr>
          <w:rFonts w:ascii="Times New Roman" w:hAnsi="Times New Roman" w:cs="Times New Roman"/>
          <w:sz w:val="28"/>
          <w:szCs w:val="28"/>
        </w:rPr>
        <w:t xml:space="preserve"> </w:t>
      </w:r>
      <w:r w:rsidRPr="00FC2EAC">
        <w:rPr>
          <w:rFonts w:ascii="Times New Roman" w:hAnsi="Times New Roman" w:cs="Times New Roman"/>
          <w:sz w:val="28"/>
          <w:szCs w:val="28"/>
        </w:rPr>
        <w:t xml:space="preserve">Здравствуйте, </w:t>
      </w:r>
      <w:r w:rsidR="00271DB7" w:rsidRPr="00FC2EAC">
        <w:rPr>
          <w:rFonts w:ascii="Times New Roman" w:hAnsi="Times New Roman" w:cs="Times New Roman"/>
          <w:sz w:val="28"/>
          <w:szCs w:val="28"/>
        </w:rPr>
        <w:t xml:space="preserve">ребята! </w:t>
      </w:r>
      <w:r w:rsidR="008F11AF" w:rsidRPr="00FC2EAC">
        <w:rPr>
          <w:rFonts w:ascii="Times New Roman" w:hAnsi="Times New Roman" w:cs="Times New Roman"/>
          <w:sz w:val="28"/>
          <w:szCs w:val="28"/>
        </w:rPr>
        <w:t>Подарите улыбку друг к другу. Ведь окружающий мир – это волшебное зеркало.</w:t>
      </w:r>
      <w:r w:rsidR="00271DB7" w:rsidRPr="00FC2EAC">
        <w:rPr>
          <w:rFonts w:ascii="Times New Roman" w:hAnsi="Times New Roman" w:cs="Times New Roman"/>
          <w:sz w:val="28"/>
          <w:szCs w:val="28"/>
        </w:rPr>
        <w:t xml:space="preserve"> </w:t>
      </w:r>
      <w:r w:rsidRPr="00FC2EAC">
        <w:rPr>
          <w:rFonts w:ascii="Times New Roman" w:hAnsi="Times New Roman" w:cs="Times New Roman"/>
          <w:sz w:val="28"/>
          <w:szCs w:val="28"/>
        </w:rPr>
        <w:t xml:space="preserve">Меня зовут Юлия </w:t>
      </w:r>
      <w:r w:rsidR="007455D4" w:rsidRPr="00FC2E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C2EAC">
        <w:rPr>
          <w:rFonts w:ascii="Times New Roman" w:hAnsi="Times New Roman" w:cs="Times New Roman"/>
          <w:sz w:val="28"/>
          <w:szCs w:val="28"/>
        </w:rPr>
        <w:t>Рафилевна</w:t>
      </w:r>
      <w:proofErr w:type="spellEnd"/>
      <w:r w:rsidRPr="00FC2EAC">
        <w:rPr>
          <w:rFonts w:ascii="Times New Roman" w:hAnsi="Times New Roman" w:cs="Times New Roman"/>
          <w:sz w:val="28"/>
          <w:szCs w:val="28"/>
        </w:rPr>
        <w:t>. Я учитель начальных классов.</w:t>
      </w:r>
      <w:r w:rsidR="00DC6197" w:rsidRPr="00FC2EAC">
        <w:rPr>
          <w:rFonts w:ascii="Times New Roman" w:hAnsi="Times New Roman" w:cs="Times New Roman"/>
          <w:sz w:val="28"/>
          <w:szCs w:val="28"/>
        </w:rPr>
        <w:t xml:space="preserve"> </w:t>
      </w:r>
      <w:r w:rsidR="00883704" w:rsidRPr="00FC2EAC">
        <w:rPr>
          <w:rFonts w:ascii="Times New Roman" w:hAnsi="Times New Roman" w:cs="Times New Roman"/>
          <w:sz w:val="28"/>
          <w:szCs w:val="28"/>
        </w:rPr>
        <w:t>Чтобы узнать, какой урок у вас  я проведу, посмотрите на экран и попробуйте определить тему урока.</w:t>
      </w:r>
    </w:p>
    <w:p w:rsidR="00222B9A" w:rsidRPr="00FC2EAC" w:rsidRDefault="00F13553" w:rsidP="00F1355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222B9A"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2.Проблемная ситуация</w:t>
      </w:r>
    </w:p>
    <w:p w:rsidR="00F13553" w:rsidRPr="00FC2EAC" w:rsidRDefault="00F13553" w:rsidP="00F1355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(На экране появляется видео  про жизнь</w:t>
      </w:r>
      <w:r w:rsidR="00DE2E44"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до 1:05</w:t>
      </w: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)</w:t>
      </w:r>
    </w:p>
    <w:p w:rsidR="00222B9A" w:rsidRPr="00FC2EAC" w:rsidRDefault="00883704" w:rsidP="00222B9A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-Так о чём же будем гов</w:t>
      </w:r>
      <w:r w:rsidR="00F13553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орить? Какое слово зашифровано? (</w:t>
      </w:r>
      <w:r w:rsidR="00222B9A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Ответы детей </w:t>
      </w:r>
      <w:proofErr w:type="gramStart"/>
      <w:r w:rsidR="00222B9A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–ж</w:t>
      </w:r>
      <w:proofErr w:type="gramEnd"/>
      <w:r w:rsidR="00222B9A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изнь)</w:t>
      </w:r>
      <w:r w:rsidR="00222B9A"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3.Повторение пройденного материала</w:t>
      </w:r>
    </w:p>
    <w:p w:rsidR="00222B9A" w:rsidRPr="00FC2EAC" w:rsidRDefault="00883704" w:rsidP="00222B9A">
      <w:pPr>
        <w:rPr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 прочитали рассказ «Цветок на Земле».</w:t>
      </w:r>
      <w:r w:rsidR="00222B9A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Сейчас по онлайн-тесту </w:t>
      </w:r>
      <w:proofErr w:type="gramStart"/>
      <w:r w:rsidR="00222B9A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проверим</w:t>
      </w:r>
      <w:proofErr w:type="gramEnd"/>
      <w:r w:rsidR="00222B9A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вы усвоили содержание  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22B9A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произведения. Вам нужно отметить правильный ответ в тестовых вопросах.</w:t>
      </w:r>
      <w:r w:rsidR="00222B9A" w:rsidRPr="00FC2EAC">
        <w:rPr>
          <w:rFonts w:ascii="Times New Roman" w:hAnsi="Times New Roman" w:cs="Times New Roman"/>
          <w:sz w:val="28"/>
          <w:szCs w:val="28"/>
        </w:rPr>
        <w:t xml:space="preserve"> </w:t>
      </w:r>
      <w:hyperlink r:id="rId11" w:history="1">
        <w:r w:rsidR="00222B9A" w:rsidRPr="00FC2EAC">
          <w:rPr>
            <w:rStyle w:val="a9"/>
            <w:rFonts w:ascii="Times New Roman" w:hAnsi="Times New Roman" w:cs="Times New Roman"/>
            <w:sz w:val="28"/>
            <w:szCs w:val="28"/>
          </w:rPr>
          <w:t>https://onlinetestpad.com/74uu3loe</w:t>
        </w:r>
        <w:r w:rsidR="00222B9A" w:rsidRPr="00FC2EAC">
          <w:rPr>
            <w:rStyle w:val="a9"/>
            <w:rFonts w:ascii="Times New Roman" w:hAnsi="Times New Roman" w:cs="Times New Roman"/>
            <w:sz w:val="28"/>
            <w:szCs w:val="28"/>
          </w:rPr>
          <w:t>u</w:t>
        </w:r>
        <w:r w:rsidR="00222B9A" w:rsidRPr="00FC2EAC">
          <w:rPr>
            <w:rStyle w:val="a9"/>
            <w:rFonts w:ascii="Times New Roman" w:hAnsi="Times New Roman" w:cs="Times New Roman"/>
            <w:sz w:val="28"/>
            <w:szCs w:val="28"/>
          </w:rPr>
          <w:t>d7pe</w:t>
        </w:r>
      </w:hyperlink>
      <w:r w:rsidR="00222B9A" w:rsidRPr="00FC2E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2E44" w:rsidRPr="00FC2EAC" w:rsidRDefault="00DE2E44" w:rsidP="00222B9A">
      <w:pPr>
        <w:rPr>
          <w:rFonts w:ascii="Times New Roman" w:hAnsi="Times New Roman" w:cs="Times New Roman"/>
          <w:b/>
          <w:sz w:val="28"/>
          <w:szCs w:val="28"/>
        </w:rPr>
      </w:pPr>
      <w:r w:rsidRPr="00FC2EAC">
        <w:rPr>
          <w:rFonts w:ascii="Times New Roman" w:hAnsi="Times New Roman" w:cs="Times New Roman"/>
          <w:b/>
          <w:sz w:val="28"/>
          <w:szCs w:val="28"/>
        </w:rPr>
        <w:t>4.Основная  часть урока.</w:t>
      </w:r>
    </w:p>
    <w:p w:rsidR="00770E6C" w:rsidRPr="00FC2EAC" w:rsidRDefault="00222B9A" w:rsidP="00222B9A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C2EAC">
        <w:rPr>
          <w:rFonts w:ascii="Times New Roman" w:hAnsi="Times New Roman" w:cs="Times New Roman"/>
          <w:sz w:val="28"/>
          <w:szCs w:val="28"/>
        </w:rPr>
        <w:t xml:space="preserve">-Молодцы, ребята! Вы правильно определили зашифрованное слово. </w:t>
      </w:r>
      <w:r w:rsidRPr="00FC2EAC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Сегодня разговор </w:t>
      </w:r>
      <w:r w:rsidR="004F0046" w:rsidRPr="00FC2EAC">
        <w:rPr>
          <w:rStyle w:val="c3"/>
          <w:rFonts w:ascii="Times New Roman" w:hAnsi="Times New Roman" w:cs="Times New Roman"/>
          <w:color w:val="000000"/>
          <w:sz w:val="28"/>
          <w:szCs w:val="28"/>
        </w:rPr>
        <w:t>пойдёт о взаимоотношениях</w:t>
      </w:r>
      <w:r w:rsidRPr="00FC2EAC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деда и внука и </w:t>
      </w:r>
      <w:r w:rsidR="004F0046" w:rsidRPr="00FC2EAC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о том, какую главную тайну на земле открыл для своего внука дедушка.</w:t>
      </w:r>
    </w:p>
    <w:p w:rsidR="00770E6C" w:rsidRPr="00FC2EAC" w:rsidRDefault="00770E6C" w:rsidP="00222B9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Цель </w:t>
      </w:r>
      <w:proofErr w:type="gram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урока-открыть</w:t>
      </w:r>
      <w:proofErr w:type="gram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главную тайну на земле.</w:t>
      </w:r>
    </w:p>
    <w:p w:rsidR="00883704" w:rsidRPr="00FC2EAC" w:rsidRDefault="00883704" w:rsidP="008837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-Посмотрите на плакат и в течени</w:t>
      </w:r>
      <w:proofErr w:type="gramStart"/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</w:t>
      </w:r>
      <w:proofErr w:type="gramEnd"/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урока постараемся доказать главные составляющие плаката.</w:t>
      </w:r>
    </w:p>
    <w:p w:rsidR="00222B9A" w:rsidRPr="00FC2EAC" w:rsidRDefault="00222B9A" w:rsidP="008837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какое время происходят события в рассказе? Чтобы ответить на этот вопрос, мы посмотрим видео</w:t>
      </w:r>
      <w:proofErr w:type="gram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(На видео отрывок из видео</w:t>
      </w:r>
      <w:r w:rsidR="00DE2E44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Великой Отечественной войны </w:t>
      </w:r>
      <w:r w:rsidR="00DE2E44"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сек. 01.06.-01.20)</w:t>
      </w:r>
    </w:p>
    <w:p w:rsidR="00DE2E44" w:rsidRPr="00FC2EAC" w:rsidRDefault="00222B9A" w:rsidP="008837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-Итак вы посмотрели видео, теперь можем ответить на вопрос «В какое время происходят события</w:t>
      </w:r>
      <w:proofErr w:type="gram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Война идёт, папа </w:t>
      </w:r>
      <w:proofErr w:type="spell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Афони</w:t>
      </w:r>
      <w:proofErr w:type="spell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r w:rsidR="00DE2E44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войне, мама в колхозе работает)</w:t>
      </w:r>
    </w:p>
    <w:p w:rsidR="00DE2E44" w:rsidRPr="00FC2EAC" w:rsidRDefault="00222B9A" w:rsidP="00DE2E4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-Даже если идёт война, жизнь продолжается </w:t>
      </w:r>
      <w:proofErr w:type="gram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Да, жизнь продолжается. Дети, женщины, старики находятся не на войне</w:t>
      </w:r>
      <w:r w:rsidR="00DE2E44"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 даже, если война идёт.</w:t>
      </w:r>
    </w:p>
    <w:p w:rsidR="00DE2E44" w:rsidRPr="00FC2EAC" w:rsidRDefault="00222B9A" w:rsidP="00DE2E4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-Ребята, мы с вами видео посмотрели, </w:t>
      </w:r>
      <w:r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r w:rsidR="006F075D"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ожем ответит</w:t>
      </w:r>
      <w:r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ь на вопрос «Что такое жизнь?»</w:t>
      </w:r>
      <w:proofErr w:type="gramStart"/>
      <w:r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.-</w:t>
      </w:r>
      <w:proofErr w:type="gramEnd"/>
      <w:r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Да, ребята, мы не можем чёткое определение дать слову жизнь.</w:t>
      </w:r>
      <w:r w:rsidR="00DE2E44"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Давайте составим сами </w:t>
      </w:r>
    </w:p>
    <w:p w:rsidR="00DE2E44" w:rsidRPr="00FC2EAC" w:rsidRDefault="00222B9A" w:rsidP="00DE2E44">
      <w:pPr>
        <w:rPr>
          <w:rStyle w:val="a9"/>
          <w:rFonts w:ascii="Times New Roman" w:hAnsi="Times New Roman" w:cs="Times New Roman"/>
          <w:sz w:val="28"/>
          <w:szCs w:val="28"/>
        </w:rPr>
      </w:pPr>
      <w:r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кластер в виде цветка,</w:t>
      </w:r>
      <w:r w:rsidR="00F7377F"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где в центре будет слово жизнь </w:t>
      </w:r>
      <w:hyperlink r:id="rId12" w:history="1">
        <w:r w:rsidR="00F7377F" w:rsidRPr="00FC2EAC">
          <w:rPr>
            <w:rStyle w:val="a9"/>
            <w:rFonts w:ascii="Times New Roman" w:hAnsi="Times New Roman" w:cs="Times New Roman"/>
            <w:sz w:val="28"/>
            <w:szCs w:val="28"/>
          </w:rPr>
          <w:t>https://disk.yandex.ru/d/WSifobY7y</w:t>
        </w:r>
        <w:r w:rsidR="00F7377F" w:rsidRPr="00FC2EAC">
          <w:rPr>
            <w:rStyle w:val="a9"/>
            <w:rFonts w:ascii="Times New Roman" w:hAnsi="Times New Roman" w:cs="Times New Roman"/>
            <w:sz w:val="28"/>
            <w:szCs w:val="28"/>
          </w:rPr>
          <w:t>n</w:t>
        </w:r>
        <w:r w:rsidR="00F7377F" w:rsidRPr="00FC2EAC">
          <w:rPr>
            <w:rStyle w:val="a9"/>
            <w:rFonts w:ascii="Times New Roman" w:hAnsi="Times New Roman" w:cs="Times New Roman"/>
            <w:sz w:val="28"/>
            <w:szCs w:val="28"/>
          </w:rPr>
          <w:t>O6Sg</w:t>
        </w:r>
      </w:hyperlink>
    </w:p>
    <w:p w:rsidR="00F7377F" w:rsidRPr="00FC2EAC" w:rsidRDefault="00DE2E44" w:rsidP="00DE2E44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9575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5.5pt;height:137.1pt" o:ole="">
            <v:imagedata r:id="rId13" o:title=""/>
          </v:shape>
          <o:OLEObject Type="Embed" ProgID="PowerPoint.Show.12" ShapeID="_x0000_i1025" DrawAspect="Content" ObjectID="_1800991264" r:id="rId14"/>
        </w:object>
      </w:r>
      <w:r w:rsidR="00F7377F" w:rsidRPr="00FC2EA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A8AB76" wp14:editId="56C6D45D">
                <wp:simplePos x="0" y="0"/>
                <wp:positionH relativeFrom="column">
                  <wp:posOffset>792938</wp:posOffset>
                </wp:positionH>
                <wp:positionV relativeFrom="paragraph">
                  <wp:posOffset>301612</wp:posOffset>
                </wp:positionV>
                <wp:extent cx="1186824" cy="752614"/>
                <wp:effectExtent l="0" t="0" r="0" b="0"/>
                <wp:wrapNone/>
                <wp:docPr id="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 rot="2318854">
                          <a:off x="0" y="0"/>
                          <a:ext cx="1186824" cy="75261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E2E44" w:rsidRDefault="00DE2E44" w:rsidP="00F7377F">
                            <w:pPr>
                              <w:pStyle w:val="a3"/>
                              <w:spacing w:before="0" w:beforeAutospacing="0" w:after="0" w:afterAutospacing="0"/>
                            </w:pPr>
                          </w:p>
                          <w:p w:rsidR="00DE2E44" w:rsidRDefault="00DE2E44"/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position:absolute;margin-left:62.45pt;margin-top:23.75pt;width:93.45pt;height:59.25pt;rotation:2532807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" filled="f" stroked="f">
                <v:textbox>
                  <w:txbxContent>
                    <w:p w:rsidR="00DE2E44" w:rsidRDefault="00DE2E44" w:rsidP="00F7377F">
                      <w:pPr>
                        <w:pStyle w:val="a3"/>
                        <w:spacing w:before="0" w:beforeAutospacing="0" w:after="0" w:afterAutospacing="0"/>
                      </w:pPr>
                    </w:p>
                    <w:p w:rsidR="00DE2E44" w:rsidRDefault="00DE2E44"/>
                  </w:txbxContent>
                </v:textbox>
              </v:shape>
            </w:pict>
          </mc:Fallback>
        </mc:AlternateContent>
      </w:r>
    </w:p>
    <w:p w:rsidR="00DE2E44" w:rsidRPr="00FC2EAC" w:rsidRDefault="00222B9A" w:rsidP="00222B9A">
      <w:pPr>
        <w:shd w:val="clear" w:color="auto" w:fill="FFFFFF"/>
        <w:spacing w:beforeAutospacing="1" w:after="0" w:line="240" w:lineRule="auto"/>
        <w:rPr>
          <w:rStyle w:val="a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-</w:t>
      </w:r>
      <w:r w:rsidR="006F075D" w:rsidRPr="00FC2EA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Почему автор назвал рассказ «Цветок на Земле?»</w:t>
      </w:r>
      <w:r w:rsidR="00D7548F" w:rsidRPr="00FC2E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="00D7548F" w:rsidRPr="00FC2E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</w:t>
      </w:r>
      <w:r w:rsidR="00D7548F" w:rsidRPr="00FC2EAC">
        <w:rPr>
          <w:rStyle w:val="a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Потому что в образ цветка автор</w:t>
      </w:r>
      <w:proofErr w:type="gramEnd"/>
    </w:p>
    <w:p w:rsidR="00222B9A" w:rsidRPr="00FC2EAC" w:rsidRDefault="00D7548F" w:rsidP="00222B9A">
      <w:pPr>
        <w:shd w:val="clear" w:color="auto" w:fill="FFFFFF"/>
        <w:spacing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FC2EAC">
        <w:rPr>
          <w:rStyle w:val="a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вкладывает особый смысл</w:t>
      </w:r>
      <w:r w:rsidRPr="00FC2E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proofErr w:type="gramStart"/>
      <w:r w:rsidRPr="00FC2EA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)</w:t>
      </w:r>
      <w:proofErr w:type="gramEnd"/>
      <w:r w:rsidR="00222B9A" w:rsidRPr="00FC2E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2B9A" w:rsidRPr="00FC2EAC" w:rsidRDefault="00256A02" w:rsidP="00222B9A">
      <w:pPr>
        <w:shd w:val="clear" w:color="auto" w:fill="FFFFFF"/>
        <w:spacing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4.Физкульминутка «Цветок</w:t>
      </w:r>
      <w:r w:rsidRPr="00FC2E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</w:p>
    <w:p w:rsidR="00DE2E44" w:rsidRPr="00FC2EAC" w:rsidRDefault="00DE2E44" w:rsidP="00222B9A">
      <w:pPr>
        <w:shd w:val="clear" w:color="auto" w:fill="FFFFFF"/>
        <w:spacing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sz w:val="28"/>
          <w:szCs w:val="28"/>
          <w:lang w:eastAsia="ru-RU"/>
        </w:rPr>
        <w:t>-Давайте отдохнём, проведём физкультминутку.</w:t>
      </w:r>
    </w:p>
    <w:p w:rsidR="009854C2" w:rsidRPr="00FC2EAC" w:rsidRDefault="00256A02" w:rsidP="0099138D">
      <w:pPr>
        <w:shd w:val="clear" w:color="auto" w:fill="FFFFFF"/>
        <w:spacing w:beforeAutospacing="1"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2EA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Спал цветок и вдруг проснулся, (Туловище вправо, влево.) </w:t>
      </w:r>
      <w:r w:rsidRPr="00FC2EAC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FC2EA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Больше спать не захотел, (Туловище вперед, назад.) </w:t>
      </w:r>
      <w:r w:rsidRPr="00FC2EAC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FC2EA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Шевельнулся, потянулся, (Руки вверх, потянуться.) </w:t>
      </w:r>
      <w:r w:rsidRPr="00FC2EAC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FC2EA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Взвился вверх и полетел. (Руки вверх, вправо, влево.) </w:t>
      </w:r>
      <w:r w:rsidRPr="00FC2EAC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FC2EA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Солнце утром лишь проснется, </w:t>
      </w:r>
      <w:r w:rsidRPr="00FC2EAC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FC2EA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Бабочка кружит и вьется. (Покружиться.) </w:t>
      </w:r>
    </w:p>
    <w:tbl>
      <w:tblPr>
        <w:tblW w:w="5000" w:type="pct"/>
        <w:shd w:val="clear" w:color="auto" w:fill="FFFFFF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10466"/>
      </w:tblGrid>
      <w:tr w:rsidR="009F2AE4" w:rsidRPr="00FC2EAC" w:rsidTr="009F2AE4"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56A02" w:rsidRPr="00FC2EAC" w:rsidRDefault="00D06EB5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-Чем занимался дед всю жизнь? (Пахал землю) Поэтому у него руки стали старые.</w:t>
            </w:r>
            <w:r w:rsidR="00872B4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72B4D"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(Включаю информационный плакат</w:t>
            </w:r>
            <w:r w:rsidR="00872B4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.)</w:t>
            </w:r>
            <w:r w:rsidR="005B2ACD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Руки у дедушки были большие, кожа на них стала как кора на дереве, и под кожей видны были толстые чёрные жилы, эти руки много земли испахали. </w:t>
            </w:r>
            <w:r w:rsidR="00DE2E4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плакате  ладонь  деда  держит руки внука, а внук символ жизни цветок.</w:t>
            </w:r>
          </w:p>
          <w:p w:rsidR="00F344BB" w:rsidRPr="00FC2EAC" w:rsidRDefault="00872B4D" w:rsidP="009F2AE4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-Для чего люди использовали жёлтый цветок? (Делали лекарство).</w:t>
            </w:r>
          </w:p>
          <w:p w:rsidR="00872B4D" w:rsidRPr="00FC2EAC" w:rsidRDefault="00F344BB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72B4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Почему  </w:t>
            </w:r>
            <w:proofErr w:type="spellStart"/>
            <w:r w:rsidR="00872B4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Афоня</w:t>
            </w:r>
            <w:proofErr w:type="spellEnd"/>
            <w:r w:rsidR="00872B4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собирает желтые цветы</w:t>
            </w:r>
            <w:proofErr w:type="gramStart"/>
            <w:r w:rsidR="00872B4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  <w:r w:rsidR="00256A02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proofErr w:type="gramEnd"/>
            <w:r w:rsidR="00872B4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Он  </w:t>
            </w:r>
            <w:r w:rsidR="00872B4D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знал, что они полезные для здоровья, а значит в аптеке их примут как лекарствен</w:t>
            </w:r>
            <w:r w:rsidR="00256A02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ное сырьё)</w:t>
            </w:r>
          </w:p>
          <w:p w:rsidR="00DE2E44" w:rsidRPr="00FC2EAC" w:rsidRDefault="00872B4D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gramStart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 наши дни мы помогаем  воинам, которые  участвуют в Специальной в </w:t>
            </w:r>
            <w:r w:rsidR="0088406B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военной 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операции?</w:t>
            </w:r>
            <w:proofErr w:type="gramEnd"/>
            <w:r w:rsidR="0088370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Собираем гуманитарную  помощь</w:t>
            </w:r>
            <w:proofErr w:type="gramStart"/>
            <w:r w:rsidR="0088370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,</w:t>
            </w:r>
            <w:proofErr w:type="gramEnd"/>
            <w:r w:rsidR="0088370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пишем письма, отправляем рисунки.</w:t>
            </w:r>
            <w:r w:rsidR="00256A02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88370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Таким </w:t>
            </w:r>
            <w:proofErr w:type="gramStart"/>
            <w:r w:rsidR="0088370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образом</w:t>
            </w:r>
            <w:proofErr w:type="gramEnd"/>
            <w:r w:rsidR="0088370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мы поднимаем боевой дух солдатам.</w:t>
            </w:r>
            <w:r w:rsidR="00DE2E4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Это </w:t>
            </w:r>
            <w:proofErr w:type="gramStart"/>
            <w:r w:rsidR="00DE2E4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люди</w:t>
            </w:r>
            <w:proofErr w:type="gramEnd"/>
            <w:r w:rsidR="00DE2E4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рискуя жизнью, защищают нашу Родину и нас. Раньше тоже так было. Вот посмотрите видео, пожалуйста, и </w:t>
            </w:r>
            <w:proofErr w:type="spellStart"/>
            <w:r w:rsidR="00DE2E4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ответье</w:t>
            </w:r>
            <w:proofErr w:type="spellEnd"/>
            <w:r w:rsidR="00DE2E4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на вопрос. «Почему </w:t>
            </w:r>
            <w:proofErr w:type="gramStart"/>
            <w:r w:rsidR="00DE2E4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наши</w:t>
            </w:r>
            <w:proofErr w:type="gramEnd"/>
            <w:r w:rsidR="00DE2E44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смогли победить Германию в Великой Отечественной Войне? </w:t>
            </w:r>
          </w:p>
          <w:p w:rsidR="00DE2E44" w:rsidRPr="00FC2EAC" w:rsidRDefault="00DE2E44" w:rsidP="009F2AE4">
            <w:pPr>
              <w:spacing w:after="150" w:line="240" w:lineRule="auto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Отрывок из видео 01.19-01.45</w:t>
            </w:r>
          </w:p>
          <w:p w:rsidR="00DE2E44" w:rsidRPr="00FC2EAC" w:rsidRDefault="00DE2E44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(Ответы детей: только </w:t>
            </w:r>
            <w:proofErr w:type="gramStart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объединившись</w:t>
            </w:r>
            <w:proofErr w:type="gramEnd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можем что- то сделать. Сейчас идёт Специальная Военная Операция, мы должны объединиться и помочь нашим бойцам одержать победу. Идёт борьба, мы боремся за нашу Родину. Советский Союз победил, потому что солдаты были морально сильны, мечта о победе им давала силы. Поэтому мы не имеем право забывать историю. </w:t>
            </w:r>
            <w:proofErr w:type="gramStart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Мы должны знать прошлое, жить настоящим, переживать за будущее нашей Родины)</w:t>
            </w:r>
            <w:proofErr w:type="gramEnd"/>
          </w:p>
          <w:p w:rsidR="006A74DF" w:rsidRPr="00FC2EAC" w:rsidRDefault="00DE2E44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6A74DF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 Как можно увековечить имя героев</w:t>
            </w:r>
            <w:proofErr w:type="gramStart"/>
            <w:r w:rsidR="006A74DF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?</w:t>
            </w:r>
            <w:proofErr w:type="gramEnd"/>
            <w:r w:rsidR="006A74DF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(Памятник, улица, парта героя сделать)</w:t>
            </w:r>
          </w:p>
          <w:p w:rsidR="009119E1" w:rsidRPr="00FC2EAC" w:rsidRDefault="00883704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-Мы не должны забывать своих героев, которые</w:t>
            </w:r>
            <w:r w:rsidR="009119E1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жизнью пожертвовали, ради нас.</w:t>
            </w:r>
          </w:p>
          <w:p w:rsidR="00883704" w:rsidRPr="00FC2EAC" w:rsidRDefault="00883704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Сколько людей погибло за то, что бы мы сейчас жили на свете и радовались каждому дню.</w:t>
            </w:r>
          </w:p>
          <w:p w:rsidR="009119E1" w:rsidRPr="00FC2EAC" w:rsidRDefault="009119E1" w:rsidP="009F2AE4">
            <w:pPr>
              <w:spacing w:after="150" w:line="240" w:lineRule="auto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-Сейчас давайте вспомним наших солдат. </w:t>
            </w:r>
            <w:r w:rsidRPr="00FC2EA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Минута молчания</w:t>
            </w:r>
            <w:proofErr w:type="gramStart"/>
            <w:r w:rsidRPr="00FC2EA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.</w:t>
            </w:r>
            <w:r w:rsidR="00770E6C" w:rsidRPr="00FC2EA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(</w:t>
            </w:r>
            <w:proofErr w:type="gramEnd"/>
            <w:r w:rsidR="00770E6C" w:rsidRPr="00FC2EA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Дети встают, включается видео минута молчания)</w:t>
            </w:r>
          </w:p>
          <w:p w:rsidR="00DE2E44" w:rsidRPr="00FC2EAC" w:rsidRDefault="00DE2E44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-Посмотрите на </w:t>
            </w:r>
            <w:proofErr w:type="spellStart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плакат</w:t>
            </w:r>
            <w:proofErr w:type="gramStart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.В</w:t>
            </w:r>
            <w:proofErr w:type="gramEnd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идим</w:t>
            </w:r>
            <w:proofErr w:type="spellEnd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памятник Родина- мать.</w:t>
            </w:r>
            <w:r w:rsidR="00770E6C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Это женщина в роли матери, призывает своих сыновей к битве с врагом. Это самая высокая стат</w:t>
            </w:r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уя на момент </w:t>
            </w:r>
            <w:proofErr w:type="spellStart"/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постройки</w:t>
            </w:r>
            <w:proofErr w:type="gramStart"/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.В</w:t>
            </w:r>
            <w:proofErr w:type="gramEnd"/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ысота</w:t>
            </w:r>
            <w:proofErr w:type="spellEnd"/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87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м, масса 8 </w:t>
            </w:r>
            <w:proofErr w:type="spellStart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тыс</w:t>
            </w:r>
            <w:proofErr w:type="spellEnd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тонн.</w:t>
            </w:r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Это памятник героям Сталинградской битвы, наход</w:t>
            </w:r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ит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ся в Волгограде. </w:t>
            </w:r>
          </w:p>
          <w:p w:rsidR="00D35959" w:rsidRPr="00FC2EAC" w:rsidRDefault="00D35959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Показываю </w:t>
            </w:r>
            <w:r w:rsidRPr="00FC2EA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на плакате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голубя.</w:t>
            </w:r>
          </w:p>
          <w:p w:rsidR="00DF7AB4" w:rsidRPr="00FC2EAC" w:rsidRDefault="00DF7AB4" w:rsidP="009F2AE4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C2EA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-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Ребята, что обозначает голубь на нашем плакате? (</w:t>
            </w:r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символ чистоты, мира, л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юбовь, обновление, считался символом </w:t>
            </w:r>
            <w:proofErr w:type="spellStart"/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плодородия</w:t>
            </w:r>
            <w:proofErr w:type="gramStart"/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,с</w:t>
            </w:r>
            <w:proofErr w:type="gramEnd"/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частья</w:t>
            </w:r>
            <w:proofErr w:type="spellEnd"/>
            <w:r w:rsidR="00D35959"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FC2EA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).</w:t>
            </w:r>
          </w:p>
          <w:p w:rsidR="00DF7AB4" w:rsidRPr="00FC2EAC" w:rsidRDefault="00DF7AB4" w:rsidP="005B2ACD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-Какие они</w:t>
            </w:r>
            <w:proofErr w:type="gramStart"/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,</w:t>
            </w:r>
            <w:proofErr w:type="gramEnd"/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главные герои нашего рассказа? Давайте составим </w:t>
            </w:r>
            <w:proofErr w:type="spellStart"/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синквейн</w:t>
            </w:r>
            <w:proofErr w:type="spellEnd"/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тексту.</w:t>
            </w:r>
          </w:p>
          <w:p w:rsidR="00DF7AB4" w:rsidRPr="00FC2EAC" w:rsidRDefault="00DF7AB4" w:rsidP="005B2ACD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Синквейн</w:t>
            </w:r>
            <w:proofErr w:type="spellEnd"/>
            <w:r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.</w:t>
            </w:r>
            <w:r w:rsidR="00770E6C" w:rsidRPr="00FC2E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15" w:history="1">
              <w:r w:rsidR="00770E6C" w:rsidRPr="00FC2EAC">
                <w:rPr>
                  <w:rStyle w:val="a9"/>
                  <w:rFonts w:ascii="Times New Roman" w:eastAsia="Times New Roman" w:hAnsi="Times New Roman" w:cs="Times New Roman"/>
                  <w:b/>
                  <w:sz w:val="28"/>
                  <w:szCs w:val="28"/>
                  <w:lang w:eastAsia="ru-RU"/>
                </w:rPr>
                <w:t>https://disk.yandex.ru/d/WSifobY7ynO6Sg</w:t>
              </w:r>
            </w:hyperlink>
          </w:p>
          <w:p w:rsidR="005B2ACD" w:rsidRPr="00FC2EAC" w:rsidRDefault="00770E6C" w:rsidP="005B2ACD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-</w:t>
            </w:r>
            <w:r w:rsidR="005B2AC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Отличается ли это описание от того, каким было описание дедушки в начале рассказа? Что стремится показать этим автор? (Дедушка, как и цветок, набрался сил от общения с природой и с внуком, он как бы расцвёл, поэтому стал чаще улыбаться и гладить </w:t>
            </w:r>
            <w:proofErr w:type="spellStart"/>
            <w:r w:rsidR="005B2AC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Афоню</w:t>
            </w:r>
            <w:proofErr w:type="spellEnd"/>
            <w:r w:rsidR="005B2ACD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голове).</w:t>
            </w:r>
          </w:p>
          <w:p w:rsidR="00770E6C" w:rsidRPr="00FC2EAC" w:rsidRDefault="00770E6C" w:rsidP="005B2ACD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-Ребята,</w:t>
            </w:r>
            <w:r w:rsidR="00B42085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учебнике на странице 137 найдите главную мысль рассказа</w:t>
            </w:r>
            <w:proofErr w:type="gramStart"/>
            <w:r w:rsidR="00B42085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.(</w:t>
            </w:r>
            <w:proofErr w:type="gramEnd"/>
            <w:r w:rsidR="00B42085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Цветок из мёртвого праха сделал себе жизнь. </w:t>
            </w:r>
            <w:proofErr w:type="gramStart"/>
            <w:r w:rsidR="00B42085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Цветок этот – самый святой труженик, он из смерти делает жизнь)</w:t>
            </w:r>
            <w:proofErr w:type="gramEnd"/>
          </w:p>
          <w:p w:rsidR="005B2ACD" w:rsidRPr="00FC2EAC" w:rsidRDefault="005B2ACD" w:rsidP="009F2AE4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_Посмотрите на экран и подумайте, о чем говорится в этом отрывке </w:t>
            </w:r>
            <w:r w:rsidR="00DF7AB4"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(аудиозапись рассказа</w:t>
            </w:r>
            <w:proofErr w:type="gramStart"/>
            <w:r w:rsidR="00DF7AB4"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.</w:t>
            </w:r>
            <w:proofErr w:type="gramEnd"/>
            <w:r w:rsidR="00DF7AB4"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Эпизод  </w:t>
            </w:r>
            <w:r w:rsidR="00B42085"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1.47-2.13</w:t>
            </w:r>
            <w:r w:rsidR="008A756F"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)</w:t>
            </w:r>
          </w:p>
          <w:p w:rsidR="005B2ACD" w:rsidRPr="00FC2EAC" w:rsidRDefault="005B2ACD" w:rsidP="005B2ACD">
            <w:pPr>
              <w:pStyle w:val="c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FC2EAC">
              <w:rPr>
                <w:b/>
                <w:sz w:val="28"/>
                <w:szCs w:val="28"/>
              </w:rPr>
              <w:t>-</w:t>
            </w:r>
            <w:r w:rsidRPr="00FC2EAC">
              <w:rPr>
                <w:sz w:val="28"/>
                <w:szCs w:val="28"/>
              </w:rPr>
              <w:t xml:space="preserve"> Ответ на вопрос мы находим в конце рассказа: дед погладил голову внука, и посмотрел на него как на цветок, растущий на Земле. Цветок – это жизнь, которая возрождается их праха, из мёртвой земли. А дети, как те же  цветы, продолжают жить. Дед Тит умрёт, но часть его продолжит жить в его внуке.</w:t>
            </w:r>
          </w:p>
          <w:p w:rsidR="00A16351" w:rsidRPr="00FC2EAC" w:rsidRDefault="00A16351" w:rsidP="005B2ACD">
            <w:pPr>
              <w:pStyle w:val="c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FC2EAC">
              <w:rPr>
                <w:sz w:val="28"/>
                <w:szCs w:val="28"/>
              </w:rPr>
              <w:t>-Платонов говорил «Ты запомни меня, а тебя запомнит тот, кто после тебя родится, так и будет жить, один в другом, как один свет.</w:t>
            </w:r>
          </w:p>
          <w:p w:rsidR="00A16351" w:rsidRPr="00FC2EAC" w:rsidRDefault="00A16351" w:rsidP="005B2ACD">
            <w:pPr>
              <w:pStyle w:val="c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FC2EAC">
              <w:rPr>
                <w:sz w:val="28"/>
                <w:szCs w:val="28"/>
              </w:rPr>
              <w:t xml:space="preserve">-Как </w:t>
            </w:r>
            <w:proofErr w:type="spellStart"/>
            <w:r w:rsidRPr="00FC2EAC">
              <w:rPr>
                <w:sz w:val="28"/>
                <w:szCs w:val="28"/>
              </w:rPr>
              <w:t>понмаем</w:t>
            </w:r>
            <w:proofErr w:type="spellEnd"/>
            <w:r w:rsidRPr="00FC2EAC">
              <w:rPr>
                <w:sz w:val="28"/>
                <w:szCs w:val="28"/>
              </w:rPr>
              <w:t xml:space="preserve"> эти слова? (Платонов говорит о непрерывности человеческой </w:t>
            </w:r>
            <w:proofErr w:type="spellStart"/>
            <w:r w:rsidRPr="00FC2EAC">
              <w:rPr>
                <w:sz w:val="28"/>
                <w:szCs w:val="28"/>
              </w:rPr>
              <w:t>человеской</w:t>
            </w:r>
            <w:proofErr w:type="spellEnd"/>
            <w:r w:rsidRPr="00FC2EAC">
              <w:rPr>
                <w:sz w:val="28"/>
                <w:szCs w:val="28"/>
              </w:rPr>
              <w:t xml:space="preserve"> жизни, люди умирают, память  от них остаётся).</w:t>
            </w:r>
          </w:p>
          <w:p w:rsidR="005B2ACD" w:rsidRPr="00FC2EAC" w:rsidRDefault="005B2ACD" w:rsidP="009F2AE4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-</w:t>
            </w: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этом и заключается тайна и правда жизни: жизнь вечна! Дедушка прожил долгую жизнь, трудился во благо земли и людей, таким же он воспитает и своего внука. </w:t>
            </w:r>
            <w:proofErr w:type="spellStart"/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Афоня</w:t>
            </w:r>
            <w:proofErr w:type="spellEnd"/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вырастет и передаст тайну жизни своему внуку: и так будет бесконечно, пока человек борется за право жить на земле.</w:t>
            </w:r>
          </w:p>
          <w:p w:rsidR="00A16351" w:rsidRPr="00FC2EAC" w:rsidRDefault="00A16351" w:rsidP="009F2AE4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Дед Тит умрёт, ему умирать не страшно, он сумел передать мудрость жизни внуку.</w:t>
            </w:r>
          </w:p>
          <w:p w:rsidR="00A16351" w:rsidRPr="00FC2EAC" w:rsidRDefault="00A16351" w:rsidP="00A16351">
            <w:pPr>
              <w:pStyle w:val="c4"/>
              <w:shd w:val="clear" w:color="auto" w:fill="FFFFFF"/>
              <w:tabs>
                <w:tab w:val="left" w:pos="950"/>
              </w:tabs>
              <w:spacing w:before="0" w:beforeAutospacing="0" w:after="0" w:afterAutospacing="0"/>
              <w:rPr>
                <w:sz w:val="28"/>
                <w:szCs w:val="28"/>
              </w:rPr>
            </w:pPr>
            <w:r w:rsidRPr="00FC2EAC">
              <w:rPr>
                <w:b/>
                <w:sz w:val="28"/>
                <w:szCs w:val="28"/>
              </w:rPr>
              <w:t>Показываю на плакате связь поколений.</w:t>
            </w:r>
            <w:r w:rsidRPr="00FC2EAC">
              <w:rPr>
                <w:sz w:val="28"/>
                <w:szCs w:val="28"/>
              </w:rPr>
              <w:t xml:space="preserve"> </w:t>
            </w:r>
            <w:r w:rsidRPr="00FC2EAC">
              <w:rPr>
                <w:sz w:val="28"/>
                <w:szCs w:val="28"/>
              </w:rPr>
              <w:t>Цветок – это жизнь, которая возрождается их праха, из мёртвой земли. А дети, как те же  цветы, продолжают жить. Дед Тит умрёт, но часть его продолжит жить в его внуке.</w:t>
            </w:r>
            <w:r w:rsidRPr="00FC2EAC">
              <w:rPr>
                <w:sz w:val="28"/>
                <w:szCs w:val="28"/>
              </w:rPr>
              <w:t xml:space="preserve"> </w:t>
            </w:r>
            <w:r w:rsidRPr="00FC2EAC">
              <w:rPr>
                <w:sz w:val="28"/>
                <w:szCs w:val="28"/>
              </w:rPr>
              <w:t>Здесь видим связь поколений.</w:t>
            </w:r>
          </w:p>
          <w:p w:rsidR="008846E0" w:rsidRPr="00FC2EAC" w:rsidRDefault="00A16351" w:rsidP="005B2ACD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8846E0"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-Смотрим на плакат.</w:t>
            </w:r>
          </w:p>
          <w:p w:rsidR="009F2AE4" w:rsidRPr="00FC2EAC" w:rsidRDefault="005B2ACD" w:rsidP="009F2AE4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9F2AE4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Зачем живёт дедушка на земле? Откуда берёт начало жизнь </w:t>
            </w:r>
            <w:proofErr w:type="spellStart"/>
            <w:r w:rsidR="009F2AE4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Афони</w:t>
            </w:r>
            <w:proofErr w:type="spellEnd"/>
            <w:r w:rsidR="009F2AE4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? В этом и заключается тайна и правда жизни: жизнь вечна! Дедушка прожил долгую жизнь, трудился во благо земли и людей, таким же он воспитает и своего внука. </w:t>
            </w:r>
            <w:proofErr w:type="spellStart"/>
            <w:r w:rsidR="009F2AE4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Афоня</w:t>
            </w:r>
            <w:proofErr w:type="spellEnd"/>
            <w:r w:rsidR="009F2AE4"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вырастет и передаст тайну жизни своему внуку: и так будет бесконечно, пока человек борется за право жить на земле.</w:t>
            </w:r>
          </w:p>
          <w:p w:rsidR="005B2ACD" w:rsidRPr="00FC2EAC" w:rsidRDefault="005B2ACD" w:rsidP="005B2ACD">
            <w:pPr>
              <w:pStyle w:val="c4"/>
              <w:shd w:val="clear" w:color="auto" w:fill="FFFFFF"/>
              <w:tabs>
                <w:tab w:val="left" w:pos="950"/>
              </w:tabs>
              <w:spacing w:before="0" w:beforeAutospacing="0" w:after="0" w:afterAutospacing="0"/>
              <w:rPr>
                <w:sz w:val="28"/>
                <w:szCs w:val="28"/>
              </w:rPr>
            </w:pPr>
            <w:r w:rsidRPr="00FC2EAC">
              <w:rPr>
                <w:sz w:val="28"/>
                <w:szCs w:val="28"/>
              </w:rPr>
              <w:t xml:space="preserve">-Рассказ «Цветок на Земле» очень глубокий. Он заставляет задуматься о жизни смерти, о войне, о том, что же самое главное. Ответ на вопрос мы находим в конце рассказа: дед погладил голову внука, и посмотрел на него как на цветок, растущий на Земле. Цветок – это жизнь, которая возрождается их праха, из мёртвой земли. А дети, </w:t>
            </w:r>
            <w:r w:rsidRPr="00FC2EAC">
              <w:rPr>
                <w:sz w:val="28"/>
                <w:szCs w:val="28"/>
              </w:rPr>
              <w:lastRenderedPageBreak/>
              <w:t>как те же  цветы, продолжают жить.</w:t>
            </w:r>
            <w:r w:rsidR="008846E0" w:rsidRPr="00FC2EAC">
              <w:rPr>
                <w:sz w:val="28"/>
                <w:szCs w:val="28"/>
              </w:rPr>
              <w:t xml:space="preserve"> </w:t>
            </w:r>
            <w:r w:rsidRPr="00FC2EAC">
              <w:rPr>
                <w:sz w:val="28"/>
                <w:szCs w:val="28"/>
              </w:rPr>
              <w:t>Дед Тит умрёт, но часть его продолжит жить в его внуке.</w:t>
            </w:r>
          </w:p>
          <w:p w:rsidR="008846E0" w:rsidRPr="00FC2EAC" w:rsidRDefault="008846E0" w:rsidP="005B2ACD">
            <w:pPr>
              <w:pStyle w:val="c4"/>
              <w:shd w:val="clear" w:color="auto" w:fill="FFFFFF"/>
              <w:tabs>
                <w:tab w:val="left" w:pos="950"/>
              </w:tabs>
              <w:spacing w:before="0" w:beforeAutospacing="0" w:after="0" w:afterAutospacing="0"/>
              <w:rPr>
                <w:sz w:val="28"/>
                <w:szCs w:val="28"/>
              </w:rPr>
            </w:pPr>
            <w:r w:rsidRPr="00FC2EAC">
              <w:rPr>
                <w:sz w:val="28"/>
                <w:szCs w:val="28"/>
              </w:rPr>
              <w:t>-Здесь видим связь поколений.</w:t>
            </w:r>
          </w:p>
          <w:p w:rsidR="005B2ACD" w:rsidRPr="00FC2EAC" w:rsidRDefault="008846E0" w:rsidP="009F2AE4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-Смотрим на плакат.</w:t>
            </w:r>
          </w:p>
          <w:p w:rsidR="008846E0" w:rsidRPr="00FC2EAC" w:rsidRDefault="008846E0" w:rsidP="008846E0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-Какая борьба идёт в рассказе</w:t>
            </w:r>
            <w:proofErr w:type="gramStart"/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?(</w:t>
            </w:r>
            <w:proofErr w:type="gramEnd"/>
            <w:r w:rsidRPr="00FC2EA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борьба жизни и смерти</w:t>
            </w: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 которой вопреки всему из мёртвого идёт новое возрождение жизни.  </w:t>
            </w:r>
            <w:hyperlink r:id="rId16" w:tgtFrame="_blank" w:history="1">
              <w:r w:rsidRPr="00FC2EAC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3</w:t>
              </w:r>
            </w:hyperlink>
          </w:p>
          <w:p w:rsidR="008846E0" w:rsidRPr="00FC2EAC" w:rsidRDefault="008846E0" w:rsidP="008846E0">
            <w:pPr>
              <w:shd w:val="clear" w:color="auto" w:fill="FFFFFF"/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E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Смысл жизни цветка в произведении заключается в том, чтобы постоянно побеждать смерть, выживать, жить и своей жизнью прокладывать новые жизни</w:t>
            </w:r>
          </w:p>
          <w:p w:rsidR="008846E0" w:rsidRPr="00FC2EAC" w:rsidRDefault="008846E0" w:rsidP="009F2AE4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5B2ACD" w:rsidRPr="00FC2EAC" w:rsidRDefault="005649FC" w:rsidP="005B2ACD">
      <w:pPr>
        <w:spacing w:after="15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FC2EAC">
        <w:rPr>
          <w:rFonts w:ascii="Times New Roman" w:hAnsi="Times New Roman" w:cs="Times New Roman"/>
          <w:color w:val="000000"/>
          <w:sz w:val="28"/>
          <w:szCs w:val="28"/>
        </w:rPr>
        <w:lastRenderedPageBreak/>
        <w:t>Часть 3.Заключение.</w:t>
      </w:r>
    </w:p>
    <w:p w:rsidR="005B2ACD" w:rsidRPr="00FC2EAC" w:rsidRDefault="005B2ACD" w:rsidP="005B2ACD">
      <w:pPr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Вывод: о тайне, открытой Афоне его дедушкой. Очень важно отметить с детьми мудрость дедушки, приобретённую им с годами, и что эту мудрость он вместе с тайной передал своему внуку. После путешествия в природу </w:t>
      </w:r>
      <w:proofErr w:type="spellStart"/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Афоня</w:t>
      </w:r>
      <w:proofErr w:type="spellEnd"/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задумался над очень серьёзными вопросами. Дедушка ненавязчиво передал ему понимание сложнейших жизненных проблем: каждый на земле смертен, но умирать не страшно, если ты смог передать другим свою мудрость понимания жизни.</w:t>
      </w:r>
    </w:p>
    <w:p w:rsidR="005B2ACD" w:rsidRPr="00FC2EAC" w:rsidRDefault="005B2ACD" w:rsidP="005B2ACD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Цветок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ребёнок, который также тянется к жизни, к знаниям, к мудрости.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B2ACD" w:rsidRPr="00FC2EAC" w:rsidRDefault="005B2ACD" w:rsidP="005B2ACD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Афоня</w:t>
      </w:r>
      <w:proofErr w:type="spell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как цветок от солнца, зарядился от деда любовью к земле, к людям, </w:t>
      </w:r>
      <w:proofErr w:type="gram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B2ACD" w:rsidRPr="00FC2EAC" w:rsidRDefault="005B2ACD" w:rsidP="005B2ACD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жизни и работе. 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B2ACD" w:rsidRPr="00FC2EAC" w:rsidRDefault="005B2ACD" w:rsidP="005B2ACD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вырастет настоящим человеком, так как у него крепкие, здоровые корни.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B2ACD" w:rsidRPr="00FC2EAC" w:rsidRDefault="005B2ACD" w:rsidP="005B2ACD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Цветок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ребёнок, который также тянется к жизни, к знаниям, к мудрости.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B2ACD" w:rsidRPr="00FC2EAC" w:rsidRDefault="005B2ACD" w:rsidP="005B2ACD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Афоня</w:t>
      </w:r>
      <w:proofErr w:type="spell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как цветок от солнца, зарядился от деда любовью к земле, к людям, </w:t>
      </w:r>
      <w:proofErr w:type="gram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B2ACD" w:rsidRPr="00FC2EAC" w:rsidRDefault="005B2ACD" w:rsidP="005B2ACD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жизни и работе. 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B2ACD" w:rsidRPr="00FC2EAC" w:rsidRDefault="005B2ACD" w:rsidP="005B2ACD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вырастет настоящим человеком, так как у него крепкие, здоровые корни.</w:t>
      </w:r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B2ACD" w:rsidRPr="00FC2EAC" w:rsidRDefault="005B2ACD" w:rsidP="005B2ACD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C2EAC">
        <w:rPr>
          <w:color w:val="000000"/>
          <w:sz w:val="28"/>
          <w:szCs w:val="28"/>
        </w:rPr>
        <w:t>Главный смысл рассказа «Цветок на Земл</w:t>
      </w:r>
      <w:proofErr w:type="gramStart"/>
      <w:r w:rsidRPr="00FC2EAC">
        <w:rPr>
          <w:color w:val="000000"/>
          <w:sz w:val="28"/>
          <w:szCs w:val="28"/>
        </w:rPr>
        <w:t>е-</w:t>
      </w:r>
      <w:proofErr w:type="gramEnd"/>
      <w:r w:rsidRPr="00FC2EAC">
        <w:rPr>
          <w:color w:val="000000"/>
          <w:sz w:val="28"/>
          <w:szCs w:val="28"/>
        </w:rPr>
        <w:t xml:space="preserve"> это жизнь на Земле. Человек творец и труженик на ней.</w:t>
      </w:r>
    </w:p>
    <w:p w:rsidR="005B2ACD" w:rsidRPr="00FC2EAC" w:rsidRDefault="005B2ACD" w:rsidP="005B2ACD">
      <w:pPr>
        <w:pStyle w:val="c4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FC2EAC">
        <w:rPr>
          <w:b/>
          <w:color w:val="000000"/>
          <w:sz w:val="28"/>
          <w:szCs w:val="28"/>
        </w:rPr>
        <w:t>Платонов хотел донести до  нас, что внук продолжение жизни.</w:t>
      </w:r>
    </w:p>
    <w:p w:rsidR="001E3B1C" w:rsidRPr="00FC2EAC" w:rsidRDefault="001E3B1C" w:rsidP="001E3B1C">
      <w:pPr>
        <w:shd w:val="clear" w:color="auto" w:fill="FFFFFF"/>
        <w:spacing w:before="30" w:after="6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Главная мысль рассказа в том, что человек не должен бесцельно жить, в пустую тратить свои годы. Автор использует сравнение человека и цветка, чтобы раскрыть наше предназначение в мире. Как цветок делает новую жизнь из праха старой, так любой человек делает новую жизнь через своих детей, не умирает, если у него есть дети, находит в детях свое продолжение.</w:t>
      </w:r>
    </w:p>
    <w:p w:rsidR="001E3B1C" w:rsidRPr="00FC2EAC" w:rsidRDefault="001E3B1C" w:rsidP="001E3B1C">
      <w:pPr>
        <w:shd w:val="clear" w:color="auto" w:fill="FFFFFF"/>
        <w:spacing w:before="30" w:after="6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C2EA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 как цветок приносит своим существованием великую пользу всему живому, так и каждый человек должен приносить пользу всем людям, а также природе.</w:t>
      </w:r>
    </w:p>
    <w:p w:rsidR="005649FC" w:rsidRPr="00FC2EAC" w:rsidRDefault="001E3B1C" w:rsidP="00A16351">
      <w:pPr>
        <w:pStyle w:val="c4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FC2EAC">
        <w:rPr>
          <w:b/>
          <w:color w:val="000000"/>
          <w:sz w:val="28"/>
          <w:szCs w:val="28"/>
        </w:rPr>
        <w:t xml:space="preserve">Цветок – это жизнь, которая возрождается их праха, из мёртвой земли. А дети, как те же  цветы, продолжают жить. Дед Тит умрёт, но часть </w:t>
      </w:r>
      <w:r w:rsidR="00A16351" w:rsidRPr="00FC2EAC">
        <w:rPr>
          <w:b/>
          <w:color w:val="000000"/>
          <w:sz w:val="28"/>
          <w:szCs w:val="28"/>
        </w:rPr>
        <w:t>его продолжит жить в его внуке.</w:t>
      </w:r>
    </w:p>
    <w:p w:rsidR="00A16351" w:rsidRPr="00FC2EAC" w:rsidRDefault="00A16351" w:rsidP="00A16351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C2EAC">
        <w:rPr>
          <w:b/>
          <w:color w:val="000000"/>
          <w:sz w:val="28"/>
          <w:szCs w:val="28"/>
        </w:rPr>
        <w:t>-</w:t>
      </w:r>
      <w:r w:rsidRPr="00FC2EAC">
        <w:rPr>
          <w:color w:val="000000"/>
          <w:sz w:val="28"/>
          <w:szCs w:val="28"/>
        </w:rPr>
        <w:t>Ребята, мы добились цели? Ответили на главный вопрос</w:t>
      </w:r>
      <w:r w:rsidR="00FC2EAC">
        <w:rPr>
          <w:color w:val="000000"/>
          <w:sz w:val="28"/>
          <w:szCs w:val="28"/>
        </w:rPr>
        <w:t xml:space="preserve"> рас</w:t>
      </w:r>
      <w:r w:rsidRPr="00FC2EAC">
        <w:rPr>
          <w:color w:val="000000"/>
          <w:sz w:val="28"/>
          <w:szCs w:val="28"/>
        </w:rPr>
        <w:t>сказа</w:t>
      </w:r>
      <w:proofErr w:type="gramStart"/>
      <w:r w:rsidRPr="00FC2EAC">
        <w:rPr>
          <w:color w:val="000000"/>
          <w:sz w:val="28"/>
          <w:szCs w:val="28"/>
        </w:rPr>
        <w:t>?(</w:t>
      </w:r>
      <w:proofErr w:type="gramEnd"/>
      <w:r w:rsidRPr="00FC2EAC">
        <w:rPr>
          <w:color w:val="000000"/>
          <w:sz w:val="28"/>
          <w:szCs w:val="28"/>
        </w:rPr>
        <w:t>Цветок –это жизнь, кот</w:t>
      </w:r>
      <w:r w:rsidR="00FC2EAC">
        <w:rPr>
          <w:color w:val="000000"/>
          <w:sz w:val="28"/>
          <w:szCs w:val="28"/>
        </w:rPr>
        <w:t>орый возрождается из мёртвой земли.</w:t>
      </w:r>
    </w:p>
    <w:p w:rsidR="00F01CD1" w:rsidRDefault="00A16351" w:rsidP="00D244C9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C2EAC">
        <w:rPr>
          <w:color w:val="000000"/>
          <w:sz w:val="28"/>
          <w:szCs w:val="28"/>
        </w:rPr>
        <w:t xml:space="preserve">5.Рефлексия. </w:t>
      </w:r>
    </w:p>
    <w:p w:rsidR="00FC2EAC" w:rsidRDefault="00FC2EAC" w:rsidP="00D244C9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-Итак, ребята, мы смогли доказать ключевые слова нашего плаката? Не можем точное определение дать этому </w:t>
      </w:r>
      <w:proofErr w:type="spellStart"/>
      <w:r>
        <w:rPr>
          <w:color w:val="000000"/>
          <w:sz w:val="28"/>
          <w:szCs w:val="28"/>
        </w:rPr>
        <w:t>слову</w:t>
      </w:r>
      <w:proofErr w:type="gramStart"/>
      <w:r>
        <w:rPr>
          <w:color w:val="000000"/>
          <w:sz w:val="28"/>
          <w:szCs w:val="28"/>
        </w:rPr>
        <w:t>.В</w:t>
      </w:r>
      <w:proofErr w:type="spellEnd"/>
      <w:proofErr w:type="gramEnd"/>
      <w:r>
        <w:rPr>
          <w:color w:val="000000"/>
          <w:sz w:val="28"/>
          <w:szCs w:val="28"/>
        </w:rPr>
        <w:t xml:space="preserve"> научно-техническом словаре даётся такое </w:t>
      </w:r>
      <w:proofErr w:type="spellStart"/>
      <w:r>
        <w:rPr>
          <w:color w:val="000000"/>
          <w:sz w:val="28"/>
          <w:szCs w:val="28"/>
        </w:rPr>
        <w:t>опделение</w:t>
      </w:r>
      <w:proofErr w:type="spellEnd"/>
      <w:r>
        <w:rPr>
          <w:color w:val="000000"/>
          <w:sz w:val="28"/>
          <w:szCs w:val="28"/>
        </w:rPr>
        <w:t>.</w:t>
      </w:r>
    </w:p>
    <w:p w:rsidR="00FC2EAC" w:rsidRPr="00FC2EAC" w:rsidRDefault="00FC2EAC" w:rsidP="00D244C9">
      <w:pPr>
        <w:pStyle w:val="c4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FC2EAC">
        <w:rPr>
          <w:b/>
          <w:color w:val="000000"/>
          <w:sz w:val="28"/>
          <w:szCs w:val="28"/>
        </w:rPr>
        <w:t xml:space="preserve">Включаю </w:t>
      </w:r>
      <w:proofErr w:type="spellStart"/>
      <w:r w:rsidRPr="00FC2EAC">
        <w:rPr>
          <w:b/>
          <w:color w:val="000000"/>
          <w:sz w:val="28"/>
          <w:szCs w:val="28"/>
        </w:rPr>
        <w:t>презетацию</w:t>
      </w:r>
      <w:proofErr w:type="spellEnd"/>
      <w:r w:rsidRPr="00FC2EAC">
        <w:rPr>
          <w:b/>
          <w:color w:val="000000"/>
          <w:sz w:val="28"/>
          <w:szCs w:val="28"/>
        </w:rPr>
        <w:t>.</w:t>
      </w:r>
    </w:p>
    <w:p w:rsidR="00A16351" w:rsidRPr="00FC2EAC" w:rsidRDefault="00A16351" w:rsidP="00D244C9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C2EAC">
        <w:rPr>
          <w:color w:val="000000"/>
          <w:sz w:val="28"/>
          <w:szCs w:val="28"/>
        </w:rPr>
        <w:t xml:space="preserve">У вас на партах лежат круги разных цветов. Поднимите красный цвет, если ничего не понятно было, желтый </w:t>
      </w:r>
      <w:proofErr w:type="gramStart"/>
      <w:r w:rsidRPr="00FC2EAC">
        <w:rPr>
          <w:color w:val="000000"/>
          <w:sz w:val="28"/>
          <w:szCs w:val="28"/>
        </w:rPr>
        <w:t>–е</w:t>
      </w:r>
      <w:proofErr w:type="gramEnd"/>
      <w:r w:rsidRPr="00FC2EAC">
        <w:rPr>
          <w:color w:val="000000"/>
          <w:sz w:val="28"/>
          <w:szCs w:val="28"/>
        </w:rPr>
        <w:t>сли затруднялся ответить, зелёный ,Если всё понятно.</w:t>
      </w:r>
    </w:p>
    <w:p w:rsidR="00A16351" w:rsidRDefault="00A16351" w:rsidP="00D244C9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C2EAC">
        <w:rPr>
          <w:color w:val="000000"/>
          <w:sz w:val="28"/>
          <w:szCs w:val="28"/>
        </w:rPr>
        <w:t>Оценки за урок:…</w:t>
      </w:r>
    </w:p>
    <w:p w:rsidR="00FC2EAC" w:rsidRPr="00FC2EAC" w:rsidRDefault="00FC2EAC" w:rsidP="00D244C9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Завершаем мы с вами урок с песней о жизни</w:t>
      </w:r>
      <w:proofErr w:type="gramStart"/>
      <w:r w:rsidRPr="00FC2EAC">
        <w:rPr>
          <w:b/>
          <w:color w:val="000000"/>
          <w:sz w:val="28"/>
          <w:szCs w:val="28"/>
        </w:rPr>
        <w:t>.(</w:t>
      </w:r>
      <w:proofErr w:type="gramEnd"/>
      <w:r w:rsidRPr="00FC2EAC">
        <w:rPr>
          <w:b/>
          <w:color w:val="000000"/>
          <w:sz w:val="28"/>
          <w:szCs w:val="28"/>
        </w:rPr>
        <w:t>Видео 2.14-2.41)</w:t>
      </w:r>
    </w:p>
    <w:p w:rsidR="00FC2EAC" w:rsidRDefault="008B08BC" w:rsidP="00FC2EAC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C2EAC">
        <w:rPr>
          <w:b/>
          <w:color w:val="000000"/>
          <w:sz w:val="28"/>
          <w:szCs w:val="28"/>
        </w:rPr>
        <w:t xml:space="preserve">Домашнее задание </w:t>
      </w:r>
      <w:proofErr w:type="gramStart"/>
      <w:r w:rsidRPr="00FC2EAC">
        <w:rPr>
          <w:b/>
          <w:color w:val="000000"/>
          <w:sz w:val="28"/>
          <w:szCs w:val="28"/>
        </w:rPr>
        <w:t>:</w:t>
      </w:r>
      <w:r w:rsidR="00FC2EAC">
        <w:rPr>
          <w:color w:val="000000"/>
          <w:sz w:val="28"/>
          <w:szCs w:val="28"/>
        </w:rPr>
        <w:t>с</w:t>
      </w:r>
      <w:proofErr w:type="gramEnd"/>
      <w:r w:rsidR="00FC2EAC">
        <w:rPr>
          <w:color w:val="000000"/>
          <w:sz w:val="28"/>
          <w:szCs w:val="28"/>
        </w:rPr>
        <w:t>тр.136,вопрос 6.</w:t>
      </w:r>
    </w:p>
    <w:p w:rsidR="008B08BC" w:rsidRPr="00FC2EAC" w:rsidRDefault="008B08BC" w:rsidP="00FC2EAC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bookmarkStart w:id="0" w:name="_GoBack"/>
      <w:bookmarkEnd w:id="0"/>
      <w:r w:rsidRPr="00FC2EAC">
        <w:rPr>
          <w:b/>
          <w:bCs/>
          <w:color w:val="000000"/>
          <w:sz w:val="28"/>
          <w:szCs w:val="28"/>
        </w:rPr>
        <w:t>Итог.</w:t>
      </w:r>
    </w:p>
    <w:p w:rsidR="008B08BC" w:rsidRPr="00FC2EAC" w:rsidRDefault="008B08BC" w:rsidP="008B08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Благодарю</w:t>
      </w:r>
      <w:proofErr w:type="gram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ребята вас за активную работу и желаю вам не забывать уроков </w:t>
      </w:r>
      <w:proofErr w:type="spellStart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А.Платонова</w:t>
      </w:r>
      <w:proofErr w:type="spellEnd"/>
      <w:r w:rsidRPr="00FC2E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B08BC" w:rsidRPr="00FC2EAC" w:rsidRDefault="008B08BC" w:rsidP="009A5877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sectPr w:rsidR="008B08BC" w:rsidRPr="00FC2EAC" w:rsidSect="001820E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3E45" w:rsidRDefault="003E3E45" w:rsidP="005649FC">
      <w:pPr>
        <w:spacing w:after="0" w:line="240" w:lineRule="auto"/>
      </w:pPr>
      <w:r>
        <w:separator/>
      </w:r>
    </w:p>
  </w:endnote>
  <w:endnote w:type="continuationSeparator" w:id="0">
    <w:p w:rsidR="003E3E45" w:rsidRDefault="003E3E45" w:rsidP="005649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3E45" w:rsidRDefault="003E3E45" w:rsidP="005649FC">
      <w:pPr>
        <w:spacing w:after="0" w:line="240" w:lineRule="auto"/>
      </w:pPr>
      <w:r>
        <w:separator/>
      </w:r>
    </w:p>
  </w:footnote>
  <w:footnote w:type="continuationSeparator" w:id="0">
    <w:p w:rsidR="003E3E45" w:rsidRDefault="003E3E45" w:rsidP="005649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6D54D1"/>
    <w:multiLevelType w:val="multilevel"/>
    <w:tmpl w:val="2B48B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D4B6D55"/>
    <w:multiLevelType w:val="multilevel"/>
    <w:tmpl w:val="32BE1C62"/>
    <w:lvl w:ilvl="0">
      <w:start w:val="4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23B34F66"/>
    <w:multiLevelType w:val="multilevel"/>
    <w:tmpl w:val="67CC63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6FA6EBF"/>
    <w:multiLevelType w:val="multilevel"/>
    <w:tmpl w:val="BCEE7F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E5A55C2"/>
    <w:multiLevelType w:val="multilevel"/>
    <w:tmpl w:val="575A9A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B915CF3"/>
    <w:multiLevelType w:val="multilevel"/>
    <w:tmpl w:val="2D8A91F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94A"/>
    <w:rsid w:val="00093C08"/>
    <w:rsid w:val="000E1150"/>
    <w:rsid w:val="001028A5"/>
    <w:rsid w:val="001820E4"/>
    <w:rsid w:val="001A71F5"/>
    <w:rsid w:val="001E3B1C"/>
    <w:rsid w:val="00222B9A"/>
    <w:rsid w:val="00256A02"/>
    <w:rsid w:val="00271DB7"/>
    <w:rsid w:val="002B361A"/>
    <w:rsid w:val="002F711D"/>
    <w:rsid w:val="003852BA"/>
    <w:rsid w:val="003E3E45"/>
    <w:rsid w:val="0040547F"/>
    <w:rsid w:val="00461C33"/>
    <w:rsid w:val="0046374D"/>
    <w:rsid w:val="00466691"/>
    <w:rsid w:val="00474D26"/>
    <w:rsid w:val="0048394A"/>
    <w:rsid w:val="004C52AC"/>
    <w:rsid w:val="004F0046"/>
    <w:rsid w:val="005649FC"/>
    <w:rsid w:val="005B2ACD"/>
    <w:rsid w:val="005B7880"/>
    <w:rsid w:val="0062441C"/>
    <w:rsid w:val="006A74DF"/>
    <w:rsid w:val="006E21B4"/>
    <w:rsid w:val="006F075D"/>
    <w:rsid w:val="007455D4"/>
    <w:rsid w:val="00770E6C"/>
    <w:rsid w:val="008473FA"/>
    <w:rsid w:val="00856815"/>
    <w:rsid w:val="00872B4D"/>
    <w:rsid w:val="00883704"/>
    <w:rsid w:val="0088406B"/>
    <w:rsid w:val="008846E0"/>
    <w:rsid w:val="008A756F"/>
    <w:rsid w:val="008B08BC"/>
    <w:rsid w:val="008F11AF"/>
    <w:rsid w:val="009119E1"/>
    <w:rsid w:val="00955C28"/>
    <w:rsid w:val="0096485D"/>
    <w:rsid w:val="009854C2"/>
    <w:rsid w:val="0099138D"/>
    <w:rsid w:val="009A5877"/>
    <w:rsid w:val="009F2AE4"/>
    <w:rsid w:val="00A16351"/>
    <w:rsid w:val="00AA4932"/>
    <w:rsid w:val="00AB6851"/>
    <w:rsid w:val="00AD612F"/>
    <w:rsid w:val="00AF43EE"/>
    <w:rsid w:val="00B03671"/>
    <w:rsid w:val="00B42085"/>
    <w:rsid w:val="00B90BF6"/>
    <w:rsid w:val="00C6244B"/>
    <w:rsid w:val="00C763D5"/>
    <w:rsid w:val="00CB7BB4"/>
    <w:rsid w:val="00CC16DC"/>
    <w:rsid w:val="00D01256"/>
    <w:rsid w:val="00D06EB5"/>
    <w:rsid w:val="00D126CC"/>
    <w:rsid w:val="00D244C9"/>
    <w:rsid w:val="00D35959"/>
    <w:rsid w:val="00D7548F"/>
    <w:rsid w:val="00DC6197"/>
    <w:rsid w:val="00DE2E44"/>
    <w:rsid w:val="00DF7AB4"/>
    <w:rsid w:val="00F01CD1"/>
    <w:rsid w:val="00F13553"/>
    <w:rsid w:val="00F344BB"/>
    <w:rsid w:val="00F7377F"/>
    <w:rsid w:val="00F76D97"/>
    <w:rsid w:val="00FC2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3B1C"/>
  </w:style>
  <w:style w:type="paragraph" w:styleId="1">
    <w:name w:val="heading 1"/>
    <w:basedOn w:val="a"/>
    <w:link w:val="10"/>
    <w:uiPriority w:val="1"/>
    <w:qFormat/>
    <w:rsid w:val="00AB6851"/>
    <w:pPr>
      <w:widowControl w:val="0"/>
      <w:autoSpaceDE w:val="0"/>
      <w:autoSpaceDN w:val="0"/>
      <w:spacing w:after="0" w:line="240" w:lineRule="auto"/>
      <w:ind w:left="425"/>
      <w:outlineLvl w:val="0"/>
    </w:pPr>
    <w:rPr>
      <w:rFonts w:ascii="Times New Roman" w:eastAsia="Times New Roman" w:hAnsi="Times New Roman" w:cs="Times New Roman"/>
      <w:sz w:val="72"/>
      <w:szCs w:val="7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0E11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0E1150"/>
  </w:style>
  <w:style w:type="character" w:customStyle="1" w:styleId="c0">
    <w:name w:val="c0"/>
    <w:basedOn w:val="a0"/>
    <w:rsid w:val="000E1150"/>
  </w:style>
  <w:style w:type="paragraph" w:customStyle="1" w:styleId="c1">
    <w:name w:val="c1"/>
    <w:basedOn w:val="a"/>
    <w:rsid w:val="000E11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0E1150"/>
  </w:style>
  <w:style w:type="paragraph" w:customStyle="1" w:styleId="c22">
    <w:name w:val="c22"/>
    <w:basedOn w:val="a"/>
    <w:rsid w:val="000E11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3">
    <w:name w:val="c33"/>
    <w:basedOn w:val="a0"/>
    <w:rsid w:val="000E1150"/>
  </w:style>
  <w:style w:type="paragraph" w:customStyle="1" w:styleId="c4">
    <w:name w:val="c4"/>
    <w:basedOn w:val="a"/>
    <w:rsid w:val="00DC61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DC6197"/>
  </w:style>
  <w:style w:type="paragraph" w:styleId="a3">
    <w:name w:val="Normal (Web)"/>
    <w:basedOn w:val="a"/>
    <w:uiPriority w:val="99"/>
    <w:semiHidden/>
    <w:unhideWhenUsed/>
    <w:rsid w:val="00D126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D126C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1"/>
    <w:rsid w:val="00AB6851"/>
    <w:rPr>
      <w:rFonts w:ascii="Times New Roman" w:eastAsia="Times New Roman" w:hAnsi="Times New Roman" w:cs="Times New Roman"/>
      <w:sz w:val="72"/>
      <w:szCs w:val="72"/>
    </w:rPr>
  </w:style>
  <w:style w:type="paragraph" w:styleId="a5">
    <w:name w:val="Body Text"/>
    <w:basedOn w:val="a"/>
    <w:link w:val="a6"/>
    <w:uiPriority w:val="1"/>
    <w:qFormat/>
    <w:rsid w:val="00AB6851"/>
    <w:pPr>
      <w:widowControl w:val="0"/>
      <w:autoSpaceDE w:val="0"/>
      <w:autoSpaceDN w:val="0"/>
      <w:spacing w:after="0" w:line="240" w:lineRule="auto"/>
      <w:ind w:left="425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B6851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AB6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B6851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5649FC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5649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649FC"/>
  </w:style>
  <w:style w:type="paragraph" w:styleId="ac">
    <w:name w:val="footer"/>
    <w:basedOn w:val="a"/>
    <w:link w:val="ad"/>
    <w:uiPriority w:val="99"/>
    <w:unhideWhenUsed/>
    <w:rsid w:val="005649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649FC"/>
  </w:style>
  <w:style w:type="character" w:styleId="ae">
    <w:name w:val="Strong"/>
    <w:basedOn w:val="a0"/>
    <w:uiPriority w:val="22"/>
    <w:qFormat/>
    <w:rsid w:val="00D7548F"/>
    <w:rPr>
      <w:b/>
      <w:bCs/>
    </w:rPr>
  </w:style>
  <w:style w:type="character" w:styleId="af">
    <w:name w:val="FollowedHyperlink"/>
    <w:basedOn w:val="a0"/>
    <w:uiPriority w:val="99"/>
    <w:semiHidden/>
    <w:unhideWhenUsed/>
    <w:rsid w:val="005B2AC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3B1C"/>
  </w:style>
  <w:style w:type="paragraph" w:styleId="1">
    <w:name w:val="heading 1"/>
    <w:basedOn w:val="a"/>
    <w:link w:val="10"/>
    <w:uiPriority w:val="1"/>
    <w:qFormat/>
    <w:rsid w:val="00AB6851"/>
    <w:pPr>
      <w:widowControl w:val="0"/>
      <w:autoSpaceDE w:val="0"/>
      <w:autoSpaceDN w:val="0"/>
      <w:spacing w:after="0" w:line="240" w:lineRule="auto"/>
      <w:ind w:left="425"/>
      <w:outlineLvl w:val="0"/>
    </w:pPr>
    <w:rPr>
      <w:rFonts w:ascii="Times New Roman" w:eastAsia="Times New Roman" w:hAnsi="Times New Roman" w:cs="Times New Roman"/>
      <w:sz w:val="72"/>
      <w:szCs w:val="7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0E11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0E1150"/>
  </w:style>
  <w:style w:type="character" w:customStyle="1" w:styleId="c0">
    <w:name w:val="c0"/>
    <w:basedOn w:val="a0"/>
    <w:rsid w:val="000E1150"/>
  </w:style>
  <w:style w:type="paragraph" w:customStyle="1" w:styleId="c1">
    <w:name w:val="c1"/>
    <w:basedOn w:val="a"/>
    <w:rsid w:val="000E11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0E1150"/>
  </w:style>
  <w:style w:type="paragraph" w:customStyle="1" w:styleId="c22">
    <w:name w:val="c22"/>
    <w:basedOn w:val="a"/>
    <w:rsid w:val="000E11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3">
    <w:name w:val="c33"/>
    <w:basedOn w:val="a0"/>
    <w:rsid w:val="000E1150"/>
  </w:style>
  <w:style w:type="paragraph" w:customStyle="1" w:styleId="c4">
    <w:name w:val="c4"/>
    <w:basedOn w:val="a"/>
    <w:rsid w:val="00DC61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DC6197"/>
  </w:style>
  <w:style w:type="paragraph" w:styleId="a3">
    <w:name w:val="Normal (Web)"/>
    <w:basedOn w:val="a"/>
    <w:uiPriority w:val="99"/>
    <w:semiHidden/>
    <w:unhideWhenUsed/>
    <w:rsid w:val="00D126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D126C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1"/>
    <w:rsid w:val="00AB6851"/>
    <w:rPr>
      <w:rFonts w:ascii="Times New Roman" w:eastAsia="Times New Roman" w:hAnsi="Times New Roman" w:cs="Times New Roman"/>
      <w:sz w:val="72"/>
      <w:szCs w:val="72"/>
    </w:rPr>
  </w:style>
  <w:style w:type="paragraph" w:styleId="a5">
    <w:name w:val="Body Text"/>
    <w:basedOn w:val="a"/>
    <w:link w:val="a6"/>
    <w:uiPriority w:val="1"/>
    <w:qFormat/>
    <w:rsid w:val="00AB6851"/>
    <w:pPr>
      <w:widowControl w:val="0"/>
      <w:autoSpaceDE w:val="0"/>
      <w:autoSpaceDN w:val="0"/>
      <w:spacing w:after="0" w:line="240" w:lineRule="auto"/>
      <w:ind w:left="425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B6851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AB6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B6851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5649FC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5649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649FC"/>
  </w:style>
  <w:style w:type="paragraph" w:styleId="ac">
    <w:name w:val="footer"/>
    <w:basedOn w:val="a"/>
    <w:link w:val="ad"/>
    <w:uiPriority w:val="99"/>
    <w:unhideWhenUsed/>
    <w:rsid w:val="005649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649FC"/>
  </w:style>
  <w:style w:type="character" w:styleId="ae">
    <w:name w:val="Strong"/>
    <w:basedOn w:val="a0"/>
    <w:uiPriority w:val="22"/>
    <w:qFormat/>
    <w:rsid w:val="00D7548F"/>
    <w:rPr>
      <w:b/>
      <w:bCs/>
    </w:rPr>
  </w:style>
  <w:style w:type="character" w:styleId="af">
    <w:name w:val="FollowedHyperlink"/>
    <w:basedOn w:val="a0"/>
    <w:uiPriority w:val="99"/>
    <w:semiHidden/>
    <w:unhideWhenUsed/>
    <w:rsid w:val="005B2AC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61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30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56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1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9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3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1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8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3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8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6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3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39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27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3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92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4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8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9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s://disk.yandex.ru/d/WSifobY7ynO6Sg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otvet.mail.ru/question/231052917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onlinetestpad.com/74uu3loeud7pe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disk.yandex.ru/d/WSifobY7ynO6Sg" TargetMode="Externa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package" Target="embeddings/____________Microsoft_PowerPoint1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1843</Words>
  <Characters>10506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2025-02-13T19:23:00Z</cp:lastPrinted>
  <dcterms:created xsi:type="dcterms:W3CDTF">2025-02-13T19:35:00Z</dcterms:created>
  <dcterms:modified xsi:type="dcterms:W3CDTF">2025-02-13T19:35:00Z</dcterms:modified>
</cp:coreProperties>
</file>