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94" w:rsidRDefault="00927294" w:rsidP="00927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Всеобуч</w:t>
      </w:r>
    </w:p>
    <w:p w:rsidR="00D023CA" w:rsidRDefault="00927294" w:rsidP="00927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Добрый день, уважаемые родители!  </w:t>
      </w:r>
    </w:p>
    <w:p w:rsidR="00927294" w:rsidRDefault="00D023CA" w:rsidP="00927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27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Игра – наиболее естественный и продуктивный способ обучения детей: усвоение различных знаний и умений осуществляется в привлекательной для ребенка деятельности.</w:t>
      </w:r>
    </w:p>
    <w:p w:rsidR="000F75FB" w:rsidRDefault="00D023CA" w:rsidP="00D0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Предлагаю вам, рассмотреть игры и занятия с детьми в семье.</w:t>
      </w:r>
    </w:p>
    <w:p w:rsidR="00D023CA" w:rsidRPr="00463E8B" w:rsidRDefault="00D023CA" w:rsidP="00D0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6C5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конструктором – одно из самых любимых занятий. У детей формируется сенсорный опыт в поиске конструктивных действий. Развивается наблюдательность, усидчивость, сообразительность. </w:t>
      </w:r>
      <w:r w:rsidR="00B26DA9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40566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1.1- </w:t>
      </w:r>
      <w:r w:rsidR="001F2D4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по возможности разный конструктор – мягкий, мелкий и крупный, пластмассовый и деревянный</w:t>
      </w:r>
      <w:proofErr w:type="gramStart"/>
      <w:r w:rsidR="001F2D4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06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26DA9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B26DA9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B26DA9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 </w:t>
      </w:r>
      <w:r w:rsidR="006F6050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06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023CA" w:rsidRPr="00463E8B" w:rsidRDefault="00E40566" w:rsidP="00D0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23CA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Возводите </w:t>
      </w:r>
      <w:r w:rsidR="000F75F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башни из предметов разной формы: цилиндров, прямоугольников, кубиков, деталей конструктора</w:t>
      </w:r>
      <w:proofErr w:type="gramStart"/>
      <w:r w:rsidR="000F75F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53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8753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="008753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 Р.  </w:t>
      </w:r>
      <w:r w:rsidR="00E806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F6050" w:rsidRPr="00463E8B" w:rsidRDefault="00737A8B" w:rsidP="00D02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3-3.1 </w:t>
      </w:r>
      <w:r w:rsidR="000F75F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3A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объекты, подлежащие дальнейшему конструированию, должны быть хорошо знакомы детям, иметь ярко выраженную игровую направленность и практическую необходимость </w:t>
      </w:r>
      <w:proofErr w:type="gramStart"/>
      <w:r w:rsidR="005E43A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5E43A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дома, улицы, дорога, туннель и т.д.). </w:t>
      </w:r>
    </w:p>
    <w:p w:rsidR="006F6050" w:rsidRPr="00463E8B" w:rsidRDefault="00737A8B" w:rsidP="00D02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6F6050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-  Конструировать можно дома и за столом  также из счетных палочек, из фигур, сделанных из цветного картона</w:t>
      </w:r>
      <w:r w:rsidR="00532A9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, из пуговиц</w:t>
      </w:r>
      <w:r w:rsidR="006F6050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E43A4" w:rsidRPr="00463E8B" w:rsidRDefault="005E43A4" w:rsidP="00D02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Наблюдение за конструированием этих предметов, как и дальнейшее </w:t>
      </w:r>
      <w:proofErr w:type="gramStart"/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овладение</w:t>
      </w:r>
      <w:proofErr w:type="gramEnd"/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умением строить самим, помогает ребенку постигать функциональную сторону окружающего, что очень важно с коррекционной точки зрения. </w:t>
      </w:r>
    </w:p>
    <w:p w:rsidR="005E43A4" w:rsidRPr="00463E8B" w:rsidRDefault="005E43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C5B" w:rsidRPr="00463E8B" w:rsidRDefault="00AA6C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сыпучими материалами</w:t>
      </w:r>
      <w:r w:rsidR="005E43A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83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большую пользу ребенку, развивают мелкую моторику, получают массу тактильных ощущений,</w:t>
      </w:r>
      <w:r w:rsidR="004874C7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успокаивают</w:t>
      </w:r>
      <w:r w:rsidR="00E806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 усидчивость и </w:t>
      </w:r>
      <w:r w:rsidR="004874C7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6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фантазию, а также происходит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крупами;</w:t>
      </w:r>
      <w:r w:rsidR="004874C7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Детям очень нрави</w:t>
      </w:r>
      <w:r w:rsidR="005E43A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играть с различными крупами это манка, рис, гречка, горох, нут и др.)</w:t>
      </w:r>
      <w:proofErr w:type="gramEnd"/>
    </w:p>
    <w:p w:rsidR="00B0229C" w:rsidRPr="00463E8B" w:rsidRDefault="00FB6C20" w:rsidP="00B0229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63E8B">
        <w:rPr>
          <w:sz w:val="28"/>
          <w:szCs w:val="28"/>
        </w:rPr>
        <w:t>Игры</w:t>
      </w:r>
      <w:r w:rsidR="00B0229C" w:rsidRPr="00463E8B">
        <w:rPr>
          <w:sz w:val="28"/>
          <w:szCs w:val="28"/>
        </w:rPr>
        <w:t xml:space="preserve"> с крупой</w:t>
      </w:r>
      <w:r w:rsidRPr="00463E8B">
        <w:rPr>
          <w:sz w:val="28"/>
          <w:szCs w:val="28"/>
        </w:rPr>
        <w:t xml:space="preserve"> начинаются</w:t>
      </w:r>
      <w:r w:rsidR="00B0229C" w:rsidRPr="00463E8B">
        <w:rPr>
          <w:sz w:val="28"/>
          <w:szCs w:val="28"/>
        </w:rPr>
        <w:t>, где ребенок учится захватывать сыпучий материал, ссыпать или пересыпать с руки на руку. Ребенок учится пересыпать материал из одной емкости в другую, удерживая его одной/ двумя руками. Затем его учат использовать для пересыпания материала инструмент, которым он зачерпывает материал (лопатка, стаканчик и др.). Пересыпая материал из одной емкости в другую, ребенок захватывает емкость с материалом одной/двумя руками (в зависимости от объема емкости), наклоняет ее над другой емкостью и ссыпает материал.</w:t>
      </w:r>
    </w:p>
    <w:p w:rsidR="00B0229C" w:rsidRPr="00463E8B" w:rsidRDefault="00B0229C" w:rsidP="00B0229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63E8B">
        <w:rPr>
          <w:sz w:val="28"/>
          <w:szCs w:val="28"/>
        </w:rPr>
        <w:t>Учитывая индивидуальные и физические особенности ребенка, его учат выполнять роющие движения в сыпучем материале (крупа, песок, земля) одной или двумя руками. Ребенок учится откапывать (находить) предмет, затем закапывать (прятать) предмет.</w:t>
      </w:r>
    </w:p>
    <w:p w:rsidR="004874C7" w:rsidRPr="00463E8B" w:rsidRDefault="00FB6C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8068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4874C7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рассортировать крупы по признакам: форме, цвету, размеру.</w:t>
      </w:r>
    </w:p>
    <w:p w:rsidR="00F34564" w:rsidRPr="00463E8B" w:rsidRDefault="004874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F34564" w:rsidRPr="00463E8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3456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игры с </w:t>
      </w:r>
      <w:r w:rsidR="00F34564" w:rsidRPr="00463E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сортировкой</w:t>
      </w:r>
      <w:r w:rsidR="00F3456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предметов</w:t>
      </w:r>
      <w:r w:rsidR="009145F3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F34564" w:rsidRPr="00463E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</w:t>
      </w:r>
      <w:r w:rsidR="00F3456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34564" w:rsidRPr="00463E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цветам</w:t>
      </w:r>
      <w:r w:rsidR="00F3456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отличный способ развивать у </w:t>
      </w:r>
      <w:r w:rsidR="00F34564" w:rsidRPr="00463E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="00F34564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 навыки классификации и логического мышления.</w:t>
      </w:r>
    </w:p>
    <w:p w:rsidR="00FF0C1D" w:rsidRPr="00463E8B" w:rsidRDefault="00B42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Сортировка –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</w:t>
      </w:r>
      <w:r w:rsidR="00A33D60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сенсорное восприятие 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  </w:t>
      </w:r>
      <w:r w:rsidR="00A33D60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456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6F30BA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0BA" w:rsidRPr="00463E8B" w:rsidRDefault="00FF0C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2B6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счетные палочки</w:t>
      </w:r>
      <w:r w:rsidR="00A33D60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F30BA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D60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лежат домики-квадраты четырех цветов</w:t>
      </w:r>
      <w:r w:rsidR="00B42B6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0BA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разложить счетные палочки по цветам;</w:t>
      </w:r>
    </w:p>
    <w:p w:rsidR="00AA6C5B" w:rsidRPr="00463E8B" w:rsidRDefault="00B42B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мелкий, конструктор</w:t>
      </w:r>
      <w:r w:rsidR="006F30BA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собери башенку из одного цвета;</w:t>
      </w:r>
    </w:p>
    <w:p w:rsidR="006F30BA" w:rsidRPr="00463E8B" w:rsidRDefault="006F3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сортировка </w:t>
      </w:r>
      <w:proofErr w:type="spellStart"/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житонов</w:t>
      </w:r>
      <w:proofErr w:type="spellEnd"/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цвету;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житоны</w:t>
      </w:r>
      <w:proofErr w:type="spellEnd"/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из цветной бумаги)</w:t>
      </w:r>
    </w:p>
    <w:p w:rsidR="006F30BA" w:rsidRPr="00463E8B" w:rsidRDefault="006F3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мозайка</w:t>
      </w:r>
      <w:proofErr w:type="spellEnd"/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дорожки;</w:t>
      </w:r>
    </w:p>
    <w:p w:rsidR="006F30BA" w:rsidRPr="00463E8B" w:rsidRDefault="006F3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разложи </w:t>
      </w:r>
      <w:proofErr w:type="spellStart"/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бомбожки</w:t>
      </w:r>
      <w:proofErr w:type="spellEnd"/>
      <w:r w:rsidR="00700059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бусины, пуговицы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цвету стаканчиков;</w:t>
      </w:r>
    </w:p>
    <w:p w:rsidR="00FF0C1D" w:rsidRPr="00463E8B" w:rsidRDefault="007000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Игра: </w:t>
      </w:r>
      <w:r w:rsidR="00ED39A2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пару - 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395067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сортировать</w:t>
      </w:r>
      <w:r w:rsidR="00ED39A2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C1D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носки, блюдце с кружкой и т.д.</w:t>
      </w:r>
    </w:p>
    <w:p w:rsidR="004F770A" w:rsidRPr="00463E8B" w:rsidRDefault="004F77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Сортировать по цвету, по форме, </w:t>
      </w:r>
      <w:r w:rsidR="00783EC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размерам,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 – можно всё, что сами придумаете дома</w:t>
      </w:r>
      <w:r w:rsidR="00700059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B68" w:rsidRPr="00463E8B" w:rsidRDefault="00FF0C1D" w:rsidP="001A6E5F">
      <w:pPr>
        <w:pStyle w:val="a4"/>
        <w:shd w:val="clear" w:color="auto" w:fill="F4F4F4"/>
        <w:spacing w:before="0" w:beforeAutospacing="0" w:after="0" w:afterAutospacing="0"/>
        <w:ind w:firstLine="360"/>
        <w:rPr>
          <w:sz w:val="28"/>
          <w:szCs w:val="28"/>
        </w:rPr>
      </w:pPr>
      <w:r w:rsidRPr="00463E8B">
        <w:rPr>
          <w:sz w:val="28"/>
          <w:szCs w:val="28"/>
        </w:rPr>
        <w:t>При сортировке мы, взрослые, р</w:t>
      </w:r>
      <w:r w:rsidR="00B42B68" w:rsidRPr="00463E8B">
        <w:rPr>
          <w:sz w:val="28"/>
          <w:szCs w:val="28"/>
        </w:rPr>
        <w:t>азвива</w:t>
      </w:r>
      <w:r w:rsidRPr="00463E8B">
        <w:rPr>
          <w:sz w:val="28"/>
          <w:szCs w:val="28"/>
        </w:rPr>
        <w:t>ем у детей</w:t>
      </w:r>
      <w:r w:rsidR="00B42B68" w:rsidRPr="00463E8B">
        <w:rPr>
          <w:sz w:val="28"/>
          <w:szCs w:val="28"/>
        </w:rPr>
        <w:t xml:space="preserve"> умение различать и называть основные цвета (красный, жёлтый, зелёный, синий);</w:t>
      </w:r>
    </w:p>
    <w:p w:rsidR="00B42B68" w:rsidRPr="00463E8B" w:rsidRDefault="004F770A" w:rsidP="001A6E5F">
      <w:pPr>
        <w:pStyle w:val="a4"/>
        <w:shd w:val="clear" w:color="auto" w:fill="F4F4F4"/>
        <w:spacing w:before="0" w:beforeAutospacing="0" w:after="225" w:afterAutospacing="0"/>
        <w:ind w:firstLine="360"/>
        <w:rPr>
          <w:sz w:val="28"/>
          <w:szCs w:val="28"/>
        </w:rPr>
      </w:pPr>
      <w:r w:rsidRPr="00463E8B">
        <w:rPr>
          <w:sz w:val="28"/>
          <w:szCs w:val="28"/>
        </w:rPr>
        <w:t xml:space="preserve"> Развиваем</w:t>
      </w:r>
      <w:r w:rsidR="00B42B68" w:rsidRPr="00463E8B">
        <w:rPr>
          <w:sz w:val="28"/>
          <w:szCs w:val="28"/>
        </w:rPr>
        <w:t xml:space="preserve"> моторику кистей пальцев рук с помощью взаимодействия с предметами;</w:t>
      </w:r>
    </w:p>
    <w:p w:rsidR="00012743" w:rsidRPr="00463E8B" w:rsidRDefault="004F770A" w:rsidP="00690DEC">
      <w:pPr>
        <w:pStyle w:val="a4"/>
        <w:shd w:val="clear" w:color="auto" w:fill="F4F4F4"/>
        <w:spacing w:before="0" w:beforeAutospacing="0" w:after="0" w:afterAutospacing="0"/>
        <w:ind w:firstLine="360"/>
        <w:rPr>
          <w:sz w:val="28"/>
          <w:szCs w:val="28"/>
        </w:rPr>
      </w:pPr>
      <w:r w:rsidRPr="00463E8B">
        <w:rPr>
          <w:sz w:val="28"/>
          <w:szCs w:val="28"/>
        </w:rPr>
        <w:t>4</w:t>
      </w:r>
      <w:r w:rsidR="00690DEC" w:rsidRPr="00463E8B">
        <w:rPr>
          <w:sz w:val="28"/>
          <w:szCs w:val="28"/>
        </w:rPr>
        <w:t xml:space="preserve">.    </w:t>
      </w:r>
      <w:r w:rsidR="00012743" w:rsidRPr="00463E8B">
        <w:rPr>
          <w:b/>
          <w:bCs/>
          <w:kern w:val="36"/>
          <w:sz w:val="28"/>
          <w:szCs w:val="28"/>
        </w:rPr>
        <w:t xml:space="preserve">Нанизывание </w:t>
      </w:r>
      <w:r w:rsidR="00CD539B" w:rsidRPr="00463E8B">
        <w:rPr>
          <w:b/>
          <w:bCs/>
          <w:kern w:val="36"/>
          <w:sz w:val="28"/>
          <w:szCs w:val="28"/>
        </w:rPr>
        <w:t xml:space="preserve"> предмета</w:t>
      </w:r>
      <w:r w:rsidR="00690DEC" w:rsidRPr="00463E8B">
        <w:rPr>
          <w:b/>
          <w:bCs/>
          <w:kern w:val="36"/>
          <w:sz w:val="28"/>
          <w:szCs w:val="28"/>
        </w:rPr>
        <w:t xml:space="preserve"> </w:t>
      </w:r>
      <w:r w:rsidR="00012743" w:rsidRPr="00463E8B">
        <w:rPr>
          <w:b/>
          <w:bCs/>
          <w:kern w:val="36"/>
          <w:sz w:val="28"/>
          <w:szCs w:val="28"/>
        </w:rPr>
        <w:t xml:space="preserve">– </w:t>
      </w:r>
      <w:r w:rsidR="00690DEC" w:rsidRPr="00463E8B">
        <w:rPr>
          <w:b/>
          <w:bCs/>
          <w:kern w:val="36"/>
          <w:sz w:val="28"/>
          <w:szCs w:val="28"/>
        </w:rPr>
        <w:t xml:space="preserve">  пр</w:t>
      </w:r>
      <w:r w:rsidR="00012743" w:rsidRPr="00463E8B">
        <w:rPr>
          <w:b/>
          <w:bCs/>
          <w:kern w:val="36"/>
          <w:sz w:val="28"/>
          <w:szCs w:val="28"/>
        </w:rPr>
        <w:t xml:space="preserve">екрасный метод для развития мелкой </w:t>
      </w:r>
      <w:r w:rsidR="00690DEC" w:rsidRPr="00463E8B">
        <w:rPr>
          <w:b/>
          <w:bCs/>
          <w:kern w:val="36"/>
          <w:sz w:val="28"/>
          <w:szCs w:val="28"/>
        </w:rPr>
        <w:t xml:space="preserve">    </w:t>
      </w:r>
      <w:r w:rsidR="00012743" w:rsidRPr="00463E8B">
        <w:rPr>
          <w:b/>
          <w:bCs/>
          <w:kern w:val="36"/>
          <w:sz w:val="28"/>
          <w:szCs w:val="28"/>
        </w:rPr>
        <w:t>моторики.</w:t>
      </w:r>
    </w:p>
    <w:p w:rsidR="00012743" w:rsidRPr="00463E8B" w:rsidRDefault="00012743" w:rsidP="0001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Давайте возьмем ярк</w:t>
      </w:r>
      <w:r w:rsidR="00C46D23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разноцветные шнурки и предметы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на них нанизать и сделаем развивающие бусы своими руками.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DEC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использовать </w:t>
      </w:r>
      <w:r w:rsidR="00C46D23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всякую всячину: прищепки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крупные пуговицы, </w:t>
      </w:r>
      <w:r w:rsidR="00C46D23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бусины и т.д.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Взрослому здесь учиться особо нечему: бери да нанизывай красивые игрушки</w:t>
      </w:r>
      <w:r w:rsidR="00C46D23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456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6D23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бусины» на шнурок или леску.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попробуйте предложить ребен</w:t>
      </w:r>
      <w:r w:rsidR="00F3456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ку! Складываем пуговицы, бусины в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красивую короб</w:t>
      </w:r>
      <w:r w:rsidR="00F34564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9145F3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0DEC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даём  </w:t>
      </w:r>
      <w:proofErr w:type="gramStart"/>
      <w:r w:rsidR="00690DEC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шнурок</w:t>
      </w:r>
      <w:proofErr w:type="gramEnd"/>
      <w:r w:rsidR="00690DEC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ребенок занят,</w:t>
      </w:r>
      <w:r w:rsidR="009145F3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интересом погрузился в игру.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только нанизывание и собирание, но и игра с готовыми «бусами» очень познавательна и развивает тактильные навыки и мелкую моторику.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Используйте игровые фигурки для создания историй вокруг нанизанных на шнурок игрушек и предметов, проявляйте максимум фантазии!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1B52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 с мелкими деталями – следите, чтобы ребенок не засовывал их в рот, не оставляйте его играть без присмотра.</w:t>
      </w:r>
    </w:p>
    <w:p w:rsidR="00141A45" w:rsidRPr="00463E8B" w:rsidRDefault="00141A45" w:rsidP="0001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A45" w:rsidRPr="00463E8B" w:rsidRDefault="00141A45" w:rsidP="0001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85D6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539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Вращение предмета – стимулирует познавательную активность ребенка. Развивается мелкая моторика, гибкость пальцев и мышцы рук.</w:t>
      </w:r>
    </w:p>
    <w:p w:rsidR="00CD539B" w:rsidRPr="00463E8B" w:rsidRDefault="00CD539B" w:rsidP="00012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Материал – в домашних условиях можно взять завинчивающиеся крышки на банках и бутылках, детали</w:t>
      </w:r>
      <w:r w:rsidR="00804AE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конструктора – болты с гайками, клубок ниток и картон.</w:t>
      </w:r>
    </w:p>
    <w:p w:rsidR="00B42B68" w:rsidRPr="00463E8B" w:rsidRDefault="00CD539B" w:rsidP="0044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дают  детали конструктора болт с гайкой. Одной рукой он держит болт, другой</w:t>
      </w:r>
      <w:r w:rsidR="00285D6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 выполняет поворотные действия в одном направлении (откручивает). После того, как ребенок научился откручивать гайку, он учится надевать гайку, соотнося резьбу на болте с резьбой на гайке, и закручивает её. </w:t>
      </w:r>
      <w:r w:rsidR="00804AEB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учить ребенка откручивать и закручивать болт отверткой. </w:t>
      </w:r>
      <w:r w:rsidR="00285D6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повторяются и закрепляются.</w:t>
      </w:r>
    </w:p>
    <w:p w:rsidR="004426F6" w:rsidRPr="00463E8B" w:rsidRDefault="004426F6" w:rsidP="004426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E42" w:rsidRPr="00463E8B" w:rsidRDefault="00285D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FD13A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и скольжение предметов. Уважаемые родители, учите ребенка катать мяч друг другу, скатывать машинки, шарики, мячики и т.д. вниз по спускам и склонам. Поставьте любой плоский предмет (поднос, крышку от коробки или деревянную доску) под углом и скатывайте по нему вниз любые предметы. Играйте вместе с ребенком.</w:t>
      </w:r>
    </w:p>
    <w:p w:rsidR="00285D68" w:rsidRPr="00463E8B" w:rsidRDefault="00E41E42" w:rsidP="00545D5E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A7E5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754CFF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интересной и </w:t>
      </w:r>
      <w:r w:rsidR="00EA7E58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познавательной деятельностью является игра «Лото». Играя в лото, ребенок опирается </w:t>
      </w:r>
      <w:r w:rsidR="00754CFF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зрительный образ. </w:t>
      </w:r>
      <w:r w:rsidR="00754CFF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>Доступные для детей лексические темы, можно взять лото «Животные», «Растения», «Геометрические фигуры», «Посуда», «Одежда и предметы обихода» и др.</w:t>
      </w:r>
      <w:r w:rsidR="00545D5E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Предлагаю:</w:t>
      </w:r>
    </w:p>
    <w:p w:rsidR="004843EF" w:rsidRPr="00463E8B" w:rsidRDefault="004843EF" w:rsidP="00754C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Первый вариант игры: </w:t>
      </w:r>
      <w:r w:rsidR="00754CFF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>«На</w:t>
      </w:r>
      <w:r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>йди пару»  д</w:t>
      </w:r>
      <w:r w:rsidR="00754CFF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>етям разд</w:t>
      </w:r>
      <w:r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аются карточки с полями.  Взрослый </w:t>
      </w:r>
      <w:r w:rsidR="00754CFF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показывает картинку и спрашивает: «Кто это?». Ребенок, на поле которог</w:t>
      </w:r>
      <w:r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о есть это изображение, показывает </w:t>
      </w:r>
      <w:r w:rsidR="00754CFF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его и получает картинку, чтобы закрыть часть своего поля. Развивается внимание,</w:t>
      </w:r>
      <w:r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слуховое восприятие. </w:t>
      </w:r>
    </w:p>
    <w:p w:rsidR="00BB2884" w:rsidRPr="00463E8B" w:rsidRDefault="004843EF" w:rsidP="007D5279">
      <w:pPr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>Второй вариант игры: «Кто как разговаривает?». Здесь</w:t>
      </w:r>
      <w:r w:rsidR="00EF50D9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>, после того, как ребёнок показал</w:t>
      </w:r>
      <w:r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животное, он должен воспроизвести звукоподражание. </w:t>
      </w:r>
      <w:r w:rsidR="00EF50D9" w:rsidRPr="00463E8B">
        <w:rPr>
          <w:rFonts w:ascii="Times New Roman" w:hAnsi="Times New Roman" w:cs="Times New Roman"/>
          <w:sz w:val="28"/>
          <w:szCs w:val="28"/>
          <w:shd w:val="clear" w:color="auto" w:fill="FAFCFF"/>
        </w:rPr>
        <w:t>Дети с удовольствием играют в деревянное лото, просят повторить ещё.</w:t>
      </w:r>
    </w:p>
    <w:p w:rsidR="007D5279" w:rsidRPr="00463E8B" w:rsidRDefault="000C4A4B" w:rsidP="007D52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8. Домино</w:t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 - одна из детских игр, которая объединяет детей самого разного возраста. Содержит богатый познавательный материал по различным темам, знакомящий детей с формой предметов, количеством, животным и растительным миром, транспортом и т.д.</w:t>
      </w:r>
      <w:r w:rsidRPr="00463E8B">
        <w:rPr>
          <w:rFonts w:ascii="Times New Roman" w:hAnsi="Times New Roman" w:cs="Times New Roman"/>
          <w:sz w:val="28"/>
          <w:szCs w:val="28"/>
        </w:rPr>
        <w:br/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Домино помогает приобретать в процессе игры знания и навыки:</w:t>
      </w:r>
      <w:r w:rsidRPr="00463E8B">
        <w:rPr>
          <w:rFonts w:ascii="Times New Roman" w:hAnsi="Times New Roman" w:cs="Times New Roman"/>
          <w:sz w:val="28"/>
          <w:szCs w:val="28"/>
        </w:rPr>
        <w:br/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· развивает сенсомоторную координацию и мелкую моторику рук;</w:t>
      </w:r>
      <w:r w:rsidRPr="00463E8B">
        <w:rPr>
          <w:rFonts w:ascii="Times New Roman" w:hAnsi="Times New Roman" w:cs="Times New Roman"/>
          <w:sz w:val="28"/>
          <w:szCs w:val="28"/>
        </w:rPr>
        <w:br/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· закрепляет представления детей о величине, форме, цвете предметов;</w:t>
      </w:r>
      <w:r w:rsidRPr="00463E8B">
        <w:rPr>
          <w:rFonts w:ascii="Times New Roman" w:hAnsi="Times New Roman" w:cs="Times New Roman"/>
          <w:sz w:val="28"/>
          <w:szCs w:val="28"/>
        </w:rPr>
        <w:br/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· развивает наблюдательность и внимание, развивае</w:t>
      </w:r>
      <w:r w:rsidR="005037BA"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т операции сравнения</w:t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463E8B">
        <w:rPr>
          <w:rFonts w:ascii="Times New Roman" w:hAnsi="Times New Roman" w:cs="Times New Roman"/>
          <w:sz w:val="28"/>
          <w:szCs w:val="28"/>
        </w:rPr>
        <w:br/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· расширяет представления детей о предметах окружающего мира;</w:t>
      </w:r>
      <w:r w:rsidRPr="00463E8B">
        <w:rPr>
          <w:rFonts w:ascii="Times New Roman" w:hAnsi="Times New Roman" w:cs="Times New Roman"/>
          <w:sz w:val="28"/>
          <w:szCs w:val="28"/>
        </w:rPr>
        <w:br/>
      </w:r>
      <w:r w:rsidRPr="00463E8B">
        <w:rPr>
          <w:rFonts w:ascii="Times New Roman" w:hAnsi="Times New Roman" w:cs="Times New Roman"/>
          <w:sz w:val="28"/>
          <w:szCs w:val="28"/>
          <w:shd w:val="clear" w:color="auto" w:fill="FFFFFF"/>
        </w:rPr>
        <w:t>· Но, прежде всего, эта игра учит детей умению играть в коллективе.</w:t>
      </w:r>
    </w:p>
    <w:p w:rsidR="00545D5E" w:rsidRPr="00463E8B" w:rsidRDefault="005037BA" w:rsidP="007D52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игры – это основа дальнейшего обучения продуктивной деятельности при</w:t>
      </w:r>
      <w:r w:rsidR="00545D5E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самообслуживании на занятиях изобразительной деятельностью, домоводством и трудом.</w:t>
      </w:r>
      <w:r w:rsidR="004426F6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5D5E" w:rsidRPr="0046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sectPr w:rsidR="00545D5E" w:rsidRPr="00463E8B" w:rsidSect="005A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7023"/>
    <w:multiLevelType w:val="hybridMultilevel"/>
    <w:tmpl w:val="E316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294"/>
    <w:rsid w:val="00012743"/>
    <w:rsid w:val="000C4A4B"/>
    <w:rsid w:val="000F75FB"/>
    <w:rsid w:val="00141A45"/>
    <w:rsid w:val="001A6E5F"/>
    <w:rsid w:val="001F2D4B"/>
    <w:rsid w:val="00285D68"/>
    <w:rsid w:val="002A1FF7"/>
    <w:rsid w:val="003240FA"/>
    <w:rsid w:val="00395067"/>
    <w:rsid w:val="00435387"/>
    <w:rsid w:val="004426F6"/>
    <w:rsid w:val="00463E8B"/>
    <w:rsid w:val="004843EF"/>
    <w:rsid w:val="004874C7"/>
    <w:rsid w:val="004F770A"/>
    <w:rsid w:val="005037BA"/>
    <w:rsid w:val="00512355"/>
    <w:rsid w:val="00532A94"/>
    <w:rsid w:val="00545D5E"/>
    <w:rsid w:val="005A345B"/>
    <w:rsid w:val="005E43A4"/>
    <w:rsid w:val="00690DEC"/>
    <w:rsid w:val="006A4744"/>
    <w:rsid w:val="006F30BA"/>
    <w:rsid w:val="006F6050"/>
    <w:rsid w:val="00700059"/>
    <w:rsid w:val="00737A8B"/>
    <w:rsid w:val="00754CFF"/>
    <w:rsid w:val="00783ECB"/>
    <w:rsid w:val="007D5279"/>
    <w:rsid w:val="00804AEB"/>
    <w:rsid w:val="00875384"/>
    <w:rsid w:val="009145F3"/>
    <w:rsid w:val="00927294"/>
    <w:rsid w:val="009B083D"/>
    <w:rsid w:val="00A33D60"/>
    <w:rsid w:val="00A97C7C"/>
    <w:rsid w:val="00AA6C5B"/>
    <w:rsid w:val="00B0229C"/>
    <w:rsid w:val="00B26DA9"/>
    <w:rsid w:val="00B42B68"/>
    <w:rsid w:val="00BB2884"/>
    <w:rsid w:val="00C46D23"/>
    <w:rsid w:val="00CD539B"/>
    <w:rsid w:val="00D023CA"/>
    <w:rsid w:val="00D71B52"/>
    <w:rsid w:val="00E40566"/>
    <w:rsid w:val="00E41E42"/>
    <w:rsid w:val="00E80684"/>
    <w:rsid w:val="00EA7E58"/>
    <w:rsid w:val="00EC61CD"/>
    <w:rsid w:val="00ED39A2"/>
    <w:rsid w:val="00EF50D9"/>
    <w:rsid w:val="00F34564"/>
    <w:rsid w:val="00FB6C20"/>
    <w:rsid w:val="00FD13A8"/>
    <w:rsid w:val="00F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9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012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3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2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01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4A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2024-11-21T17:06:00Z</dcterms:created>
  <dcterms:modified xsi:type="dcterms:W3CDTF">2025-02-24T17:31:00Z</dcterms:modified>
</cp:coreProperties>
</file>