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F7" w:rsidRDefault="00F061F7"/>
    <w:p w:rsidR="00E73F63" w:rsidRDefault="00E73F63"/>
    <w:p w:rsidR="00E73F63" w:rsidRDefault="00E73F63"/>
    <w:p w:rsidR="00E73F63" w:rsidRDefault="00E73F63"/>
    <w:p w:rsidR="00E73F63" w:rsidRDefault="00E73F63"/>
    <w:p w:rsidR="00E73F63" w:rsidRDefault="00E73F63"/>
    <w:p w:rsidR="00E73F63" w:rsidRDefault="00E73F63"/>
    <w:p w:rsidR="00E73F63" w:rsidRPr="00E73F63" w:rsidRDefault="00E73F63" w:rsidP="00E73F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7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на занятия по опытно экспериментальной деятельности в подготовительной группе «Город волшебства» по теме самообразования</w:t>
      </w: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sz w:val="28"/>
          <w:szCs w:val="28"/>
        </w:rPr>
      </w:pPr>
    </w:p>
    <w:p w:rsidR="00E73F63" w:rsidRDefault="00E73F63">
      <w:pPr>
        <w:rPr>
          <w:b/>
          <w:sz w:val="28"/>
          <w:szCs w:val="28"/>
        </w:rPr>
      </w:pPr>
      <w:r w:rsidRPr="00E73F63">
        <w:rPr>
          <w:sz w:val="28"/>
          <w:szCs w:val="28"/>
        </w:rPr>
        <w:t xml:space="preserve">                                                    </w:t>
      </w:r>
      <w:r w:rsidRPr="00E73F63">
        <w:rPr>
          <w:b/>
          <w:sz w:val="28"/>
          <w:szCs w:val="28"/>
        </w:rPr>
        <w:t>Воспитатель: Беляевских Ирина Юрьевна</w:t>
      </w:r>
    </w:p>
    <w:p w:rsidR="00E73F63" w:rsidRDefault="00E73F63">
      <w:pPr>
        <w:rPr>
          <w:b/>
          <w:sz w:val="28"/>
          <w:szCs w:val="28"/>
        </w:rPr>
      </w:pPr>
    </w:p>
    <w:p w:rsidR="00E73F63" w:rsidRDefault="00E73F63">
      <w:pPr>
        <w:rPr>
          <w:b/>
          <w:sz w:val="28"/>
          <w:szCs w:val="28"/>
        </w:rPr>
      </w:pPr>
    </w:p>
    <w:p w:rsidR="001C2813" w:rsidRPr="00410BC6" w:rsidRDefault="001C2813" w:rsidP="001C28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Конспект на тему</w:t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«Гор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 волшебства» в подготовительной группе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в проблемной ситуации находить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находить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правильное решение.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Объяснить «волшебные явления» с точки зрения химии и физики (надувание шара, распускание цветов в воде).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Развивающие: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мыслительные процессы: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нимание, мышление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со свойствами воды, подсолнечного масла.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желание достигать цели в проблемной ситуации.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Методы и приемы: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Словесные: вопросы, художественное слово.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Наглядные: иллюстрации, макет вулкана, колба с молоком.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физкультминутка, исследование предметов.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Словарная работа: 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волокна, грифель, белок казеин.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proofErr w:type="gramStart"/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Оборудование: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набор бумажных цветов, мешочек с крупами, стакан с молоком и подсолнечным маслом, макет вулкана и реактивы (сода, уксус), краски, кисти, бумага.</w:t>
      </w:r>
      <w:proofErr w:type="gramEnd"/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1C2813" w:rsidRPr="00A65A0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Здравствуйте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д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обро пожаловать в Город волшебства.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творит волшебство?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(волшебники, феи).</w:t>
      </w:r>
    </w:p>
    <w:p w:rsidR="001C2813" w:rsidRPr="00A65A0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Правильно,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нашем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городе живут только добрые волшебники и феи. Они всегда помогают тем, кому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нужна помощь. Я приглашаю Вас совершить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путешествие. Начнем мы его с «Сада цветов». Цветы в нем не увядают круглый год. Хозяйка здесь фея цветов Ее самое любимое место в этом саду - волшебный пруд. Она готова показать нам свое волшебство, но сначала надо отгадать загадки о цветах.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Загадки: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маленького Васю называют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те цветы, что в поле собирают.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 Василёк.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Звоночек синенький висел.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разу в жизни не звенел.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Ответ. Колокольчик.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шариком пушистым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Белею в поле чистом,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дунул ветерок -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Остался стебелёк.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 Одуванчик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Кувшинчики и блюдца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тонут и не бьются.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 Кувшинки.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Золотая шапочка, белая рубашка.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зовут цветок?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Ответ. Ромашка.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гладком зеркале воды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вижу дивные цветы.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со дна реки растут.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Их все кувшинками зовут...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Андрей Ширшиков.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Кувшинки зовут цветами русалок, они бывают и белые, и желтые и розовые.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то, что мы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отгадали все загадки, Фе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цветов подарила вам по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олшебному» цветку (детям раздаю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бумажные цветы).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приходилось ли Вам наблюдать, как распускаются цветы? Давайте опустим подарки Феи в наш волшебный пруд и посмотрим, что произойдет с нашими маленькими цветочками.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«Цветок расцвел»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опускают в воду бумажные цветы со сложенными лепестками. В воде волокна бумаги разбухают – цветы « распускаются».</w:t>
      </w:r>
    </w:p>
    <w:p w:rsidR="001C2813" w:rsidRPr="00A65A0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Спасибо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тебе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Фее цветов!</w:t>
      </w:r>
    </w:p>
    <w:p w:rsidR="001C2813" w:rsidRPr="00410BC6" w:rsidRDefault="001C2813" w:rsidP="001C281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Что, ж продолжим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путешествие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дальше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Ой, 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тут за мешочек.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(Раскрываем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нем смесь манки и гороха (риса).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знаю, откуда он взялся. Это феечка, крестная Золушки обронила. Помните, в сказке она помогла Золушке отправиться на бал, и ей не пришлось отделять разные крупы друг от друга. Давайте поможем фее разобрать крупы.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«Поможем Золушке»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сначала пытаются вручную отобрать крупы.)</w:t>
      </w:r>
    </w:p>
    <w:p w:rsidR="001C2813" w:rsidRPr="00A65A0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 работа идет очень медленно, а не воспользоваться ли нам волшебством (взмах палочки) и появляется сито. Знаете, что надо делать? Конечно, просеять крупу. Почему так можно разделить крупы?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Горох крупный – не пройдет в ситечко, а мелкая манка высыпается   в тарелку.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просеивают крупы.</w:t>
      </w:r>
    </w:p>
    <w:p w:rsidR="001C2813" w:rsidRPr="00A65A0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A65A0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М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олодцы! Крестная фея будет очень рада. Мне кажется, я слышу музыку. Да, это наш волшебник Вальсик снова танцует.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умеет танцевать самые разные танцы: вальс, польку, танго и танец со странным названием ча-ча-ча!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каждого из Вас обязательно есть какая-то любимая вкусность. Я, например, просто не могу жить без шоколада. А Вальсик очень любит молоко.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детства пьет он молоко,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нем и сила, и тепло!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оно волшебное,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Доброе, полезное!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поговорим немного о молоке.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Откуда пришло к нам выражение «Молочные реки, кисельные берега»?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 из сказок.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Назовите животных, которые выкармливают своих малышей молоком?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proofErr w:type="gramStart"/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 корова, овца, коза, самка осла, оленя, верблюд, ежи, кролики киты, дельфины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ребята, а Вы знаете, что в молоке есть волшебный белок казеин - он придает молоку белый цвет. Самое белое молоко у кроликов, потому, что этого белка больше, чем у других животных.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Какое молоко называют «парным молоко»?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 это молоко, которое только что дала корова.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Есть выражение: «молоко убежало». Но у молока нет ног, почему так говорят?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 Молоко убегает при кипячении, оно поднимается вверх, и если вовремя не убрать с плиты кастрюлю с молоком, то существенная часть молока из неё просто вытечет.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наше молоко не только умеет « бегать» но еще и «танцует». Пока Вальсик репетирует, оно потихоньку танцует. Танцевать вальс одному невозможно, вот и пригласили масло. Масло плавает на поверхности молока, потому что молоко тяжелее масла. Ученые говорят, что вода более плотная, чем масло. (Волшебник демонстрирует бокал с молоком, на поверхности которого налито подсолнечное масло.) Хотите посмотреть их танец?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Да!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Опыт «Танцующее молоко».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Аспирин в молоке растворяется, выделяя углекислый газ. На границе масла и молока появляются причудливые пузырьки.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Танец начинается! (Бросает шипучий аспирин.) Ну, что понравился Вам танец молока?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Физкультминутка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чок, каблучок! (потопать ногами)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танце кружится сверчок, (покружиться)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кузнечик без ошибки (движения руками, как при игре на скрипке)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Исполняет вальс на скрипке.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Крылья бабочки мелькают, (машем руками как крыльями)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муравьём она порхает, (покружиться на подскоках)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весёлый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гопачок (танцевальные движения, как в гопаке)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Лихо пляшет паучок.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Звонко хлопают ладошки! (похлопать в ладоши)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Всё! Устали наши ножки! (сесть или наклониться вперёд, руки свесить вниз)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отправимся в гости к Фее рисования (Дети садятся за столы.)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умеете рисовать?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очень просто, дети,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нарисовать на свете.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понадобится с вами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бумаги.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и глазки, безусловно.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они, дружок, помогут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Увидать любой предмет,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 рассмотреть и цвет,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Круглый он или квадратный,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шершавый или гладкий,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кривой или прямой,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 или большой.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тобою целый мир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бумаге создадим.</w:t>
      </w:r>
    </w:p>
    <w:p w:rsidR="001C2813" w:rsidRPr="007C09BC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У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Феи рисования всегда все готово для творчества. Есть и бумаги, и кисти, и краски. Но Фея просила ответить Вас на вопросы: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Чем еще кроме красок можно рисовать?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Ответы (карандаши, мел, тушь).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 почему простой карандаш рисует?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Грифель карандаша похож на слоеный пирог. Слои соединены между собой слабо. А сами слои очень крепкие. Когда мы ведем грифелем по бумаге, слой за слоем легко отрывается и оказывается на бумаге. Так появляется след от простого карандаша.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Пришло время начать рисовать!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Рисовать мы будем непростые рисунки, а волшебные. Даже у тех, кто только учиться рисовать получатся замечательные рисунки. Не верите? Вам только нужно взять кисть, набрать краску и закрасить лист краской.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бумажным над листом</w:t>
      </w:r>
      <w:proofErr w:type="gramEnd"/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Машет кисточка хвостом.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просто машет,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бумагу мажет,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Красит в разные цвета.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какая красота!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Валентин Берестов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Опыт «Волшебные рисунки».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проводят кисть по бумаге, на которой заранее парафином нанесены рисунки и на цветном фоне начинают проявляться различные картинки: домики, солнышко, цветы Волшебник вместе с детьми «рисует» свой рисунок на листе.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Объяснение волшебника: ребята, такой рисунок Вы можете подготовить сами. Нужно только взять белый восковой карандаш, нарисовать что – то, а потом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разукрасить лист бумаги краской. Можно подарить такой «волшебный рисунок» другу или родителям.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все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молодцы, у всех получились замечательные рисунки.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у Феи рисования даже вода ведет себя необычно. Вода всегда стремится вниз: падает с водопада, устремляется с горы.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Вниз летит воды каскад!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Это, милый, водопад!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место, где вода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Вниз торопится всегда.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(Марина Андреева-Доглядная.)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Опыт «Волшебная вода»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посмотрим, как же она поднимается вверх. Фея приготовила для Вас цветные полоски, опустите их в воду. Что происходит? Цветные дорожки поднимаются вслед за водой вверх. Опыт показывает, как происходит процесс впитывания воды твердым телом. На этом волшебство не заканчивается.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 пора заглянуть в гости к волшебнику Громушке - повелителю грозы, воздуха, извержения вулканов. Перенесемся к нему с помощью волшебной палочки, (взмах палочкой).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мы и на месте. О, у него здесь самый настоящий вулкан и разноцветные шары. Это напоминание о детстве, все мы в детстве любим шарики. Да только Громушка так 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ему просто некогда их надувать. Но это не беда! Шары сами умеют надуваться. Смотрите!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Опыт «Надувание шарика».</w:t>
      </w:r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шар предварительно насыпают соду, в бутылку наливают уксус и надевают шарик на горлышко бутылки. В ходе реакции идет бурное выделение углекислого газа - шар надувается.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Громушка разрешил нам сегодня устроить у него маленькое извержение вулкана. В жизни это очень грозное, опасное явление природы. Нам же не стоит волноваться.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вулкан – это гора,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внутри горы – дыра.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 раздался тут и там: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Просыпается вулкан.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гора вся задрожала,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Магма лавой побежала,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ходи ты, милый там,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проснувшийся вулкан.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Марина Андреева-Доглядная</w:t>
      </w:r>
    </w:p>
    <w:p w:rsidR="001C2813" w:rsidRPr="007C09BC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Опыт «Извержение вулкана»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 опыт гашения соды уксусом в импровизированном вулкане.</w:t>
      </w:r>
    </w:p>
    <w:p w:rsidR="001C2813" w:rsidRPr="007C09BC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Волшебник: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и потух наш вулкан. Ребята, в нашем городе мы не только показываем волшебство, но и объясняем его.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Оказывается чтобы, надуть шар и «устроить извержение вулкана», достаточно попросить маму показать, как она гасит соду уксусом, когда печет пирог.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Наше путешествие подходит к концу.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Осталось еще одно важное дело. Помните, Незнайка говорил, что в каждом городе Вы должны отыскать часть пазла, чтобы узнать, что потеряли феи в нашем детском саду?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Стрелки помогут его отыскать, они ведут в «Сад цветов», вот и конверт. Молодцы, ребята!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Пришло время прощаться. На этом волшебство и чудеса не заканчиваются. Они повсюду, надо только внимательнее посмотреть по сторонам.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мне немного,</w:t>
      </w:r>
    </w:p>
    <w:p w:rsidR="001C2813" w:rsidRPr="00410BC6" w:rsidRDefault="001C2813" w:rsidP="001C2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знаете ответ.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считает кто-то,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чудес на свете нет.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семечко живое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Посадить и поливать -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дерево большое,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только подождать!</w:t>
      </w:r>
    </w:p>
    <w:p w:rsidR="001C2813" w:rsidRPr="007C09BC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(Волшебник берет в руки ведерко с песком и «сажает» семечко, </w:t>
      </w:r>
      <w:proofErr w:type="gramStart"/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поливает</w:t>
      </w:r>
      <w:proofErr w:type="gramEnd"/>
      <w:r w:rsidRPr="007C09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 лейки и показывает на изображение цветущего дерева на стене.)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дождика возможно,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 чудо из чудес,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Видно радугу - дорожку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Солнца и небес.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(Волшебник разворачивает гармошку – радугу.)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очень ждать и верить,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смотреть во все глаза,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Постучатся в наши двери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Волшебство и чудеса!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(Елена Крассула.)</w:t>
      </w:r>
    </w:p>
    <w:p w:rsidR="001C2813" w:rsidRPr="00410BC6" w:rsidRDefault="001C2813" w:rsidP="001C2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свиданья, ребята. Обязательно приходите еще в наш Город волшебства.</w:t>
      </w:r>
    </w:p>
    <w:p w:rsidR="001C2813" w:rsidRDefault="001C2813" w:rsidP="001C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2813" w:rsidRDefault="001C2813" w:rsidP="001C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2813" w:rsidRDefault="001C2813" w:rsidP="001C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2813" w:rsidRDefault="001C2813" w:rsidP="001C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2813" w:rsidRDefault="001C2813" w:rsidP="001C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2813" w:rsidRDefault="001C2813" w:rsidP="001C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2813" w:rsidRDefault="001C2813" w:rsidP="001C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2813" w:rsidRDefault="001C2813" w:rsidP="001C2813"/>
    <w:p w:rsidR="00E73F63" w:rsidRDefault="00E73F63">
      <w:pPr>
        <w:rPr>
          <w:b/>
          <w:sz w:val="28"/>
          <w:szCs w:val="28"/>
        </w:rPr>
      </w:pPr>
    </w:p>
    <w:p w:rsidR="00E73F63" w:rsidRDefault="00E73F63">
      <w:pPr>
        <w:rPr>
          <w:b/>
          <w:sz w:val="28"/>
          <w:szCs w:val="28"/>
        </w:rPr>
      </w:pPr>
    </w:p>
    <w:p w:rsidR="00E73F63" w:rsidRPr="00E73F63" w:rsidRDefault="00E73F63">
      <w:pPr>
        <w:rPr>
          <w:b/>
          <w:sz w:val="28"/>
          <w:szCs w:val="28"/>
        </w:rPr>
      </w:pPr>
    </w:p>
    <w:sectPr w:rsidR="00E73F63" w:rsidRPr="00E73F63" w:rsidSect="00F0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3F63"/>
    <w:rsid w:val="00034CD6"/>
    <w:rsid w:val="00096400"/>
    <w:rsid w:val="001450CC"/>
    <w:rsid w:val="001A7BA9"/>
    <w:rsid w:val="001C2813"/>
    <w:rsid w:val="0025247E"/>
    <w:rsid w:val="002B04FB"/>
    <w:rsid w:val="003D53DC"/>
    <w:rsid w:val="00475136"/>
    <w:rsid w:val="006761EE"/>
    <w:rsid w:val="00953E50"/>
    <w:rsid w:val="00B77B0C"/>
    <w:rsid w:val="00E73F63"/>
    <w:rsid w:val="00F061F7"/>
    <w:rsid w:val="00F34359"/>
    <w:rsid w:val="00F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1604</Words>
  <Characters>9147</Characters>
  <Application>Microsoft Office Word</Application>
  <DocSecurity>0</DocSecurity>
  <Lines>76</Lines>
  <Paragraphs>21</Paragraphs>
  <ScaleCrop>false</ScaleCrop>
  <Company>Home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2025-04-20T06:03:00Z</dcterms:created>
  <dcterms:modified xsi:type="dcterms:W3CDTF">2025-04-20T06:08:00Z</dcterms:modified>
</cp:coreProperties>
</file>