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26" w:rsidRPr="007B7326" w:rsidRDefault="007B7326" w:rsidP="007B732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«Моя семья, мой детский сад – моя маленькая Родина»</w:t>
      </w:r>
    </w:p>
    <w:p w:rsidR="007B7326" w:rsidRPr="007B7326" w:rsidRDefault="007B7326" w:rsidP="007B732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Тип:</w:t>
      </w: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7326">
        <w:rPr>
          <w:rFonts w:ascii="Times New Roman" w:eastAsia="Calibri" w:hAnsi="Times New Roman" w:cs="Times New Roman"/>
          <w:sz w:val="28"/>
          <w:szCs w:val="28"/>
        </w:rPr>
        <w:t>практико</w:t>
      </w:r>
      <w:proofErr w:type="spellEnd"/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- ориентированный</w:t>
      </w:r>
    </w:p>
    <w:p w:rsidR="007B7326" w:rsidRPr="007B7326" w:rsidRDefault="007B7326" w:rsidP="007B732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дети 2 младшей группы, воспитатели, родители.</w:t>
      </w:r>
    </w:p>
    <w:p w:rsidR="007B7326" w:rsidRPr="007B7326" w:rsidRDefault="007B7326" w:rsidP="007B732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Срок реализации:</w:t>
      </w: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6 месяцев (октябрь – март)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326" w:rsidRPr="007B7326" w:rsidRDefault="007B7326" w:rsidP="007B7326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:rsidR="007B7326" w:rsidRPr="007B7326" w:rsidRDefault="007B7326" w:rsidP="007B7326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Воспитание гражданина начинается с любви к малой Родине – к дому, семье, детскому саду, родному городу. Воспитание любви к самому близкому – это основа из основ нравственно-патриотического воспитания, это первая и самая важная ступень. Дошкольник, прежде всего, должен осознать себя членом семьи, неотъемлемой частью малой родины, потом гражданином России и только потом жителем планеты. 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Большое значение для воспитания у детей интереса и любви к городу имеет ближайшее окружение. Дом и детский сад - это то, с чем связаны первые впечатления, представления ребенка об окружающем мире.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С семьи начинается жизнь человека, здесь происходит формирование его как гражданина. Семья – источник любви, привязанности, уважения, то на чём строится любое цивилизованное общество. 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Привычность и простота окружения (дом, деревья) позволяют показать ребенку, как много интересного, примечательного и полезного можно узнать, стоит лишь приглядеться к тому, что рядом.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Эта тема понятна, доступна детям младшего возраста. Она несёт большой эмоциональный заряд, так как с понятиями «семья», «дом», «детский сад» у детей связано множество разных положительных впечатлений и эмоций. 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Успех патриотического воспитания во многом зависит от родителей, от семьи, от атмосферы, которая царит в семье. Поэтому необходимо объединить усилия детского сада и семьи, чтобы достигнуть успеха.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Необходимо создавать условия для формирования у детей эмоционально насыщенного образа родного дома, детского сада, родного города. Дети должны научиться не только брать, но и отдавать: заботиться о </w:t>
      </w:r>
      <w:proofErr w:type="gramStart"/>
      <w:r w:rsidRPr="007B7326">
        <w:rPr>
          <w:rFonts w:ascii="Times New Roman" w:eastAsia="Calibri" w:hAnsi="Times New Roman" w:cs="Times New Roman"/>
          <w:sz w:val="28"/>
          <w:szCs w:val="28"/>
        </w:rPr>
        <w:t>близких</w:t>
      </w:r>
      <w:proofErr w:type="gramEnd"/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с детства, быть внимательным друг к другу, сострадать, словом и делом помогать.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формирование у детей второй младшей группы духовно-нравственных ценностей, чувства сопричастности к семье и детскому саду.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1. Формировать первоначальные представления о семье; учить называть членов семьи; внушать детям чувство гордости за свою семью; прививать уважительное, заботливое отношение к взрослому.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Показать детям, что детский сад похож на семью; как и в семье, здесь есть взрослые, которые заботятся о детях; обобщить знания детей о профессиях сотрудников детского сада (воспитатель, помощник воспитателя, музыкальный руководитель, повар, прачка); 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3. Воспитывать уважение к труду взрослых; формировать положительное отношение к детскому саду; воспитывать у детей доброе отношение детей друг к другу.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результаты: 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Дети имеют представления о себе, своей семье, родственных отношениях, распределении семейных обязанностей. 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Дети знают и называют название детского сада, группы, помещений (группы, детского сада) и их назначение; дети испытывают гордость и уважение к труду сотрудников детского сада.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Дети эмоционально отзывчивы, откликаются на эмоции близких и друзей. 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Классификация проекта по следующим основаниям: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Тип проекта:</w:t>
      </w: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7326">
        <w:rPr>
          <w:rFonts w:ascii="Times New Roman" w:eastAsia="Calibri" w:hAnsi="Times New Roman" w:cs="Times New Roman"/>
          <w:sz w:val="28"/>
          <w:szCs w:val="28"/>
        </w:rPr>
        <w:t>практико</w:t>
      </w:r>
      <w:proofErr w:type="spellEnd"/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- ориентированный 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Предметно-содержательная область:</w:t>
      </w: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proofErr w:type="spellStart"/>
      <w:r w:rsidRPr="007B7326">
        <w:rPr>
          <w:rFonts w:ascii="Times New Roman" w:eastAsia="Calibri" w:hAnsi="Times New Roman" w:cs="Times New Roman"/>
          <w:sz w:val="28"/>
          <w:szCs w:val="28"/>
        </w:rPr>
        <w:t>межпредметный</w:t>
      </w:r>
      <w:proofErr w:type="spellEnd"/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(задействованы несколько разделов программы: ознакомление с окружающим миром, развитие речи, ИЗО-деятельность, ознакомление с художественной литературой, физическое воспитание, игровая деятельность.) 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Характер контактов:</w:t>
      </w: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дети второй младшей группы, педагоги, родители воспитанников. 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 проекта:</w:t>
      </w: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B7326">
        <w:rPr>
          <w:rFonts w:ascii="Times New Roman" w:eastAsia="Calibri" w:hAnsi="Times New Roman" w:cs="Times New Roman"/>
          <w:sz w:val="28"/>
          <w:szCs w:val="28"/>
        </w:rPr>
        <w:t>коллективный</w:t>
      </w:r>
      <w:proofErr w:type="gramEnd"/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проекта:</w:t>
      </w: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долгосрочный (октябрь – март)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326" w:rsidRPr="007B7326" w:rsidRDefault="007B7326" w:rsidP="007B7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1 этап - подготовительный: анализ литературных источников; разработка перспективного плана проекта, а также плана работы с родителями; анкетирование родителей; создание предметно-развивающей и дидактической среды; отбор различных видов игр в соответствии с возрастными особенностями развития детей.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2 этап – основной: включал реализацию разработанного перспективного плана, в рамках которого будет идти работа по трем направлениям: работа педагогов с детьми, работа детей и родителей, работа педагогов и родителей.  </w:t>
      </w:r>
    </w:p>
    <w:p w:rsidR="007B7326" w:rsidRPr="007B7326" w:rsidRDefault="007B7326" w:rsidP="007B7326">
      <w:pPr>
        <w:numPr>
          <w:ilvl w:val="0"/>
          <w:numId w:val="1"/>
        </w:numPr>
        <w:spacing w:after="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Работа педагогов с детьми включает в себя   рассматривание картин, просмотр мультфильмов, разучивание стихов, пальчиковой гимнастики, </w:t>
      </w:r>
      <w:proofErr w:type="spellStart"/>
      <w:r w:rsidRPr="007B7326">
        <w:rPr>
          <w:rFonts w:ascii="Times New Roman" w:eastAsia="Calibri" w:hAnsi="Times New Roman" w:cs="Times New Roman"/>
          <w:sz w:val="28"/>
          <w:szCs w:val="28"/>
        </w:rPr>
        <w:t>физминуток</w:t>
      </w:r>
      <w:proofErr w:type="spellEnd"/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, прослушивание песен, чтение художественной литературы </w:t>
      </w:r>
    </w:p>
    <w:p w:rsidR="007B7326" w:rsidRPr="007B7326" w:rsidRDefault="007B7326" w:rsidP="007B7326">
      <w:pPr>
        <w:numPr>
          <w:ilvl w:val="0"/>
          <w:numId w:val="1"/>
        </w:numPr>
        <w:spacing w:after="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Работа детей и родителей заключается в совместном выполнении «домашних заданий». </w:t>
      </w:r>
    </w:p>
    <w:p w:rsidR="007B7326" w:rsidRPr="007B7326" w:rsidRDefault="007B7326" w:rsidP="007B7326">
      <w:pPr>
        <w:numPr>
          <w:ilvl w:val="0"/>
          <w:numId w:val="1"/>
        </w:numPr>
        <w:spacing w:after="0" w:line="259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Работа педагогов с родителями включает в себя проведение ряда консультаций для родителей, оформление папок – передвижек, участие родителей в праздниках.  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3 этап – обобщающий: проведение итоговых мероприятий.</w:t>
      </w:r>
    </w:p>
    <w:p w:rsid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продукт: </w:t>
      </w:r>
      <w:r w:rsidRPr="007B7326">
        <w:rPr>
          <w:rFonts w:ascii="Times New Roman" w:eastAsia="Calibri" w:hAnsi="Times New Roman" w:cs="Times New Roman"/>
          <w:sz w:val="28"/>
          <w:szCs w:val="28"/>
        </w:rPr>
        <w:t>создание альбомов «Моя семья», «Мой детский сад», фотогазеты «Моя спортивная семья», фотогазеты «Моя семья в городе», фотоколлажа «Я выбираю здоровый образ жизни».</w:t>
      </w:r>
    </w:p>
    <w:p w:rsidR="007B7326" w:rsidRDefault="007B7326" w:rsidP="007B732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B7326" w:rsidRPr="007B7326" w:rsidRDefault="007B7326" w:rsidP="007B732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В совместной работе дети активно и дружно работали, доводили начатое дело до конца, тем самым развивая в себе коммуникативные, познавательные способности. Были разучены и освоены новые сюжетно-ролевые, подвижные и дидактические игры; загадки и стихотворения. Детьми были получены системные знания о семье, детском саде, людях, работающих в саду, сформировано понятие значимости семьи в жизни каждого человека. Совместная творческая деятельность способствовала укреплению детско-родительских отношений. Активизирован словарный запас детей по теме проекта.</w:t>
      </w:r>
    </w:p>
    <w:p w:rsidR="007B7326" w:rsidRPr="007B7326" w:rsidRDefault="007B7326" w:rsidP="007B7326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7326" w:rsidRPr="007B7326" w:rsidRDefault="007B7326" w:rsidP="007B7326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326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7B7326">
        <w:rPr>
          <w:rFonts w:ascii="Times New Roman" w:eastAsia="Calibri" w:hAnsi="Times New Roman" w:cs="Times New Roman"/>
          <w:sz w:val="28"/>
          <w:szCs w:val="28"/>
        </w:rPr>
        <w:t>Алябьева</w:t>
      </w:r>
      <w:proofErr w:type="spellEnd"/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Е. А. Тематические дни и недели в детском саду. Москва, 2013;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7B7326">
        <w:rPr>
          <w:rFonts w:ascii="Times New Roman" w:eastAsia="Calibri" w:hAnsi="Times New Roman" w:cs="Times New Roman"/>
          <w:sz w:val="28"/>
          <w:szCs w:val="28"/>
        </w:rPr>
        <w:t>Деркунская</w:t>
      </w:r>
      <w:proofErr w:type="spellEnd"/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В.А. «Воспитываем, обучаем, развиваем дошкольников в игре» — Москва: Педагогическое сообщество России, 2005;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3. Бондаренко. А. К. Дидактические игры в детском саду: кн. для воспитателя детского сада / А. К. Бондаренко. — М: Просвещение, 1991;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7B7326">
        <w:rPr>
          <w:rFonts w:ascii="Times New Roman" w:eastAsia="Calibri" w:hAnsi="Times New Roman" w:cs="Times New Roman"/>
          <w:sz w:val="28"/>
          <w:szCs w:val="28"/>
        </w:rPr>
        <w:t>Гризик</w:t>
      </w:r>
      <w:proofErr w:type="spellEnd"/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Т.И. «Познаю мир» — Москва: Просвещение, 2007;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5. Ушакова О.С. «Развитие речи и творчества дошкольников» М Сфера 2003;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6. Ушакова О.С. «Знакомство с литературой детей 3 -5 лет» — Москва: Сфера, 2009;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7. Павленко И.Н., </w:t>
      </w:r>
      <w:proofErr w:type="spellStart"/>
      <w:r w:rsidRPr="007B7326">
        <w:rPr>
          <w:rFonts w:ascii="Times New Roman" w:eastAsia="Calibri" w:hAnsi="Times New Roman" w:cs="Times New Roman"/>
          <w:sz w:val="28"/>
          <w:szCs w:val="28"/>
        </w:rPr>
        <w:t>Родюшкина</w:t>
      </w:r>
      <w:proofErr w:type="spellEnd"/>
      <w:r w:rsidRPr="007B7326">
        <w:rPr>
          <w:rFonts w:ascii="Times New Roman" w:eastAsia="Calibri" w:hAnsi="Times New Roman" w:cs="Times New Roman"/>
          <w:sz w:val="28"/>
          <w:szCs w:val="28"/>
        </w:rPr>
        <w:t xml:space="preserve"> Н.Г. «Развитие речи и ознакомление с окружающим миром в ДОУ» М Сфера 2007;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26">
        <w:rPr>
          <w:rFonts w:ascii="Times New Roman" w:eastAsia="Calibri" w:hAnsi="Times New Roman" w:cs="Times New Roman"/>
          <w:sz w:val="28"/>
          <w:szCs w:val="28"/>
        </w:rPr>
        <w:t>8. Лыкова И.А. Изобразительное творчество в детском саду. Занятия в изостудии — М.: Карапуз-дидактика, 2008;</w:t>
      </w:r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B7326" w:rsidRPr="007B7326" w:rsidRDefault="007B7326" w:rsidP="007B732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246" w:rsidRDefault="00DD4246"/>
    <w:sectPr w:rsidR="00DD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1BDA"/>
    <w:multiLevelType w:val="hybridMultilevel"/>
    <w:tmpl w:val="6B2A9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26"/>
    <w:rsid w:val="000013A3"/>
    <w:rsid w:val="00007A83"/>
    <w:rsid w:val="00010F8C"/>
    <w:rsid w:val="00012A1A"/>
    <w:rsid w:val="0001334A"/>
    <w:rsid w:val="000177CD"/>
    <w:rsid w:val="00021456"/>
    <w:rsid w:val="00023752"/>
    <w:rsid w:val="00025463"/>
    <w:rsid w:val="000266ED"/>
    <w:rsid w:val="00027B73"/>
    <w:rsid w:val="00032A21"/>
    <w:rsid w:val="00033903"/>
    <w:rsid w:val="00035883"/>
    <w:rsid w:val="00037404"/>
    <w:rsid w:val="00041279"/>
    <w:rsid w:val="000460D1"/>
    <w:rsid w:val="000479D8"/>
    <w:rsid w:val="00051B30"/>
    <w:rsid w:val="00053676"/>
    <w:rsid w:val="00054098"/>
    <w:rsid w:val="000554EA"/>
    <w:rsid w:val="00057CD1"/>
    <w:rsid w:val="00061E3C"/>
    <w:rsid w:val="00070E2F"/>
    <w:rsid w:val="000759EC"/>
    <w:rsid w:val="000821AF"/>
    <w:rsid w:val="00083356"/>
    <w:rsid w:val="00083669"/>
    <w:rsid w:val="0008685F"/>
    <w:rsid w:val="00091919"/>
    <w:rsid w:val="00096FD3"/>
    <w:rsid w:val="000A26E8"/>
    <w:rsid w:val="000A2EF8"/>
    <w:rsid w:val="000A34FF"/>
    <w:rsid w:val="000A3554"/>
    <w:rsid w:val="000B272F"/>
    <w:rsid w:val="000B4F7A"/>
    <w:rsid w:val="000D5CFF"/>
    <w:rsid w:val="000E62B8"/>
    <w:rsid w:val="000F3D75"/>
    <w:rsid w:val="000F5CC3"/>
    <w:rsid w:val="000F5E51"/>
    <w:rsid w:val="00101A68"/>
    <w:rsid w:val="00101FF8"/>
    <w:rsid w:val="00105F12"/>
    <w:rsid w:val="001133FE"/>
    <w:rsid w:val="00114068"/>
    <w:rsid w:val="00114BDD"/>
    <w:rsid w:val="0012125E"/>
    <w:rsid w:val="00122869"/>
    <w:rsid w:val="00125CF6"/>
    <w:rsid w:val="00127B66"/>
    <w:rsid w:val="0013250D"/>
    <w:rsid w:val="001410C6"/>
    <w:rsid w:val="00145D60"/>
    <w:rsid w:val="00146D74"/>
    <w:rsid w:val="00147D36"/>
    <w:rsid w:val="00150C6F"/>
    <w:rsid w:val="00161B97"/>
    <w:rsid w:val="00163352"/>
    <w:rsid w:val="0017078F"/>
    <w:rsid w:val="00170F1E"/>
    <w:rsid w:val="00171139"/>
    <w:rsid w:val="001753D6"/>
    <w:rsid w:val="00175766"/>
    <w:rsid w:val="00182AE2"/>
    <w:rsid w:val="0018425D"/>
    <w:rsid w:val="00184B7D"/>
    <w:rsid w:val="001A128E"/>
    <w:rsid w:val="001A2247"/>
    <w:rsid w:val="001A3BC9"/>
    <w:rsid w:val="001A4314"/>
    <w:rsid w:val="001B1077"/>
    <w:rsid w:val="001B1BD0"/>
    <w:rsid w:val="001B5E06"/>
    <w:rsid w:val="001B5F61"/>
    <w:rsid w:val="001B6B5B"/>
    <w:rsid w:val="001C03E1"/>
    <w:rsid w:val="001C18CC"/>
    <w:rsid w:val="001C6F94"/>
    <w:rsid w:val="001D1018"/>
    <w:rsid w:val="001D2A0D"/>
    <w:rsid w:val="001E46D2"/>
    <w:rsid w:val="001E6E29"/>
    <w:rsid w:val="001F5C8F"/>
    <w:rsid w:val="002232C5"/>
    <w:rsid w:val="00223830"/>
    <w:rsid w:val="00224C80"/>
    <w:rsid w:val="00231999"/>
    <w:rsid w:val="00233832"/>
    <w:rsid w:val="0023406A"/>
    <w:rsid w:val="00235BF3"/>
    <w:rsid w:val="0024343C"/>
    <w:rsid w:val="00246467"/>
    <w:rsid w:val="00250D5D"/>
    <w:rsid w:val="002620B6"/>
    <w:rsid w:val="00265F32"/>
    <w:rsid w:val="00270056"/>
    <w:rsid w:val="002734FC"/>
    <w:rsid w:val="00277905"/>
    <w:rsid w:val="0029165F"/>
    <w:rsid w:val="002B5E7F"/>
    <w:rsid w:val="002B741A"/>
    <w:rsid w:val="002C0C9D"/>
    <w:rsid w:val="002C2F70"/>
    <w:rsid w:val="002C4C81"/>
    <w:rsid w:val="002E3A05"/>
    <w:rsid w:val="002F1371"/>
    <w:rsid w:val="00304847"/>
    <w:rsid w:val="00310E94"/>
    <w:rsid w:val="003168E8"/>
    <w:rsid w:val="00316FB7"/>
    <w:rsid w:val="003218A1"/>
    <w:rsid w:val="0032662F"/>
    <w:rsid w:val="00333880"/>
    <w:rsid w:val="003436A7"/>
    <w:rsid w:val="003479DC"/>
    <w:rsid w:val="00356DA7"/>
    <w:rsid w:val="00364E47"/>
    <w:rsid w:val="00372ECD"/>
    <w:rsid w:val="00373A8A"/>
    <w:rsid w:val="003762C4"/>
    <w:rsid w:val="00376B28"/>
    <w:rsid w:val="00384457"/>
    <w:rsid w:val="00397C80"/>
    <w:rsid w:val="003A2E7D"/>
    <w:rsid w:val="003A4EA6"/>
    <w:rsid w:val="003B3914"/>
    <w:rsid w:val="003B6296"/>
    <w:rsid w:val="003C55CC"/>
    <w:rsid w:val="003C7A37"/>
    <w:rsid w:val="003D39B0"/>
    <w:rsid w:val="003E73F6"/>
    <w:rsid w:val="003F2E37"/>
    <w:rsid w:val="004130BE"/>
    <w:rsid w:val="00420007"/>
    <w:rsid w:val="004235B6"/>
    <w:rsid w:val="00424DDF"/>
    <w:rsid w:val="0044062B"/>
    <w:rsid w:val="00442379"/>
    <w:rsid w:val="004442E2"/>
    <w:rsid w:val="00447C68"/>
    <w:rsid w:val="00447DA6"/>
    <w:rsid w:val="004524B4"/>
    <w:rsid w:val="004602F2"/>
    <w:rsid w:val="00461F70"/>
    <w:rsid w:val="004631F3"/>
    <w:rsid w:val="00465A88"/>
    <w:rsid w:val="00466AFD"/>
    <w:rsid w:val="00474036"/>
    <w:rsid w:val="004776EA"/>
    <w:rsid w:val="00486797"/>
    <w:rsid w:val="00491324"/>
    <w:rsid w:val="004A1909"/>
    <w:rsid w:val="004A3AEC"/>
    <w:rsid w:val="004A5BF7"/>
    <w:rsid w:val="004B37E0"/>
    <w:rsid w:val="004C24D8"/>
    <w:rsid w:val="004D220A"/>
    <w:rsid w:val="004D3F9B"/>
    <w:rsid w:val="004D6BE1"/>
    <w:rsid w:val="004D7A8B"/>
    <w:rsid w:val="004E097C"/>
    <w:rsid w:val="004E16C2"/>
    <w:rsid w:val="004E2586"/>
    <w:rsid w:val="004E26A1"/>
    <w:rsid w:val="004E2AA6"/>
    <w:rsid w:val="004F1674"/>
    <w:rsid w:val="00506F24"/>
    <w:rsid w:val="00517D9A"/>
    <w:rsid w:val="00522693"/>
    <w:rsid w:val="00541387"/>
    <w:rsid w:val="00551016"/>
    <w:rsid w:val="00555603"/>
    <w:rsid w:val="00561691"/>
    <w:rsid w:val="00563B16"/>
    <w:rsid w:val="005640C2"/>
    <w:rsid w:val="00572EF8"/>
    <w:rsid w:val="00573A61"/>
    <w:rsid w:val="00574087"/>
    <w:rsid w:val="0057415B"/>
    <w:rsid w:val="00577FEB"/>
    <w:rsid w:val="00583ECE"/>
    <w:rsid w:val="00593FC0"/>
    <w:rsid w:val="00595BA8"/>
    <w:rsid w:val="00596B50"/>
    <w:rsid w:val="00597B0A"/>
    <w:rsid w:val="005A0557"/>
    <w:rsid w:val="005A15C8"/>
    <w:rsid w:val="005A2B71"/>
    <w:rsid w:val="005A2C39"/>
    <w:rsid w:val="005A4937"/>
    <w:rsid w:val="005A543D"/>
    <w:rsid w:val="005B3F8E"/>
    <w:rsid w:val="005B580A"/>
    <w:rsid w:val="005B58A2"/>
    <w:rsid w:val="005B63C9"/>
    <w:rsid w:val="005C13C2"/>
    <w:rsid w:val="005C1672"/>
    <w:rsid w:val="005C5091"/>
    <w:rsid w:val="005C5F27"/>
    <w:rsid w:val="005C6401"/>
    <w:rsid w:val="005C7AA0"/>
    <w:rsid w:val="005D2DB2"/>
    <w:rsid w:val="005E1E5A"/>
    <w:rsid w:val="005E47F3"/>
    <w:rsid w:val="005F18A2"/>
    <w:rsid w:val="005F7158"/>
    <w:rsid w:val="006057F7"/>
    <w:rsid w:val="00610228"/>
    <w:rsid w:val="006207EC"/>
    <w:rsid w:val="00620961"/>
    <w:rsid w:val="00623C69"/>
    <w:rsid w:val="006243BB"/>
    <w:rsid w:val="00635725"/>
    <w:rsid w:val="00644D82"/>
    <w:rsid w:val="00646285"/>
    <w:rsid w:val="0064786E"/>
    <w:rsid w:val="006500DD"/>
    <w:rsid w:val="0065051A"/>
    <w:rsid w:val="00654F5F"/>
    <w:rsid w:val="006570AB"/>
    <w:rsid w:val="00663AD3"/>
    <w:rsid w:val="00667A24"/>
    <w:rsid w:val="00680452"/>
    <w:rsid w:val="00684EFD"/>
    <w:rsid w:val="00685E0D"/>
    <w:rsid w:val="00690F43"/>
    <w:rsid w:val="00692A0C"/>
    <w:rsid w:val="00696213"/>
    <w:rsid w:val="006B2B00"/>
    <w:rsid w:val="006B3B69"/>
    <w:rsid w:val="006C1AD0"/>
    <w:rsid w:val="006C6468"/>
    <w:rsid w:val="006D1D4E"/>
    <w:rsid w:val="006D77AE"/>
    <w:rsid w:val="006D7F19"/>
    <w:rsid w:val="006F0453"/>
    <w:rsid w:val="006F33E9"/>
    <w:rsid w:val="006F54CC"/>
    <w:rsid w:val="006F5879"/>
    <w:rsid w:val="006F6FCF"/>
    <w:rsid w:val="0070400F"/>
    <w:rsid w:val="00711F51"/>
    <w:rsid w:val="007139E6"/>
    <w:rsid w:val="007149A3"/>
    <w:rsid w:val="00716A4E"/>
    <w:rsid w:val="00720A12"/>
    <w:rsid w:val="007217A3"/>
    <w:rsid w:val="00722461"/>
    <w:rsid w:val="00722D35"/>
    <w:rsid w:val="00727409"/>
    <w:rsid w:val="00733CC3"/>
    <w:rsid w:val="0074008F"/>
    <w:rsid w:val="0074085E"/>
    <w:rsid w:val="0074498B"/>
    <w:rsid w:val="00745EBA"/>
    <w:rsid w:val="007513C1"/>
    <w:rsid w:val="00754009"/>
    <w:rsid w:val="007549B2"/>
    <w:rsid w:val="007556DE"/>
    <w:rsid w:val="00763043"/>
    <w:rsid w:val="00763566"/>
    <w:rsid w:val="00764D30"/>
    <w:rsid w:val="00771D67"/>
    <w:rsid w:val="00772EC7"/>
    <w:rsid w:val="007731D2"/>
    <w:rsid w:val="007733AD"/>
    <w:rsid w:val="00776AE1"/>
    <w:rsid w:val="007807A1"/>
    <w:rsid w:val="00781AFB"/>
    <w:rsid w:val="0079060A"/>
    <w:rsid w:val="00795E02"/>
    <w:rsid w:val="007A2019"/>
    <w:rsid w:val="007B0B84"/>
    <w:rsid w:val="007B22DE"/>
    <w:rsid w:val="007B7326"/>
    <w:rsid w:val="007C3FFC"/>
    <w:rsid w:val="007C6B3E"/>
    <w:rsid w:val="007E175F"/>
    <w:rsid w:val="007E3252"/>
    <w:rsid w:val="007E4FDF"/>
    <w:rsid w:val="007E7438"/>
    <w:rsid w:val="007E7F14"/>
    <w:rsid w:val="007F7C0C"/>
    <w:rsid w:val="0080241B"/>
    <w:rsid w:val="00806F91"/>
    <w:rsid w:val="008109CC"/>
    <w:rsid w:val="008119C6"/>
    <w:rsid w:val="008125CE"/>
    <w:rsid w:val="00813301"/>
    <w:rsid w:val="00814216"/>
    <w:rsid w:val="00814FB3"/>
    <w:rsid w:val="008158F9"/>
    <w:rsid w:val="0081603A"/>
    <w:rsid w:val="0082498B"/>
    <w:rsid w:val="00833ABC"/>
    <w:rsid w:val="008371E1"/>
    <w:rsid w:val="00841016"/>
    <w:rsid w:val="00843FFB"/>
    <w:rsid w:val="00846F3B"/>
    <w:rsid w:val="00847806"/>
    <w:rsid w:val="0086322E"/>
    <w:rsid w:val="0087608A"/>
    <w:rsid w:val="00881B3C"/>
    <w:rsid w:val="00886135"/>
    <w:rsid w:val="00891F8F"/>
    <w:rsid w:val="00891FBC"/>
    <w:rsid w:val="0089515F"/>
    <w:rsid w:val="00895984"/>
    <w:rsid w:val="00897283"/>
    <w:rsid w:val="008A0C36"/>
    <w:rsid w:val="008A47FB"/>
    <w:rsid w:val="008A60F1"/>
    <w:rsid w:val="008A6F4E"/>
    <w:rsid w:val="008B00AB"/>
    <w:rsid w:val="008B20E7"/>
    <w:rsid w:val="008B5781"/>
    <w:rsid w:val="008B653E"/>
    <w:rsid w:val="008C0A0E"/>
    <w:rsid w:val="008C6126"/>
    <w:rsid w:val="008D6A2D"/>
    <w:rsid w:val="008D7761"/>
    <w:rsid w:val="008D7B7E"/>
    <w:rsid w:val="008D7B9C"/>
    <w:rsid w:val="008D7EB8"/>
    <w:rsid w:val="008E7E16"/>
    <w:rsid w:val="008F0A9D"/>
    <w:rsid w:val="008F5B6D"/>
    <w:rsid w:val="008F7D3C"/>
    <w:rsid w:val="00900253"/>
    <w:rsid w:val="009029E7"/>
    <w:rsid w:val="009065DF"/>
    <w:rsid w:val="0091179A"/>
    <w:rsid w:val="0091194B"/>
    <w:rsid w:val="0091547F"/>
    <w:rsid w:val="00917847"/>
    <w:rsid w:val="00922747"/>
    <w:rsid w:val="00922B8F"/>
    <w:rsid w:val="00923101"/>
    <w:rsid w:val="00924249"/>
    <w:rsid w:val="009245B7"/>
    <w:rsid w:val="00924623"/>
    <w:rsid w:val="009348D1"/>
    <w:rsid w:val="00940A66"/>
    <w:rsid w:val="00945A56"/>
    <w:rsid w:val="00945E3D"/>
    <w:rsid w:val="00950CBC"/>
    <w:rsid w:val="00953672"/>
    <w:rsid w:val="00953C39"/>
    <w:rsid w:val="00962F7A"/>
    <w:rsid w:val="009821AB"/>
    <w:rsid w:val="00984733"/>
    <w:rsid w:val="00987995"/>
    <w:rsid w:val="00994F07"/>
    <w:rsid w:val="009A5F00"/>
    <w:rsid w:val="009B427E"/>
    <w:rsid w:val="009B6C61"/>
    <w:rsid w:val="009D3BE0"/>
    <w:rsid w:val="009D68F3"/>
    <w:rsid w:val="009E5B3D"/>
    <w:rsid w:val="009F53F4"/>
    <w:rsid w:val="009F6096"/>
    <w:rsid w:val="009F6C81"/>
    <w:rsid w:val="00A008C0"/>
    <w:rsid w:val="00A02B93"/>
    <w:rsid w:val="00A03795"/>
    <w:rsid w:val="00A03E85"/>
    <w:rsid w:val="00A04E2B"/>
    <w:rsid w:val="00A12676"/>
    <w:rsid w:val="00A12804"/>
    <w:rsid w:val="00A13C3F"/>
    <w:rsid w:val="00A1445D"/>
    <w:rsid w:val="00A179A3"/>
    <w:rsid w:val="00A213EA"/>
    <w:rsid w:val="00A269D7"/>
    <w:rsid w:val="00A32C8C"/>
    <w:rsid w:val="00A37BC9"/>
    <w:rsid w:val="00A40A6C"/>
    <w:rsid w:val="00A469DC"/>
    <w:rsid w:val="00A53E4C"/>
    <w:rsid w:val="00A5641C"/>
    <w:rsid w:val="00A60215"/>
    <w:rsid w:val="00A602CF"/>
    <w:rsid w:val="00A64AD3"/>
    <w:rsid w:val="00A663D0"/>
    <w:rsid w:val="00A8013E"/>
    <w:rsid w:val="00A807C9"/>
    <w:rsid w:val="00A838CB"/>
    <w:rsid w:val="00A859F2"/>
    <w:rsid w:val="00A872C0"/>
    <w:rsid w:val="00A87BE7"/>
    <w:rsid w:val="00A903C5"/>
    <w:rsid w:val="00AA1601"/>
    <w:rsid w:val="00AA3118"/>
    <w:rsid w:val="00AB20DC"/>
    <w:rsid w:val="00AB2680"/>
    <w:rsid w:val="00AB3A70"/>
    <w:rsid w:val="00AC20CA"/>
    <w:rsid w:val="00AC3811"/>
    <w:rsid w:val="00AC49D3"/>
    <w:rsid w:val="00AC4B0A"/>
    <w:rsid w:val="00AC564C"/>
    <w:rsid w:val="00AC59F7"/>
    <w:rsid w:val="00AC792A"/>
    <w:rsid w:val="00AC7F1C"/>
    <w:rsid w:val="00AD1DFB"/>
    <w:rsid w:val="00AD474D"/>
    <w:rsid w:val="00AD7712"/>
    <w:rsid w:val="00AE5538"/>
    <w:rsid w:val="00AF3F29"/>
    <w:rsid w:val="00AF4408"/>
    <w:rsid w:val="00AF5463"/>
    <w:rsid w:val="00AF561B"/>
    <w:rsid w:val="00AF6867"/>
    <w:rsid w:val="00B009F7"/>
    <w:rsid w:val="00B04F0C"/>
    <w:rsid w:val="00B130DC"/>
    <w:rsid w:val="00B13C31"/>
    <w:rsid w:val="00B158B1"/>
    <w:rsid w:val="00B16A39"/>
    <w:rsid w:val="00B177C1"/>
    <w:rsid w:val="00B20983"/>
    <w:rsid w:val="00B26D2E"/>
    <w:rsid w:val="00B27407"/>
    <w:rsid w:val="00B345B6"/>
    <w:rsid w:val="00B37021"/>
    <w:rsid w:val="00B46887"/>
    <w:rsid w:val="00B53A49"/>
    <w:rsid w:val="00B607E6"/>
    <w:rsid w:val="00B609DE"/>
    <w:rsid w:val="00B80E9A"/>
    <w:rsid w:val="00B825FE"/>
    <w:rsid w:val="00B843BA"/>
    <w:rsid w:val="00B86F79"/>
    <w:rsid w:val="00B902DA"/>
    <w:rsid w:val="00B91BCC"/>
    <w:rsid w:val="00B92B2C"/>
    <w:rsid w:val="00B94777"/>
    <w:rsid w:val="00B959DB"/>
    <w:rsid w:val="00B96AC0"/>
    <w:rsid w:val="00B976CF"/>
    <w:rsid w:val="00B97D55"/>
    <w:rsid w:val="00BA4F21"/>
    <w:rsid w:val="00BB3429"/>
    <w:rsid w:val="00BB3A2D"/>
    <w:rsid w:val="00BB5FCD"/>
    <w:rsid w:val="00BE27AE"/>
    <w:rsid w:val="00BE314E"/>
    <w:rsid w:val="00BE3913"/>
    <w:rsid w:val="00BE49F4"/>
    <w:rsid w:val="00BE4E03"/>
    <w:rsid w:val="00BE65B9"/>
    <w:rsid w:val="00BF1D49"/>
    <w:rsid w:val="00BF3528"/>
    <w:rsid w:val="00BF7A21"/>
    <w:rsid w:val="00C02B2E"/>
    <w:rsid w:val="00C07383"/>
    <w:rsid w:val="00C13B1B"/>
    <w:rsid w:val="00C142DE"/>
    <w:rsid w:val="00C16D14"/>
    <w:rsid w:val="00C17540"/>
    <w:rsid w:val="00C17BDF"/>
    <w:rsid w:val="00C17DA0"/>
    <w:rsid w:val="00C17E1D"/>
    <w:rsid w:val="00C23082"/>
    <w:rsid w:val="00C255C7"/>
    <w:rsid w:val="00C27A1F"/>
    <w:rsid w:val="00C31B64"/>
    <w:rsid w:val="00C3465A"/>
    <w:rsid w:val="00C36401"/>
    <w:rsid w:val="00C53F9B"/>
    <w:rsid w:val="00C54DA3"/>
    <w:rsid w:val="00C55DC0"/>
    <w:rsid w:val="00C629BA"/>
    <w:rsid w:val="00C7129E"/>
    <w:rsid w:val="00C80162"/>
    <w:rsid w:val="00C832FF"/>
    <w:rsid w:val="00C874E1"/>
    <w:rsid w:val="00C942E7"/>
    <w:rsid w:val="00CA0599"/>
    <w:rsid w:val="00CA1206"/>
    <w:rsid w:val="00CB0CCB"/>
    <w:rsid w:val="00CC2009"/>
    <w:rsid w:val="00CC2202"/>
    <w:rsid w:val="00CC4F19"/>
    <w:rsid w:val="00CC4FF4"/>
    <w:rsid w:val="00CD2A7B"/>
    <w:rsid w:val="00CD2C88"/>
    <w:rsid w:val="00CE0179"/>
    <w:rsid w:val="00CE113D"/>
    <w:rsid w:val="00CE1E5F"/>
    <w:rsid w:val="00CE225D"/>
    <w:rsid w:val="00CE6131"/>
    <w:rsid w:val="00D01FA4"/>
    <w:rsid w:val="00D04B6C"/>
    <w:rsid w:val="00D122A3"/>
    <w:rsid w:val="00D1305C"/>
    <w:rsid w:val="00D26B14"/>
    <w:rsid w:val="00D26DB1"/>
    <w:rsid w:val="00D37F1A"/>
    <w:rsid w:val="00D4191D"/>
    <w:rsid w:val="00D448A2"/>
    <w:rsid w:val="00D5166F"/>
    <w:rsid w:val="00D53B4E"/>
    <w:rsid w:val="00D569F6"/>
    <w:rsid w:val="00D6425E"/>
    <w:rsid w:val="00D6493A"/>
    <w:rsid w:val="00D7593D"/>
    <w:rsid w:val="00D85E5F"/>
    <w:rsid w:val="00D91123"/>
    <w:rsid w:val="00D9157E"/>
    <w:rsid w:val="00DA0208"/>
    <w:rsid w:val="00DA22E4"/>
    <w:rsid w:val="00DA6B78"/>
    <w:rsid w:val="00DA725B"/>
    <w:rsid w:val="00DA74EA"/>
    <w:rsid w:val="00DB08DA"/>
    <w:rsid w:val="00DB515E"/>
    <w:rsid w:val="00DB6450"/>
    <w:rsid w:val="00DB78F7"/>
    <w:rsid w:val="00DC3009"/>
    <w:rsid w:val="00DC389E"/>
    <w:rsid w:val="00DC734C"/>
    <w:rsid w:val="00DD2BA2"/>
    <w:rsid w:val="00DD4246"/>
    <w:rsid w:val="00DD45B9"/>
    <w:rsid w:val="00DD78B4"/>
    <w:rsid w:val="00DD7E5B"/>
    <w:rsid w:val="00DE1D1A"/>
    <w:rsid w:val="00DE2532"/>
    <w:rsid w:val="00DE2D2F"/>
    <w:rsid w:val="00DF4A68"/>
    <w:rsid w:val="00E07F1C"/>
    <w:rsid w:val="00E13282"/>
    <w:rsid w:val="00E135A1"/>
    <w:rsid w:val="00E151CF"/>
    <w:rsid w:val="00E152AB"/>
    <w:rsid w:val="00E17614"/>
    <w:rsid w:val="00E202D2"/>
    <w:rsid w:val="00E26390"/>
    <w:rsid w:val="00E26596"/>
    <w:rsid w:val="00E27290"/>
    <w:rsid w:val="00E32F1A"/>
    <w:rsid w:val="00E33A08"/>
    <w:rsid w:val="00E426C0"/>
    <w:rsid w:val="00E44C2A"/>
    <w:rsid w:val="00E46883"/>
    <w:rsid w:val="00E51A27"/>
    <w:rsid w:val="00E55C7F"/>
    <w:rsid w:val="00E56A30"/>
    <w:rsid w:val="00E56D8A"/>
    <w:rsid w:val="00E57D2F"/>
    <w:rsid w:val="00E604E9"/>
    <w:rsid w:val="00E65EA5"/>
    <w:rsid w:val="00E66571"/>
    <w:rsid w:val="00E70426"/>
    <w:rsid w:val="00E812AD"/>
    <w:rsid w:val="00E92B85"/>
    <w:rsid w:val="00E94E09"/>
    <w:rsid w:val="00E95B0F"/>
    <w:rsid w:val="00EA062D"/>
    <w:rsid w:val="00EA13A4"/>
    <w:rsid w:val="00EA4D08"/>
    <w:rsid w:val="00EA5CB8"/>
    <w:rsid w:val="00EA677D"/>
    <w:rsid w:val="00EB337D"/>
    <w:rsid w:val="00EB5982"/>
    <w:rsid w:val="00EC1F36"/>
    <w:rsid w:val="00EC7ABE"/>
    <w:rsid w:val="00ED096A"/>
    <w:rsid w:val="00ED1172"/>
    <w:rsid w:val="00ED28E5"/>
    <w:rsid w:val="00ED5ED4"/>
    <w:rsid w:val="00ED7BAB"/>
    <w:rsid w:val="00EE3AB9"/>
    <w:rsid w:val="00EE4562"/>
    <w:rsid w:val="00EE5165"/>
    <w:rsid w:val="00EE674B"/>
    <w:rsid w:val="00EF5F46"/>
    <w:rsid w:val="00EF6A60"/>
    <w:rsid w:val="00F069D8"/>
    <w:rsid w:val="00F12FBB"/>
    <w:rsid w:val="00F31605"/>
    <w:rsid w:val="00F35803"/>
    <w:rsid w:val="00F5630B"/>
    <w:rsid w:val="00F575A8"/>
    <w:rsid w:val="00F70AD4"/>
    <w:rsid w:val="00F81313"/>
    <w:rsid w:val="00F96FEF"/>
    <w:rsid w:val="00FA1404"/>
    <w:rsid w:val="00FA3622"/>
    <w:rsid w:val="00FA3B62"/>
    <w:rsid w:val="00FB3BBD"/>
    <w:rsid w:val="00FB4C61"/>
    <w:rsid w:val="00FC39FD"/>
    <w:rsid w:val="00FC6328"/>
    <w:rsid w:val="00FC6A6A"/>
    <w:rsid w:val="00FC6E5C"/>
    <w:rsid w:val="00FD584A"/>
    <w:rsid w:val="00FE0BBD"/>
    <w:rsid w:val="00FE6514"/>
    <w:rsid w:val="00FE708F"/>
    <w:rsid w:val="00FF0274"/>
    <w:rsid w:val="00FF3701"/>
    <w:rsid w:val="00FF3A58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7D"/>
  </w:style>
  <w:style w:type="paragraph" w:styleId="1">
    <w:name w:val="heading 1"/>
    <w:basedOn w:val="a"/>
    <w:next w:val="a"/>
    <w:link w:val="10"/>
    <w:uiPriority w:val="9"/>
    <w:qFormat/>
    <w:rsid w:val="00EB3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7B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7D"/>
  </w:style>
  <w:style w:type="paragraph" w:styleId="1">
    <w:name w:val="heading 1"/>
    <w:basedOn w:val="a"/>
    <w:next w:val="a"/>
    <w:link w:val="10"/>
    <w:uiPriority w:val="9"/>
    <w:qFormat/>
    <w:rsid w:val="00EB3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7B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D-Alex</dc:creator>
  <cp:lastModifiedBy>D-Alex</cp:lastModifiedBy>
  <cp:revision>1</cp:revision>
  <dcterms:created xsi:type="dcterms:W3CDTF">2025-04-19T05:57:00Z</dcterms:created>
  <dcterms:modified xsi:type="dcterms:W3CDTF">2025-04-19T05:59:00Z</dcterms:modified>
</cp:coreProperties>
</file>