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«Ознакомление детей средней группы с достопримечательностями родного города»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Творческое название</w:t>
      </w:r>
      <w:r w:rsidRPr="001A51A8">
        <w:rPr>
          <w:rFonts w:ascii="Times New Roman" w:eastAsia="Calibri" w:hAnsi="Times New Roman" w:cs="Times New Roman"/>
          <w:sz w:val="28"/>
          <w:szCs w:val="28"/>
        </w:rPr>
        <w:t>: «Мой город родной»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Тип проекта:</w:t>
      </w: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познавательно – исследовательский.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Вид проекта:</w:t>
      </w: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долгосрочный (октябрь-март)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воспитанники средней группы, воспитатели, родители.</w:t>
      </w:r>
    </w:p>
    <w:p w:rsidR="001A51A8" w:rsidRPr="001A51A8" w:rsidRDefault="001A51A8" w:rsidP="001A51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1A51A8" w:rsidRPr="001A51A8" w:rsidRDefault="001A51A8" w:rsidP="001A51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1A51A8">
        <w:rPr>
          <w:rFonts w:ascii="Times New Roman" w:eastAsia="Calibri" w:hAnsi="Times New Roman" w:cs="Times New Roman"/>
          <w:sz w:val="28"/>
          <w:szCs w:val="28"/>
        </w:rPr>
        <w:t>актуальных</w:t>
      </w:r>
      <w:proofErr w:type="gramEnd"/>
      <w:r w:rsidRPr="001A51A8">
        <w:rPr>
          <w:rFonts w:ascii="Times New Roman" w:eastAsia="Calibri" w:hAnsi="Times New Roman" w:cs="Times New Roman"/>
          <w:sz w:val="28"/>
          <w:szCs w:val="28"/>
        </w:rPr>
        <w:t>. 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 Любовь к Отчизне начинается с любви к своей малой Родине - месту, где человек родился.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Патриотическое воспитание дошкольников – это процесс освоения, наследования традиционной отечественной культуры.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Чувство патриотизма многогранно по своему содержанию: это и любовь к малой Родине – родному краю, городу, в котором ты живешь; и гордость за свой народ и его достижения; и желание сохранять и приумножать богатства своей страны. Важно, чтобы ребенок уже в дошкольном возрасте почувствовал личную ответственность за родную землю и ее будущее.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В этой связи, огромное значение имеет ознакомление дошкольников с историческим, культурным своеобразием родного города. Успешность развития дошкольников при знакомстве с родным городом станет возможным только при условии их активного взаимодействия с окружающим миром эмоционально-практическим путем,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Ведущим замыслом проекта, является приобщение ребенка к истории и культуре своего города; пополнить знания детей о городе, в котором мы живем, воспитывать уважение к его традициям и обычаям, развивать потребность детей в освоении окружающего мира путем изучения культурного наследия, с участием родителей.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дети средней группы детского сада не имеют представлений об истории и культуре родного города, местных достопримечательностях.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проекта:</w:t>
      </w: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формирование</w:t>
      </w:r>
      <w:r w:rsidRPr="001A51A8">
        <w:rPr>
          <w:rFonts w:ascii="Calibri" w:eastAsia="Calibri" w:hAnsi="Calibri" w:cs="Times New Roman"/>
        </w:rPr>
        <w:t xml:space="preserve"> </w:t>
      </w:r>
      <w:r w:rsidRPr="001A51A8">
        <w:rPr>
          <w:rFonts w:ascii="Times New Roman" w:eastAsia="Calibri" w:hAnsi="Times New Roman" w:cs="Times New Roman"/>
          <w:sz w:val="28"/>
          <w:szCs w:val="28"/>
        </w:rPr>
        <w:t>первичных представлений о родном городе; приобщение дошкольников к истории и культуре родного города, местным достопримечательностям.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A51A8" w:rsidRPr="001A51A8" w:rsidRDefault="001A51A8" w:rsidP="001A51A8">
      <w:pPr>
        <w:numPr>
          <w:ilvl w:val="0"/>
          <w:numId w:val="2"/>
        </w:numPr>
        <w:spacing w:after="0" w:line="259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Содействовать развитию у детей познавательного интереса и познавательной деятельности, расширять кругозор дошкольников.</w:t>
      </w:r>
    </w:p>
    <w:p w:rsidR="001A51A8" w:rsidRPr="001A51A8" w:rsidRDefault="001A51A8" w:rsidP="001A51A8">
      <w:pPr>
        <w:numPr>
          <w:ilvl w:val="0"/>
          <w:numId w:val="2"/>
        </w:numPr>
        <w:spacing w:after="0" w:line="259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Обогатить и уточнить первые представления о городе, в котором мы живем (история, название, здания и предприятия).</w:t>
      </w:r>
    </w:p>
    <w:p w:rsidR="001A51A8" w:rsidRPr="001A51A8" w:rsidRDefault="001A51A8" w:rsidP="001A51A8">
      <w:pPr>
        <w:numPr>
          <w:ilvl w:val="0"/>
          <w:numId w:val="2"/>
        </w:numPr>
        <w:spacing w:after="0" w:line="259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Познакомить детей с главными достопримечательностями города Рязани.</w:t>
      </w:r>
    </w:p>
    <w:p w:rsidR="001A51A8" w:rsidRPr="001A51A8" w:rsidRDefault="001A51A8" w:rsidP="001A51A8">
      <w:pPr>
        <w:numPr>
          <w:ilvl w:val="0"/>
          <w:numId w:val="2"/>
        </w:numPr>
        <w:spacing w:after="0" w:line="259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Расширять и углублять знания о культурных центрах города (музеях, театре).</w:t>
      </w:r>
    </w:p>
    <w:p w:rsidR="001A51A8" w:rsidRPr="001A51A8" w:rsidRDefault="001A51A8" w:rsidP="001A51A8">
      <w:pPr>
        <w:numPr>
          <w:ilvl w:val="0"/>
          <w:numId w:val="2"/>
        </w:numPr>
        <w:spacing w:after="0" w:line="259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Воспитывать у детей гордость за свою малую Родину, любовь к родному городу, желание его видеть красивым.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i/>
          <w:sz w:val="28"/>
          <w:szCs w:val="28"/>
        </w:rPr>
        <w:t>Предполагаемый итог реализации проекта со стороны детей:</w:t>
      </w:r>
    </w:p>
    <w:p w:rsidR="001A51A8" w:rsidRPr="001A51A8" w:rsidRDefault="001A51A8" w:rsidP="001A51A8">
      <w:pPr>
        <w:numPr>
          <w:ilvl w:val="0"/>
          <w:numId w:val="7"/>
        </w:numPr>
        <w:spacing w:after="0" w:line="259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Дети знают название города и имеют доступные возрасту знания об истории родного края.</w:t>
      </w:r>
    </w:p>
    <w:p w:rsidR="001A51A8" w:rsidRPr="001A51A8" w:rsidRDefault="001A51A8" w:rsidP="001A51A8">
      <w:pPr>
        <w:numPr>
          <w:ilvl w:val="0"/>
          <w:numId w:val="7"/>
        </w:numPr>
        <w:spacing w:after="0" w:line="259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Дети знают домашний адрес.</w:t>
      </w:r>
    </w:p>
    <w:p w:rsidR="001A51A8" w:rsidRPr="001A51A8" w:rsidRDefault="001A51A8" w:rsidP="001A51A8">
      <w:pPr>
        <w:numPr>
          <w:ilvl w:val="0"/>
          <w:numId w:val="7"/>
        </w:numPr>
        <w:spacing w:after="0" w:line="259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Дети знакомы с основными правилами безопасности на дороге; знают основные виды транспорта, которые есть в нашем городе, их значение.</w:t>
      </w:r>
    </w:p>
    <w:p w:rsidR="001A51A8" w:rsidRPr="001A51A8" w:rsidRDefault="001A51A8" w:rsidP="001A51A8">
      <w:pPr>
        <w:numPr>
          <w:ilvl w:val="0"/>
          <w:numId w:val="7"/>
        </w:numPr>
        <w:spacing w:after="0" w:line="259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Дети знакомы с тем, как называется главная улица нашего города, улица на которой расположен детский сад.</w:t>
      </w:r>
    </w:p>
    <w:p w:rsidR="001A51A8" w:rsidRPr="001A51A8" w:rsidRDefault="001A51A8" w:rsidP="001A51A8">
      <w:pPr>
        <w:numPr>
          <w:ilvl w:val="0"/>
          <w:numId w:val="7"/>
        </w:numPr>
        <w:spacing w:after="0" w:line="259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Рассказывают о зданиях, предприятиях и достопримечательностях города.</w:t>
      </w:r>
    </w:p>
    <w:p w:rsidR="001A51A8" w:rsidRPr="001A51A8" w:rsidRDefault="001A51A8" w:rsidP="001A51A8">
      <w:pPr>
        <w:numPr>
          <w:ilvl w:val="0"/>
          <w:numId w:val="7"/>
        </w:numPr>
        <w:spacing w:after="0" w:line="259" w:lineRule="auto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У детей обогатился словарь новыми словами, повысилось умение самостоятельно рассуждать.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i/>
          <w:sz w:val="28"/>
          <w:szCs w:val="28"/>
        </w:rPr>
        <w:t>Предполагаемый итог реализации проекта со стороны педагогов:</w:t>
      </w:r>
    </w:p>
    <w:p w:rsidR="001A51A8" w:rsidRPr="001A51A8" w:rsidRDefault="001A51A8" w:rsidP="001A51A8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Пополнят свои знания о городе Рязань.</w:t>
      </w:r>
    </w:p>
    <w:p w:rsidR="001A51A8" w:rsidRPr="001A51A8" w:rsidRDefault="001A51A8" w:rsidP="001A51A8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Установятся доверительные и партнерские отношения с родителями.</w:t>
      </w:r>
    </w:p>
    <w:p w:rsidR="001A51A8" w:rsidRPr="001A51A8" w:rsidRDefault="001A51A8" w:rsidP="001A51A8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В группе будут созданы условия, способствующие расширению и углублению знаний дошкольников о городе.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i/>
          <w:sz w:val="28"/>
          <w:szCs w:val="28"/>
        </w:rPr>
        <w:t>Предполагаемый итог реализации проекта со стороны родителей:</w:t>
      </w:r>
    </w:p>
    <w:p w:rsidR="001A51A8" w:rsidRPr="001A51A8" w:rsidRDefault="001A51A8" w:rsidP="001A51A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Пополнят свои знания о городе Рязань.</w:t>
      </w:r>
    </w:p>
    <w:p w:rsidR="001A51A8" w:rsidRPr="001A51A8" w:rsidRDefault="001A51A8" w:rsidP="001A51A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Расширится сотрудничество с детьми и педагогами.</w:t>
      </w:r>
    </w:p>
    <w:p w:rsidR="001A51A8" w:rsidRPr="001A51A8" w:rsidRDefault="001A51A8" w:rsidP="001A51A8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Повысится заинтересованность родителей к педагогическому процессу, родители будут посещать вместе с детьми исторические памятники, музеи, выставки.</w:t>
      </w:r>
    </w:p>
    <w:p w:rsidR="001A51A8" w:rsidRPr="001A51A8" w:rsidRDefault="001A51A8" w:rsidP="001A51A8">
      <w:pPr>
        <w:spacing w:after="0" w:line="259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Формы, методы и приемы работы с детьми: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Занятия, беседы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Слушание аудио. Просмотр видео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Наблюдения, целевые прогулки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Викторины, досуги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Театрализованные представления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Дидакт</w:t>
      </w:r>
      <w:r>
        <w:rPr>
          <w:rFonts w:ascii="Times New Roman" w:eastAsia="Calibri" w:hAnsi="Times New Roman" w:cs="Times New Roman"/>
          <w:sz w:val="28"/>
          <w:szCs w:val="28"/>
        </w:rPr>
        <w:t>ические, сюжетно-</w:t>
      </w:r>
      <w:r w:rsidRPr="001A51A8">
        <w:rPr>
          <w:rFonts w:ascii="Times New Roman" w:eastAsia="Calibri" w:hAnsi="Times New Roman" w:cs="Times New Roman"/>
          <w:sz w:val="28"/>
          <w:szCs w:val="28"/>
        </w:rPr>
        <w:t>ролевые игры и т.д.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Отражение полученных знаний в продуктивных видах деятельности</w:t>
      </w:r>
    </w:p>
    <w:p w:rsidR="001A51A8" w:rsidRPr="001A51A8" w:rsidRDefault="001A51A8" w:rsidP="001A51A8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Выставки творческих работ детей.</w:t>
      </w:r>
    </w:p>
    <w:p w:rsidR="001A51A8" w:rsidRPr="001A51A8" w:rsidRDefault="001A51A8" w:rsidP="001A51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родителями:</w:t>
      </w:r>
    </w:p>
    <w:p w:rsidR="001A51A8" w:rsidRPr="001A51A8" w:rsidRDefault="001A51A8" w:rsidP="001A51A8">
      <w:pPr>
        <w:numPr>
          <w:ilvl w:val="0"/>
          <w:numId w:val="6"/>
        </w:numPr>
        <w:spacing w:after="0" w:line="259" w:lineRule="auto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Консультации</w:t>
      </w:r>
    </w:p>
    <w:p w:rsidR="001A51A8" w:rsidRPr="001A51A8" w:rsidRDefault="001A51A8" w:rsidP="001A51A8">
      <w:pPr>
        <w:numPr>
          <w:ilvl w:val="0"/>
          <w:numId w:val="6"/>
        </w:numPr>
        <w:spacing w:after="0" w:line="259" w:lineRule="auto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Родительские собрания</w:t>
      </w:r>
    </w:p>
    <w:p w:rsidR="001A51A8" w:rsidRPr="001A51A8" w:rsidRDefault="001A51A8" w:rsidP="001A51A8">
      <w:pPr>
        <w:numPr>
          <w:ilvl w:val="0"/>
          <w:numId w:val="6"/>
        </w:numPr>
        <w:spacing w:after="0" w:line="259" w:lineRule="auto"/>
        <w:ind w:left="18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Организация фото</w:t>
      </w:r>
    </w:p>
    <w:p w:rsidR="001A51A8" w:rsidRPr="001A51A8" w:rsidRDefault="001A51A8" w:rsidP="001A51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проекта:</w:t>
      </w:r>
    </w:p>
    <w:p w:rsidR="001A51A8" w:rsidRPr="001A51A8" w:rsidRDefault="001A51A8" w:rsidP="001A51A8">
      <w:pPr>
        <w:numPr>
          <w:ilvl w:val="0"/>
          <w:numId w:val="1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Ознакомление дошкольников с родным городом должно естественно «входить» в целостный образовательный процесс, выстраиваемый на основе определения доминирующих целей базовой программы, решаемых на фоне краеведческого материала.</w:t>
      </w:r>
    </w:p>
    <w:p w:rsidR="001A51A8" w:rsidRPr="001A51A8" w:rsidRDefault="001A51A8" w:rsidP="001A51A8">
      <w:pPr>
        <w:numPr>
          <w:ilvl w:val="0"/>
          <w:numId w:val="1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Введение краеведческого материала в работу с детьми с учетом принципа постепенного перехода от более близкого ребенка личностно-значимого, к менее </w:t>
      </w:r>
      <w:proofErr w:type="gramStart"/>
      <w:r w:rsidRPr="001A51A8">
        <w:rPr>
          <w:rFonts w:ascii="Times New Roman" w:eastAsia="Calibri" w:hAnsi="Times New Roman" w:cs="Times New Roman"/>
          <w:sz w:val="28"/>
          <w:szCs w:val="28"/>
        </w:rPr>
        <w:t>близкому</w:t>
      </w:r>
      <w:proofErr w:type="gramEnd"/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(культурно - историческим фактам).</w:t>
      </w:r>
    </w:p>
    <w:p w:rsidR="001A51A8" w:rsidRPr="001A51A8" w:rsidRDefault="001A51A8" w:rsidP="001A51A8">
      <w:pPr>
        <w:numPr>
          <w:ilvl w:val="0"/>
          <w:numId w:val="1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Формирование личного отношения к фактам, событиям, явлениям в жизни города, создание условий для активного приобщения детей к социальной действительности, повышение личностной значимости для них того, что происходит вокруг.</w:t>
      </w:r>
    </w:p>
    <w:p w:rsidR="001A51A8" w:rsidRPr="001A51A8" w:rsidRDefault="001A51A8" w:rsidP="001A51A8">
      <w:pPr>
        <w:numPr>
          <w:ilvl w:val="0"/>
          <w:numId w:val="1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Развитие музейной педагогики дающий возможность наладить диалог ребенка с культурным наследием прошлого и настоящего.</w:t>
      </w:r>
    </w:p>
    <w:p w:rsidR="001A51A8" w:rsidRPr="001A51A8" w:rsidRDefault="001A51A8" w:rsidP="001A51A8">
      <w:pPr>
        <w:numPr>
          <w:ilvl w:val="0"/>
          <w:numId w:val="1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Создание такой развивающей среды в группе и ДОУ, которая способствовала бы развитию личности ребенка на основе народной культуры с опорой на краеведческий материал (мини-музея русского быта, предметы декоративно-прикладного искусства, фольклор, музыка и др.)</w:t>
      </w:r>
    </w:p>
    <w:p w:rsidR="001A51A8" w:rsidRPr="001A51A8" w:rsidRDefault="001A51A8" w:rsidP="001A51A8">
      <w:pPr>
        <w:numPr>
          <w:ilvl w:val="0"/>
          <w:numId w:val="1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работы с родителями под девизом: их знания и любовь к Рязанскому краю должны передаваться детям.</w:t>
      </w:r>
    </w:p>
    <w:p w:rsidR="001A51A8" w:rsidRPr="001A51A8" w:rsidRDefault="001A51A8" w:rsidP="001A51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1 этап - подготовительный: анализ литературных источников; разработка перспективного плана проекта, а также плана работы с родителями; анкетирование родителей; создание предметно-развивающей и дидактической среды; отбор различных видов игр в соответствии с возрастными особенностями развития детей.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2 этап – основной: реализация перспективного плана проекта.</w:t>
      </w:r>
    </w:p>
    <w:p w:rsid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3 этап – обобщающий: проведение итоговых мероприятий.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1A51A8" w:rsidRPr="001A51A8" w:rsidRDefault="001A51A8" w:rsidP="001A51A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Дети получили много новых представлений о родном городе, его достопримечательностях, о том, для чего каждому нужен дом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сформировалось понятие «родной город», «родной дом». Работа над проектом способствовала развитию речевого общения, самостоятельности, эмоциональной раскрепощённой и радости общения. Дети почерпнули много </w:t>
      </w:r>
      <w:bookmarkStart w:id="0" w:name="_GoBack"/>
      <w:bookmarkEnd w:id="0"/>
      <w:r w:rsidRPr="001A51A8">
        <w:rPr>
          <w:rFonts w:ascii="Times New Roman" w:eastAsia="Calibri" w:hAnsi="Times New Roman" w:cs="Times New Roman"/>
          <w:sz w:val="28"/>
          <w:szCs w:val="28"/>
        </w:rPr>
        <w:t>новых знаний и получили удовольствие от совместной деятельности друг с другом и родителями.</w:t>
      </w:r>
      <w:r w:rsidRPr="001A51A8">
        <w:rPr>
          <w:rFonts w:ascii="Calibri" w:eastAsia="Calibri" w:hAnsi="Calibri" w:cs="Times New Roman"/>
        </w:rPr>
        <w:t xml:space="preserve"> </w:t>
      </w:r>
      <w:r w:rsidRPr="001A51A8">
        <w:rPr>
          <w:rFonts w:ascii="Times New Roman" w:eastAsia="Calibri" w:hAnsi="Times New Roman" w:cs="Times New Roman"/>
          <w:sz w:val="28"/>
          <w:szCs w:val="28"/>
        </w:rPr>
        <w:t>В ходе проекта создали необходимые условия для развития интереса и любви к родному городу; оформили альбом о городе Рязань; изготовили дидактические игры по данной теме; родители являются активными помощниками, участниками конкурсов и выставок, совместных мероприятий с детьми, проводимых в группе.</w:t>
      </w:r>
    </w:p>
    <w:p w:rsidR="001A51A8" w:rsidRPr="001A51A8" w:rsidRDefault="001A51A8" w:rsidP="001A51A8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A8" w:rsidRPr="001A51A8" w:rsidRDefault="001A51A8" w:rsidP="001A51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1A8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:rsidR="001A51A8" w:rsidRPr="001A51A8" w:rsidRDefault="001A51A8" w:rsidP="001A51A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1A8">
        <w:rPr>
          <w:rFonts w:ascii="Times New Roman" w:eastAsia="Calibri" w:hAnsi="Times New Roman" w:cs="Times New Roman"/>
          <w:sz w:val="28"/>
          <w:szCs w:val="28"/>
        </w:rPr>
        <w:t>Алёшина</w:t>
      </w:r>
      <w:proofErr w:type="gramEnd"/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Н.В. Знакомим дошкольников с родным городом. – М.: ТЦ Сфера, 1999. – 112 с.</w:t>
      </w:r>
    </w:p>
    <w:p w:rsidR="001A51A8" w:rsidRPr="001A51A8" w:rsidRDefault="001A51A8" w:rsidP="001A51A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1A8">
        <w:rPr>
          <w:rFonts w:ascii="Times New Roman" w:eastAsia="Calibri" w:hAnsi="Times New Roman" w:cs="Times New Roman"/>
          <w:sz w:val="28"/>
          <w:szCs w:val="28"/>
        </w:rPr>
        <w:t>Алёшина</w:t>
      </w:r>
      <w:proofErr w:type="gramEnd"/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Н.В. Патриотическое воспитание дошкольников. – М.: ЦГЛ, 2004. – 156 с.</w:t>
      </w:r>
    </w:p>
    <w:p w:rsidR="001A51A8" w:rsidRPr="001A51A8" w:rsidRDefault="001A51A8" w:rsidP="001A51A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1A8">
        <w:rPr>
          <w:rFonts w:ascii="Times New Roman" w:eastAsia="Calibri" w:hAnsi="Times New Roman" w:cs="Times New Roman"/>
          <w:sz w:val="28"/>
          <w:szCs w:val="28"/>
        </w:rPr>
        <w:t>Рыбалкова</w:t>
      </w:r>
      <w:proofErr w:type="spellEnd"/>
      <w:r w:rsidRPr="001A51A8">
        <w:rPr>
          <w:rFonts w:ascii="Times New Roman" w:eastAsia="Calibri" w:hAnsi="Times New Roman" w:cs="Times New Roman"/>
          <w:sz w:val="28"/>
          <w:szCs w:val="28"/>
        </w:rPr>
        <w:t xml:space="preserve"> И. Ознакомление с родным городом как средство патриотического воспитания. // Дошкольное воспитание 2003, № 6. С. 45 – 55.</w:t>
      </w:r>
    </w:p>
    <w:p w:rsidR="001A51A8" w:rsidRPr="001A51A8" w:rsidRDefault="001A51A8" w:rsidP="001A51A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1A8">
        <w:rPr>
          <w:rFonts w:ascii="Times New Roman" w:eastAsia="Calibri" w:hAnsi="Times New Roman" w:cs="Times New Roman"/>
          <w:sz w:val="28"/>
          <w:szCs w:val="28"/>
        </w:rPr>
        <w:t>Якушева Т.А. Воспитание гражданско-патриотических чувств у ребёнка старшего дошкольного возраста. // Дошкольная педагогика 2006, № 6.</w:t>
      </w:r>
    </w:p>
    <w:p w:rsidR="00DD4246" w:rsidRDefault="00DD4246"/>
    <w:sectPr w:rsidR="00DD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CB7"/>
    <w:multiLevelType w:val="hybridMultilevel"/>
    <w:tmpl w:val="01C4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50F8"/>
    <w:multiLevelType w:val="hybridMultilevel"/>
    <w:tmpl w:val="0688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CD5"/>
    <w:multiLevelType w:val="hybridMultilevel"/>
    <w:tmpl w:val="7DCEC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5773D"/>
    <w:multiLevelType w:val="hybridMultilevel"/>
    <w:tmpl w:val="565A1DAC"/>
    <w:lvl w:ilvl="0" w:tplc="B3A8C6A2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E4234CE"/>
    <w:multiLevelType w:val="hybridMultilevel"/>
    <w:tmpl w:val="FEFE0EF2"/>
    <w:lvl w:ilvl="0" w:tplc="B3A8C6A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3465"/>
    <w:multiLevelType w:val="hybridMultilevel"/>
    <w:tmpl w:val="7994A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834212"/>
    <w:multiLevelType w:val="hybridMultilevel"/>
    <w:tmpl w:val="D076C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386BA2"/>
    <w:multiLevelType w:val="hybridMultilevel"/>
    <w:tmpl w:val="FD2C2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A8"/>
    <w:rsid w:val="000013A3"/>
    <w:rsid w:val="00007A83"/>
    <w:rsid w:val="00010F8C"/>
    <w:rsid w:val="00012A1A"/>
    <w:rsid w:val="0001334A"/>
    <w:rsid w:val="000177CD"/>
    <w:rsid w:val="00021456"/>
    <w:rsid w:val="00023752"/>
    <w:rsid w:val="00025463"/>
    <w:rsid w:val="000266ED"/>
    <w:rsid w:val="00027B73"/>
    <w:rsid w:val="00032A21"/>
    <w:rsid w:val="00033903"/>
    <w:rsid w:val="00035883"/>
    <w:rsid w:val="00037404"/>
    <w:rsid w:val="00041279"/>
    <w:rsid w:val="000460D1"/>
    <w:rsid w:val="000479D8"/>
    <w:rsid w:val="00051B30"/>
    <w:rsid w:val="00053676"/>
    <w:rsid w:val="00054098"/>
    <w:rsid w:val="000554EA"/>
    <w:rsid w:val="00057CD1"/>
    <w:rsid w:val="00061E3C"/>
    <w:rsid w:val="00070E2F"/>
    <w:rsid w:val="000759EC"/>
    <w:rsid w:val="000821AF"/>
    <w:rsid w:val="00083356"/>
    <w:rsid w:val="00083669"/>
    <w:rsid w:val="0008685F"/>
    <w:rsid w:val="00091919"/>
    <w:rsid w:val="00096FD3"/>
    <w:rsid w:val="000A26E8"/>
    <w:rsid w:val="000A2EF8"/>
    <w:rsid w:val="000A34FF"/>
    <w:rsid w:val="000A3554"/>
    <w:rsid w:val="000B272F"/>
    <w:rsid w:val="000B4F7A"/>
    <w:rsid w:val="000D5CFF"/>
    <w:rsid w:val="000E62B8"/>
    <w:rsid w:val="000F3D75"/>
    <w:rsid w:val="000F5CC3"/>
    <w:rsid w:val="000F5E51"/>
    <w:rsid w:val="00101A68"/>
    <w:rsid w:val="00101FF8"/>
    <w:rsid w:val="00105F12"/>
    <w:rsid w:val="001133FE"/>
    <w:rsid w:val="00114068"/>
    <w:rsid w:val="00114BDD"/>
    <w:rsid w:val="0012125E"/>
    <w:rsid w:val="00122869"/>
    <w:rsid w:val="00125CF6"/>
    <w:rsid w:val="00127B66"/>
    <w:rsid w:val="0013250D"/>
    <w:rsid w:val="001410C6"/>
    <w:rsid w:val="00145D60"/>
    <w:rsid w:val="00146D74"/>
    <w:rsid w:val="00147D36"/>
    <w:rsid w:val="00150C6F"/>
    <w:rsid w:val="00161B97"/>
    <w:rsid w:val="00163352"/>
    <w:rsid w:val="0017078F"/>
    <w:rsid w:val="00170F1E"/>
    <w:rsid w:val="00171139"/>
    <w:rsid w:val="001753D6"/>
    <w:rsid w:val="00175766"/>
    <w:rsid w:val="00182AE2"/>
    <w:rsid w:val="0018425D"/>
    <w:rsid w:val="00184B7D"/>
    <w:rsid w:val="001A128E"/>
    <w:rsid w:val="001A2247"/>
    <w:rsid w:val="001A3BC9"/>
    <w:rsid w:val="001A4314"/>
    <w:rsid w:val="001A51A8"/>
    <w:rsid w:val="001B1077"/>
    <w:rsid w:val="001B1BD0"/>
    <w:rsid w:val="001B5E06"/>
    <w:rsid w:val="001B5F61"/>
    <w:rsid w:val="001B6B5B"/>
    <w:rsid w:val="001C03E1"/>
    <w:rsid w:val="001C18CC"/>
    <w:rsid w:val="001C6F94"/>
    <w:rsid w:val="001D1018"/>
    <w:rsid w:val="001D2A0D"/>
    <w:rsid w:val="001E46D2"/>
    <w:rsid w:val="001E6E29"/>
    <w:rsid w:val="001F5C8F"/>
    <w:rsid w:val="002232C5"/>
    <w:rsid w:val="00223830"/>
    <w:rsid w:val="00224C80"/>
    <w:rsid w:val="00231999"/>
    <w:rsid w:val="00233832"/>
    <w:rsid w:val="0023406A"/>
    <w:rsid w:val="00235BF3"/>
    <w:rsid w:val="0024343C"/>
    <w:rsid w:val="00246467"/>
    <w:rsid w:val="00250D5D"/>
    <w:rsid w:val="002620B6"/>
    <w:rsid w:val="00265F32"/>
    <w:rsid w:val="00270056"/>
    <w:rsid w:val="002734FC"/>
    <w:rsid w:val="00277905"/>
    <w:rsid w:val="0029165F"/>
    <w:rsid w:val="002B5E7F"/>
    <w:rsid w:val="002B741A"/>
    <w:rsid w:val="002C0C9D"/>
    <w:rsid w:val="002C2F70"/>
    <w:rsid w:val="002C4C81"/>
    <w:rsid w:val="002E3A05"/>
    <w:rsid w:val="002F1371"/>
    <w:rsid w:val="00304847"/>
    <w:rsid w:val="00310E94"/>
    <w:rsid w:val="003168E8"/>
    <w:rsid w:val="00316FB7"/>
    <w:rsid w:val="003218A1"/>
    <w:rsid w:val="0032662F"/>
    <w:rsid w:val="00333880"/>
    <w:rsid w:val="003436A7"/>
    <w:rsid w:val="003479DC"/>
    <w:rsid w:val="00356DA7"/>
    <w:rsid w:val="00364E47"/>
    <w:rsid w:val="00372ECD"/>
    <w:rsid w:val="00373A8A"/>
    <w:rsid w:val="003762C4"/>
    <w:rsid w:val="00376B28"/>
    <w:rsid w:val="00384457"/>
    <w:rsid w:val="00397C80"/>
    <w:rsid w:val="003A2E7D"/>
    <w:rsid w:val="003A4EA6"/>
    <w:rsid w:val="003B3914"/>
    <w:rsid w:val="003B6296"/>
    <w:rsid w:val="003C55CC"/>
    <w:rsid w:val="003C7A37"/>
    <w:rsid w:val="003D39B0"/>
    <w:rsid w:val="003E73F6"/>
    <w:rsid w:val="003F2E37"/>
    <w:rsid w:val="004130BE"/>
    <w:rsid w:val="00420007"/>
    <w:rsid w:val="004235B6"/>
    <w:rsid w:val="00424DDF"/>
    <w:rsid w:val="0044062B"/>
    <w:rsid w:val="00442379"/>
    <w:rsid w:val="004442E2"/>
    <w:rsid w:val="00447C68"/>
    <w:rsid w:val="00447DA6"/>
    <w:rsid w:val="004524B4"/>
    <w:rsid w:val="004602F2"/>
    <w:rsid w:val="00461F70"/>
    <w:rsid w:val="004631F3"/>
    <w:rsid w:val="00465A88"/>
    <w:rsid w:val="00466AFD"/>
    <w:rsid w:val="00474036"/>
    <w:rsid w:val="004776EA"/>
    <w:rsid w:val="00486797"/>
    <w:rsid w:val="00491324"/>
    <w:rsid w:val="004A1909"/>
    <w:rsid w:val="004A3AEC"/>
    <w:rsid w:val="004A5BF7"/>
    <w:rsid w:val="004B37E0"/>
    <w:rsid w:val="004C24D8"/>
    <w:rsid w:val="004D220A"/>
    <w:rsid w:val="004D3F9B"/>
    <w:rsid w:val="004D6BE1"/>
    <w:rsid w:val="004D7A8B"/>
    <w:rsid w:val="004E097C"/>
    <w:rsid w:val="004E16C2"/>
    <w:rsid w:val="004E2586"/>
    <w:rsid w:val="004E26A1"/>
    <w:rsid w:val="004E2AA6"/>
    <w:rsid w:val="004F1674"/>
    <w:rsid w:val="00506F24"/>
    <w:rsid w:val="00517D9A"/>
    <w:rsid w:val="00522693"/>
    <w:rsid w:val="00541387"/>
    <w:rsid w:val="00551016"/>
    <w:rsid w:val="00555603"/>
    <w:rsid w:val="00561691"/>
    <w:rsid w:val="00563B16"/>
    <w:rsid w:val="005640C2"/>
    <w:rsid w:val="00572EF8"/>
    <w:rsid w:val="00573A61"/>
    <w:rsid w:val="00574087"/>
    <w:rsid w:val="0057415B"/>
    <w:rsid w:val="00577FEB"/>
    <w:rsid w:val="00583ECE"/>
    <w:rsid w:val="00593FC0"/>
    <w:rsid w:val="00595BA8"/>
    <w:rsid w:val="00596B50"/>
    <w:rsid w:val="00597B0A"/>
    <w:rsid w:val="005A0557"/>
    <w:rsid w:val="005A15C8"/>
    <w:rsid w:val="005A2B71"/>
    <w:rsid w:val="005A2C39"/>
    <w:rsid w:val="005A4937"/>
    <w:rsid w:val="005A543D"/>
    <w:rsid w:val="005B3F8E"/>
    <w:rsid w:val="005B580A"/>
    <w:rsid w:val="005B58A2"/>
    <w:rsid w:val="005B63C9"/>
    <w:rsid w:val="005C13C2"/>
    <w:rsid w:val="005C1672"/>
    <w:rsid w:val="005C5091"/>
    <w:rsid w:val="005C5F27"/>
    <w:rsid w:val="005C6401"/>
    <w:rsid w:val="005C7AA0"/>
    <w:rsid w:val="005D2DB2"/>
    <w:rsid w:val="005E1E5A"/>
    <w:rsid w:val="005E47F3"/>
    <w:rsid w:val="005F18A2"/>
    <w:rsid w:val="005F7158"/>
    <w:rsid w:val="006057F7"/>
    <w:rsid w:val="00610228"/>
    <w:rsid w:val="006207EC"/>
    <w:rsid w:val="00620961"/>
    <w:rsid w:val="00623C69"/>
    <w:rsid w:val="006243BB"/>
    <w:rsid w:val="00635725"/>
    <w:rsid w:val="00644D82"/>
    <w:rsid w:val="00646285"/>
    <w:rsid w:val="0064786E"/>
    <w:rsid w:val="006500DD"/>
    <w:rsid w:val="0065051A"/>
    <w:rsid w:val="00654F5F"/>
    <w:rsid w:val="006570AB"/>
    <w:rsid w:val="00663AD3"/>
    <w:rsid w:val="00667A24"/>
    <w:rsid w:val="00680452"/>
    <w:rsid w:val="00684EFD"/>
    <w:rsid w:val="00685E0D"/>
    <w:rsid w:val="00690F43"/>
    <w:rsid w:val="00692A0C"/>
    <w:rsid w:val="00696213"/>
    <w:rsid w:val="006B2B00"/>
    <w:rsid w:val="006B3B69"/>
    <w:rsid w:val="006C1AD0"/>
    <w:rsid w:val="006C6468"/>
    <w:rsid w:val="006D1D4E"/>
    <w:rsid w:val="006D77AE"/>
    <w:rsid w:val="006D7F19"/>
    <w:rsid w:val="006F0453"/>
    <w:rsid w:val="006F33E9"/>
    <w:rsid w:val="006F54CC"/>
    <w:rsid w:val="006F5879"/>
    <w:rsid w:val="006F6FCF"/>
    <w:rsid w:val="0070400F"/>
    <w:rsid w:val="00711F51"/>
    <w:rsid w:val="007139E6"/>
    <w:rsid w:val="007149A3"/>
    <w:rsid w:val="00716A4E"/>
    <w:rsid w:val="00720A12"/>
    <w:rsid w:val="007217A3"/>
    <w:rsid w:val="00722461"/>
    <w:rsid w:val="00722D35"/>
    <w:rsid w:val="00727409"/>
    <w:rsid w:val="00733CC3"/>
    <w:rsid w:val="0074008F"/>
    <w:rsid w:val="0074085E"/>
    <w:rsid w:val="0074498B"/>
    <w:rsid w:val="00745EBA"/>
    <w:rsid w:val="007513C1"/>
    <w:rsid w:val="00754009"/>
    <w:rsid w:val="007549B2"/>
    <w:rsid w:val="007556DE"/>
    <w:rsid w:val="00763043"/>
    <w:rsid w:val="00763566"/>
    <w:rsid w:val="00764D30"/>
    <w:rsid w:val="00771D67"/>
    <w:rsid w:val="00772EC7"/>
    <w:rsid w:val="007731D2"/>
    <w:rsid w:val="007733AD"/>
    <w:rsid w:val="00776AE1"/>
    <w:rsid w:val="007807A1"/>
    <w:rsid w:val="00781AFB"/>
    <w:rsid w:val="0079060A"/>
    <w:rsid w:val="00795E02"/>
    <w:rsid w:val="007A2019"/>
    <w:rsid w:val="007B0B84"/>
    <w:rsid w:val="007B22DE"/>
    <w:rsid w:val="007C3FFC"/>
    <w:rsid w:val="007C6B3E"/>
    <w:rsid w:val="007E175F"/>
    <w:rsid w:val="007E3252"/>
    <w:rsid w:val="007E4FDF"/>
    <w:rsid w:val="007E7438"/>
    <w:rsid w:val="007E7F14"/>
    <w:rsid w:val="007F7C0C"/>
    <w:rsid w:val="0080241B"/>
    <w:rsid w:val="00806F91"/>
    <w:rsid w:val="008109CC"/>
    <w:rsid w:val="008119C6"/>
    <w:rsid w:val="008125CE"/>
    <w:rsid w:val="00813301"/>
    <w:rsid w:val="00814216"/>
    <w:rsid w:val="00814FB3"/>
    <w:rsid w:val="008158F9"/>
    <w:rsid w:val="0081603A"/>
    <w:rsid w:val="0082498B"/>
    <w:rsid w:val="00833ABC"/>
    <w:rsid w:val="008371E1"/>
    <w:rsid w:val="00841016"/>
    <w:rsid w:val="00843FFB"/>
    <w:rsid w:val="00846F3B"/>
    <w:rsid w:val="00847806"/>
    <w:rsid w:val="0086322E"/>
    <w:rsid w:val="0087608A"/>
    <w:rsid w:val="00881B3C"/>
    <w:rsid w:val="00886135"/>
    <w:rsid w:val="00891F8F"/>
    <w:rsid w:val="00891FBC"/>
    <w:rsid w:val="0089515F"/>
    <w:rsid w:val="00895984"/>
    <w:rsid w:val="00897283"/>
    <w:rsid w:val="008A0C36"/>
    <w:rsid w:val="008A47FB"/>
    <w:rsid w:val="008A60F1"/>
    <w:rsid w:val="008A6F4E"/>
    <w:rsid w:val="008B00AB"/>
    <w:rsid w:val="008B20E7"/>
    <w:rsid w:val="008B5781"/>
    <w:rsid w:val="008B653E"/>
    <w:rsid w:val="008C0A0E"/>
    <w:rsid w:val="008C6126"/>
    <w:rsid w:val="008D6A2D"/>
    <w:rsid w:val="008D7761"/>
    <w:rsid w:val="008D7B7E"/>
    <w:rsid w:val="008D7B9C"/>
    <w:rsid w:val="008D7EB8"/>
    <w:rsid w:val="008E7E16"/>
    <w:rsid w:val="008F0A9D"/>
    <w:rsid w:val="008F5B6D"/>
    <w:rsid w:val="008F7D3C"/>
    <w:rsid w:val="00900253"/>
    <w:rsid w:val="009029E7"/>
    <w:rsid w:val="009065DF"/>
    <w:rsid w:val="0091179A"/>
    <w:rsid w:val="0091194B"/>
    <w:rsid w:val="0091547F"/>
    <w:rsid w:val="00917847"/>
    <w:rsid w:val="00922747"/>
    <w:rsid w:val="00922B8F"/>
    <w:rsid w:val="00923101"/>
    <w:rsid w:val="00924249"/>
    <w:rsid w:val="009245B7"/>
    <w:rsid w:val="00924623"/>
    <w:rsid w:val="009348D1"/>
    <w:rsid w:val="00940A66"/>
    <w:rsid w:val="00945A56"/>
    <w:rsid w:val="00945E3D"/>
    <w:rsid w:val="00950CBC"/>
    <w:rsid w:val="00953672"/>
    <w:rsid w:val="00953C39"/>
    <w:rsid w:val="00962F7A"/>
    <w:rsid w:val="009821AB"/>
    <w:rsid w:val="00984733"/>
    <w:rsid w:val="00987995"/>
    <w:rsid w:val="00994F07"/>
    <w:rsid w:val="009A5F00"/>
    <w:rsid w:val="009B427E"/>
    <w:rsid w:val="009B6C61"/>
    <w:rsid w:val="009D3BE0"/>
    <w:rsid w:val="009D68F3"/>
    <w:rsid w:val="009E5B3D"/>
    <w:rsid w:val="009F53F4"/>
    <w:rsid w:val="009F6096"/>
    <w:rsid w:val="009F6C81"/>
    <w:rsid w:val="00A008C0"/>
    <w:rsid w:val="00A02B93"/>
    <w:rsid w:val="00A03795"/>
    <w:rsid w:val="00A03E85"/>
    <w:rsid w:val="00A04E2B"/>
    <w:rsid w:val="00A12676"/>
    <w:rsid w:val="00A12804"/>
    <w:rsid w:val="00A13C3F"/>
    <w:rsid w:val="00A1445D"/>
    <w:rsid w:val="00A179A3"/>
    <w:rsid w:val="00A213EA"/>
    <w:rsid w:val="00A269D7"/>
    <w:rsid w:val="00A32C8C"/>
    <w:rsid w:val="00A37BC9"/>
    <w:rsid w:val="00A40A6C"/>
    <w:rsid w:val="00A469DC"/>
    <w:rsid w:val="00A53E4C"/>
    <w:rsid w:val="00A5641C"/>
    <w:rsid w:val="00A60215"/>
    <w:rsid w:val="00A602CF"/>
    <w:rsid w:val="00A64AD3"/>
    <w:rsid w:val="00A663D0"/>
    <w:rsid w:val="00A8013E"/>
    <w:rsid w:val="00A807C9"/>
    <w:rsid w:val="00A838CB"/>
    <w:rsid w:val="00A859F2"/>
    <w:rsid w:val="00A872C0"/>
    <w:rsid w:val="00A87BE7"/>
    <w:rsid w:val="00A903C5"/>
    <w:rsid w:val="00AA1601"/>
    <w:rsid w:val="00AA3118"/>
    <w:rsid w:val="00AB20DC"/>
    <w:rsid w:val="00AB2680"/>
    <w:rsid w:val="00AB3A70"/>
    <w:rsid w:val="00AC20CA"/>
    <w:rsid w:val="00AC3811"/>
    <w:rsid w:val="00AC49D3"/>
    <w:rsid w:val="00AC4B0A"/>
    <w:rsid w:val="00AC564C"/>
    <w:rsid w:val="00AC59F7"/>
    <w:rsid w:val="00AC792A"/>
    <w:rsid w:val="00AC7F1C"/>
    <w:rsid w:val="00AD1DFB"/>
    <w:rsid w:val="00AD474D"/>
    <w:rsid w:val="00AD7712"/>
    <w:rsid w:val="00AE5538"/>
    <w:rsid w:val="00AF3F29"/>
    <w:rsid w:val="00AF4408"/>
    <w:rsid w:val="00AF5463"/>
    <w:rsid w:val="00AF561B"/>
    <w:rsid w:val="00AF6867"/>
    <w:rsid w:val="00B009F7"/>
    <w:rsid w:val="00B04F0C"/>
    <w:rsid w:val="00B130DC"/>
    <w:rsid w:val="00B13C31"/>
    <w:rsid w:val="00B158B1"/>
    <w:rsid w:val="00B16A39"/>
    <w:rsid w:val="00B177C1"/>
    <w:rsid w:val="00B20983"/>
    <w:rsid w:val="00B26D2E"/>
    <w:rsid w:val="00B27407"/>
    <w:rsid w:val="00B345B6"/>
    <w:rsid w:val="00B37021"/>
    <w:rsid w:val="00B46887"/>
    <w:rsid w:val="00B53A49"/>
    <w:rsid w:val="00B607E6"/>
    <w:rsid w:val="00B609DE"/>
    <w:rsid w:val="00B80E9A"/>
    <w:rsid w:val="00B825FE"/>
    <w:rsid w:val="00B843BA"/>
    <w:rsid w:val="00B86F79"/>
    <w:rsid w:val="00B902DA"/>
    <w:rsid w:val="00B91BCC"/>
    <w:rsid w:val="00B92B2C"/>
    <w:rsid w:val="00B94777"/>
    <w:rsid w:val="00B959DB"/>
    <w:rsid w:val="00B96AC0"/>
    <w:rsid w:val="00B976CF"/>
    <w:rsid w:val="00B97D55"/>
    <w:rsid w:val="00BA4F21"/>
    <w:rsid w:val="00BB3429"/>
    <w:rsid w:val="00BB3A2D"/>
    <w:rsid w:val="00BB5FCD"/>
    <w:rsid w:val="00BE27AE"/>
    <w:rsid w:val="00BE314E"/>
    <w:rsid w:val="00BE3913"/>
    <w:rsid w:val="00BE49F4"/>
    <w:rsid w:val="00BE4E03"/>
    <w:rsid w:val="00BE65B9"/>
    <w:rsid w:val="00BF1D49"/>
    <w:rsid w:val="00BF3528"/>
    <w:rsid w:val="00BF7A21"/>
    <w:rsid w:val="00C02B2E"/>
    <w:rsid w:val="00C07383"/>
    <w:rsid w:val="00C13B1B"/>
    <w:rsid w:val="00C142DE"/>
    <w:rsid w:val="00C16D14"/>
    <w:rsid w:val="00C17540"/>
    <w:rsid w:val="00C17BDF"/>
    <w:rsid w:val="00C17DA0"/>
    <w:rsid w:val="00C17E1D"/>
    <w:rsid w:val="00C23082"/>
    <w:rsid w:val="00C255C7"/>
    <w:rsid w:val="00C27A1F"/>
    <w:rsid w:val="00C31B64"/>
    <w:rsid w:val="00C3465A"/>
    <w:rsid w:val="00C36401"/>
    <w:rsid w:val="00C53F9B"/>
    <w:rsid w:val="00C54DA3"/>
    <w:rsid w:val="00C55DC0"/>
    <w:rsid w:val="00C629BA"/>
    <w:rsid w:val="00C7129E"/>
    <w:rsid w:val="00C80162"/>
    <w:rsid w:val="00C832FF"/>
    <w:rsid w:val="00C874E1"/>
    <w:rsid w:val="00C942E7"/>
    <w:rsid w:val="00CA0599"/>
    <w:rsid w:val="00CA1206"/>
    <w:rsid w:val="00CB0CCB"/>
    <w:rsid w:val="00CC2009"/>
    <w:rsid w:val="00CC2202"/>
    <w:rsid w:val="00CC4F19"/>
    <w:rsid w:val="00CC4FF4"/>
    <w:rsid w:val="00CD2A7B"/>
    <w:rsid w:val="00CD2C88"/>
    <w:rsid w:val="00CE0179"/>
    <w:rsid w:val="00CE113D"/>
    <w:rsid w:val="00CE1E5F"/>
    <w:rsid w:val="00CE225D"/>
    <w:rsid w:val="00CE6131"/>
    <w:rsid w:val="00D01FA4"/>
    <w:rsid w:val="00D04B6C"/>
    <w:rsid w:val="00D122A3"/>
    <w:rsid w:val="00D1305C"/>
    <w:rsid w:val="00D26B14"/>
    <w:rsid w:val="00D26DB1"/>
    <w:rsid w:val="00D37F1A"/>
    <w:rsid w:val="00D4191D"/>
    <w:rsid w:val="00D448A2"/>
    <w:rsid w:val="00D5166F"/>
    <w:rsid w:val="00D53B4E"/>
    <w:rsid w:val="00D569F6"/>
    <w:rsid w:val="00D6425E"/>
    <w:rsid w:val="00D6493A"/>
    <w:rsid w:val="00D7593D"/>
    <w:rsid w:val="00D85E5F"/>
    <w:rsid w:val="00D91123"/>
    <w:rsid w:val="00D9157E"/>
    <w:rsid w:val="00DA0208"/>
    <w:rsid w:val="00DA22E4"/>
    <w:rsid w:val="00DA6B78"/>
    <w:rsid w:val="00DA725B"/>
    <w:rsid w:val="00DA74EA"/>
    <w:rsid w:val="00DB08DA"/>
    <w:rsid w:val="00DB515E"/>
    <w:rsid w:val="00DB6450"/>
    <w:rsid w:val="00DB78F7"/>
    <w:rsid w:val="00DC3009"/>
    <w:rsid w:val="00DC389E"/>
    <w:rsid w:val="00DC734C"/>
    <w:rsid w:val="00DD2BA2"/>
    <w:rsid w:val="00DD4246"/>
    <w:rsid w:val="00DD45B9"/>
    <w:rsid w:val="00DD78B4"/>
    <w:rsid w:val="00DD7E5B"/>
    <w:rsid w:val="00DE1D1A"/>
    <w:rsid w:val="00DE2532"/>
    <w:rsid w:val="00DE2D2F"/>
    <w:rsid w:val="00DF4A68"/>
    <w:rsid w:val="00E07F1C"/>
    <w:rsid w:val="00E13282"/>
    <w:rsid w:val="00E135A1"/>
    <w:rsid w:val="00E151CF"/>
    <w:rsid w:val="00E152AB"/>
    <w:rsid w:val="00E17614"/>
    <w:rsid w:val="00E202D2"/>
    <w:rsid w:val="00E26390"/>
    <w:rsid w:val="00E26596"/>
    <w:rsid w:val="00E27290"/>
    <w:rsid w:val="00E32F1A"/>
    <w:rsid w:val="00E33A08"/>
    <w:rsid w:val="00E426C0"/>
    <w:rsid w:val="00E44C2A"/>
    <w:rsid w:val="00E46883"/>
    <w:rsid w:val="00E51A27"/>
    <w:rsid w:val="00E55C7F"/>
    <w:rsid w:val="00E56A30"/>
    <w:rsid w:val="00E56D8A"/>
    <w:rsid w:val="00E57D2F"/>
    <w:rsid w:val="00E604E9"/>
    <w:rsid w:val="00E65EA5"/>
    <w:rsid w:val="00E66571"/>
    <w:rsid w:val="00E70426"/>
    <w:rsid w:val="00E812AD"/>
    <w:rsid w:val="00E92B85"/>
    <w:rsid w:val="00E94E09"/>
    <w:rsid w:val="00E95B0F"/>
    <w:rsid w:val="00EA062D"/>
    <w:rsid w:val="00EA13A4"/>
    <w:rsid w:val="00EA4D08"/>
    <w:rsid w:val="00EA5CB8"/>
    <w:rsid w:val="00EA677D"/>
    <w:rsid w:val="00EB337D"/>
    <w:rsid w:val="00EB5982"/>
    <w:rsid w:val="00EC1F36"/>
    <w:rsid w:val="00EC7ABE"/>
    <w:rsid w:val="00ED096A"/>
    <w:rsid w:val="00ED1172"/>
    <w:rsid w:val="00ED28E5"/>
    <w:rsid w:val="00ED5ED4"/>
    <w:rsid w:val="00ED7BAB"/>
    <w:rsid w:val="00EE3AB9"/>
    <w:rsid w:val="00EE4562"/>
    <w:rsid w:val="00EE5165"/>
    <w:rsid w:val="00EE674B"/>
    <w:rsid w:val="00EF5F46"/>
    <w:rsid w:val="00EF6A60"/>
    <w:rsid w:val="00F069D8"/>
    <w:rsid w:val="00F12FBB"/>
    <w:rsid w:val="00F31605"/>
    <w:rsid w:val="00F35803"/>
    <w:rsid w:val="00F5630B"/>
    <w:rsid w:val="00F575A8"/>
    <w:rsid w:val="00F70AD4"/>
    <w:rsid w:val="00F81313"/>
    <w:rsid w:val="00F96FEF"/>
    <w:rsid w:val="00FA1404"/>
    <w:rsid w:val="00FA3622"/>
    <w:rsid w:val="00FA3B62"/>
    <w:rsid w:val="00FB3BBD"/>
    <w:rsid w:val="00FB4C61"/>
    <w:rsid w:val="00FC39FD"/>
    <w:rsid w:val="00FC6328"/>
    <w:rsid w:val="00FC6A6A"/>
    <w:rsid w:val="00FC6E5C"/>
    <w:rsid w:val="00FD584A"/>
    <w:rsid w:val="00FE0BBD"/>
    <w:rsid w:val="00FE6514"/>
    <w:rsid w:val="00FE708F"/>
    <w:rsid w:val="00FF0274"/>
    <w:rsid w:val="00FF3701"/>
    <w:rsid w:val="00FF3A58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7D"/>
  </w:style>
  <w:style w:type="paragraph" w:styleId="1">
    <w:name w:val="heading 1"/>
    <w:basedOn w:val="a"/>
    <w:next w:val="a"/>
    <w:link w:val="10"/>
    <w:uiPriority w:val="9"/>
    <w:qFormat/>
    <w:rsid w:val="00EB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7D"/>
  </w:style>
  <w:style w:type="paragraph" w:styleId="1">
    <w:name w:val="heading 1"/>
    <w:basedOn w:val="a"/>
    <w:next w:val="a"/>
    <w:link w:val="10"/>
    <w:uiPriority w:val="9"/>
    <w:qFormat/>
    <w:rsid w:val="00EB3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D-Alex</dc:creator>
  <cp:lastModifiedBy>D-Alex</cp:lastModifiedBy>
  <cp:revision>1</cp:revision>
  <dcterms:created xsi:type="dcterms:W3CDTF">2025-04-19T04:57:00Z</dcterms:created>
  <dcterms:modified xsi:type="dcterms:W3CDTF">2025-04-19T05:00:00Z</dcterms:modified>
</cp:coreProperties>
</file>