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B8" w:rsidRDefault="00E65AB8" w:rsidP="00E65AB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Конспект интеграционного занятия по ознакомлению с окружающим</w:t>
      </w:r>
    </w:p>
    <w:p w:rsidR="00E65AB8" w:rsidRDefault="00E65AB8" w:rsidP="00E65AB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Тема: «Космос».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</w:t>
      </w:r>
      <w:r>
        <w:rPr>
          <w:rStyle w:val="c1"/>
          <w:color w:val="000000"/>
        </w:rPr>
        <w:t>: Формировать элементарные знания о космосе, звездах, космонавтах. Познакомить с названием планет Солнечной системы, с праздником – Днём космонавтики посредством интеграции образовательных областей: «Познавательное развитие», «Речевое развитие», «Художественно-эстетическое развитие», «Социально-коммуникативное развитие»,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Задачи: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1.Образовательные: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Ознакомить  с новыми словами</w:t>
      </w:r>
      <w:proofErr w:type="gramStart"/>
      <w:r>
        <w:rPr>
          <w:rStyle w:val="c1"/>
          <w:color w:val="000000"/>
        </w:rPr>
        <w:t xml:space="preserve"> :</w:t>
      </w:r>
      <w:proofErr w:type="gramEnd"/>
      <w:r>
        <w:rPr>
          <w:rStyle w:val="c1"/>
          <w:color w:val="000000"/>
        </w:rPr>
        <w:t xml:space="preserve"> «космонавт», «космический корабль»,   «космодром»,           «скафандр», «Солнечная система», «звезда». Объяснить их смысл.  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Развивать умение использовать в речи новые слова, побуждать детей отвечать на вопросы.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2. Развивающие: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Развивать мелкую и крупную моторику.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Способствовать формированию эстетического вкуса.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Развивать память и речь.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3. Воспитательные: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Формировать умение общаться, договариваться со сверстниками в процессе совместной деятельности.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Способствовать формированию уважения к людям интересных и опасных профессий, помочь осознать важность их труда для общества и человека.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Материалы:</w:t>
      </w:r>
      <w:r>
        <w:rPr>
          <w:rStyle w:val="c1"/>
          <w:color w:val="000000"/>
        </w:rPr>
        <w:t> демонстрационный материал о космосе (фото, иллюстрации), презентация «Детям о космосе», геометрические формы для аппликации.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Предварительная работа:</w:t>
      </w:r>
      <w:r>
        <w:rPr>
          <w:rStyle w:val="c1"/>
          <w:color w:val="000000"/>
        </w:rPr>
        <w:t> просмотр наглядных пособий: «Космонавты», «Планеты Солнечной системы».</w:t>
      </w:r>
    </w:p>
    <w:p w:rsidR="00E65AB8" w:rsidRDefault="00E65AB8" w:rsidP="00E65AB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занятия: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</w:t>
      </w:r>
      <w:r>
        <w:rPr>
          <w:rStyle w:val="c1"/>
          <w:color w:val="000000"/>
        </w:rPr>
        <w:t>: Ребята, сегодня мы поговорим с вами о космосе. Вы смотрели когда-нибудь на небо? Что вы там видели?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(ответы детей).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Люди давно смотрят на небо и любуются звездами. Чтобы узнать о звездах много интересного, люди построили космическую ракету и первыми отправили в космос собак: Белку и Стрелку. Через сутки собачки  благополучно вернулись на Землю. Люди тоже захотели приблизиться к звездам. Ребята, первый человек, который полетел в космос, был наш с вами соотечественник — Юрий Гагарин.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Космонавт Юрий Гагарин 12 апреля 1961 года облетел нашу планету Земля, где мы живём, на космическом корабле «Восток-1». Космонавт - это человек, совершивший полёт в космос на космическом корабле.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читает стихотворение В. Степанова «Юрий Гагарин» и показывает иллюстрацию с его изображением</w:t>
      </w:r>
      <w:proofErr w:type="gramStart"/>
      <w:r>
        <w:rPr>
          <w:rStyle w:val="c1"/>
          <w:color w:val="000000"/>
        </w:rPr>
        <w:t xml:space="preserve"> :</w:t>
      </w:r>
      <w:proofErr w:type="gramEnd"/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космической ракете,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 названием «Восток»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Он первым на планете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Подняться к звездам смог.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Поет об этом песни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Весенняя капель.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Навеки будут вместе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Гагарин и апрель!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космосе очень холодно. Если выйти в космос </w:t>
      </w:r>
      <w:proofErr w:type="gramStart"/>
      <w:r>
        <w:rPr>
          <w:rStyle w:val="c1"/>
          <w:color w:val="000000"/>
        </w:rPr>
        <w:t>без</w:t>
      </w:r>
      <w:proofErr w:type="gramEnd"/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специального костюма можно моментально замерзнуть и превратиться </w:t>
      </w:r>
      <w:proofErr w:type="gramStart"/>
      <w:r>
        <w:rPr>
          <w:rStyle w:val="c1"/>
          <w:color w:val="000000"/>
        </w:rPr>
        <w:t>в</w:t>
      </w:r>
      <w:proofErr w:type="gramEnd"/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ледышку. Кроме того, в космосе очень мало воздуха, и обычный человек там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не сможет дышать. Именно поэтому на космонавта, который полетел </w:t>
      </w:r>
      <w:proofErr w:type="gramStart"/>
      <w:r>
        <w:rPr>
          <w:rStyle w:val="c1"/>
          <w:color w:val="000000"/>
        </w:rPr>
        <w:t>в</w:t>
      </w:r>
      <w:proofErr w:type="gramEnd"/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космос, надели вот такой скафандр. Скафандр очень теплый и защищает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космонавта от холода. Кроме того в скафандре человек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может дышать, он снабжает человека воздухом (показ иллюстрации скафандра).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</w:t>
      </w:r>
      <w:r>
        <w:rPr>
          <w:rStyle w:val="c1"/>
          <w:color w:val="000000"/>
        </w:rPr>
        <w:t>: А вы хотите стать космонавтами и отправиться в космическое путешествие? Тогда нам нужен скафандр.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Игра «Космонавт»: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Я хочу стать космонавтом! (руки на пояс)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Надеваю я скафандр (имитация надевания)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Полечу я на ракете (руки поднять вверх и соединить над головой)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открою все планеты (сделать большой круг руками).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</w:t>
      </w:r>
      <w:proofErr w:type="gramStart"/>
      <w:r>
        <w:rPr>
          <w:rStyle w:val="c1"/>
          <w:color w:val="000000"/>
        </w:rPr>
        <w:t> :</w:t>
      </w:r>
      <w:proofErr w:type="gramEnd"/>
      <w:r>
        <w:rPr>
          <w:rStyle w:val="c1"/>
          <w:color w:val="000000"/>
        </w:rPr>
        <w:t xml:space="preserve"> Так, юные космонавты, на чем мы полетим в космос?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Дети</w:t>
      </w:r>
      <w:proofErr w:type="gramStart"/>
      <w:r>
        <w:rPr>
          <w:rStyle w:val="c2"/>
          <w:b/>
          <w:bCs/>
          <w:color w:val="000000"/>
        </w:rPr>
        <w:t> </w:t>
      </w:r>
      <w:r>
        <w:rPr>
          <w:rStyle w:val="c1"/>
          <w:color w:val="000000"/>
        </w:rPr>
        <w:t>:</w:t>
      </w:r>
      <w:proofErr w:type="gramEnd"/>
      <w:r>
        <w:rPr>
          <w:rStyle w:val="c1"/>
          <w:color w:val="000000"/>
        </w:rPr>
        <w:t xml:space="preserve"> На ракете!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</w:t>
      </w:r>
      <w:proofErr w:type="gramStart"/>
      <w:r>
        <w:rPr>
          <w:rStyle w:val="c1"/>
          <w:color w:val="000000"/>
        </w:rPr>
        <w:t> :</w:t>
      </w:r>
      <w:proofErr w:type="gramEnd"/>
      <w:r>
        <w:rPr>
          <w:rStyle w:val="c1"/>
          <w:color w:val="000000"/>
        </w:rPr>
        <w:t xml:space="preserve"> А где же нам взять ракету, ведь у нас космического корабля нет.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Предлагаю детям наклеить ракету.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Аппликация «Ты лети, ракета к звездам!» </w:t>
      </w:r>
      <w:r>
        <w:rPr>
          <w:rStyle w:val="c1"/>
          <w:color w:val="000000"/>
        </w:rPr>
        <w:t>(из готовых геометрических форм дети наклеивают изображение ракеты).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</w:t>
      </w:r>
      <w:proofErr w:type="gramStart"/>
      <w:r>
        <w:rPr>
          <w:rStyle w:val="c1"/>
          <w:color w:val="000000"/>
        </w:rPr>
        <w:t> :</w:t>
      </w:r>
      <w:proofErr w:type="gramEnd"/>
      <w:r>
        <w:rPr>
          <w:rStyle w:val="c1"/>
          <w:color w:val="000000"/>
        </w:rPr>
        <w:t xml:space="preserve"> Ждут нас быстрые ракеты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Для полета на планеты.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 какую захотим –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 такую полетим!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вот космонавты сели в ракету, пошел обратный отсчет: «Пять, четыре,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три, два, один, ПУСК! ». Ракета взлетела, из ее хвоста вырвался огонь – так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сильно работал ее двигатель. И ракета полетела высоко в небо. Она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поднималась все выше и выше. И вот ракета оказалась в открытом космосе.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Игра «Летим в космос» (физкультминутка).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Дети соединяют руки над головой, «летят» несколько кругов по игровой комнате, сопровождая свой полет характерными звукам, и приземляются каждый на свой «космодром» — стульчик.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1"/>
          <w:color w:val="000000"/>
        </w:rPr>
        <w:t> Посмотрите, что видят космонавты из космоса.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– наша планета Земля, мы на ней живем. Как видите</w:t>
      </w:r>
      <w:proofErr w:type="gramStart"/>
      <w:r>
        <w:rPr>
          <w:rStyle w:val="c1"/>
          <w:color w:val="000000"/>
        </w:rPr>
        <w:t xml:space="preserve"> :</w:t>
      </w:r>
      <w:proofErr w:type="gramEnd"/>
      <w:r>
        <w:rPr>
          <w:rStyle w:val="c1"/>
          <w:color w:val="000000"/>
        </w:rPr>
        <w:t xml:space="preserve"> она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круглая</w:t>
      </w:r>
      <w:proofErr w:type="gramEnd"/>
      <w:r>
        <w:rPr>
          <w:rStyle w:val="c1"/>
          <w:color w:val="000000"/>
        </w:rPr>
        <w:t xml:space="preserve"> и похожа на большой мяч. Наша планета – очень большая и очень красивая. А вот таким космонавты увидели наше Солнце. Огромный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светящийся огненный шар. Но подлететь близко к Солнцу космонавты не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смогли – ведь Солнце очень и очень горячее. Если приблизиться к нему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слишком близко – то можно вообще сгореть.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 еще космонавты увидели другие планеты, которые вращались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вокруг солнца.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нашей Солнечной системе много планет и все они как большие шарики вращаются вокруг Солнца.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Сейчас я  познакомлю вас с планетами Солнечной системы.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Показ презентации «Детям о космосе».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предлагает детям вернуться на Землю.</w:t>
      </w:r>
    </w:p>
    <w:p w:rsidR="00E65AB8" w:rsidRDefault="00E65AB8" w:rsidP="00E65A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</w:t>
      </w:r>
      <w:r>
        <w:rPr>
          <w:rStyle w:val="c1"/>
          <w:color w:val="000000"/>
        </w:rPr>
        <w:t>: Ребята понравилось вам наше сегодняшнее приключение? Какие новые слова вы узнали? Вспомните, в какие игры мы сегодня играли? Что вам больше всего запомнилось? А как вы думаете, если бы не было таких замечательных профессий, как космонавт, знали бы люди так много о космосе?</w:t>
      </w:r>
    </w:p>
    <w:p w:rsidR="004D2A29" w:rsidRDefault="004D2A29"/>
    <w:sectPr w:rsidR="004D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B8"/>
    <w:rsid w:val="004D2A29"/>
    <w:rsid w:val="00E6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6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5AB8"/>
  </w:style>
  <w:style w:type="paragraph" w:customStyle="1" w:styleId="c0">
    <w:name w:val="c0"/>
    <w:basedOn w:val="a"/>
    <w:rsid w:val="00E6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5AB8"/>
  </w:style>
  <w:style w:type="character" w:customStyle="1" w:styleId="c1">
    <w:name w:val="c1"/>
    <w:basedOn w:val="a0"/>
    <w:rsid w:val="00E65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6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5AB8"/>
  </w:style>
  <w:style w:type="paragraph" w:customStyle="1" w:styleId="c0">
    <w:name w:val="c0"/>
    <w:basedOn w:val="a"/>
    <w:rsid w:val="00E6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5AB8"/>
  </w:style>
  <w:style w:type="character" w:customStyle="1" w:styleId="c1">
    <w:name w:val="c1"/>
    <w:basedOn w:val="a0"/>
    <w:rsid w:val="00E6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2025-04-18T05:02:00Z</dcterms:created>
  <dcterms:modified xsi:type="dcterms:W3CDTF">2025-04-18T05:03:00Z</dcterms:modified>
</cp:coreProperties>
</file>