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981E" w14:textId="77777777" w:rsidR="00905113" w:rsidRDefault="00905113" w:rsidP="00905113">
      <w:r>
        <w:t>Простые петли крючком</w:t>
      </w:r>
    </w:p>
    <w:p w14:paraId="2F637A56" w14:textId="77777777" w:rsidR="00905113" w:rsidRDefault="00905113" w:rsidP="00905113"/>
    <w:p w14:paraId="1658FB01" w14:textId="77777777" w:rsidR="00905113" w:rsidRDefault="00905113" w:rsidP="00905113">
      <w:r>
        <w:t xml:space="preserve">В рамках реализации программы "Юная рукодельница" проведен мастер - класс "Простые петли крючком". Целью данного мастер-класса было знакомство участников с базовыми техниками вязания крючком, развитие мелкой моторики и творческого мышления. </w:t>
      </w:r>
    </w:p>
    <w:p w14:paraId="6EA20CF5" w14:textId="77777777" w:rsidR="00905113" w:rsidRDefault="00905113" w:rsidP="00905113">
      <w:r>
        <w:t xml:space="preserve">В ходе занятия участники освоили начальную петлю, воздушную петлю и столбик без </w:t>
      </w:r>
      <w:proofErr w:type="spellStart"/>
      <w:r>
        <w:t>накида</w:t>
      </w:r>
      <w:proofErr w:type="spellEnd"/>
      <w:r>
        <w:t>. Под руководством социального работника они учились правильно держать крючок и нить, контролировать натяжение и создавать ровные ряды.</w:t>
      </w:r>
    </w:p>
    <w:p w14:paraId="59D80AAA" w14:textId="77777777" w:rsidR="00905113" w:rsidRDefault="00905113" w:rsidP="00905113">
      <w:r>
        <w:t>Практическим заданием стало изготовление небольшого образца вязаного полотна. Участники с энтузиазмом принялись за работу, помогая друг другу советами и поддерживая в случае затруднений.</w:t>
      </w:r>
    </w:p>
    <w:p w14:paraId="3BE80185" w14:textId="501DF8BE" w:rsidR="0069663C" w:rsidRDefault="00905113" w:rsidP="00905113">
      <w:r>
        <w:t>В завершение мероприятия участницы представили свои работы, поделились впечатлениями и получили рекомендации по дальнейшему совершенствованию навыков вязания. Мастер-класс "Простые петли крючком" стал для участников первым шагом в увлекательный мир вязания и способствовал развитию их творческих способностей.</w:t>
      </w:r>
    </w:p>
    <w:sectPr w:rsidR="006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13"/>
    <w:rsid w:val="0069663C"/>
    <w:rsid w:val="007805FB"/>
    <w:rsid w:val="00905113"/>
    <w:rsid w:val="00B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53E7"/>
  <w15:chartTrackingRefBased/>
  <w15:docId w15:val="{E77A3327-E169-499D-8943-9598CB10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5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51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1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1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51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51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51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5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5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51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51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51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51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2025-04-15T16:49:00Z</dcterms:created>
  <dcterms:modified xsi:type="dcterms:W3CDTF">2025-04-15T16:50:00Z</dcterms:modified>
</cp:coreProperties>
</file>