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51" w:rsidRPr="00F84851" w:rsidRDefault="00F84851" w:rsidP="00F8485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 Ге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неральная уборка группы".</w:t>
      </w:r>
    </w:p>
    <w:p w:rsidR="00F84851" w:rsidRPr="00F84851" w:rsidRDefault="00F84851" w:rsidP="00F8485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84851" w:rsidRPr="00F84851" w:rsidRDefault="00F84851" w:rsidP="00F8485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Формы проведения: коллективный труд.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0F2F5"/>
          <w:lang w:eastAsia="ru-RU"/>
        </w:rPr>
        <w:t>Цель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: формировать привычку поддерживать чистоту и порядок в группе.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0F2F5"/>
          <w:lang w:eastAsia="ru-RU"/>
        </w:rPr>
        <w:t>Задачи: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1) Совершенствовать умение мыть кукольную посуду, протирать пыль на мебели, аккуратно расставлять игрушки и пособия в шкафах.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2) Закреплять умение детей планировать деятельность, договариваться о распределении обязанностей. Понимать, что работа подгруппы является частью общего дела.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3) Развивать аккуратность, старательность.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4) Воспитывать умение доводить начатое дело до конца.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Оборудование: 4 картинки-подсказки, алгоритм этапов трудовой деятельности, карточки-схемы, фартуки, клеенки, ведра, тазы, мыло, тряпочки, салфетки.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1 этап. Мотивация детей к деятельности.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«Ребята, какой праз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дник мы будет отмечать в конце февраля? (День Защитника Отечество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Как мы к нему гот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овимся? (Нарисовали портреты пап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, сделали открытки, учим стихи, готовим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 концерт). В этот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день 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 придут</w:t>
      </w:r>
      <w:proofErr w:type="gramEnd"/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 к нам в гости. А все ли в группе готово к приходу гостей?»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2 этап. Постановка детьми цели предстоящей деятельности.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«Как подготовить группу к приходу гостей?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Что нужно сделать? (Навести порядок. Расставить игрушки и т.д.)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А, вы, согласны сделать нашу группу чистой, аккуратной, уютной?»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3 этап. Совместная работа с детьми по нахождению средств деятельности.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«Вы сказали, что нужно навести порядок. А что конкретно нужно сделать?»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(Если дети что-то не назовут, то предложить им рассмотреть картинки-подсказки. Например, нарисованы стулья, а рядом тазик, мыло и тряпочка).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«Что нам нужно сегодня сделать?» (Помыть стулья).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«Как мы сегодня будем работать? Как будет удобней, быстрей?» (Ответы детей). Предлагаю разделиться на бригады. Бригадиров выберем с помощью жеребьевки. (Выбирают). Сейчас я приглашаю бригадиров, чтобы вы выбрали картинку, где будет трудиться ваша бригада. (Бригадиры выходят и поочередно выбирают). Бригадиры, я прошу вас выбрать к себе в бригады помощников. (Называют имена детей)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«У нас есть бригады, есть бригадиры. Каждая бригада знает, где будет трудиться. Мы можем браться за дело? У нас все готово?» (Нет).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Что еще необходимо сделать, чтобы начать трудиться? (Надеть фартуки). А еще?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(Если дети затрудняются, то предложить им помощь).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«Посмотрите, нас есть картинки, они нам помогут. Что они означают?»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(1-надеть фартук, 2 - подготовить место, 3 - подготовить оборудование, 4 - распределить этапы работы и выполнить ее, 5 - убрать свое рабочее место, 6-снять фартук, 7- помыть руки).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«Приглашаю каждую бригаду выбрать все необходимое и пройти на свои рабочие места.» (Бригады поочередно выходят и выбирают себе инвентарь для труда).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Уборку рекомендуется начинать в хорошем настроении, и в этом нам поможет –музыка.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Пока играет музыка - работаем, если музыка закончилась- заканчиваем, наводим порядок.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4 этап. Самостоятельная работа детей по апробации способов деятельности.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Дети приступают к работе. Звучит аудиозапись веселой музыки. Во время работы координирую работу звеньев, помогаю в организации, напоминаю порядок работы (использую карточки - схемы). Завершение работы.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Воспитатель: «Ребята, музыка закончилась. Что нужно сделать?» (Убрать 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lastRenderedPageBreak/>
        <w:t>свое рабочее место, отнести инвентарь на место)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5 этап. Рефлексия, подведение итогов, обсуждение результатов.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«Давайте пройдем по группе и посмотрим на результаты вашей работы.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Чья бригада наводила здесь порядок? Все ли вы успели? Довели начатое дело до конца?»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(Аналогично подводятся итоги по всем бригадам).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>Воспитатель: «Ну, а теперь наша группа готов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а к проходу гостей? Понравится нашим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гостям 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 у</w:t>
      </w:r>
      <w:proofErr w:type="gramEnd"/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0F2F5"/>
          <w:lang w:eastAsia="ru-RU"/>
        </w:rPr>
        <w:t xml:space="preserve"> нас в группе? Что мы сделали для того, чтобы в на</w:t>
      </w: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шей группе стало чисто и аккуратно? (Ответы детей). Каждый из вас сделал маленькое дело, но все вместе сделали большое, общее дело».</w:t>
      </w:r>
    </w:p>
    <w:p w:rsidR="00F84851" w:rsidRPr="00F84851" w:rsidRDefault="00F84851" w:rsidP="00F84851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848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А, сейчас я прошу оценить себя. Если вы считаете, что все у вас получилось, вы довольны своей работой - похлопайте себе. Если вы считаете, что у вас не все получилось, вы недовольны своей работой - просто помолчите и подумайте, что нужно сделать в следующий раз, чтобы все получилось.</w:t>
      </w:r>
    </w:p>
    <w:p w:rsidR="000156C5" w:rsidRDefault="000156C5"/>
    <w:sectPr w:rsidR="0001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5"/>
    <w:rsid w:val="000156C5"/>
    <w:rsid w:val="00036845"/>
    <w:rsid w:val="0085611B"/>
    <w:rsid w:val="00887EB3"/>
    <w:rsid w:val="00F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1D9"/>
  <w15:chartTrackingRefBased/>
  <w15:docId w15:val="{2B20EF2B-E065-4A13-80E2-237671B3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300">
                      <w:marLeft w:val="810"/>
                      <w:marRight w:val="7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2746">
                      <w:marLeft w:val="810"/>
                      <w:marRight w:val="7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82">
                      <w:marLeft w:val="810"/>
                      <w:marRight w:val="7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2025-02-20T08:54:00Z</cp:lastPrinted>
  <dcterms:created xsi:type="dcterms:W3CDTF">2025-02-20T08:41:00Z</dcterms:created>
  <dcterms:modified xsi:type="dcterms:W3CDTF">2025-04-15T04:22:00Z</dcterms:modified>
</cp:coreProperties>
</file>