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696CC" w14:textId="77777777" w:rsidR="00FA5D8F" w:rsidRPr="00FA5D8F" w:rsidRDefault="00FA5D8F" w:rsidP="00FA5D8F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FA5D8F">
        <w:rPr>
          <w:rStyle w:val="a4"/>
          <w:color w:val="383F4E"/>
          <w:sz w:val="28"/>
          <w:szCs w:val="28"/>
        </w:rPr>
        <w:t>Экологическое путешествие «Природа в опасности»</w:t>
      </w:r>
    </w:p>
    <w:p w14:paraId="5544097E" w14:textId="77777777" w:rsidR="00FA5D8F" w:rsidRPr="00FA5D8F" w:rsidRDefault="00FA5D8F" w:rsidP="00FA5D8F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FA5D8F">
        <w:rPr>
          <w:color w:val="383F4E"/>
          <w:sz w:val="28"/>
          <w:szCs w:val="28"/>
        </w:rPr>
        <w:t>Задумывались ли вы когда-нибудь о том, как наши действия влияют на хрупкий баланс природы? Экологическое путешествие «Природа в опасности» – это не просто экскурсия, это погружение в мир, который отчаянно нуждается в нашей защите. Мы предлагаем вам стать свидетелями красоты и уязвимости нашей планеты, а также внести свой вклад в ее сохранение.</w:t>
      </w:r>
    </w:p>
    <w:p w14:paraId="2E2D0A81" w14:textId="7C9D5423" w:rsidR="00FA5D8F" w:rsidRPr="00FA5D8F" w:rsidRDefault="00FA5D8F" w:rsidP="00FA5D8F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FA5D8F">
        <w:rPr>
          <w:rStyle w:val="a4"/>
          <w:color w:val="383F4E"/>
          <w:sz w:val="28"/>
          <w:szCs w:val="28"/>
        </w:rPr>
        <w:t xml:space="preserve">Сердце проблемы: </w:t>
      </w:r>
      <w:r>
        <w:rPr>
          <w:rStyle w:val="a4"/>
          <w:color w:val="383F4E"/>
          <w:sz w:val="28"/>
          <w:szCs w:val="28"/>
        </w:rPr>
        <w:t>з</w:t>
      </w:r>
      <w:r w:rsidRPr="00FA5D8F">
        <w:rPr>
          <w:rStyle w:val="a4"/>
          <w:color w:val="383F4E"/>
          <w:sz w:val="28"/>
          <w:szCs w:val="28"/>
        </w:rPr>
        <w:t>агрязнение и его последствия</w:t>
      </w:r>
    </w:p>
    <w:p w14:paraId="10F8C7A4" w14:textId="77777777" w:rsidR="00FA5D8F" w:rsidRPr="00FA5D8F" w:rsidRDefault="00FA5D8F" w:rsidP="00FA5D8F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FA5D8F">
        <w:rPr>
          <w:color w:val="383F4E"/>
          <w:sz w:val="28"/>
          <w:szCs w:val="28"/>
        </w:rPr>
        <w:t>Наше путешествие начнется с посещения промышленных зон, где мы увидим последствия загрязнения воздуха и воды. Мы обсудим влияние выбросов на здоровье человека и экосистемы, а также рассмотрим альтернативные, экологически чистые технологии. Затем мы отправимся на полигон твердых бытовых отходов, чтобы понять масштаб проблемы утилизации мусора и узнать о возможностях переработки и повторного использования.</w:t>
      </w:r>
    </w:p>
    <w:p w14:paraId="330F8AB6" w14:textId="4F808D05" w:rsidR="00FA5D8F" w:rsidRPr="00FA5D8F" w:rsidRDefault="00FA5D8F" w:rsidP="00FA5D8F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FA5D8F">
        <w:rPr>
          <w:rStyle w:val="a4"/>
          <w:color w:val="383F4E"/>
          <w:sz w:val="28"/>
          <w:szCs w:val="28"/>
        </w:rPr>
        <w:t>В объятиях природы</w:t>
      </w:r>
      <w:r w:rsidRPr="00FA5D8F">
        <w:rPr>
          <w:rStyle w:val="a4"/>
          <w:color w:val="383F4E"/>
          <w:sz w:val="28"/>
          <w:szCs w:val="28"/>
        </w:rPr>
        <w:t>: увидеть</w:t>
      </w:r>
      <w:r w:rsidRPr="00FA5D8F">
        <w:rPr>
          <w:rStyle w:val="a4"/>
          <w:color w:val="383F4E"/>
          <w:sz w:val="28"/>
          <w:szCs w:val="28"/>
        </w:rPr>
        <w:t>, чтобы защитить</w:t>
      </w:r>
    </w:p>
    <w:p w14:paraId="7649416E" w14:textId="77777777" w:rsidR="00FA5D8F" w:rsidRPr="00FA5D8F" w:rsidRDefault="00FA5D8F" w:rsidP="00FA5D8F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FA5D8F">
        <w:rPr>
          <w:color w:val="383F4E"/>
          <w:sz w:val="28"/>
          <w:szCs w:val="28"/>
        </w:rPr>
        <w:t>Далее наше путешествие приведет нас в заповедные зоны, где мы сможем полюбоваться красотой нетронутой природы. Мы посетим уникальные экосистемы, такие как девственные леса и охраняемые болота, узнаем о биоразнообразии и важности сохранения редких и исчезающих видов. Мы будем наблюдать за дикими животными в их естественной среде обитания и узнаем о программах по их защите.</w:t>
      </w:r>
    </w:p>
    <w:p w14:paraId="73600694" w14:textId="77777777" w:rsidR="00FA5D8F" w:rsidRPr="00FA5D8F" w:rsidRDefault="00FA5D8F" w:rsidP="00FA5D8F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FA5D8F">
        <w:rPr>
          <w:rStyle w:val="a4"/>
          <w:color w:val="383F4E"/>
          <w:sz w:val="28"/>
          <w:szCs w:val="28"/>
        </w:rPr>
        <w:t>Вместе мы можем изменить мир</w:t>
      </w:r>
    </w:p>
    <w:p w14:paraId="45E95214" w14:textId="77777777" w:rsidR="00FA5D8F" w:rsidRPr="00FA5D8F" w:rsidRDefault="00FA5D8F" w:rsidP="00FA5D8F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FA5D8F">
        <w:rPr>
          <w:color w:val="383F4E"/>
          <w:sz w:val="28"/>
          <w:szCs w:val="28"/>
        </w:rPr>
        <w:t>Экологическое путешествие «Природа в опасности» – это не только возможность увидеть мир, но и шанс изменить его к лучшему. Мы предлагаем вам узнать о простых, но эффективных способах снижения негативного воздействия на окружающую среду в повседневной жизни. Мы верим, что вместе мы можем построить более устойчивое будущее для нашей планеты. Присоединяйтесь к нам!</w:t>
      </w:r>
    </w:p>
    <w:p w14:paraId="0371BEA5" w14:textId="77777777" w:rsidR="00F56655" w:rsidRPr="00FA5D8F" w:rsidRDefault="00F56655" w:rsidP="00FA5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6655" w:rsidRPr="00FA5D8F" w:rsidSect="00FA5D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8F"/>
    <w:rsid w:val="00836C26"/>
    <w:rsid w:val="00F56655"/>
    <w:rsid w:val="00FA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62B4"/>
  <w15:chartTrackingRefBased/>
  <w15:docId w15:val="{F9EA928B-5FB0-4179-B4CE-68830C12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A5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Егоров</dc:creator>
  <cp:keywords/>
  <dc:description/>
  <cp:lastModifiedBy>Артемий Егоров</cp:lastModifiedBy>
  <cp:revision>2</cp:revision>
  <dcterms:created xsi:type="dcterms:W3CDTF">2025-04-14T19:27:00Z</dcterms:created>
  <dcterms:modified xsi:type="dcterms:W3CDTF">2025-04-14T19:30:00Z</dcterms:modified>
</cp:coreProperties>
</file>