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CD8E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Тема:  « Семья. Семейные традиции».</w:t>
      </w:r>
    </w:p>
    <w:p w14:paraId="1F9987E9">
      <w:r>
        <w:rPr>
          <w:b/>
          <w:bCs/>
          <w:u w:val="single"/>
        </w:rPr>
        <w:t>Цели</w:t>
      </w:r>
      <w:r>
        <w:rPr>
          <w:b/>
          <w:bCs/>
        </w:rPr>
        <w:t>:</w:t>
      </w:r>
    </w:p>
    <w:p w14:paraId="5FFFAA64">
      <w:r>
        <w:t>Совершенствование осознания собственного Я, своей </w:t>
      </w:r>
      <w:r>
        <w:rPr>
          <w:b/>
          <w:bCs/>
        </w:rPr>
        <w:t>семьи</w:t>
      </w:r>
      <w:r>
        <w:t>, знание своей фамилии, имени, чувства гордости за свою </w:t>
      </w:r>
      <w:r>
        <w:rPr>
          <w:b/>
          <w:bCs/>
        </w:rPr>
        <w:t>семью</w:t>
      </w:r>
      <w:r>
        <w:t>. Обобщить знание детей об их гражданских правах. </w:t>
      </w:r>
      <w:r>
        <w:rPr>
          <w:b/>
          <w:bCs/>
        </w:rPr>
        <w:t>Познакомить</w:t>
      </w:r>
      <w:r>
        <w:t> детей с генеалогическим древом; </w:t>
      </w:r>
      <w:r>
        <w:rPr>
          <w:b/>
          <w:bCs/>
        </w:rPr>
        <w:t>развивать</w:t>
      </w:r>
      <w:r>
        <w:t> у детей коммуникативные умения; расширять представления о </w:t>
      </w:r>
      <w:r>
        <w:rPr>
          <w:b/>
          <w:bCs/>
        </w:rPr>
        <w:t>семье</w:t>
      </w:r>
      <w:r>
        <w:t>. Учить ориентироваться в родственных отношениях. Воспитывать любовь и заботливое отношение к членам своей </w:t>
      </w:r>
      <w:r>
        <w:rPr>
          <w:b/>
          <w:bCs/>
        </w:rPr>
        <w:t>семьи</w:t>
      </w:r>
      <w:r>
        <w:t>.</w:t>
      </w:r>
    </w:p>
    <w:p w14:paraId="6E38B9BC">
      <w:r>
        <w:rPr>
          <w:b/>
          <w:bCs/>
          <w:u w:val="single"/>
        </w:rPr>
        <w:t>Задачи</w:t>
      </w:r>
      <w:r>
        <w:rPr>
          <w:b/>
          <w:bCs/>
        </w:rPr>
        <w:t>:</w:t>
      </w:r>
    </w:p>
    <w:p w14:paraId="113A415C">
      <w:r>
        <w:t>Формирование представлений о семейной и гражданской принадлежности.</w:t>
      </w:r>
    </w:p>
    <w:p w14:paraId="02EA14CE">
      <w:r>
        <w:t>Воспитание любви к своей </w:t>
      </w:r>
      <w:r>
        <w:rPr>
          <w:b/>
          <w:bCs/>
        </w:rPr>
        <w:t>семье</w:t>
      </w:r>
      <w:r>
        <w:t>, умение составлять генеалогическое древо.</w:t>
      </w:r>
    </w:p>
    <w:p w14:paraId="692CE705">
      <w:r>
        <w:t>Вызывать желание рассказывать о взаимоотношениях между детьми и взрослыми в </w:t>
      </w:r>
      <w:r>
        <w:rPr>
          <w:b/>
          <w:bCs/>
        </w:rPr>
        <w:t>семье</w:t>
      </w:r>
      <w:r>
        <w:t>, желание поделиться своими мыслями, чувствами о своей </w:t>
      </w:r>
      <w:r>
        <w:rPr>
          <w:b/>
          <w:bCs/>
        </w:rPr>
        <w:t>семье</w:t>
      </w:r>
      <w:r>
        <w:t>.</w:t>
      </w:r>
    </w:p>
    <w:p w14:paraId="7AA78FE5">
      <w:r>
        <w:t>Закреплять представления о трудовых обязанностях всех членов </w:t>
      </w:r>
      <w:r>
        <w:rPr>
          <w:b/>
          <w:bCs/>
        </w:rPr>
        <w:t>семьи</w:t>
      </w:r>
      <w:r>
        <w:t>.</w:t>
      </w:r>
    </w:p>
    <w:p w14:paraId="09483650">
      <w:r>
        <w:rPr>
          <w:b/>
          <w:bCs/>
          <w:u w:val="single"/>
        </w:rPr>
        <w:t>Ход урока:</w:t>
      </w:r>
    </w:p>
    <w:p w14:paraId="3190CE17">
      <w:pPr>
        <w:rPr>
          <w:u w:val="single"/>
        </w:rPr>
      </w:pPr>
      <w:r>
        <w:rPr>
          <w:b/>
          <w:bCs/>
          <w:u w:val="single"/>
        </w:rPr>
        <w:t>I.</w:t>
      </w:r>
      <w:r>
        <w:rPr>
          <w:u w:val="single"/>
        </w:rPr>
        <w:t>Орг. момент</w:t>
      </w:r>
    </w:p>
    <w:p w14:paraId="325840C1">
      <w:r>
        <w:t>Дети стоят в кругу</w:t>
      </w:r>
    </w:p>
    <w:p w14:paraId="7EB8ED99">
      <w:r>
        <w:t>«Собрались все дети в круг.</w:t>
      </w:r>
    </w:p>
    <w:p w14:paraId="177FFD59">
      <w:r>
        <w:t>Я – твой друг и ты – мой друг.</w:t>
      </w:r>
    </w:p>
    <w:p w14:paraId="2426EF10">
      <w:r>
        <w:t>Крепко за руки возьмёмся</w:t>
      </w:r>
    </w:p>
    <w:p w14:paraId="04AE0757">
      <w:r>
        <w:t>И друг другу улыбнёмся».</w:t>
      </w:r>
    </w:p>
    <w:p w14:paraId="235C55DF">
      <w:r>
        <w:t>-Ребята с помощью рукопожатия я передаю вам всю свою доброту, положительные эмоции, хорошее настроение, дружбу и это все идет от меня к вам и по кругу возвращается ко мне. Я чувствую, что каждый из вас добавил частичку своей доброты, дружбы. Пусть же она греет вас и не покидает на протяжении всего дня!</w:t>
      </w:r>
    </w:p>
    <w:p w14:paraId="0871F200">
      <w:pPr>
        <w:rPr>
          <w:u w:val="single"/>
        </w:rPr>
      </w:pPr>
      <w:r>
        <w:rPr>
          <w:u w:val="single"/>
        </w:rPr>
        <w:t>II. Сообщение  темы. </w:t>
      </w:r>
    </w:p>
    <w:p w14:paraId="28570782">
      <w:r>
        <w:t>Здесь находится ребус </w:t>
      </w:r>
      <w:r>
        <w:rPr>
          <w:i/>
          <w:iCs/>
        </w:rPr>
        <w:t>«7-Я»</w:t>
      </w:r>
      <w:r>
        <w:t>.</w:t>
      </w:r>
    </w:p>
    <w:p w14:paraId="6373B151">
      <w:r>
        <w:t>-Как вы думаете, какое слово здесь зашифровано?  ( </w:t>
      </w:r>
      <w:r>
        <w:rPr>
          <w:b/>
          <w:bCs/>
        </w:rPr>
        <w:t>Семья)</w:t>
      </w:r>
    </w:p>
    <w:p w14:paraId="686666BC">
      <w:r>
        <w:t>- Правильно </w:t>
      </w:r>
      <w:r>
        <w:rPr>
          <w:i/>
          <w:iCs/>
        </w:rPr>
        <w:t>«</w:t>
      </w:r>
      <w:r>
        <w:rPr>
          <w:b/>
          <w:bCs/>
          <w:i/>
          <w:iCs/>
        </w:rPr>
        <w:t>семья</w:t>
      </w:r>
      <w:r>
        <w:rPr>
          <w:i/>
          <w:iCs/>
        </w:rPr>
        <w:t>»</w:t>
      </w:r>
      <w:r>
        <w:t>.</w:t>
      </w:r>
    </w:p>
    <w:p w14:paraId="3B80333B">
      <w:r>
        <w:t>Ребята, сегодня мы с вами будем говорить о </w:t>
      </w:r>
      <w:r>
        <w:rPr>
          <w:b/>
          <w:bCs/>
        </w:rPr>
        <w:t>семье</w:t>
      </w:r>
      <w:r>
        <w:t>, о том, кто живет в </w:t>
      </w:r>
      <w:r>
        <w:rPr>
          <w:b/>
          <w:bCs/>
        </w:rPr>
        <w:t>семье</w:t>
      </w:r>
      <w:r>
        <w:t>, какой должна быть и как много значит для нас </w:t>
      </w:r>
      <w:r>
        <w:rPr>
          <w:b/>
          <w:bCs/>
        </w:rPr>
        <w:t>семья</w:t>
      </w:r>
      <w:r>
        <w:t>.</w:t>
      </w:r>
    </w:p>
    <w:p w14:paraId="403A3EB7">
      <w:r>
        <w:t>- Как вы думаете, что такое </w:t>
      </w:r>
      <w:r>
        <w:rPr>
          <w:b/>
          <w:bCs/>
        </w:rPr>
        <w:t>семья</w:t>
      </w:r>
      <w:r>
        <w:t>? </w:t>
      </w:r>
      <w:r>
        <w:rPr>
          <w:i/>
          <w:iCs/>
        </w:rPr>
        <w:t>(Ответы детей)</w:t>
      </w:r>
    </w:p>
    <w:p w14:paraId="1584DBFB">
      <w:r>
        <w:t>-_Да, </w:t>
      </w:r>
      <w:r>
        <w:rPr>
          <w:b/>
          <w:bCs/>
        </w:rPr>
        <w:t>семья- это самое главное</w:t>
      </w:r>
      <w:r>
        <w:t>, дорогое, что есть у человека.</w:t>
      </w:r>
    </w:p>
    <w:p w14:paraId="24F7FC6F">
      <w:r>
        <w:t>- А все </w:t>
      </w:r>
      <w:r>
        <w:rPr>
          <w:b/>
          <w:bCs/>
        </w:rPr>
        <w:t>семьи одинаковы</w:t>
      </w:r>
      <w:r>
        <w:t>? </w:t>
      </w:r>
      <w:r>
        <w:rPr>
          <w:i/>
          <w:iCs/>
        </w:rPr>
        <w:t>(Ответы детей)</w:t>
      </w:r>
      <w:r>
        <w:t>.</w:t>
      </w:r>
    </w:p>
    <w:p w14:paraId="3D4D3206">
      <w:pPr>
        <w:rPr>
          <w:u w:val="single"/>
        </w:rPr>
      </w:pPr>
      <w:r>
        <w:rPr>
          <w:u w:val="single"/>
          <w:lang w:val="en-US"/>
        </w:rPr>
        <w:t>III</w:t>
      </w:r>
      <w:r>
        <w:rPr>
          <w:u w:val="single"/>
        </w:rPr>
        <w:t>.Основная часть</w:t>
      </w:r>
    </w:p>
    <w:p w14:paraId="589BF667">
      <w:r>
        <w:rPr>
          <w:b/>
          <w:bCs/>
        </w:rPr>
        <w:t>Семья</w:t>
      </w:r>
      <w:r>
        <w:t> – это дружный коллектив родственников, а родственники - это самые близкие люди. Это бабушка, дедушка, мама, папа, брат, сестра. А еще этих</w:t>
      </w:r>
    </w:p>
    <w:p w14:paraId="7248C394">
      <w:r>
        <w:t>родственников можно назвать словом </w:t>
      </w:r>
      <w:r>
        <w:rPr>
          <w:i/>
          <w:iCs/>
        </w:rPr>
        <w:t>«родня»</w:t>
      </w:r>
      <w:r>
        <w:t>.</w:t>
      </w:r>
    </w:p>
    <w:p w14:paraId="6C83EFC3">
      <w:r>
        <w:t>Как надо относиться к </w:t>
      </w:r>
      <w:r>
        <w:rPr>
          <w:b/>
          <w:bCs/>
        </w:rPr>
        <w:t>семье</w:t>
      </w:r>
      <w:r>
        <w:t>?</w:t>
      </w:r>
    </w:p>
    <w:p w14:paraId="1C91F45E">
      <w:r>
        <w:t>В </w:t>
      </w:r>
      <w:r>
        <w:rPr>
          <w:b/>
          <w:bCs/>
        </w:rPr>
        <w:t>семье</w:t>
      </w:r>
      <w:r>
        <w:t> друг к другу относятся с уважением, вниманием, помогают друг другу, заботятся друг о друге. Раньше к членам </w:t>
      </w:r>
      <w:r>
        <w:rPr>
          <w:b/>
          <w:bCs/>
        </w:rPr>
        <w:t>семьи обращались на </w:t>
      </w:r>
      <w:r>
        <w:rPr>
          <w:i/>
          <w:iCs/>
        </w:rPr>
        <w:t>«Вы»</w:t>
      </w:r>
      <w:r>
        <w:t>. </w:t>
      </w:r>
      <w:r>
        <w:rPr>
          <w:b/>
          <w:bCs/>
        </w:rPr>
        <w:t>Семья</w:t>
      </w:r>
      <w:r>
        <w:t> начинается с уютного теплого дома.</w:t>
      </w:r>
    </w:p>
    <w:p w14:paraId="4B9479A2">
      <w:r>
        <w:t>- Я предлагаю вам подумать и ответить на </w:t>
      </w:r>
      <w:r>
        <w:rPr>
          <w:u w:val="single"/>
        </w:rPr>
        <w:t>вопрос</w:t>
      </w:r>
      <w:r>
        <w:t>: «Что есть у всех людей, но у каждого человека своё?   ( Имя)</w:t>
      </w:r>
    </w:p>
    <w:p w14:paraId="1A0B0848">
      <w:r>
        <w:t>- Правильно имя, когда человек родился, он имеет право на имя.</w:t>
      </w:r>
    </w:p>
    <w:p w14:paraId="3449701F">
      <w:r>
        <w:t xml:space="preserve">И нарушать это право нельзя, и подтверждается оно вот таким документом, </w:t>
      </w:r>
      <w:r>
        <w:rPr>
          <w:i/>
          <w:iCs/>
        </w:rPr>
        <w:t>«Свидетельство о рождении»</w:t>
      </w:r>
      <w:r>
        <w:t> </w:t>
      </w:r>
      <w:r>
        <w:rPr>
          <w:i/>
          <w:iCs/>
        </w:rPr>
        <w:t>(слайд 2)</w:t>
      </w:r>
      <w:r>
        <w:t>. У вас у всех есть такой документ. Здесь прописаны все данные о человеке, когда он родился и где, как его имя, кто его родители.</w:t>
      </w:r>
    </w:p>
    <w:p w14:paraId="49D58EF9">
      <w:r>
        <w:t>Ребята, а чем отличаются люди из разных семей?   (Фамили</w:t>
      </w:r>
    </w:p>
    <w:p w14:paraId="20DAC265">
      <w:r>
        <w:t>- Посмотрите, что я для вас приготовила. Может, кто-нибудь знает, как мы называем это дерево? (на доске)</w:t>
      </w:r>
    </w:p>
    <w:p w14:paraId="036071AA">
      <w:r>
        <w:t>Верно, генеалогическое древо. Повторим все вместе.</w:t>
      </w:r>
    </w:p>
    <w:p w14:paraId="25F5397C">
      <w:r>
        <w:t>Ребята, ваша </w:t>
      </w:r>
      <w:r>
        <w:rPr>
          <w:b/>
          <w:bCs/>
        </w:rPr>
        <w:t>семья</w:t>
      </w:r>
      <w:r>
        <w:t> как это дерево и каждый член </w:t>
      </w:r>
      <w:r>
        <w:rPr>
          <w:b/>
          <w:bCs/>
        </w:rPr>
        <w:t>семьи - листочек</w:t>
      </w:r>
      <w:r>
        <w:t>. Мы вырастим сейчас древо </w:t>
      </w:r>
      <w:r>
        <w:rPr>
          <w:b/>
          <w:bCs/>
        </w:rPr>
        <w:t>семьи каждого из вас</w:t>
      </w:r>
      <w:r>
        <w:t>, а потом желающие расскажут о своей </w:t>
      </w:r>
      <w:r>
        <w:rPr>
          <w:b/>
          <w:bCs/>
        </w:rPr>
        <w:t>семье</w:t>
      </w:r>
      <w:r>
        <w:t>, посмотрите на доску, как составляется древо.</w:t>
      </w:r>
    </w:p>
    <w:p w14:paraId="4BAB22C3">
      <w:r>
        <w:t>(дети подходят к столу и составляют свое древо, желающие рассказывают о своей </w:t>
      </w:r>
      <w:r>
        <w:rPr>
          <w:b/>
          <w:bCs/>
        </w:rPr>
        <w:t>семье</w:t>
      </w:r>
      <w:r>
        <w:t>)</w:t>
      </w:r>
    </w:p>
    <w:p w14:paraId="7F616F13">
      <w:r>
        <w:t>-</w:t>
      </w:r>
      <w:r>
        <w:rPr>
          <w:b/>
          <w:bCs/>
        </w:rPr>
        <w:t>Семья объединяет родных</w:t>
      </w:r>
      <w:r>
        <w:t>: родителей, детей, дедушек, бабушек, братьев, сестёр. Это наши родственники, родня.</w:t>
      </w:r>
    </w:p>
    <w:p w14:paraId="57EF1CBE">
      <w:r>
        <w:t>А какие же они, родные и дорогие нам люди?</w:t>
      </w:r>
    </w:p>
    <w:p w14:paraId="0B2E9425">
      <w:r>
        <w:t>Подберите как можно больше слов, которые расскажут о маме, папе, дедушке, бабушке и т. д.</w:t>
      </w:r>
    </w:p>
    <w:p w14:paraId="2EE683B5">
      <w:r>
        <w:rPr>
          <w:b/>
          <w:bCs/>
        </w:rPr>
        <w:t>-Семейные традиции</w:t>
      </w:r>
      <w:r>
        <w:t xml:space="preserve"> —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трапезы, обсуждение планов, появляется повышенное внимание к проблемам друг друга.</w:t>
      </w:r>
    </w:p>
    <w:p w14:paraId="58F3A321">
      <w:pPr>
        <w:rPr>
          <w:u w:val="single"/>
        </w:rPr>
      </w:pPr>
      <w:r>
        <w:rPr>
          <w:u w:val="single"/>
          <w:lang w:val="en-US"/>
        </w:rPr>
        <w:t>IV</w:t>
      </w:r>
      <w:r>
        <w:rPr>
          <w:u w:val="single"/>
        </w:rPr>
        <w:t>. Закрепление учебного материала</w:t>
      </w:r>
    </w:p>
    <w:p w14:paraId="14F6113B">
      <w:r>
        <w:rPr>
          <w:b/>
          <w:bCs/>
        </w:rPr>
        <w:t>Игра с мячом, </w:t>
      </w:r>
      <w:r>
        <w:rPr>
          <w:b/>
          <w:bCs/>
          <w:i/>
          <w:iCs/>
        </w:rPr>
        <w:t>«Какой, какая»</w:t>
      </w:r>
    </w:p>
    <w:p w14:paraId="3EFFCA58">
      <w:r>
        <w:t>Мама </w:t>
      </w:r>
      <w:r>
        <w:rPr>
          <w:i/>
          <w:iCs/>
        </w:rPr>
        <w:t>(какая)</w:t>
      </w:r>
      <w:r>
        <w:t> - добрая, красивая, терпеливая, ласковая, нежная, умная, требовательная:</w:t>
      </w:r>
    </w:p>
    <w:p w14:paraId="76025780">
      <w:r>
        <w:t>Папа - строгий, умный, </w:t>
      </w:r>
      <w:r>
        <w:rPr>
          <w:u w:val="single"/>
        </w:rPr>
        <w:t>сильный</w:t>
      </w:r>
      <w:r>
        <w:t>:</w:t>
      </w:r>
    </w:p>
    <w:p w14:paraId="52E3B8EB">
      <w:r>
        <w:t>Бабушка - старенькая, добрая, отзывчивая, ласковая, доброжелательная, седая:</w:t>
      </w:r>
    </w:p>
    <w:p w14:paraId="0539ED1C">
      <w:r>
        <w:t>Дедушка - старый, мудрый, седой:</w:t>
      </w:r>
    </w:p>
    <w:p w14:paraId="1A4A0791">
      <w:r>
        <w:t>Сестра - весёлая, задорная, непоседливая, старшая, младшая, маленькая, большая:</w:t>
      </w:r>
    </w:p>
    <w:p w14:paraId="25110897">
      <w:r>
        <w:t>Брат - сильный, слабый, маленький, большой, старший, младший, подвижный.</w:t>
      </w:r>
    </w:p>
    <w:p w14:paraId="19834434">
      <w:r>
        <w:t>У каждой </w:t>
      </w:r>
      <w:r>
        <w:rPr>
          <w:b/>
          <w:bCs/>
        </w:rPr>
        <w:t>семьи</w:t>
      </w:r>
      <w:r>
        <w:t> есть определённые потребности. Если эти потребности не удовлетворять, жизнь станет невозможной. Например, долго ли вы сможете обходиться без еды? Но ведь еда сама не появится у вас на тарелке, да и тарелки сами не моются. Кто-то всё это делает. И эти </w:t>
      </w:r>
      <w:r>
        <w:rPr>
          <w:i/>
          <w:iCs/>
        </w:rPr>
        <w:t>«кто-то»</w:t>
      </w:r>
      <w:r>
        <w:t> - члены вашей </w:t>
      </w:r>
      <w:r>
        <w:rPr>
          <w:b/>
          <w:bCs/>
        </w:rPr>
        <w:t>семьи</w:t>
      </w:r>
      <w:r>
        <w:t>.</w:t>
      </w:r>
    </w:p>
    <w:p w14:paraId="5BDC2CF8">
      <w:r>
        <w:t>Сейчас мы с вами порассуждаем.</w:t>
      </w:r>
    </w:p>
    <w:p w14:paraId="28B61B22">
      <w:r>
        <w:rPr>
          <w:b/>
          <w:bCs/>
        </w:rPr>
        <w:t>Дидактическая игра </w:t>
      </w:r>
      <w:r>
        <w:rPr>
          <w:b/>
          <w:bCs/>
          <w:i/>
          <w:iCs/>
        </w:rPr>
        <w:t>«Семейные обязанности»</w:t>
      </w:r>
    </w:p>
    <w:p w14:paraId="6D3BB68C">
      <w:r>
        <w:t>На доске закреплены картинки с изображением папы, мамы, ребёнка. Набор карточек-схем с изображением семейных обязанностей. Дети по очереди подходят, и размещают под изображениями свою карточку.</w:t>
      </w:r>
    </w:p>
    <w:p w14:paraId="26D718D7">
      <w:r>
        <w:t>Вот видите, у каждого члена </w:t>
      </w:r>
      <w:r>
        <w:rPr>
          <w:b/>
          <w:bCs/>
        </w:rPr>
        <w:t>семьи</w:t>
      </w:r>
      <w:r>
        <w:t> есть свои обязанности. Мамы и папы ходят на работу, чтобы заработать деньги, покупают одежду, продукты, создают уют в доме.</w:t>
      </w:r>
    </w:p>
    <w:p w14:paraId="24E0ACE0">
      <w:r>
        <w:t>- Все </w:t>
      </w:r>
      <w:r>
        <w:rPr>
          <w:b/>
          <w:bCs/>
        </w:rPr>
        <w:t>семьи</w:t>
      </w:r>
      <w:r>
        <w:t> одинаковые или разные?</w:t>
      </w:r>
    </w:p>
    <w:p w14:paraId="26845911">
      <w:r>
        <w:t>- Правильно, все </w:t>
      </w:r>
      <w:r>
        <w:rPr>
          <w:b/>
          <w:bCs/>
        </w:rPr>
        <w:t>семьи разные</w:t>
      </w:r>
      <w:r>
        <w:t>: есть </w:t>
      </w:r>
      <w:r>
        <w:rPr>
          <w:b/>
          <w:bCs/>
        </w:rPr>
        <w:t>семьи большие</w:t>
      </w:r>
      <w:r>
        <w:t>, есть маленькие. Посмотрите на доску, вы видите фотографии </w:t>
      </w:r>
      <w:bookmarkStart w:id="0" w:name="_GoBack"/>
      <w:bookmarkEnd w:id="0"/>
    </w:p>
    <w:p w14:paraId="503662A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64"/>
    <w:rsid w:val="000C4568"/>
    <w:rsid w:val="003B21A8"/>
    <w:rsid w:val="003C119D"/>
    <w:rsid w:val="0043710C"/>
    <w:rsid w:val="00522029"/>
    <w:rsid w:val="00724E64"/>
    <w:rsid w:val="37C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1468</Words>
  <Characters>8372</Characters>
  <Lines>69</Lines>
  <Paragraphs>19</Paragraphs>
  <TotalTime>32</TotalTime>
  <ScaleCrop>false</ScaleCrop>
  <LinksUpToDate>false</LinksUpToDate>
  <CharactersWithSpaces>9821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2022-10-23T15:40:00Z</dcterms:created>
  <dc:creator>Пользователь</dc:creator>
  <cp:lastModifiedBy>User</cp:lastModifiedBy>
  <dcterms:modified xsi:type="dcterms:W3CDTF">2025-04-13T17:34:19Z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96B3799F26044F23924630E11D543757_12</vt:lpwstr>
  </property>
</Properties>
</file>