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CF23" w14:textId="77777777" w:rsidR="0004018C" w:rsidRPr="0041455C" w:rsidRDefault="0004018C" w:rsidP="0004018C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БЮДЖЕТНОЕ ДОШКОЛЬНОЕ ОБРАЗОВАТЕЛЬНОЕ УЧРЕЖДЕНИЕ «ДЕТСКИЙ САД №35»</w:t>
      </w:r>
    </w:p>
    <w:p w14:paraId="7D2B792F" w14:textId="77777777" w:rsidR="0004018C" w:rsidRPr="0041455C" w:rsidRDefault="0004018C" w:rsidP="0004018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Ставропольский край, Шпаковский район, г. Михайловск, ул. Ленина, 206.</w:t>
      </w:r>
    </w:p>
    <w:p w14:paraId="07D4E981" w14:textId="77777777" w:rsidR="0004018C" w:rsidRPr="0041455C" w:rsidRDefault="0004018C" w:rsidP="0004018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Тел/</w:t>
      </w:r>
      <w:r w:rsidRPr="0041455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факс 8(86553) 5-57-02</w:t>
      </w:r>
      <w:r w:rsidRPr="004145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эл. почта – </w:t>
      </w:r>
      <w:hyperlink r:id="rId6" w:history="1">
        <w:r w:rsidRPr="0041455C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ru-RU"/>
            <w14:ligatures w14:val="none"/>
          </w:rPr>
          <w:t>svetlanagudim19754@mail.ru</w:t>
        </w:r>
      </w:hyperlink>
      <w:r w:rsidRPr="004145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0E0E9CDC" w14:textId="77777777" w:rsidR="0004018C" w:rsidRPr="0041455C" w:rsidRDefault="0004018C" w:rsidP="0004018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официальный сайт </w:t>
      </w:r>
      <w:hyperlink r:id="rId7" w:history="1">
        <w:r w:rsidRPr="0041455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https://ds35.stv.prosadiki.ru/</w:t>
        </w:r>
      </w:hyperlink>
    </w:p>
    <w:p w14:paraId="61A450BA" w14:textId="77777777" w:rsidR="0004018C" w:rsidRPr="0041455C" w:rsidRDefault="0004018C" w:rsidP="0004018C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1455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ОКПО </w:t>
      </w:r>
      <w:proofErr w:type="gramStart"/>
      <w:r w:rsidRPr="0041455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43369282  ОГРН</w:t>
      </w:r>
      <w:proofErr w:type="gramEnd"/>
      <w:r w:rsidRPr="0041455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1202600001670  ИНН/КПП 2623030977/262301001</w:t>
      </w:r>
    </w:p>
    <w:p w14:paraId="77B9E13C" w14:textId="77777777" w:rsidR="0004018C" w:rsidRPr="0041455C" w:rsidRDefault="0004018C" w:rsidP="0004018C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3102A9B1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E34BE8C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87ED321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7683C4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A9A376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F0B49F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4DE791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B97B2A" w14:textId="77777777" w:rsidR="0004018C" w:rsidRPr="0041455C" w:rsidRDefault="0004018C" w:rsidP="000401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B70421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2621DC" w14:textId="77777777" w:rsidR="0004018C" w:rsidRPr="0041455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22BA10" w14:textId="175777CC" w:rsidR="0004018C" w:rsidRPr="0004018C" w:rsidRDefault="0004018C" w:rsidP="0004018C">
      <w:pPr>
        <w:jc w:val="center"/>
        <w:rPr>
          <w:rFonts w:ascii="Times New Roman" w:hAnsi="Times New Roman" w:cs="Times New Roman"/>
          <w:b/>
          <w:bCs/>
          <w:spacing w:val="10"/>
          <w:sz w:val="48"/>
          <w:szCs w:val="48"/>
          <w:shd w:val="clear" w:color="auto" w:fill="FFFFFF"/>
          <w:lang w:eastAsia="ru-RU"/>
        </w:rPr>
      </w:pPr>
      <w:r w:rsidRPr="0004018C">
        <w:rPr>
          <w:rStyle w:val="11"/>
          <w:rFonts w:ascii="Times New Roman" w:hAnsi="Times New Roman" w:cs="Times New Roman"/>
          <w:sz w:val="48"/>
          <w:szCs w:val="48"/>
          <w:lang w:eastAsia="ru-RU"/>
        </w:rPr>
        <w:t>Лучшая авторская методическая разработка по экологическому воспитанию дошкольников</w:t>
      </w:r>
    </w:p>
    <w:p w14:paraId="22F431B2" w14:textId="77777777" w:rsidR="0004018C" w:rsidRPr="0004018C" w:rsidRDefault="0004018C" w:rsidP="0004018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</w:p>
    <w:p w14:paraId="1D47A48F" w14:textId="719ACBDB" w:rsidR="0004018C" w:rsidRPr="0004018C" w:rsidRDefault="0004018C" w:rsidP="0004018C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r w:rsidRPr="0004018C">
        <w:rPr>
          <w:rFonts w:ascii="Times New Roman" w:eastAsia="Times New Roman" w:hAnsi="Times New Roman" w:cs="Times New Roman"/>
          <w:b/>
          <w:bCs/>
          <w:spacing w:val="5"/>
          <w:kern w:val="36"/>
          <w:sz w:val="48"/>
          <w:szCs w:val="48"/>
          <w:lang w:eastAsia="ru-RU"/>
          <w14:ligatures w14:val="none"/>
        </w:rPr>
        <w:t>Растения – герои войны</w:t>
      </w:r>
      <w:r w:rsidRPr="0041455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14:paraId="6080B99F" w14:textId="77777777" w:rsidR="0004018C" w:rsidRPr="0041455C" w:rsidRDefault="0004018C" w:rsidP="0004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455DE107" w14:textId="77777777" w:rsidR="0004018C" w:rsidRPr="0041455C" w:rsidRDefault="0004018C" w:rsidP="0004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3D8EA255" w14:textId="77777777" w:rsidR="0004018C" w:rsidRPr="0041455C" w:rsidRDefault="0004018C" w:rsidP="0004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23F67A16" w14:textId="77777777" w:rsidR="0004018C" w:rsidRPr="0041455C" w:rsidRDefault="0004018C" w:rsidP="0004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41B6645A" w14:textId="77777777" w:rsidR="0004018C" w:rsidRPr="0041455C" w:rsidRDefault="0004018C" w:rsidP="0004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0D3499AE" w14:textId="77777777" w:rsidR="0004018C" w:rsidRPr="0041455C" w:rsidRDefault="0004018C" w:rsidP="0004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35F8588A" w14:textId="77777777" w:rsidR="0004018C" w:rsidRPr="0041455C" w:rsidRDefault="0004018C" w:rsidP="000401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Подготовил:</w:t>
      </w:r>
    </w:p>
    <w:p w14:paraId="1369860B" w14:textId="77777777" w:rsidR="0004018C" w:rsidRPr="0041455C" w:rsidRDefault="0004018C" w:rsidP="000401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воспитатель</w:t>
      </w:r>
    </w:p>
    <w:p w14:paraId="52481AA7" w14:textId="77777777" w:rsidR="0004018C" w:rsidRPr="0041455C" w:rsidRDefault="0004018C" w:rsidP="000401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высшей кв. категории</w:t>
      </w:r>
    </w:p>
    <w:p w14:paraId="33335D86" w14:textId="77777777" w:rsidR="0004018C" w:rsidRPr="0041455C" w:rsidRDefault="0004018C" w:rsidP="000401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Гудкова Ю.Е.</w:t>
      </w:r>
    </w:p>
    <w:p w14:paraId="5497A3E3" w14:textId="77777777" w:rsidR="0004018C" w:rsidRPr="0041455C" w:rsidRDefault="0004018C" w:rsidP="000401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МБДОУ «Детский сад №35»</w:t>
      </w:r>
    </w:p>
    <w:p w14:paraId="58771CDF" w14:textId="2F14157E" w:rsidR="0004018C" w:rsidRPr="0041455C" w:rsidRDefault="0004018C" w:rsidP="000401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1455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Дата:</w:t>
      </w:r>
      <w:r w:rsidRPr="0041455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20.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02</w:t>
      </w:r>
      <w:r w:rsidRPr="0041455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5</w:t>
      </w:r>
      <w:r w:rsidRPr="0041455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г.</w:t>
      </w:r>
    </w:p>
    <w:p w14:paraId="6C9B75F2" w14:textId="77777777" w:rsidR="0004018C" w:rsidRDefault="0004018C" w:rsidP="000401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02B158E" w14:textId="77777777" w:rsidR="0004018C" w:rsidRDefault="0004018C" w:rsidP="000401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FD89EC7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годы Великой Отечественной войны сбор лекарственных растений был признан делом оборонного значения. С 1941 по 1945 годы благодаря патриотическому движению населения было собрано 5996 тонн сырья. Флора нашей страны оказала большую помощь и поддержку отечественному здравоохранению.</w:t>
      </w:r>
    </w:p>
    <w:p w14:paraId="3450223E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качестве активных антисептиков использовались фитонциды лука и чеснока, препараты из календулы, зверобойное масло, бальзам из пихты. В 1941 году в госпиталях впервые стали применять настойку из лимонника китайского, которая не только помогала быстро восстановить силы раненых, но и способствовала повышению остроты зрения у лётчиков, совершающих ночные полёты. Для лечения желудочных заболеваний были предложены «шишки» (соплодия ольхи), корневища кровохлёбки, бадана, травы льнянки.</w:t>
      </w:r>
    </w:p>
    <w:p w14:paraId="013E785F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Всего в военные годы в медицинскую практику было введено около 50 лекарственных растений, большинство из которых относились к «забытым» научной медициной, но активно использовались в народной: в 1947 г. профессорам Н. В. Вершинину, Д. Д. Яблокову, В. В. </w:t>
      </w:r>
      <w:proofErr w:type="spellStart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Ревердатто</w:t>
      </w:r>
      <w:proofErr w:type="spellEnd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была присуждена Государственная премия.</w:t>
      </w:r>
    </w:p>
    <w:p w14:paraId="549C91CD" w14:textId="77777777" w:rsidR="009D5A92" w:rsidRPr="009D5A92" w:rsidRDefault="009D5A92" w:rsidP="009D5A9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45ADA179" wp14:editId="31187726">
            <wp:extent cx="4686300" cy="7063740"/>
            <wp:effectExtent l="0" t="0" r="0" b="3810"/>
            <wp:docPr id="1" name="Рисунок 4" descr="Кровохлёбка лекарственная (Sanguisórba officinál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вохлёбка лекарственная (Sanguisórba officináli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55A5" w14:textId="77777777" w:rsidR="009D5A92" w:rsidRPr="009D5A92" w:rsidRDefault="009D5A92" w:rsidP="009D5A9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Кровохлёбка лекарственная (</w:t>
      </w:r>
      <w:proofErr w:type="spellStart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Sanguisórba</w:t>
      </w:r>
      <w:proofErr w:type="spellEnd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officinális</w:t>
      </w:r>
      <w:proofErr w:type="spellEnd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29EC56A9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Кровохлёбку использовали не только для лечебных целей, но и в пищу, на корм скоту, как дубильное и медоносное растение. Прежде, в голодные годы, в некоторых областях России вымоченные и отваренные корневища кровохлёбки использовали в пищу. Вымачивание нужно для того, чтобы удалить дубильные вещества, обладающие вяжущим вкусом. Молодые свежие листья, богатые аскорбиновой кислотой, пригодны для салатов, а </w:t>
      </w: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сушёные — для ароматного чая и заправки супов. Заготавливать их следует до начала цветения.</w:t>
      </w:r>
    </w:p>
    <w:p w14:paraId="6AC56251" w14:textId="77777777" w:rsidR="009D5A92" w:rsidRPr="009D5A92" w:rsidRDefault="009D5A92" w:rsidP="009D5A9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29FBEA1" wp14:editId="1560E774">
            <wp:extent cx="4572000" cy="6850380"/>
            <wp:effectExtent l="0" t="0" r="0" b="7620"/>
            <wp:docPr id="2" name="Рисунок 3" descr="Льнянка (Linar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ьнянка (Linaria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99DDC" w14:textId="77777777" w:rsidR="009D5A92" w:rsidRPr="009D5A92" w:rsidRDefault="009D5A92" w:rsidP="009D5A9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Льнянка (</w:t>
      </w:r>
      <w:proofErr w:type="spellStart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Linaria</w:t>
      </w:r>
      <w:proofErr w:type="spellEnd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609D211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Льнянка — ядовитое растение, используется в народной медицине при мочекаменной и желчнокаменной болезни, при проблемах с пищеварением, заболеваниях кожного покрова. Семена содержат большое количество масла. В научной медицине не применяется.</w:t>
      </w:r>
    </w:p>
    <w:p w14:paraId="51CCCB83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На 12 сентября 1941 года</w:t>
      </w: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запасы продовольствия в Ленинграде составили: хлебное зерно, мука, сухари — на 35 суток; крупа и макароны — на 30; мясо и мясопродукты (включая живой скот) — на 33; жиры — на 45; сахар и кондитерские изделия — на 60 суток. А городу предстояло бороться, работать и жить. Катастрофическим было положение с овощами: большая часть урожая осталась на полях в зонах обстрела. Овощей запасли всего по четыре килограмма на человека и поэтому выдавали их только госпиталям, больницам, войскам первой линии. Стало понятно, что, кроме голода, людей ожидал еще один страшный враг — цинга. Было решено немедленно приступать к разработке препарата, содержащего витамин С.</w:t>
      </w:r>
    </w:p>
    <w:p w14:paraId="38A84BAA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источник аскорбиновой кислоты выбрали </w:t>
      </w:r>
      <w:r w:rsidRPr="009D5A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хвою</w:t>
      </w: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Во-первых, еще 200 лет назад в России хвою использовали для лечения цинги и даже экспортировали в аптеки Западной Европы. Применяли её и во время русско-шведской войны. Во-вторых, надёжный источник этого сырья — хвойные леса — росли в ближнем пригороде Ленинграда. Уже к 15 октября подготовили проект технических условий на сырьё «хвойную лапку», проект инструкции для производства хвойных настоев. А о том, как приготовить хвойный настой в домашних условиях, многократно передавали по ленинградскому радио.</w:t>
      </w:r>
    </w:p>
    <w:p w14:paraId="2B6B81E4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Вскоре понадобился каротин (провитамин А). Растворами этого соединения в растительном масле лечили обморожения. Поскольку моркови, богатой каротином, не было, его извлекали из тех же игл хвои по собственной технологии.</w:t>
      </w:r>
    </w:p>
    <w:p w14:paraId="5662C618" w14:textId="77777777" w:rsidR="009D5A92" w:rsidRPr="009D5A92" w:rsidRDefault="009D5A92" w:rsidP="009D5A9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419C1320" wp14:editId="1B967F21">
            <wp:extent cx="6736080" cy="10287000"/>
            <wp:effectExtent l="0" t="0" r="7620" b="0"/>
            <wp:docPr id="3" name="Рисунок 2" descr="Пихта (Abi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хта (Abi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65E63" w14:textId="77777777" w:rsidR="009D5A92" w:rsidRPr="009D5A92" w:rsidRDefault="009D5A92" w:rsidP="009D5A9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Пихта (</w:t>
      </w:r>
      <w:proofErr w:type="spellStart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Abies</w:t>
      </w:r>
      <w:proofErr w:type="spellEnd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A6FC35F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Хвоя пихты содержит аскорбиновую кислоту. Из хвои и шишек молодых веток получают пихтовое масло, которое используют при лечении бронхита, воспаления лёгких, ревматизма, заболеваний печени и почек, пародонтоза.</w:t>
      </w:r>
    </w:p>
    <w:p w14:paraId="0CA6F153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середине апреля предложили витаминному институту подумать о том, как использовать дикорастущие растения — дополнительный источник витаминов. Руководителей Ленинграда беспокоило, что жители и особенно бойцы на передовой и зенитчики начнут заболевать куриной слепотой (из-за нехватки витамина А). Оказывается, это заболевание распространилось на многих фронтах и особенно ощутимо отражалось на разведке: разведчики не могли ночью идти на задание, поскольку в двух шагах ничего не видели.</w:t>
      </w:r>
    </w:p>
    <w:p w14:paraId="7B84C082" w14:textId="77777777" w:rsidR="009D5A92" w:rsidRPr="009D5A92" w:rsidRDefault="009D5A92" w:rsidP="009D5A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Прежде всего было решено обратиться за консультацией в ленинградский Ботанический сад АН СССР. Оставшиеся в живых сотрудники сада рекомендовали использовать лебеду, борщевик, купырь лесной, щавель, крапиву, одуванчики. Мы разработали способы консервирования, а кулинары составили рецепты салатов, супов. С мая 1942 г. в городе проводили широкую пропаганду дикорастущих: по радио, в печати, на собраниях, лекциях, совещаниях. Ведь была опасность и отравления, потому что в Ленинградской области произрастают и сильно ядовитые растения: цикута, лютик и другие.</w:t>
      </w:r>
    </w:p>
    <w:p w14:paraId="2EDA46BF" w14:textId="77777777" w:rsidR="009D5A92" w:rsidRPr="009D5A92" w:rsidRDefault="009D5A92" w:rsidP="009D5A9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7797D9EB" wp14:editId="179010C6">
            <wp:extent cx="4686300" cy="6858000"/>
            <wp:effectExtent l="0" t="0" r="0" b="0"/>
            <wp:docPr id="4" name="Рисунок 1" descr="Лебеда (Átriple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беда (Átriplex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8C942" w14:textId="77777777" w:rsidR="009D5A92" w:rsidRPr="008A0F9B" w:rsidRDefault="009D5A92" w:rsidP="009D5A9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Лебеда (</w:t>
      </w:r>
      <w:proofErr w:type="spellStart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Átriplex</w:t>
      </w:r>
      <w:proofErr w:type="spellEnd"/>
      <w:r w:rsidRPr="009D5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7D430FE" w14:textId="51F014F7" w:rsidR="008A0F9B" w:rsidRPr="009D5A92" w:rsidRDefault="008A0F9B" w:rsidP="009D5A9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0F9B">
        <w:rPr>
          <w:rFonts w:ascii="Times New Roman" w:hAnsi="Times New Roman" w:cs="Times New Roman"/>
          <w:color w:val="000000"/>
          <w:sz w:val="28"/>
          <w:szCs w:val="28"/>
        </w:rPr>
        <w:t>В условиях </w:t>
      </w:r>
      <w:r w:rsidRPr="008A0F9B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Великой Отечественной войны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t> возникла проблема нехватки </w:t>
      </w:r>
      <w:r w:rsidRPr="008A0F9B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медикаментов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t>, вызванная частичной потерей предприятий фармацевтической промышленности по причине оккупации значительных территорий Советского Союза. В этой ситуации выходом стало использование лекарственных растений, которые применялись ещё в 1920-1930-е гг., но в условиях войны потребность в них возросла в разы. В статье рассматривается деятельность межобластной конторы Всесоюзного треста по </w:t>
      </w:r>
      <w:r w:rsidRPr="008A0F9B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заготовке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t> лекарственных растений и регионального отделения Главного аптечного управления по выращиванию, сбору и </w:t>
      </w:r>
      <w:r w:rsidRPr="008A0F9B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заготовке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t xml:space="preserve"> растительного 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сырья, применяемого в медицине. Анализируется структура фармацевтической отрасли области, характеризуются пути </w:t>
      </w:r>
      <w:r w:rsidRPr="008A0F9B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заготовки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t> возделываемых и дикорастущих </w:t>
      </w:r>
      <w:r w:rsidRPr="008A0F9B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лекарственных растений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t>. На материалах документов Центрального государственного архива Самарской области и Государственного архива Российской Федерации, а также периодической печати военных лет анализируется динамика заготовок </w:t>
      </w:r>
      <w:r w:rsidRPr="008A0F9B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лекарственных растений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t> на территории Куйбышевской области, включавшей в себя до января 1943 г. и Ульяновскую область. Устанавливаются причины невыполнения плановых показателей по сдаче растительного сырья, установленных правительством, а также меры, предпринятые местными властями для исправления этой ситуации. Большое значение в повышении объёмов </w:t>
      </w:r>
      <w:r w:rsidRPr="008A0F9B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заготовки</w:t>
      </w:r>
      <w:r w:rsidRPr="008A0F9B">
        <w:rPr>
          <w:rFonts w:ascii="Times New Roman" w:hAnsi="Times New Roman" w:cs="Times New Roman"/>
          <w:color w:val="000000"/>
          <w:sz w:val="28"/>
          <w:szCs w:val="28"/>
        </w:rPr>
        <w:t> растений сыграл энтузиазм общественности - помощь школьников, педагогов и домохозяек.</w:t>
      </w:r>
    </w:p>
    <w:p w14:paraId="0EF58D55" w14:textId="181E96AE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Исторический контекст медицины на фронте</w:t>
      </w:r>
    </w:p>
    <w:p w14:paraId="7D3BB677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Великая Отечественная война не только изменила ход истории, но и поставила перед медицинской системой небывалый вызов. Огромные потери, разрушенная инфраструктура, дефицит лекарств и оборудования — всё это сделало медицинское обеспечение фронта одной из важнейших задач.</w:t>
      </w:r>
    </w:p>
    <w:p w14:paraId="76D3E318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Война унесла миллионы жизней. Раненые и больные солдаты нуждались в срочной медицинской помощи, а также в длительной реабилитации. Бомбардировки разрушали больницы, госпитали, медицинские склады. Транспортные пути были перекрыты, что затрудняло доставку медикаментов и оборудования. Война забрала жизни многих врачей и медсестер, а оставшиеся работали на износ, часто в нечеловеческих условиях.</w:t>
      </w:r>
    </w:p>
    <w:p w14:paraId="39BC1744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Заводы, производившие лекарства, были эвакуированы или разрушены. Поставки медикаментов из-за границы были затруднены из-за блокады. Медицинское оборудование было в дефиците. Хирургические инструменты, перевязочные материалы, обезболивающие — всё это было в ограниченном количестве.</w:t>
      </w:r>
    </w:p>
    <w:p w14:paraId="7FD555CE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Отсутствие доступа к сырью для производства лекарств, особенно импортного, сильно сказывалось на качестве и количестве медикаментов. Нехватка транспорта затрудняла доставку медикаментов на фронт. Медикаменты часто терялись или портились в дороге, что приводило к их дефициту в госпиталях. Не всегда медикаменты доставлялись в нужное время и в нужном количестве.</w:t>
      </w:r>
    </w:p>
    <w:p w14:paraId="3649B254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 xml:space="preserve">В условиях дефицита ресурсов врачи и медсестры использовали не только современные методы лечения, но и традиционные знания о лекарственных растениях. Народные рецепты, передаваемые из поколения в поколение, стали незаменимым подспорьем для врачей. Население активно участвовало </w:t>
      </w:r>
      <w:r w:rsidRPr="008A0F9B">
        <w:rPr>
          <w:color w:val="333333"/>
          <w:sz w:val="28"/>
          <w:szCs w:val="28"/>
        </w:rPr>
        <w:lastRenderedPageBreak/>
        <w:t>в сборе лекарственных трав, создании "зеленых аптек" в госпиталях, помогало переносить раненых. В некоторых случаях использовались медикаменты, захваченные у врага.</w:t>
      </w:r>
    </w:p>
    <w:p w14:paraId="444B08F9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В целом, ситуация с медицинским обеспечением на фронте в годы ВОВ была крайне сложной. Дефицит ресурсов, нехватка квалифицированного персонала, трудные условия работы — всё это создавало огромные трудности для медицинской помощи. Однако, военная медицина удивительным образом справлялась с этими вызовами, используя не только современные методы лечения, но и традиционные знания о лекарственных растениях.</w:t>
      </w:r>
    </w:p>
    <w:p w14:paraId="0DA404BD" w14:textId="46FFDFAB" w:rsidR="009D5A92" w:rsidRPr="008A0F9B" w:rsidRDefault="008A0F9B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 xml:space="preserve">                </w:t>
      </w:r>
      <w:r w:rsidR="009D5A92" w:rsidRPr="008A0F9B">
        <w:rPr>
          <w:b/>
          <w:bCs/>
          <w:color w:val="333333"/>
          <w:sz w:val="28"/>
          <w:szCs w:val="28"/>
        </w:rPr>
        <w:t>Лекарственные растения: определение и классификация</w:t>
      </w:r>
    </w:p>
    <w:p w14:paraId="685676B0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Лекарственные растения — </w:t>
      </w:r>
      <w:r w:rsidRPr="008A0F9B">
        <w:rPr>
          <w:color w:val="333333"/>
          <w:sz w:val="28"/>
          <w:szCs w:val="28"/>
        </w:rPr>
        <w:t>это растения, обладающие лечебными свойствами благодаря содержанию в них биологически активных веществ. С древнейших времен люди использовали растения для лечения различных заболеваний, и эта традиция, известная как фитотерапия, передавалась из поколения в поколение.</w:t>
      </w:r>
    </w:p>
    <w:p w14:paraId="58142856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Лекарственные растения играют важную роль в традиционной медицине многих народов мира. В них содержатся разнообразные биологически активные вещества, такие как алкалоиды, гликозиды, эфирные масла, дубильные вещества, витамины, минералы и другие соединения. Эти вещества оказывают разнообразное воздействие на организм человека:</w:t>
      </w:r>
    </w:p>
    <w:p w14:paraId="185C4263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- </w:t>
      </w:r>
      <w:r w:rsidRPr="008A0F9B">
        <w:rPr>
          <w:b/>
          <w:bCs/>
          <w:color w:val="333333"/>
          <w:sz w:val="28"/>
          <w:szCs w:val="28"/>
        </w:rPr>
        <w:t>Противовоспалительное действие:</w:t>
      </w:r>
      <w:r w:rsidRPr="008A0F9B">
        <w:rPr>
          <w:color w:val="333333"/>
          <w:sz w:val="28"/>
          <w:szCs w:val="28"/>
        </w:rPr>
        <w:t> снижают воспаление, уменьшают боль и отек.</w:t>
      </w:r>
    </w:p>
    <w:p w14:paraId="266B8CF5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- </w:t>
      </w:r>
      <w:r w:rsidRPr="008A0F9B">
        <w:rPr>
          <w:b/>
          <w:bCs/>
          <w:color w:val="333333"/>
          <w:sz w:val="28"/>
          <w:szCs w:val="28"/>
        </w:rPr>
        <w:t>Противомикробное действие:</w:t>
      </w:r>
      <w:r w:rsidRPr="008A0F9B">
        <w:rPr>
          <w:color w:val="333333"/>
          <w:sz w:val="28"/>
          <w:szCs w:val="28"/>
        </w:rPr>
        <w:t> убивают или подавляют рост бактерий, вирусов и грибков.</w:t>
      </w:r>
    </w:p>
    <w:p w14:paraId="070B674D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- </w:t>
      </w:r>
      <w:r w:rsidRPr="008A0F9B">
        <w:rPr>
          <w:b/>
          <w:bCs/>
          <w:color w:val="333333"/>
          <w:sz w:val="28"/>
          <w:szCs w:val="28"/>
        </w:rPr>
        <w:t>Антиоксидантное действие: </w:t>
      </w:r>
      <w:r w:rsidRPr="008A0F9B">
        <w:rPr>
          <w:color w:val="333333"/>
          <w:sz w:val="28"/>
          <w:szCs w:val="28"/>
        </w:rPr>
        <w:t>защищают клетки от повреждения свободными радикалами.</w:t>
      </w:r>
    </w:p>
    <w:p w14:paraId="5B86B5B6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- </w:t>
      </w:r>
      <w:r w:rsidRPr="008A0F9B">
        <w:rPr>
          <w:b/>
          <w:bCs/>
          <w:color w:val="333333"/>
          <w:sz w:val="28"/>
          <w:szCs w:val="28"/>
        </w:rPr>
        <w:t>Иммуностимулирующее действие:</w:t>
      </w:r>
      <w:r w:rsidRPr="008A0F9B">
        <w:rPr>
          <w:color w:val="333333"/>
          <w:sz w:val="28"/>
          <w:szCs w:val="28"/>
        </w:rPr>
        <w:t> укрепляют иммунную систему, повышают сопротивляемость организма к заболеваниям.</w:t>
      </w:r>
    </w:p>
    <w:p w14:paraId="59F5DE8F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- </w:t>
      </w:r>
      <w:r w:rsidRPr="008A0F9B">
        <w:rPr>
          <w:b/>
          <w:bCs/>
          <w:color w:val="333333"/>
          <w:sz w:val="28"/>
          <w:szCs w:val="28"/>
        </w:rPr>
        <w:t>Отхаркивающее действие:</w:t>
      </w:r>
      <w:r w:rsidRPr="008A0F9B">
        <w:rPr>
          <w:color w:val="333333"/>
          <w:sz w:val="28"/>
          <w:szCs w:val="28"/>
        </w:rPr>
        <w:t> помогают вывести мокроту из дыхательных путей.</w:t>
      </w:r>
    </w:p>
    <w:p w14:paraId="4867ECD0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- </w:t>
      </w:r>
      <w:r w:rsidRPr="008A0F9B">
        <w:rPr>
          <w:b/>
          <w:bCs/>
          <w:color w:val="333333"/>
          <w:sz w:val="28"/>
          <w:szCs w:val="28"/>
        </w:rPr>
        <w:t>Мочегонное действие:</w:t>
      </w:r>
      <w:r w:rsidRPr="008A0F9B">
        <w:rPr>
          <w:color w:val="333333"/>
          <w:sz w:val="28"/>
          <w:szCs w:val="28"/>
        </w:rPr>
        <w:t> способствуют выведению лишней жидкости из организма.</w:t>
      </w:r>
    </w:p>
    <w:p w14:paraId="55F4D1BC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lastRenderedPageBreak/>
        <w:t>- </w:t>
      </w:r>
      <w:r w:rsidRPr="008A0F9B">
        <w:rPr>
          <w:b/>
          <w:bCs/>
          <w:color w:val="333333"/>
          <w:sz w:val="28"/>
          <w:szCs w:val="28"/>
        </w:rPr>
        <w:t>Спазмолитическое действие:</w:t>
      </w:r>
      <w:r w:rsidRPr="008A0F9B">
        <w:rPr>
          <w:color w:val="333333"/>
          <w:sz w:val="28"/>
          <w:szCs w:val="28"/>
        </w:rPr>
        <w:t> снимают спазмы гладкой мускулатуры внутренних органов.</w:t>
      </w:r>
    </w:p>
    <w:p w14:paraId="2C1F01E6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- </w:t>
      </w:r>
      <w:r w:rsidRPr="008A0F9B">
        <w:rPr>
          <w:b/>
          <w:bCs/>
          <w:color w:val="333333"/>
          <w:sz w:val="28"/>
          <w:szCs w:val="28"/>
        </w:rPr>
        <w:t>Противоязвенное действие:</w:t>
      </w:r>
      <w:r w:rsidRPr="008A0F9B">
        <w:rPr>
          <w:color w:val="333333"/>
          <w:sz w:val="28"/>
          <w:szCs w:val="28"/>
        </w:rPr>
        <w:t> способствуют заживлению язвенных поражений.</w:t>
      </w:r>
    </w:p>
    <w:p w14:paraId="3C989DE9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Лекарственные растения могут использоваться как в свежем виде, так и в виде настоек, отваров, мазей, чаев. Однако важно помнить, что самолечение может быть опасным, и перед использованием лекарственных растений необходимо проконсультироваться с врачом.</w:t>
      </w:r>
    </w:p>
    <w:p w14:paraId="45EEC6D1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Важно отметить, что современная фармакология активно изучает лекарственные растения, используя их как источник для создания новых лекарственных препаратов. Многие современные лекарства имеют растительное происхождение или синтезированы на основе растительных компонентов.</w:t>
      </w:r>
    </w:p>
    <w:p w14:paraId="744E0B3A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2.3. Наиболее распространенные лекарственные растения на фронте</w:t>
      </w:r>
    </w:p>
    <w:p w14:paraId="71119EF6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В годы Великой Отечественной войны, когда доступ к современным лекарствам был ограничен, врачи и медсестры активно использовали лекарственные растения, которые были доступны в изобилии. Среди наиболее распространенных и эффективных трав были:</w:t>
      </w:r>
    </w:p>
    <w:p w14:paraId="4C0C3CFA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Берёза</w:t>
      </w:r>
      <w:r w:rsidRPr="008A0F9B">
        <w:rPr>
          <w:color w:val="333333"/>
          <w:sz w:val="28"/>
          <w:szCs w:val="28"/>
        </w:rPr>
        <w:t>; порошок из берёзовых почек использовали для лечения медленно заживающих ран, экзем, гнойничковых кожных заболеваний, профилактики отморожений.</w:t>
      </w:r>
    </w:p>
    <w:p w14:paraId="0C8C152C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 xml:space="preserve">Его смешивали с топлёным несолёным свиным или говяжьим салом, парафином, небольшим количеством йода или несколькими крупинками марганцовки и получали превосходную мазь. Нанесение такой смеси на раны позволяло быстро очистить их от гноя и ускорить </w:t>
      </w:r>
      <w:proofErr w:type="gramStart"/>
      <w:r w:rsidRPr="008A0F9B">
        <w:rPr>
          <w:color w:val="333333"/>
          <w:sz w:val="28"/>
          <w:szCs w:val="28"/>
        </w:rPr>
        <w:t>заживление..</w:t>
      </w:r>
      <w:proofErr w:type="gramEnd"/>
      <w:r w:rsidRPr="008A0F9B">
        <w:rPr>
          <w:color w:val="333333"/>
          <w:sz w:val="28"/>
          <w:szCs w:val="28"/>
        </w:rPr>
        <w:t xml:space="preserve"> Витаминный настой из берёзовых листьев возвращал раненым утраченные силы.</w:t>
      </w:r>
    </w:p>
    <w:p w14:paraId="7514DDFF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Шалфей:</w:t>
      </w:r>
      <w:r w:rsidRPr="008A0F9B">
        <w:rPr>
          <w:color w:val="333333"/>
          <w:sz w:val="28"/>
          <w:szCs w:val="28"/>
        </w:rPr>
        <w:t> обладает противовоспалительным, антисептическим и вяжущим действием. Его использовали для лечения ран, ожогов, гнойных воспалений, а также для полоскания горла при ангине и стоматите.</w:t>
      </w:r>
    </w:p>
    <w:p w14:paraId="3C957580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Череда:</w:t>
      </w:r>
      <w:r w:rsidRPr="008A0F9B">
        <w:rPr>
          <w:color w:val="333333"/>
          <w:sz w:val="28"/>
          <w:szCs w:val="28"/>
        </w:rPr>
        <w:t> известна своим противовоспалительным, антибактериальным и ранозаживляющим действием. Ее применяли для лечения кожных заболеваний, гнойных ран, ожогов, а также для ванн и компрессов.</w:t>
      </w:r>
    </w:p>
    <w:p w14:paraId="4CC97EB3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Ромашка:</w:t>
      </w:r>
      <w:r w:rsidRPr="008A0F9B">
        <w:rPr>
          <w:color w:val="333333"/>
          <w:sz w:val="28"/>
          <w:szCs w:val="28"/>
        </w:rPr>
        <w:t> обладает противовоспалительным, спазмолитическим и успокаивающим действием. Ее использовали для лечения желудочно-</w:t>
      </w:r>
      <w:r w:rsidRPr="008A0F9B">
        <w:rPr>
          <w:color w:val="333333"/>
          <w:sz w:val="28"/>
          <w:szCs w:val="28"/>
        </w:rPr>
        <w:lastRenderedPageBreak/>
        <w:t>кишечных заболеваний, головных болей, нервных расстройств, а также для полоскания горла и глаз.</w:t>
      </w:r>
    </w:p>
    <w:p w14:paraId="690E72A4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Подорожник: </w:t>
      </w:r>
      <w:r w:rsidRPr="008A0F9B">
        <w:rPr>
          <w:color w:val="333333"/>
          <w:sz w:val="28"/>
          <w:szCs w:val="28"/>
        </w:rPr>
        <w:t>обладает ранозаживляющим, противовоспалительным и антибактериальным действием. Его применяли для лечения ран, ожогов, укусов насекомых, а также для лечения кашля и бронхита.</w:t>
      </w:r>
    </w:p>
    <w:p w14:paraId="6A50E0B5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Крапива:</w:t>
      </w:r>
      <w:r w:rsidRPr="008A0F9B">
        <w:rPr>
          <w:color w:val="333333"/>
          <w:sz w:val="28"/>
          <w:szCs w:val="28"/>
        </w:rPr>
        <w:t> известна своими кровоостанавливающими, противовоспалительными и общеукрепляющими свойствами. Ее применяли для лечения ран, для остановки кровотечения, а также для лечения анемии.</w:t>
      </w:r>
    </w:p>
    <w:p w14:paraId="3BC96582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Зверобой:</w:t>
      </w:r>
      <w:r w:rsidRPr="008A0F9B">
        <w:rPr>
          <w:color w:val="333333"/>
          <w:sz w:val="28"/>
          <w:szCs w:val="28"/>
        </w:rPr>
        <w:t> обладает противовоспалительным, антибактериальным и ранозаживляющим действием. Его использовали для лечения ран, ожогов, язв, а также для лечения желудочно-кишечных заболеваний и нервных расстройств.</w:t>
      </w:r>
    </w:p>
    <w:p w14:paraId="3847F954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Тысячелистник:</w:t>
      </w:r>
      <w:r w:rsidRPr="008A0F9B">
        <w:rPr>
          <w:color w:val="333333"/>
          <w:sz w:val="28"/>
          <w:szCs w:val="28"/>
        </w:rPr>
        <w:t> известен своим кровоостанавливающим, ранозаживляющим и противовоспалительным действием. Его применяли для лечения ран, для остановки кровотечения, а также для лечения желудочно-кишечных заболеваний.</w:t>
      </w:r>
    </w:p>
    <w:p w14:paraId="3C34E1D5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Василек:</w:t>
      </w:r>
      <w:r w:rsidRPr="008A0F9B">
        <w:rPr>
          <w:color w:val="333333"/>
          <w:sz w:val="28"/>
          <w:szCs w:val="28"/>
        </w:rPr>
        <w:t> обладает противовоспалительным, мочегонным и антисептическим действием. Его использовали для лечения заболеваний мочевыводящих путей, а также для лечения глазных заболеваний.</w:t>
      </w:r>
    </w:p>
    <w:p w14:paraId="53C88BCF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Одуванчик:</w:t>
      </w:r>
      <w:r w:rsidRPr="008A0F9B">
        <w:rPr>
          <w:color w:val="333333"/>
          <w:sz w:val="28"/>
          <w:szCs w:val="28"/>
        </w:rPr>
        <w:t> обладает мочегонным, желчегонным и противовоспалительным действием. Его применяли для лечения заболеваний печени, желчного пузыря, а также для лечения желудочно-кишечных заболеваний.</w:t>
      </w:r>
    </w:p>
    <w:p w14:paraId="4FA85F76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Эти растения были широко доступны, легко заготавливались и использовались для приготовления настоек, отваров, мазей и компрессов, которые оказывались эффективными в лечении различных заболеваний и травм. </w:t>
      </w:r>
      <w:r w:rsidRPr="008A0F9B">
        <w:rPr>
          <w:b/>
          <w:bCs/>
          <w:color w:val="333333"/>
          <w:sz w:val="28"/>
          <w:szCs w:val="28"/>
        </w:rPr>
        <w:t>"Зеленая аптека" </w:t>
      </w:r>
      <w:r w:rsidRPr="008A0F9B">
        <w:rPr>
          <w:color w:val="333333"/>
          <w:sz w:val="28"/>
          <w:szCs w:val="28"/>
        </w:rPr>
        <w:t>была настоящим спасением для многих людей в годы войны.</w:t>
      </w:r>
    </w:p>
    <w:p w14:paraId="204B587C" w14:textId="77777777" w:rsidR="008A0F9B" w:rsidRPr="008A0F9B" w:rsidRDefault="008A0F9B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</w:p>
    <w:p w14:paraId="3D510639" w14:textId="77777777" w:rsidR="008A0F9B" w:rsidRPr="008A0F9B" w:rsidRDefault="008A0F9B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</w:p>
    <w:p w14:paraId="096314DA" w14:textId="3D415450" w:rsidR="009D5A92" w:rsidRPr="008A0F9B" w:rsidRDefault="008A0F9B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 xml:space="preserve">       </w:t>
      </w:r>
      <w:r w:rsidR="009D5A92" w:rsidRPr="008A0F9B">
        <w:rPr>
          <w:b/>
          <w:bCs/>
          <w:color w:val="333333"/>
          <w:sz w:val="28"/>
          <w:szCs w:val="28"/>
        </w:rPr>
        <w:t>Методы приготовления и использования лекарственных растений</w:t>
      </w:r>
    </w:p>
    <w:p w14:paraId="3923A0A6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 xml:space="preserve">В военное время, когда доступ к современным лекарствам был ограничен, люди активно использовали лекарственные растения, которые были доступны в изобилии. Приготовление лекарственных средств из трав было </w:t>
      </w:r>
      <w:r w:rsidRPr="008A0F9B">
        <w:rPr>
          <w:color w:val="333333"/>
          <w:sz w:val="28"/>
          <w:szCs w:val="28"/>
        </w:rPr>
        <w:lastRenderedPageBreak/>
        <w:t>обычной практикой, передаваемой из поколения в поколение. Рассмотрим несколько наиболее распространенных методов:</w:t>
      </w:r>
    </w:p>
    <w:p w14:paraId="26D6D5A6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Отвары:</w:t>
      </w:r>
    </w:p>
    <w:p w14:paraId="1ACF16E0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Отвары готовятся из растительного сырья, которое кипятят в воде в течение определенного времени. Этот метод подходит для приготовления лекарств из жестких частей растения, таких как корни, кора, семена.</w:t>
      </w:r>
    </w:p>
    <w:p w14:paraId="15AD537D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- Приготовление:</w:t>
      </w:r>
      <w:r w:rsidRPr="008A0F9B">
        <w:rPr>
          <w:color w:val="333333"/>
          <w:sz w:val="28"/>
          <w:szCs w:val="28"/>
        </w:rPr>
        <w:t> Сухую траву (1-2 столовые ложки) заливают стаканом холодной воды и доводят до кипения. После кипения на медленном огне кипятят 10-15 минут, затем снимают с огня, процеживают и остужают.</w:t>
      </w:r>
    </w:p>
    <w:p w14:paraId="35689A28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- Применение:</w:t>
      </w:r>
      <w:r w:rsidRPr="008A0F9B">
        <w:rPr>
          <w:color w:val="333333"/>
          <w:sz w:val="28"/>
          <w:szCs w:val="28"/>
        </w:rPr>
        <w:t> Отвары применяют внутрь по 1/2 стакана 2-3 раза в день или наружно для компрессов, ванн, полосканий. Например, отвар из ромашки применяли для полоскания горла при ангине, а отвар из шалфея – для лечения ран.</w:t>
      </w:r>
    </w:p>
    <w:p w14:paraId="08EECFC5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Настойки:</w:t>
      </w:r>
    </w:p>
    <w:p w14:paraId="4CA566DF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Настойки </w:t>
      </w:r>
      <w:r w:rsidRPr="008A0F9B">
        <w:rPr>
          <w:color w:val="333333"/>
          <w:sz w:val="28"/>
          <w:szCs w:val="28"/>
        </w:rPr>
        <w:t>– это растворы лекарственных веществ в спирте или водке. Этот метод позволяет сохранить максимальное количество биологически активных веществ из растения.</w:t>
      </w:r>
    </w:p>
    <w:p w14:paraId="00685C98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- </w:t>
      </w:r>
      <w:r w:rsidRPr="008A0F9B">
        <w:rPr>
          <w:b/>
          <w:bCs/>
          <w:color w:val="333333"/>
          <w:sz w:val="28"/>
          <w:szCs w:val="28"/>
        </w:rPr>
        <w:t>Приготовление</w:t>
      </w:r>
      <w:r w:rsidRPr="008A0F9B">
        <w:rPr>
          <w:color w:val="333333"/>
          <w:sz w:val="28"/>
          <w:szCs w:val="28"/>
        </w:rPr>
        <w:t>: сухую траву (1-2 столовые ложки) заливают 100 мл водки или спирта 70% и настаивают в темном прохладном месте в течение 10-14 дней, периодически взбалтывая. После настаивания настойку процеживают.</w:t>
      </w:r>
    </w:p>
    <w:p w14:paraId="3EB4F60E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- Применение: </w:t>
      </w:r>
      <w:r w:rsidRPr="008A0F9B">
        <w:rPr>
          <w:color w:val="333333"/>
          <w:sz w:val="28"/>
          <w:szCs w:val="28"/>
        </w:rPr>
        <w:t>Настойки применяют внутрь по 15-20 капель 2-3 раза в день или наружно для растираний и компрессов. Например, настойка из календулы использовалась для лечения ран, а настойка из зверобоя – для лечения желудочно-кишечных заболеваний.</w:t>
      </w:r>
    </w:p>
    <w:p w14:paraId="3F5051D3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Настои:</w:t>
      </w:r>
    </w:p>
    <w:p w14:paraId="075FF29C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Настои –</w:t>
      </w:r>
      <w:r w:rsidRPr="008A0F9B">
        <w:rPr>
          <w:color w:val="333333"/>
          <w:sz w:val="28"/>
          <w:szCs w:val="28"/>
        </w:rPr>
        <w:t> это растворы лекарственных веществ в воде, полученные путем настаивания сырья в кипятке. Этот метод подходит для приготовления лекарств из мягких частей растения, таких как листья, цветы, трава.</w:t>
      </w:r>
    </w:p>
    <w:p w14:paraId="06EAEDD1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- Приготовление:</w:t>
      </w:r>
      <w:r w:rsidRPr="008A0F9B">
        <w:rPr>
          <w:color w:val="333333"/>
          <w:sz w:val="28"/>
          <w:szCs w:val="28"/>
        </w:rPr>
        <w:t> Сухую траву (1-2 чайные ложки) заливают стаканом кипятка и настаивают в течение 15-20 минут, укутав посуду полотенцем. После настаивания настой процеживают.</w:t>
      </w:r>
    </w:p>
    <w:p w14:paraId="7DB225AB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- Применение: </w:t>
      </w:r>
      <w:r w:rsidRPr="008A0F9B">
        <w:rPr>
          <w:color w:val="333333"/>
          <w:sz w:val="28"/>
          <w:szCs w:val="28"/>
        </w:rPr>
        <w:t xml:space="preserve">Настои применяют внутрь по 1/2 стакана 2-3 раза в день или наружно для компрессов, промываний, полосканий. Например, настой из </w:t>
      </w:r>
      <w:r w:rsidRPr="008A0F9B">
        <w:rPr>
          <w:color w:val="333333"/>
          <w:sz w:val="28"/>
          <w:szCs w:val="28"/>
        </w:rPr>
        <w:lastRenderedPageBreak/>
        <w:t>ромашки использовали для лечения желудочно-кишечных заболеваний, а настой из подорожника – для лечения ран.</w:t>
      </w:r>
    </w:p>
    <w:p w14:paraId="4CA373FD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В годы войны, когда медицинские ресурсы были ограничены, использование лекарственных растений было не только необходимостью, но и своего рода "народной медициной", которая помогала людям справляться с болезнями и травмами.</w:t>
      </w:r>
    </w:p>
    <w:p w14:paraId="35A592CF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Важно понимать, что применение лекарственных растений требует осторожности и консультации с квалифицированным специалистом. Самолечение может быть опасным.</w:t>
      </w:r>
    </w:p>
    <w:p w14:paraId="2BFDD27D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8 ноября 1942 года по постановлению секретариата ЦК ВЛКСМ проходил Всесоюзный пионерский воскресник “Пионеры - фронту”. Они заготовили 355,4 тонн дикорастущих и лекарственных растений.</w:t>
      </w:r>
    </w:p>
    <w:p w14:paraId="4380BD3B" w14:textId="010C0DD2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8A0F9B">
        <w:rPr>
          <w:b/>
          <w:bCs/>
          <w:color w:val="333333"/>
          <w:sz w:val="28"/>
          <w:szCs w:val="28"/>
        </w:rPr>
        <w:t>Свидетельства фронтовиков о лечении с помощью растений</w:t>
      </w:r>
    </w:p>
    <w:p w14:paraId="3CE866A3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Воспоминания фронтовиков о лечении с помощью растений пронизаны глубокой благодарностью к природе за ее исцеляющую силу. Они рассказывают о том, как травы, доступные повсюду, помогали им справляться с ранами, болезнями и травмами.</w:t>
      </w:r>
    </w:p>
    <w:p w14:paraId="3AB64BC3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i/>
          <w:iCs/>
          <w:color w:val="333333"/>
          <w:sz w:val="28"/>
          <w:szCs w:val="28"/>
        </w:rPr>
        <w:t>"В госпитале не хватало медикаментов, но медсестра научила нас делать отвар из ромашки. Он снимал боль, успокаивал, помогал заснуть. Это было спасение для нас, раненых,"</w:t>
      </w:r>
      <w:r w:rsidRPr="008A0F9B">
        <w:rPr>
          <w:color w:val="333333"/>
          <w:sz w:val="28"/>
          <w:szCs w:val="28"/>
        </w:rPr>
        <w:t> - делился воспоминаниями Иван, бывший солдат, получивший ранение в бою.</w:t>
      </w:r>
    </w:p>
    <w:p w14:paraId="7E855BCA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i/>
          <w:iCs/>
          <w:color w:val="333333"/>
          <w:sz w:val="28"/>
          <w:szCs w:val="28"/>
        </w:rPr>
        <w:t>"Помню, как в окопах мы лечили раны подорожником. Прикладывали листья к ране, и она быстро заживала,"</w:t>
      </w:r>
      <w:r w:rsidRPr="008A0F9B">
        <w:rPr>
          <w:color w:val="333333"/>
          <w:sz w:val="28"/>
          <w:szCs w:val="28"/>
        </w:rPr>
        <w:t> - вспоминал Николай, воевавший на Западном фронте.</w:t>
      </w:r>
    </w:p>
    <w:p w14:paraId="5D1F606C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i/>
          <w:iCs/>
          <w:color w:val="333333"/>
          <w:sz w:val="28"/>
          <w:szCs w:val="28"/>
        </w:rPr>
        <w:t>"Настойку из зверобоя делали для лечения желудка. Она была настоящим лекарством, помогала от боли и тошноты,"</w:t>
      </w:r>
      <w:r w:rsidRPr="008A0F9B">
        <w:rPr>
          <w:color w:val="333333"/>
          <w:sz w:val="28"/>
          <w:szCs w:val="28"/>
        </w:rPr>
        <w:t> - делилась своей историей Анна, медсестра, служившая в госпитале.</w:t>
      </w:r>
    </w:p>
    <w:p w14:paraId="17C2FBCF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i/>
          <w:iCs/>
          <w:color w:val="333333"/>
          <w:sz w:val="28"/>
          <w:szCs w:val="28"/>
        </w:rPr>
        <w:t>"Крапива спасла меня от кровотечения. Прикладывали свежие листья к ране, и она быстро останавливалась,"</w:t>
      </w:r>
      <w:r w:rsidRPr="008A0F9B">
        <w:rPr>
          <w:color w:val="333333"/>
          <w:sz w:val="28"/>
          <w:szCs w:val="28"/>
        </w:rPr>
        <w:t> - рассказывал Алексей, ветеран войны, получивший тяжелое ранение.</w:t>
      </w:r>
    </w:p>
    <w:p w14:paraId="2E42EF3E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i/>
          <w:iCs/>
          <w:color w:val="333333"/>
          <w:sz w:val="28"/>
          <w:szCs w:val="28"/>
        </w:rPr>
        <w:t>"Череду использовали для лечения кожных болезней. Делали компрессы из отвара, и зуд и раздражение быстро проходили,"</w:t>
      </w:r>
      <w:r w:rsidRPr="008A0F9B">
        <w:rPr>
          <w:color w:val="333333"/>
          <w:sz w:val="28"/>
          <w:szCs w:val="28"/>
        </w:rPr>
        <w:t> - вспоминала Екатерина, военный врач, помогавшая раненым на фронте.</w:t>
      </w:r>
    </w:p>
    <w:p w14:paraId="58E0FC75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b/>
          <w:bCs/>
          <w:i/>
          <w:iCs/>
          <w:color w:val="333333"/>
          <w:sz w:val="28"/>
          <w:szCs w:val="28"/>
        </w:rPr>
        <w:lastRenderedPageBreak/>
        <w:t>"Шалфей — это настоящая находка для лечения горла. Мы полоскали его отваром, и боль и воспаление быстро проходили,"</w:t>
      </w:r>
      <w:r w:rsidRPr="008A0F9B">
        <w:rPr>
          <w:color w:val="333333"/>
          <w:sz w:val="28"/>
          <w:szCs w:val="28"/>
        </w:rPr>
        <w:t> - делилась своим опытом Татьяна, медсестра, работавшая в полевом госпитале.</w:t>
      </w:r>
    </w:p>
    <w:p w14:paraId="4A41F3AA" w14:textId="77777777" w:rsidR="009D5A92" w:rsidRPr="008A0F9B" w:rsidRDefault="009D5A92" w:rsidP="009D5A92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8A0F9B">
        <w:rPr>
          <w:color w:val="333333"/>
          <w:sz w:val="28"/>
          <w:szCs w:val="28"/>
        </w:rPr>
        <w:t>Эти свидетельства, полные человечности и благодарности, показывают, насколько важной была роль лекарственных растений в годы войны. Они не только облегчали страдания, но и давали фронтовикам чувство надежды и веры в выздоровление.</w:t>
      </w:r>
    </w:p>
    <w:p w14:paraId="28310DF1" w14:textId="77777777" w:rsidR="00672237" w:rsidRPr="008A0F9B" w:rsidRDefault="00672237">
      <w:pPr>
        <w:rPr>
          <w:rFonts w:ascii="Times New Roman" w:hAnsi="Times New Roman" w:cs="Times New Roman"/>
          <w:sz w:val="28"/>
          <w:szCs w:val="28"/>
        </w:rPr>
      </w:pPr>
    </w:p>
    <w:sectPr w:rsidR="00672237" w:rsidRPr="008A0F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90D2" w14:textId="77777777" w:rsidR="001938F9" w:rsidRDefault="001938F9" w:rsidP="00DA6F6D">
      <w:pPr>
        <w:spacing w:after="0" w:line="240" w:lineRule="auto"/>
      </w:pPr>
      <w:r>
        <w:separator/>
      </w:r>
    </w:p>
  </w:endnote>
  <w:endnote w:type="continuationSeparator" w:id="0">
    <w:p w14:paraId="1207B144" w14:textId="77777777" w:rsidR="001938F9" w:rsidRDefault="001938F9" w:rsidP="00DA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6DD0" w14:textId="77777777" w:rsidR="00DA6F6D" w:rsidRDefault="00DA6F6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681620"/>
      <w:docPartObj>
        <w:docPartGallery w:val="Page Numbers (Bottom of Page)"/>
        <w:docPartUnique/>
      </w:docPartObj>
    </w:sdtPr>
    <w:sdtEndPr/>
    <w:sdtContent>
      <w:p w14:paraId="59CC5DDF" w14:textId="226265A1" w:rsidR="00DA6F6D" w:rsidRDefault="00DA6F6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0E21E" w14:textId="77777777" w:rsidR="00DA6F6D" w:rsidRDefault="00DA6F6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9EEA" w14:textId="77777777" w:rsidR="00DA6F6D" w:rsidRDefault="00DA6F6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3221" w14:textId="77777777" w:rsidR="001938F9" w:rsidRDefault="001938F9" w:rsidP="00DA6F6D">
      <w:pPr>
        <w:spacing w:after="0" w:line="240" w:lineRule="auto"/>
      </w:pPr>
      <w:r>
        <w:separator/>
      </w:r>
    </w:p>
  </w:footnote>
  <w:footnote w:type="continuationSeparator" w:id="0">
    <w:p w14:paraId="036C20B1" w14:textId="77777777" w:rsidR="001938F9" w:rsidRDefault="001938F9" w:rsidP="00DA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B7FB" w14:textId="77777777" w:rsidR="00DA6F6D" w:rsidRDefault="00DA6F6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D8A0" w14:textId="77777777" w:rsidR="00DA6F6D" w:rsidRDefault="00DA6F6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513C" w14:textId="77777777" w:rsidR="00DA6F6D" w:rsidRDefault="00DA6F6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92"/>
    <w:rsid w:val="0004018C"/>
    <w:rsid w:val="00046EB8"/>
    <w:rsid w:val="001938F9"/>
    <w:rsid w:val="00556997"/>
    <w:rsid w:val="00616389"/>
    <w:rsid w:val="00672237"/>
    <w:rsid w:val="007572A8"/>
    <w:rsid w:val="008A0F9B"/>
    <w:rsid w:val="009D5A92"/>
    <w:rsid w:val="00AD6520"/>
    <w:rsid w:val="00C44924"/>
    <w:rsid w:val="00D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69D71"/>
  <w15:chartTrackingRefBased/>
  <w15:docId w15:val="{4A611670-BFD2-434F-A1EF-AE834E52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A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A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A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A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A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A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A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A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A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5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5A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A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5A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5A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5A9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D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l">
    <w:name w:val="hl"/>
    <w:basedOn w:val="a0"/>
    <w:rsid w:val="008A0F9B"/>
  </w:style>
  <w:style w:type="paragraph" w:styleId="ad">
    <w:name w:val="header"/>
    <w:basedOn w:val="a"/>
    <w:link w:val="ae"/>
    <w:uiPriority w:val="99"/>
    <w:unhideWhenUsed/>
    <w:rsid w:val="00DA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6F6D"/>
  </w:style>
  <w:style w:type="paragraph" w:styleId="af">
    <w:name w:val="footer"/>
    <w:basedOn w:val="a"/>
    <w:link w:val="af0"/>
    <w:uiPriority w:val="99"/>
    <w:unhideWhenUsed/>
    <w:rsid w:val="00DA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6F6D"/>
  </w:style>
  <w:style w:type="character" w:customStyle="1" w:styleId="11">
    <w:name w:val="Заголовок №1 + Не полужирный"/>
    <w:aliases w:val="Интервал 0 pt"/>
    <w:rsid w:val="0004018C"/>
    <w:rPr>
      <w:b/>
      <w:bCs/>
      <w:spacing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8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235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0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127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239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175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15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09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35.stv.prosadiki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svetlanagudim19754@mail.ru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3</cp:revision>
  <dcterms:created xsi:type="dcterms:W3CDTF">2025-02-20T11:57:00Z</dcterms:created>
  <dcterms:modified xsi:type="dcterms:W3CDTF">2025-02-20T13:20:00Z</dcterms:modified>
</cp:coreProperties>
</file>