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05CD" w14:textId="77777777" w:rsidR="000F7030" w:rsidRDefault="000F7030" w:rsidP="000F7030">
      <w:proofErr w:type="gramStart"/>
      <w:r>
        <w:t>Безопасное  окно</w:t>
      </w:r>
      <w:proofErr w:type="gramEnd"/>
      <w:r w:rsidRPr="000F7030">
        <w:t>          </w:t>
      </w:r>
    </w:p>
    <w:p w14:paraId="490C0835" w14:textId="15047BFB" w:rsidR="000F7030" w:rsidRPr="000F7030" w:rsidRDefault="000F7030" w:rsidP="000F7030">
      <w:r w:rsidRPr="000F7030">
        <w:drawing>
          <wp:inline distT="0" distB="0" distL="0" distR="0" wp14:anchorId="08B70625" wp14:editId="22A031AE">
            <wp:extent cx="5940425" cy="2970530"/>
            <wp:effectExtent l="0" t="0" r="3175" b="1270"/>
            <wp:docPr id="18884788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BC3B" w14:textId="77777777" w:rsidR="000F7030" w:rsidRPr="000F7030" w:rsidRDefault="000F7030" w:rsidP="000F7030">
      <w:r w:rsidRPr="000F7030">
        <w:t> </w:t>
      </w:r>
    </w:p>
    <w:p w14:paraId="3D79219D" w14:textId="77777777" w:rsidR="000F7030" w:rsidRPr="000F7030" w:rsidRDefault="000F7030" w:rsidP="000F7030">
      <w:r w:rsidRPr="000F7030">
        <w:rPr>
          <w:b/>
          <w:bCs/>
          <w:u w:val="single"/>
        </w:rPr>
        <w:t>Обращение к родителям.</w:t>
      </w:r>
    </w:p>
    <w:p w14:paraId="6B0B5960" w14:textId="77777777" w:rsidR="000F7030" w:rsidRPr="000F7030" w:rsidRDefault="000F7030" w:rsidP="000F7030">
      <w:r w:rsidRPr="000F7030">
        <w:rPr>
          <w:b/>
          <w:bCs/>
        </w:rPr>
        <w:t>Уважаемые родители!</w:t>
      </w:r>
    </w:p>
    <w:p w14:paraId="2D70B3CF" w14:textId="77777777" w:rsidR="000F7030" w:rsidRPr="000F7030" w:rsidRDefault="000F7030" w:rsidP="000F7030">
      <w:r w:rsidRPr="000F7030">
        <w:t>Наступает теплое время года, и вы забываете о том, что открытое окно может быть смертельно опасно для вашего ребенка.</w:t>
      </w:r>
    </w:p>
    <w:p w14:paraId="57AED075" w14:textId="77777777" w:rsidR="000F7030" w:rsidRPr="000F7030" w:rsidRDefault="000F7030" w:rsidP="000F7030">
      <w:r w:rsidRPr="000F7030">
        <w:t>Будьте бдительны!</w:t>
      </w:r>
    </w:p>
    <w:p w14:paraId="6880048C" w14:textId="77777777" w:rsidR="000F7030" w:rsidRPr="000F7030" w:rsidRDefault="000F7030" w:rsidP="000F7030">
      <w:r w:rsidRPr="000F7030">
        <w:t>Как защитить ребенка от падения из </w:t>
      </w:r>
      <w:r w:rsidRPr="000F7030">
        <w:rPr>
          <w:b/>
          <w:bCs/>
        </w:rPr>
        <w:t>окна</w:t>
      </w:r>
      <w:r w:rsidRPr="000F7030">
        <w:t>?</w:t>
      </w:r>
    </w:p>
    <w:p w14:paraId="123B6C38" w14:textId="77777777" w:rsidR="000F7030" w:rsidRPr="000F7030" w:rsidRDefault="000F7030" w:rsidP="000F7030">
      <w:r w:rsidRPr="000F7030"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14:paraId="0CB34F67" w14:textId="77777777" w:rsidR="000F7030" w:rsidRPr="000F7030" w:rsidRDefault="000F7030" w:rsidP="000F7030">
      <w:r w:rsidRPr="000F7030">
        <w:t>2. Отодвиньте от окон все виды мебели, чтобы ребенок не мог залезть на подоконник.</w:t>
      </w:r>
    </w:p>
    <w:p w14:paraId="55F9D897" w14:textId="77777777" w:rsidR="000F7030" w:rsidRPr="000F7030" w:rsidRDefault="000F7030" w:rsidP="000F7030">
      <w:r w:rsidRPr="000F7030"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0F7030">
        <w:rPr>
          <w:b/>
          <w:bCs/>
        </w:rPr>
        <w:t>безопасности</w:t>
      </w:r>
      <w:r w:rsidRPr="000F7030">
        <w:t> и опирается как на окно, так и на нее. Очень часто дети выпадают вместе с этими сетками.</w:t>
      </w:r>
    </w:p>
    <w:p w14:paraId="6CF6FF35" w14:textId="77777777" w:rsidR="000F7030" w:rsidRPr="000F7030" w:rsidRDefault="000F7030" w:rsidP="000F7030">
      <w:r w:rsidRPr="000F7030">
        <w:t>4. По возможности, открывайте </w:t>
      </w:r>
      <w:r w:rsidRPr="000F7030">
        <w:rPr>
          <w:b/>
          <w:bCs/>
        </w:rPr>
        <w:t>окна сверху</w:t>
      </w:r>
      <w:r w:rsidRPr="000F7030">
        <w:t>, а не снизу.</w:t>
      </w:r>
    </w:p>
    <w:p w14:paraId="5AA972BD" w14:textId="77777777" w:rsidR="000F7030" w:rsidRPr="000F7030" w:rsidRDefault="000F7030" w:rsidP="000F7030">
      <w:r w:rsidRPr="000F7030">
        <w:t>5. Ставьте на </w:t>
      </w:r>
      <w:r w:rsidRPr="000F7030">
        <w:rPr>
          <w:b/>
          <w:bCs/>
        </w:rPr>
        <w:t>окна</w:t>
      </w:r>
      <w:r w:rsidRPr="000F7030">
        <w:t> специальные фиксаторы, которые не позволяют ребенку открыть окно более чем на несколько дюймов.</w:t>
      </w:r>
    </w:p>
    <w:p w14:paraId="31A39873" w14:textId="77777777" w:rsidR="000F7030" w:rsidRPr="000F7030" w:rsidRDefault="000F7030" w:rsidP="000F7030">
      <w:r w:rsidRPr="000F7030">
        <w:t>6. Защитите </w:t>
      </w:r>
      <w:r w:rsidRPr="000F7030">
        <w:rPr>
          <w:b/>
          <w:bCs/>
        </w:rPr>
        <w:t>окна</w:t>
      </w:r>
      <w:r w:rsidRPr="000F7030">
        <w:t>, вставив оконные решетки. Решетки защитят детей от падения из открытых окон.</w:t>
      </w:r>
    </w:p>
    <w:p w14:paraId="6C1C3ACF" w14:textId="77777777" w:rsidR="000F7030" w:rsidRPr="000F7030" w:rsidRDefault="000F7030" w:rsidP="000F7030">
      <w:r w:rsidRPr="000F7030">
        <w:lastRenderedPageBreak/>
        <w:t>7. Если вы что-то показываете ребенку из </w:t>
      </w:r>
      <w:r w:rsidRPr="000F7030">
        <w:rPr>
          <w:b/>
          <w:bCs/>
        </w:rPr>
        <w:t>окна</w:t>
      </w:r>
      <w:r w:rsidRPr="000F7030"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14:paraId="1208F889" w14:textId="77777777" w:rsidR="000F7030" w:rsidRPr="000F7030" w:rsidRDefault="000F7030" w:rsidP="000F7030">
      <w:r w:rsidRPr="000F7030"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14:paraId="7D335172" w14:textId="271F9F96" w:rsidR="000F7030" w:rsidRPr="000F7030" w:rsidRDefault="000F7030" w:rsidP="000F7030">
      <w:r w:rsidRPr="000F7030">
        <w:t> </w:t>
      </w:r>
      <w:r w:rsidRPr="000F7030">
        <w:drawing>
          <wp:inline distT="0" distB="0" distL="0" distR="0" wp14:anchorId="70737468" wp14:editId="416DAA00">
            <wp:extent cx="4251960" cy="5257800"/>
            <wp:effectExtent l="0" t="0" r="0" b="0"/>
            <wp:docPr id="7649246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6CAA" w14:textId="77777777" w:rsidR="000F7030" w:rsidRPr="000F7030" w:rsidRDefault="000F7030" w:rsidP="000F7030">
      <w:r w:rsidRPr="000F7030">
        <w:rPr>
          <w:b/>
          <w:bCs/>
        </w:rPr>
        <w:t>             </w:t>
      </w:r>
      <w:r w:rsidRPr="000F7030">
        <w:rPr>
          <w:b/>
          <w:bCs/>
          <w:u w:val="single"/>
        </w:rPr>
        <w:t>ПАМЯТКА</w:t>
      </w:r>
    </w:p>
    <w:p w14:paraId="07FD7F1E" w14:textId="77777777" w:rsidR="000F7030" w:rsidRPr="000F7030" w:rsidRDefault="000F7030" w:rsidP="000F7030">
      <w:r w:rsidRPr="000F7030">
        <w:rPr>
          <w:b/>
          <w:bCs/>
          <w:u w:val="single"/>
        </w:rPr>
        <w:t>«РОДИТЕЛЯМ ОБ ОПАСНОСТЯХ ОТКРЫТОГО ОКНА»</w:t>
      </w:r>
    </w:p>
    <w:p w14:paraId="23024EB5" w14:textId="77777777" w:rsidR="000F7030" w:rsidRPr="000F7030" w:rsidRDefault="000F7030" w:rsidP="000F7030">
      <w:r w:rsidRPr="000F7030">
        <w:t>Основные правила, соблюдение которых поможет сохранить жизнь и здоровье детей:</w:t>
      </w:r>
    </w:p>
    <w:p w14:paraId="2A92410F" w14:textId="77777777" w:rsidR="000F7030" w:rsidRPr="000F7030" w:rsidRDefault="000F7030" w:rsidP="000F7030">
      <w:r w:rsidRPr="000F7030"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47D6A4FB" w14:textId="77777777" w:rsidR="000F7030" w:rsidRPr="000F7030" w:rsidRDefault="000F7030" w:rsidP="000F7030">
      <w:r w:rsidRPr="000F7030"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1084046F" w14:textId="77777777" w:rsidR="000F7030" w:rsidRPr="000F7030" w:rsidRDefault="000F7030" w:rsidP="000F7030">
      <w:r w:rsidRPr="000F7030">
        <w:lastRenderedPageBreak/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33AAC23C" w14:textId="77777777" w:rsidR="000F7030" w:rsidRPr="000F7030" w:rsidRDefault="000F7030" w:rsidP="000F7030">
      <w:r w:rsidRPr="000F7030"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38EA3C35" w14:textId="77777777" w:rsidR="000F7030" w:rsidRPr="000F7030" w:rsidRDefault="000F7030" w:rsidP="000F7030">
      <w:r w:rsidRPr="000F7030">
        <w:t>- нельзя надеяться на режим «</w:t>
      </w:r>
      <w:proofErr w:type="spellStart"/>
      <w:r w:rsidRPr="000F7030">
        <w:t>микропроветривание</w:t>
      </w:r>
      <w:proofErr w:type="spellEnd"/>
      <w:r w:rsidRPr="000F7030">
        <w:t>» на металлопластиковых окнах – из этого режима окно легко открыть, даже случайно дернув за ручку;</w:t>
      </w:r>
    </w:p>
    <w:p w14:paraId="0D1490E1" w14:textId="77777777" w:rsidR="000F7030" w:rsidRPr="000F7030" w:rsidRDefault="000F7030" w:rsidP="000F7030">
      <w:r w:rsidRPr="000F7030"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6906B01F" w14:textId="77777777" w:rsidR="000F7030" w:rsidRPr="000F7030" w:rsidRDefault="000F7030" w:rsidP="000F7030">
      <w:r w:rsidRPr="000F7030"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409F91CB" w14:textId="77777777" w:rsidR="000F7030" w:rsidRPr="000F7030" w:rsidRDefault="000F7030" w:rsidP="000F7030">
      <w:r w:rsidRPr="000F7030">
        <w:t>- объясняйте ребенку опасность открытого окна из-за возможного падения.</w:t>
      </w:r>
    </w:p>
    <w:p w14:paraId="44A8EE3D" w14:textId="77777777" w:rsidR="000F7030" w:rsidRPr="000F7030" w:rsidRDefault="000F7030" w:rsidP="000F7030">
      <w:r w:rsidRPr="000F7030">
        <w:rPr>
          <w:b/>
          <w:bCs/>
          <w:u w:val="single"/>
        </w:rPr>
        <w:t>ПОМНИТЕ!</w:t>
      </w:r>
    </w:p>
    <w:p w14:paraId="1FC87DAB" w14:textId="77777777" w:rsidR="000F7030" w:rsidRPr="000F7030" w:rsidRDefault="000F7030" w:rsidP="000F7030">
      <w:r w:rsidRPr="000F7030">
        <w:rPr>
          <w:b/>
          <w:bCs/>
          <w:u w:val="single"/>
        </w:rPr>
        <w:t> Только бдительное отношение к своим собственным детям с вашей стороны</w:t>
      </w:r>
      <w:r w:rsidRPr="000F7030">
        <w:rPr>
          <w:b/>
          <w:bCs/>
        </w:rPr>
        <w:t> </w:t>
      </w:r>
    </w:p>
    <w:p w14:paraId="6989C4FD" w14:textId="77777777" w:rsidR="000F7030" w:rsidRPr="000F7030" w:rsidRDefault="000F7030" w:rsidP="000F7030">
      <w:r w:rsidRPr="000F7030">
        <w:rPr>
          <w:b/>
          <w:bCs/>
        </w:rPr>
        <w:t>поможет избежать беды!</w:t>
      </w:r>
    </w:p>
    <w:p w14:paraId="6556FCC4" w14:textId="77777777" w:rsidR="000F7030" w:rsidRPr="000F7030" w:rsidRDefault="000F7030" w:rsidP="000F7030">
      <w:r w:rsidRPr="000F7030">
        <w:rPr>
          <w:b/>
          <w:bCs/>
          <w:u w:val="single"/>
        </w:rPr>
        <w:t>Проверьте прямо сейчас, где находятся ваши дети!</w:t>
      </w:r>
    </w:p>
    <w:p w14:paraId="552BE9C2" w14:textId="549BDC81" w:rsidR="000F7030" w:rsidRPr="000F7030" w:rsidRDefault="000F7030" w:rsidP="000F7030">
      <w:r w:rsidRPr="000F7030">
        <w:rPr>
          <w:b/>
          <w:bCs/>
          <w:u w:val="single"/>
        </w:rPr>
        <w:lastRenderedPageBreak/>
        <w:t>                                     </w:t>
      </w:r>
      <w:r w:rsidRPr="000F7030">
        <w:rPr>
          <w:b/>
          <w:bCs/>
        </w:rPr>
        <w:drawing>
          <wp:inline distT="0" distB="0" distL="0" distR="0" wp14:anchorId="1845B81D" wp14:editId="50C29A07">
            <wp:extent cx="5631180" cy="7962900"/>
            <wp:effectExtent l="0" t="0" r="7620" b="0"/>
            <wp:docPr id="6273308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894D" w14:textId="77777777" w:rsidR="000F7030" w:rsidRPr="000F7030" w:rsidRDefault="000F7030" w:rsidP="000F7030">
      <w:r w:rsidRPr="000F7030">
        <w:rPr>
          <w:b/>
          <w:bCs/>
        </w:rPr>
        <w:t>УВАЖАЕМЫЕ РОДИТЕЛИ!</w:t>
      </w:r>
    </w:p>
    <w:p w14:paraId="52A70FEF" w14:textId="77777777" w:rsidR="000F7030" w:rsidRPr="000F7030" w:rsidRDefault="000F7030" w:rsidP="000F7030">
      <w:r w:rsidRPr="000F7030">
        <w:rPr>
          <w:b/>
          <w:bCs/>
          <w:u w:val="single"/>
        </w:rPr>
        <w:t>ЗАПОМНИТЕ 7 ПРАВИЛ, ЧТОБЫ НЕ ДОПУСТИТЬ НЕЛЕПОЙ ГИБЕЛИ ВАШЕГО РЕБЕНКА!</w:t>
      </w:r>
    </w:p>
    <w:p w14:paraId="6E1B302B" w14:textId="77777777" w:rsidR="000F7030" w:rsidRPr="000F7030" w:rsidRDefault="000F7030" w:rsidP="000F7030">
      <w:r w:rsidRPr="000F7030">
        <w:rPr>
          <w:b/>
          <w:bCs/>
          <w:u w:val="single"/>
        </w:rPr>
        <w:lastRenderedPageBreak/>
        <w:t>1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t> Не</w:t>
      </w:r>
      <w:proofErr w:type="gramEnd"/>
      <w:r w:rsidRPr="000F7030">
        <w:t xml:space="preserve">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14:paraId="2413D47D" w14:textId="77777777" w:rsidR="000F7030" w:rsidRPr="000F7030" w:rsidRDefault="000F7030" w:rsidP="000F7030">
      <w:r w:rsidRPr="000F7030">
        <w:rPr>
          <w:b/>
          <w:bCs/>
          <w:u w:val="single"/>
        </w:rPr>
        <w:t>2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rPr>
          <w:u w:val="single"/>
        </w:rPr>
        <w:t> </w:t>
      </w:r>
      <w:r w:rsidRPr="000F7030">
        <w:t>Не</w:t>
      </w:r>
      <w:proofErr w:type="gramEnd"/>
      <w:r w:rsidRPr="000F7030">
        <w:t xml:space="preserve">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14:paraId="27CB846C" w14:textId="77777777" w:rsidR="000F7030" w:rsidRPr="000F7030" w:rsidRDefault="000F7030" w:rsidP="000F7030">
      <w:r w:rsidRPr="000F7030">
        <w:rPr>
          <w:b/>
          <w:bCs/>
          <w:u w:val="single"/>
        </w:rPr>
        <w:t>3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t> Не</w:t>
      </w:r>
      <w:proofErr w:type="gramEnd"/>
      <w:r w:rsidRPr="000F7030">
        <w:t xml:space="preserve"> оставлять ребенка без присмотра, особенно играющего возле окон и стеклянных дверей.</w:t>
      </w:r>
    </w:p>
    <w:p w14:paraId="45A3E1E0" w14:textId="77777777" w:rsidR="000F7030" w:rsidRPr="000F7030" w:rsidRDefault="000F7030" w:rsidP="000F7030">
      <w:r w:rsidRPr="000F7030">
        <w:rPr>
          <w:b/>
          <w:bCs/>
          <w:u w:val="single"/>
        </w:rPr>
        <w:t>4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t> Не</w:t>
      </w:r>
      <w:proofErr w:type="gramEnd"/>
      <w:r w:rsidRPr="000F7030">
        <w:t xml:space="preserve"> ставить мебель поблизости окон, чтобы ребенок не взобрался на подоконник.</w:t>
      </w:r>
    </w:p>
    <w:p w14:paraId="3B1D2285" w14:textId="77777777" w:rsidR="000F7030" w:rsidRPr="000F7030" w:rsidRDefault="000F7030" w:rsidP="000F7030">
      <w:r w:rsidRPr="000F7030">
        <w:rPr>
          <w:b/>
          <w:bCs/>
          <w:u w:val="single"/>
        </w:rPr>
        <w:t>5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t> Не</w:t>
      </w:r>
      <w:proofErr w:type="gramEnd"/>
      <w:r w:rsidRPr="000F7030">
        <w:t xml:space="preserve"> следует позволять детям прыгать на кровати или другой мебели, расположенной вблизи окон.</w:t>
      </w:r>
    </w:p>
    <w:p w14:paraId="67C2217B" w14:textId="77777777" w:rsidR="000F7030" w:rsidRPr="000F7030" w:rsidRDefault="000F7030" w:rsidP="000F7030">
      <w:r w:rsidRPr="000F7030">
        <w:rPr>
          <w:b/>
          <w:bCs/>
          <w:u w:val="single"/>
        </w:rPr>
        <w:t>6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t> Тщательно</w:t>
      </w:r>
      <w:proofErr w:type="gramEnd"/>
      <w:r w:rsidRPr="000F7030">
        <w:t xml:space="preserve"> подобрать аксессуары на окна. </w:t>
      </w:r>
      <w:proofErr w:type="gramStart"/>
      <w:r w:rsidRPr="000F7030">
        <w:t>В частности</w:t>
      </w:r>
      <w:proofErr w:type="gramEnd"/>
      <w:r w:rsidRPr="000F7030"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14:paraId="1D8B4B5F" w14:textId="77777777" w:rsidR="000F7030" w:rsidRPr="000F7030" w:rsidRDefault="000F7030" w:rsidP="000F7030">
      <w:r w:rsidRPr="000F7030">
        <w:rPr>
          <w:b/>
          <w:bCs/>
          <w:u w:val="single"/>
        </w:rPr>
        <w:t>7 ПРАВИЛО</w:t>
      </w:r>
      <w:proofErr w:type="gramStart"/>
      <w:r w:rsidRPr="000F7030">
        <w:rPr>
          <w:b/>
          <w:bCs/>
          <w:u w:val="single"/>
        </w:rPr>
        <w:t>:</w:t>
      </w:r>
      <w:r w:rsidRPr="000F7030">
        <w:t> Установить</w:t>
      </w:r>
      <w:proofErr w:type="gramEnd"/>
      <w:r w:rsidRPr="000F7030">
        <w:t xml:space="preserve"> на окна блокираторы, препятствующие открытию окна ребенком самостоятельно.</w:t>
      </w:r>
    </w:p>
    <w:p w14:paraId="5BDB02C7" w14:textId="77777777" w:rsidR="007B0BC5" w:rsidRDefault="007B0BC5"/>
    <w:sectPr w:rsidR="007B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30"/>
    <w:rsid w:val="000F7030"/>
    <w:rsid w:val="00301775"/>
    <w:rsid w:val="00795033"/>
    <w:rsid w:val="007B0BC5"/>
    <w:rsid w:val="008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940A"/>
  <w15:chartTrackingRefBased/>
  <w15:docId w15:val="{08975B0B-C949-4F05-8710-A685756C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0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0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0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0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0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0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0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F70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2025-04-12T14:19:00Z</dcterms:created>
  <dcterms:modified xsi:type="dcterms:W3CDTF">2025-04-12T14:21:00Z</dcterms:modified>
</cp:coreProperties>
</file>