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96" w:rsidRPr="00186196" w:rsidRDefault="00186196" w:rsidP="00186196">
      <w:pPr>
        <w:pStyle w:val="a6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kern w:val="36"/>
          <w:sz w:val="28"/>
          <w:szCs w:val="28"/>
          <w:lang w:eastAsia="ru-RU"/>
        </w:rPr>
        <w:t>Конспект урока «</w:t>
      </w:r>
      <w:r w:rsidR="007B25F6">
        <w:rPr>
          <w:rFonts w:ascii="Times New Roman" w:hAnsi="Times New Roman" w:cs="Times New Roman"/>
          <w:kern w:val="36"/>
          <w:sz w:val="28"/>
          <w:szCs w:val="28"/>
          <w:lang w:eastAsia="ru-RU"/>
        </w:rPr>
        <w:t>Сравнение предметов  по длине.»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Цель: продолжать знакомить детей с линейкой.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Образовательная задача: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Развивать умение измерять длину предметов с помощью линейки, применять линейку для рисования прямых линий и геометрических фигур.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Упражнять в счёте в пределах 5, отвечать на вопрос «сколько», полным предложением.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Уточнять знание о составе числа из единиц, закреплять знания цвета.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Совершенствовать знания геометрических фигур.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Развивать умение рисовать прямые линии и геометрические фигуры с использованием линейки.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Продолжать развивать знания о днях недели.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Развивать умение измерять линии и отрезки с помощью линейки.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Совершенствовать умение ориентироваться во времени: неделя.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Развивающая задача: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Развивать интерес к математике.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Развивать внимание,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Развивать логическое мышление, мелкую моторику,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Развивать умение выполнять действие и сопровождать их словами.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Воспитательная задача: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Воспитывать активность, воображение, самостоятельность пробуждений,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Формировать доброжелательное взаимодействие воспитателем и сверстниками в решении игровых познавательных задач.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Воспитывать усидчивость, интерес к занятиям математикой, умение действовать сообща.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Ход урока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 — Добрый день, ребята. Давайте приготовимся: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Уши слушают — и всё слышат,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Глаза смотрят — и всё видят,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Ноги не мешают, руки помогают,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А голова — хорошо думает.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 - Посмотрите, ребята, что у меня лежит на столе? Вы знаете, что это?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Дети: - Коробка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 - А как вы думаете, что в этой коробке?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- Вы будете мне задавать вопросы, предполагая, что там внутри, а я буду вам отвечать только «да» или «нет».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Дети: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Если дети затрудняются ответить, то загадываю им загадку: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Я люблю прямоту,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Я сама прямая.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Сделать ровную черту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Всем я помогаю.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(ответы детей)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-Правильно, это линейка. Как вы думаете, для чего нужны линейки?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Дети: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- С помощью чего ещё можно измерять предметы?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Дети: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 - Что вы видите на линейке?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Дети: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 - Для чего они нужны?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Дети: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Практическая часть с линейками.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1. Задание «Проведи линии по линейке цветными карандашами» 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 - Ребята, посмотрите, а что это на столе?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Дети: лист бумаги и цветные карандаши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- Как вы думаете, что мы с ними будем делать?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Дети: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- Правильно, ребята. А еще мы можем с вами с помощью линейки провести прямые и цветные линии.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- Для этого задания пройдите за столы, возьмите лист бумаги, линейку и цветные карандаши (синий, красный, желтый,зеленый). Перед вами лежат карандаши и линейка. Возьмите в правую руку красный карандаш, а в левую линейку. С помощью линейки проведите линию.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Дети проводят красную линию.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- У всех получилось?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Дети: Да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- Какие карандаши у вас еще остались?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Дети: Синий, Зеленый, Желтый.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- Правильно, молодцы. Проведем линии другими карандашами. Сначала синим, желтым, зелёным. В правую руку возьмите синий карандаш , а в левую линейку и проведем линию.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- Получилось?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Дети: Да.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- Хорошо. А теперь берем Желтый карандаш и проведем желтую линию.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- С какими карандашами мы еще не провели линии?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Дети: Зеленый.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- Правильно, ребята. Возьмите в правую руку зеленый карандаш, а в левую руку линейку и проведите линию.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 — У всех получилось? А какие у вас получились линии – кривые или прямые? Посмотрите внимательно на ваши линии.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Ответы детей: — Линии получились прямые.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 — Правильно ребята. Молодцы! А теперь давайте посчитаем наши линии. Сколько же линий вы нарисовали?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(Дети считают линии.)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 — Правильно. А теперь посмотрите повнимательней и скажите, у всех правильно проведены линии. А какая по счёту синяя линия?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Ответы детей: — Синяя линия вторая.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 — Правильно дети. Синяя линия у нас вторая по счёту. А зелёная у нас линия, какая по счёту?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Ответы детей: — Зелёная линия четвёртая по счёту.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— Правильно. Молодцы. А теперь посмотрите и скажите, синяя линия стоит по соседству с какими линиями?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Ответы детей: — Синяя линия стоит с красной и жёлтой.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 — Нет, дети. Синяя линия стоит за красной, но перед жёлтой. Давайте все вместе скажем правильно. (Дети вместе повторяют.)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 — Молодцы ,ребята! Мы с вами провели 4 линий.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- Ребята, можно ли с помощью линейки начертить любую геометрическую фигуру?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Дети: - нет, с помощью линейки можно начертить только фигуры, которые состоят из отрезков.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:- Молодцы, дети. Вы все справились с заданием. Давайте с вами немного отдохнём.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Физминутка: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Мы ногами топ-топ!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Мы руками хлоп-хлоп!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Мы глазами миг-миг,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Мы плечами чик-чик.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Раз - сюда, два - туда,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Повернись вокруг себя.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Раз - присели, два - привстали.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Руки кверху все подняли.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Раз-два, раз-два,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Заниматься нам пора.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-Ребята, а какие геометрические фигуры нельзя начертить с помощью линейки?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Дети: - овал и круг.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- Молодцы, ребята. Предлагаю проверить это.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2. Задание «Соединение точек» 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- Ребята, для вас я приготовила задание, посмотрите и подумайте, что нужно здесь сделать.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Дети: Соединить точки.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- Правильно, а как вы думаете, для чего нужны точки?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Дети: что бы начертить линии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- Ребята, вы почти отгадали, в этом задании вам нужно соединить точки между собой. А что нам поможет, что бы наши линии были прямыми?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Дети: линейка.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-Правильно. Ребята, при помощи линейки и простого карандаша соедините точки. (Помогаю детям соединить точки на листе.)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- Какие у вас получились фигуры? Назовите их.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Ответы детей: треугольник, квадрат, ромб, прямоугольник, трапеция.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 Сколько их всего? А как можно ещё назвать эти фигуры?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Ответы детей: Это геометрически фигуры.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3. Игра «Неделя, стройся».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- Ребята у меня для вас есть карточки. Что на них изображено?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Дети: круги.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- Посмотрите, чем они отличаются?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Дети: на всех карточках разное количество кругов.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- Правильно. Количество кругов означает дни недели. Давайте вспомним их.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1 день это?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Дети: понедельник.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- Второй?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Дети: вторники т.д.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-. Правильно. Сейчас я каждому раздам карточки и вам нужно будет занять место по дням недели.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По команде воспитателя дети должны занять свое место и назвать день недели.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4. Задание «Измерь длину».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- Молодцы, ребята. Вы хорошо справились с заданием.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Ребята, пройдите за столы. На столе у вас лежит задание. Слушайте внимательно, как надо его сделать.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- Однажды Лиса собралась в гости к Зайцу, но столкнулась с препятствием по дороге к зайцу протекала река, и через неё она никак не могла пройти. Как помочь Лисе, что мы можем дорисовать, чтоб лиса перебралась на другой берег?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Ответы детей: - Мост.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- давайте соединим точки с помощью линейки и получится мост. Но у каждого из Вас мост получился разной длины, давайте измерим его с помощью линейки. И скажем, какой длины мост у каждого из Вас.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Ответы детей: 2, 3, 5, 8,4,3.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Заключительная часть: 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 - Молодцы ,со всеми заданиями справились. Прежде, чем раздать вам в награду наклейки, давайте подведём итог занятия. Что мы сегодня делали? Что вам особенно понравилось? Какое задание для вас было самым трудным?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>Дети: Мы проводили линии с помощью линейки; измеряли длины; соединяли точки, что бы получить геометрическую фигуру; помогли лисе перейти на другой берег.</w:t>
      </w:r>
    </w:p>
    <w:p w:rsidR="00186196" w:rsidRPr="00186196" w:rsidRDefault="00186196" w:rsidP="001861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6196">
        <w:rPr>
          <w:rFonts w:ascii="Times New Roman" w:hAnsi="Times New Roman" w:cs="Times New Roman"/>
          <w:sz w:val="28"/>
          <w:szCs w:val="28"/>
          <w:lang w:eastAsia="ru-RU"/>
        </w:rPr>
        <w:t xml:space="preserve"> - Ребята, мы с вами сегодня многое узнали. Мы теперь можем проводить прямые линии при помощи линейки, чертить геометрически фигуры, измерять длину. Вы мне очень понравились, были настойчивыми, внимательными, сообразительными и поэтому вам удалось показать нашим гостям, что математика интересный предмет.</w:t>
      </w:r>
    </w:p>
    <w:p w:rsidR="008C7452" w:rsidRPr="00186196" w:rsidRDefault="008C7452" w:rsidP="00186196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8C7452" w:rsidRPr="00186196" w:rsidSect="008C7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6BDB"/>
    <w:multiLevelType w:val="multilevel"/>
    <w:tmpl w:val="AADC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64020D"/>
    <w:multiLevelType w:val="multilevel"/>
    <w:tmpl w:val="B728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2C1CBC"/>
    <w:multiLevelType w:val="multilevel"/>
    <w:tmpl w:val="140A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A77B41"/>
    <w:multiLevelType w:val="multilevel"/>
    <w:tmpl w:val="6918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6196"/>
    <w:rsid w:val="00186196"/>
    <w:rsid w:val="003A085C"/>
    <w:rsid w:val="007B25F6"/>
    <w:rsid w:val="008C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52"/>
  </w:style>
  <w:style w:type="paragraph" w:styleId="1">
    <w:name w:val="heading 1"/>
    <w:basedOn w:val="a"/>
    <w:link w:val="10"/>
    <w:uiPriority w:val="9"/>
    <w:qFormat/>
    <w:rsid w:val="001861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1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196"/>
    <w:rPr>
      <w:b/>
      <w:bCs/>
    </w:rPr>
  </w:style>
  <w:style w:type="character" w:styleId="a5">
    <w:name w:val="Emphasis"/>
    <w:basedOn w:val="a0"/>
    <w:uiPriority w:val="20"/>
    <w:qFormat/>
    <w:rsid w:val="00186196"/>
    <w:rPr>
      <w:i/>
      <w:iCs/>
    </w:rPr>
  </w:style>
  <w:style w:type="paragraph" w:customStyle="1" w:styleId="p1">
    <w:name w:val="p1"/>
    <w:basedOn w:val="a"/>
    <w:rsid w:val="0018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861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6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2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2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69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1067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2025-04-11T12:28:00Z</dcterms:created>
  <dcterms:modified xsi:type="dcterms:W3CDTF">2025-04-11T13:57:00Z</dcterms:modified>
</cp:coreProperties>
</file>