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9B" w:rsidRDefault="00D5649B" w:rsidP="00735E6A">
      <w:pPr>
        <w:keepNext/>
        <w:tabs>
          <w:tab w:val="left" w:pos="1308"/>
        </w:tabs>
        <w:suppressAutoHyphens/>
        <w:spacing w:after="0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 xml:space="preserve">                 </w:t>
      </w:r>
    </w:p>
    <w:p w:rsidR="00CB4536" w:rsidRPr="00CB4536" w:rsidRDefault="00D5649B" w:rsidP="00735E6A">
      <w:pPr>
        <w:keepNext/>
        <w:tabs>
          <w:tab w:val="left" w:pos="1308"/>
        </w:tabs>
        <w:suppressAutoHyphens/>
        <w:spacing w:after="0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 xml:space="preserve">                             </w:t>
      </w:r>
      <w:r w:rsidR="00CB4536"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>МУНИЦИПАЛЬНОЕ АВТОНОМНОЕ ДОШКОЛЬНОЕ ОБРАЗОВАТЕЛЬНОЕ УЧРЕЖДЕНИЕ</w:t>
      </w:r>
    </w:p>
    <w:p w:rsidR="00CB4536" w:rsidRPr="00CB4536" w:rsidRDefault="00CB4536" w:rsidP="009E3DFF">
      <w:pPr>
        <w:keepNext/>
        <w:tabs>
          <w:tab w:val="left" w:pos="1308"/>
        </w:tabs>
        <w:suppressAutoHyphens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16"/>
          <w:szCs w:val="16"/>
        </w:rPr>
      </w:pPr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>«ДЕТСКИЙ САД № 62 г. ЧЕЛЯБИНСКА»</w:t>
      </w:r>
    </w:p>
    <w:p w:rsidR="00CB4536" w:rsidRPr="00CB4536" w:rsidRDefault="00CB4536" w:rsidP="009E3DFF">
      <w:pPr>
        <w:keepNext/>
        <w:tabs>
          <w:tab w:val="left" w:pos="1308"/>
        </w:tabs>
        <w:suppressAutoHyphens/>
        <w:spacing w:after="0"/>
        <w:ind w:hanging="11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3"/>
          <w:sz w:val="16"/>
          <w:szCs w:val="16"/>
        </w:rPr>
      </w:pPr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 xml:space="preserve">4540100, Челябинская область, г. Челябинск, ул. 40 лет Победы, 15 «А», тел./(факс) 796-69-70; 796-69-71; </w:t>
      </w:r>
      <w:proofErr w:type="spellStart"/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  <w:lang w:val="en-US"/>
        </w:rPr>
        <w:t>doy</w:t>
      </w:r>
      <w:proofErr w:type="spellEnd"/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>62</w:t>
      </w:r>
      <w:proofErr w:type="spellStart"/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  <w:lang w:val="en-US"/>
        </w:rPr>
        <w:t>kurch</w:t>
      </w:r>
      <w:proofErr w:type="spellEnd"/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>@</w:t>
      </w:r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  <w:lang w:val="en-US"/>
        </w:rPr>
        <w:t>mail</w:t>
      </w:r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</w:rPr>
        <w:t>.</w:t>
      </w:r>
      <w:proofErr w:type="spellStart"/>
      <w:r w:rsidRPr="00CB4536">
        <w:rPr>
          <w:rFonts w:ascii="Times New Roman" w:eastAsia="Times New Roman" w:hAnsi="Times New Roman" w:cs="Times New Roman"/>
          <w:b/>
          <w:kern w:val="3"/>
          <w:sz w:val="16"/>
          <w:szCs w:val="16"/>
          <w:lang w:val="en-US"/>
        </w:rPr>
        <w:t>ru</w:t>
      </w:r>
      <w:proofErr w:type="spellEnd"/>
    </w:p>
    <w:p w:rsidR="00CB4536" w:rsidRPr="00CB4536" w:rsidRDefault="00CB4536" w:rsidP="009E3DFF">
      <w:pPr>
        <w:pStyle w:val="2"/>
        <w:spacing w:before="74"/>
        <w:ind w:right="662"/>
        <w:jc w:val="center"/>
        <w:rPr>
          <w:rFonts w:ascii="Times New Roman" w:hAnsi="Times New Roman" w:cs="Times New Roman"/>
          <w:color w:val="auto"/>
        </w:rPr>
      </w:pPr>
    </w:p>
    <w:p w:rsidR="00CB4536" w:rsidRPr="00CB4536" w:rsidRDefault="00CB4536" w:rsidP="007A58C0">
      <w:pPr>
        <w:pStyle w:val="2"/>
        <w:spacing w:before="74"/>
        <w:ind w:right="662"/>
        <w:jc w:val="both"/>
        <w:rPr>
          <w:rFonts w:ascii="Times New Roman" w:hAnsi="Times New Roman" w:cs="Times New Roman"/>
          <w:color w:val="auto"/>
        </w:rPr>
      </w:pPr>
    </w:p>
    <w:p w:rsidR="00735E6A" w:rsidRDefault="00735E6A" w:rsidP="009E3DFF">
      <w:pPr>
        <w:pStyle w:val="2"/>
        <w:spacing w:before="74"/>
        <w:ind w:right="662"/>
        <w:jc w:val="center"/>
        <w:rPr>
          <w:rFonts w:ascii="Times New Roman" w:hAnsi="Times New Roman" w:cs="Times New Roman"/>
          <w:color w:val="auto"/>
        </w:rPr>
      </w:pPr>
    </w:p>
    <w:p w:rsidR="00735E6A" w:rsidRDefault="00735E6A" w:rsidP="009E3DFF">
      <w:pPr>
        <w:pStyle w:val="2"/>
        <w:spacing w:before="74"/>
        <w:ind w:right="662"/>
        <w:jc w:val="center"/>
        <w:rPr>
          <w:rFonts w:ascii="Times New Roman" w:hAnsi="Times New Roman" w:cs="Times New Roman"/>
          <w:color w:val="auto"/>
        </w:rPr>
      </w:pPr>
    </w:p>
    <w:p w:rsidR="003250CE" w:rsidRDefault="003250CE" w:rsidP="003250CE">
      <w:pPr>
        <w:pStyle w:val="2"/>
        <w:spacing w:before="74"/>
        <w:ind w:right="662"/>
        <w:rPr>
          <w:rFonts w:ascii="Times New Roman" w:hAnsi="Times New Roman" w:cs="Times New Roman"/>
          <w:color w:val="auto"/>
        </w:rPr>
      </w:pPr>
    </w:p>
    <w:p w:rsidR="003250CE" w:rsidRDefault="003250CE" w:rsidP="003250CE">
      <w:pPr>
        <w:pStyle w:val="2"/>
        <w:spacing w:before="74"/>
        <w:ind w:right="662"/>
        <w:rPr>
          <w:rFonts w:ascii="Times New Roman" w:hAnsi="Times New Roman" w:cs="Times New Roman"/>
          <w:color w:val="auto"/>
        </w:rPr>
      </w:pPr>
    </w:p>
    <w:p w:rsidR="003250CE" w:rsidRDefault="003250CE" w:rsidP="003250CE">
      <w:pPr>
        <w:pStyle w:val="2"/>
        <w:spacing w:before="74"/>
        <w:ind w:right="662"/>
        <w:rPr>
          <w:rFonts w:ascii="Times New Roman" w:hAnsi="Times New Roman" w:cs="Times New Roman"/>
          <w:color w:val="auto"/>
        </w:rPr>
      </w:pPr>
    </w:p>
    <w:p w:rsidR="00704BE0" w:rsidRDefault="00F271E7" w:rsidP="003250CE">
      <w:pPr>
        <w:pStyle w:val="2"/>
        <w:spacing w:before="74"/>
        <w:ind w:right="662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   </w:t>
      </w:r>
      <w:r w:rsidR="00CB4536" w:rsidRPr="003250CE">
        <w:rPr>
          <w:rFonts w:ascii="Times New Roman" w:hAnsi="Times New Roman" w:cs="Times New Roman"/>
          <w:b/>
          <w:color w:val="auto"/>
          <w:sz w:val="36"/>
          <w:szCs w:val="36"/>
        </w:rPr>
        <w:t>Тема: «</w:t>
      </w:r>
      <w:r w:rsidR="00A3660A" w:rsidRPr="003250CE">
        <w:rPr>
          <w:rFonts w:ascii="Times New Roman" w:hAnsi="Times New Roman" w:cs="Times New Roman"/>
          <w:b/>
          <w:color w:val="auto"/>
          <w:sz w:val="36"/>
          <w:szCs w:val="36"/>
        </w:rPr>
        <w:t>Озна</w:t>
      </w:r>
      <w:r w:rsidR="00EC468D" w:rsidRPr="003250CE">
        <w:rPr>
          <w:rFonts w:ascii="Times New Roman" w:hAnsi="Times New Roman" w:cs="Times New Roman"/>
          <w:b/>
          <w:color w:val="auto"/>
          <w:sz w:val="36"/>
          <w:szCs w:val="36"/>
        </w:rPr>
        <w:t>комление детей с элементарным туризмом</w:t>
      </w:r>
      <w:bookmarkStart w:id="0" w:name="_GoBack"/>
      <w:bookmarkEnd w:id="0"/>
      <w:r w:rsidR="00704BE0">
        <w:rPr>
          <w:rFonts w:ascii="Times New Roman" w:hAnsi="Times New Roman" w:cs="Times New Roman"/>
          <w:b/>
          <w:color w:val="auto"/>
          <w:sz w:val="36"/>
          <w:szCs w:val="36"/>
        </w:rPr>
        <w:t>.</w:t>
      </w:r>
    </w:p>
    <w:p w:rsidR="00CB4536" w:rsidRPr="003250CE" w:rsidRDefault="008A2E4F" w:rsidP="003250CE">
      <w:pPr>
        <w:pStyle w:val="2"/>
        <w:spacing w:before="74"/>
        <w:ind w:right="662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               </w:t>
      </w:r>
      <w:r w:rsidR="00704BE0">
        <w:rPr>
          <w:rFonts w:ascii="Times New Roman" w:hAnsi="Times New Roman" w:cs="Times New Roman"/>
          <w:b/>
          <w:color w:val="auto"/>
          <w:sz w:val="36"/>
          <w:szCs w:val="36"/>
        </w:rPr>
        <w:t>Путешествие по Ильменскому заповеднику</w:t>
      </w:r>
      <w:r w:rsidR="00CB4536" w:rsidRPr="003250CE">
        <w:rPr>
          <w:rFonts w:ascii="Times New Roman" w:hAnsi="Times New Roman" w:cs="Times New Roman"/>
          <w:b/>
          <w:color w:val="auto"/>
          <w:sz w:val="36"/>
          <w:szCs w:val="36"/>
        </w:rPr>
        <w:t>»</w:t>
      </w:r>
    </w:p>
    <w:p w:rsidR="003250CE" w:rsidRPr="003250CE" w:rsidRDefault="003250CE" w:rsidP="003250CE">
      <w:pPr>
        <w:rPr>
          <w:rFonts w:ascii="Times New Roman" w:hAnsi="Times New Roman" w:cs="Times New Roman"/>
          <w:b/>
          <w:sz w:val="36"/>
          <w:szCs w:val="36"/>
        </w:rPr>
      </w:pPr>
      <w:r w:rsidRPr="003250CE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3250CE">
        <w:rPr>
          <w:rFonts w:ascii="Times New Roman" w:hAnsi="Times New Roman" w:cs="Times New Roman"/>
          <w:b/>
          <w:sz w:val="36"/>
          <w:szCs w:val="36"/>
        </w:rPr>
        <w:t>Возрастная группа: 5-6 лет</w:t>
      </w:r>
    </w:p>
    <w:p w:rsidR="003250CE" w:rsidRDefault="003250CE" w:rsidP="003250CE">
      <w:pPr>
        <w:rPr>
          <w:rFonts w:ascii="Times New Roman" w:hAnsi="Times New Roman" w:cs="Times New Roman"/>
          <w:b/>
          <w:sz w:val="40"/>
          <w:szCs w:val="40"/>
        </w:rPr>
      </w:pPr>
    </w:p>
    <w:p w:rsidR="003250CE" w:rsidRDefault="003250CE" w:rsidP="003250CE">
      <w:pPr>
        <w:rPr>
          <w:rFonts w:ascii="Times New Roman" w:hAnsi="Times New Roman" w:cs="Times New Roman"/>
          <w:b/>
          <w:sz w:val="40"/>
          <w:szCs w:val="40"/>
        </w:rPr>
      </w:pPr>
    </w:p>
    <w:p w:rsidR="003250CE" w:rsidRDefault="003250CE" w:rsidP="003250CE">
      <w:pPr>
        <w:rPr>
          <w:rFonts w:ascii="Times New Roman" w:hAnsi="Times New Roman" w:cs="Times New Roman"/>
          <w:b/>
          <w:sz w:val="40"/>
          <w:szCs w:val="40"/>
        </w:rPr>
      </w:pPr>
    </w:p>
    <w:p w:rsidR="003250CE" w:rsidRDefault="003250CE" w:rsidP="003250CE">
      <w:pPr>
        <w:rPr>
          <w:rFonts w:ascii="Times New Roman" w:hAnsi="Times New Roman" w:cs="Times New Roman"/>
          <w:b/>
          <w:sz w:val="40"/>
          <w:szCs w:val="40"/>
        </w:rPr>
      </w:pPr>
    </w:p>
    <w:p w:rsidR="003250CE" w:rsidRDefault="003250CE" w:rsidP="003250CE">
      <w:pPr>
        <w:rPr>
          <w:rFonts w:ascii="Times New Roman" w:hAnsi="Times New Roman" w:cs="Times New Roman"/>
          <w:b/>
          <w:sz w:val="40"/>
          <w:szCs w:val="40"/>
        </w:rPr>
      </w:pPr>
    </w:p>
    <w:p w:rsidR="00F271E7" w:rsidRDefault="00F271E7" w:rsidP="00325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F271E7" w:rsidRDefault="00F271E7" w:rsidP="003250CE">
      <w:pPr>
        <w:rPr>
          <w:rFonts w:ascii="Times New Roman" w:hAnsi="Times New Roman" w:cs="Times New Roman"/>
        </w:rPr>
      </w:pPr>
    </w:p>
    <w:p w:rsidR="00F271E7" w:rsidRDefault="00F271E7" w:rsidP="00F27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CB4536" w:rsidRPr="00F271E7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735E6A" w:rsidRPr="00F271E7">
        <w:rPr>
          <w:rFonts w:ascii="Times New Roman" w:hAnsi="Times New Roman" w:cs="Times New Roman"/>
          <w:sz w:val="28"/>
          <w:szCs w:val="28"/>
        </w:rPr>
        <w:t>Мельникова  Е.С.</w:t>
      </w:r>
    </w:p>
    <w:p w:rsidR="00F271E7" w:rsidRDefault="00F271E7" w:rsidP="00F271E7">
      <w:pPr>
        <w:rPr>
          <w:rFonts w:ascii="Times New Roman" w:hAnsi="Times New Roman" w:cs="Times New Roman"/>
          <w:sz w:val="28"/>
          <w:szCs w:val="28"/>
        </w:rPr>
      </w:pPr>
    </w:p>
    <w:p w:rsidR="00F271E7" w:rsidRDefault="00F271E7" w:rsidP="00F271E7">
      <w:pPr>
        <w:rPr>
          <w:rFonts w:ascii="Times New Roman" w:hAnsi="Times New Roman" w:cs="Times New Roman"/>
          <w:sz w:val="28"/>
          <w:szCs w:val="28"/>
        </w:rPr>
      </w:pPr>
    </w:p>
    <w:p w:rsidR="00F271E7" w:rsidRDefault="00F271E7" w:rsidP="00F271E7">
      <w:pPr>
        <w:rPr>
          <w:rFonts w:ascii="Times New Roman" w:hAnsi="Times New Roman" w:cs="Times New Roman"/>
          <w:sz w:val="28"/>
          <w:szCs w:val="28"/>
        </w:rPr>
      </w:pPr>
    </w:p>
    <w:p w:rsidR="00F271E7" w:rsidRDefault="00F271E7" w:rsidP="00F271E7">
      <w:pPr>
        <w:rPr>
          <w:rFonts w:ascii="Times New Roman" w:hAnsi="Times New Roman" w:cs="Times New Roman"/>
          <w:sz w:val="28"/>
          <w:szCs w:val="28"/>
        </w:rPr>
      </w:pPr>
    </w:p>
    <w:p w:rsidR="00F271E7" w:rsidRDefault="00F271E7" w:rsidP="00F271E7">
      <w:pPr>
        <w:rPr>
          <w:rFonts w:ascii="Times New Roman" w:hAnsi="Times New Roman" w:cs="Times New Roman"/>
          <w:sz w:val="28"/>
          <w:szCs w:val="28"/>
        </w:rPr>
      </w:pPr>
    </w:p>
    <w:p w:rsidR="00F271E7" w:rsidRDefault="00F271E7" w:rsidP="00F271E7">
      <w:pPr>
        <w:rPr>
          <w:rFonts w:ascii="Times New Roman" w:hAnsi="Times New Roman" w:cs="Times New Roman"/>
          <w:sz w:val="28"/>
          <w:szCs w:val="28"/>
        </w:rPr>
      </w:pPr>
    </w:p>
    <w:p w:rsidR="00CB4536" w:rsidRPr="00F271E7" w:rsidRDefault="00F271E7" w:rsidP="00F27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B4536">
        <w:rPr>
          <w:rFonts w:ascii="Times New Roman" w:hAnsi="Times New Roman" w:cs="Times New Roman"/>
        </w:rPr>
        <w:t>Челябинск, 202</w:t>
      </w:r>
      <w:r w:rsidR="00A3205E">
        <w:rPr>
          <w:rFonts w:ascii="Times New Roman" w:hAnsi="Times New Roman" w:cs="Times New Roman"/>
        </w:rPr>
        <w:t>5</w:t>
      </w:r>
    </w:p>
    <w:p w:rsidR="00F271E7" w:rsidRPr="00E97BAE" w:rsidRDefault="00F271E7" w:rsidP="00E97BAE">
      <w:pPr>
        <w:pStyle w:val="2"/>
        <w:tabs>
          <w:tab w:val="left" w:pos="9638"/>
        </w:tabs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271E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 занятия: «Путешествие по</w:t>
      </w:r>
      <w:r w:rsidR="00E97B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97BAE">
        <w:rPr>
          <w:rFonts w:ascii="Times New Roman" w:hAnsi="Times New Roman" w:cs="Times New Roman"/>
          <w:b/>
          <w:color w:val="auto"/>
          <w:sz w:val="24"/>
          <w:szCs w:val="24"/>
        </w:rPr>
        <w:t>Ильменскому заповеднику»</w:t>
      </w:r>
    </w:p>
    <w:p w:rsidR="00015CCA" w:rsidRPr="00F271E7" w:rsidRDefault="00735E6A" w:rsidP="00F271E7">
      <w:pPr>
        <w:pStyle w:val="2"/>
        <w:tabs>
          <w:tab w:val="left" w:pos="9638"/>
        </w:tabs>
        <w:spacing w:before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271E7">
        <w:rPr>
          <w:rFonts w:ascii="Times New Roman" w:hAnsi="Times New Roman" w:cs="Times New Roman"/>
          <w:b/>
          <w:color w:val="auto"/>
          <w:sz w:val="24"/>
          <w:szCs w:val="24"/>
        </w:rPr>
        <w:t>Цель:</w:t>
      </w:r>
      <w:r w:rsidRPr="00F271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7C7" w:rsidRPr="00F271E7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Познакомить</w:t>
      </w:r>
      <w:r w:rsidR="000307C7" w:rsidRPr="00F2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детей с уникальной природой </w:t>
      </w:r>
      <w:r w:rsidR="000307C7" w:rsidRPr="00F271E7">
        <w:rPr>
          <w:rStyle w:val="a9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Ильменского заповедника</w:t>
      </w:r>
      <w:r w:rsidR="000307C7" w:rsidRPr="00F2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E32F60" w:rsidRPr="00F271E7" w:rsidRDefault="00E32F60" w:rsidP="00F271E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307C7" w:rsidRPr="00F271E7" w:rsidRDefault="000307C7" w:rsidP="00F271E7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271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Задачи: </w:t>
      </w:r>
    </w:p>
    <w:p w:rsidR="000307C7" w:rsidRPr="00F271E7" w:rsidRDefault="000307C7" w:rsidP="00F271E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71E7">
        <w:rPr>
          <w:rFonts w:ascii="Times New Roman" w:hAnsi="Times New Roman" w:cs="Times New Roman"/>
          <w:color w:val="auto"/>
          <w:sz w:val="24"/>
          <w:szCs w:val="24"/>
        </w:rPr>
        <w:t xml:space="preserve">- формировать представления детей о правилах поведения во время похода; </w:t>
      </w:r>
    </w:p>
    <w:p w:rsidR="000307C7" w:rsidRPr="00F271E7" w:rsidRDefault="000307C7" w:rsidP="00F271E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71E7">
        <w:rPr>
          <w:rFonts w:ascii="Times New Roman" w:hAnsi="Times New Roman" w:cs="Times New Roman"/>
          <w:color w:val="auto"/>
          <w:sz w:val="24"/>
          <w:szCs w:val="24"/>
        </w:rPr>
        <w:t xml:space="preserve">- развивать логическое мышление, способность анализировать; </w:t>
      </w:r>
    </w:p>
    <w:p w:rsidR="000307C7" w:rsidRDefault="00DD1323" w:rsidP="005E5693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развивать речь детей;</w:t>
      </w:r>
    </w:p>
    <w:p w:rsidR="005E5693" w:rsidRDefault="005E5693" w:rsidP="005E5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DD1323" w:rsidRPr="005E5693">
        <w:rPr>
          <w:rFonts w:ascii="Times New Roman" w:hAnsi="Times New Roman" w:cs="Times New Roman"/>
          <w:sz w:val="24"/>
          <w:szCs w:val="24"/>
        </w:rPr>
        <w:t>закреплять составление</w:t>
      </w:r>
      <w:r w:rsidRPr="005E5693">
        <w:rPr>
          <w:rFonts w:ascii="Times New Roman" w:hAnsi="Times New Roman" w:cs="Times New Roman"/>
          <w:sz w:val="24"/>
          <w:szCs w:val="24"/>
        </w:rPr>
        <w:t xml:space="preserve"> </w:t>
      </w:r>
      <w:r w:rsidR="00DD1323" w:rsidRPr="005E5693">
        <w:rPr>
          <w:rFonts w:ascii="Times New Roman" w:hAnsi="Times New Roman" w:cs="Times New Roman"/>
          <w:sz w:val="24"/>
          <w:szCs w:val="24"/>
        </w:rPr>
        <w:t>картинок из нескольких частей.</w:t>
      </w:r>
    </w:p>
    <w:p w:rsidR="000307C7" w:rsidRPr="00F271E7" w:rsidRDefault="000307C7" w:rsidP="005E56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1E7">
        <w:rPr>
          <w:rFonts w:ascii="Times New Roman" w:hAnsi="Times New Roman" w:cs="Times New Roman"/>
          <w:sz w:val="24"/>
          <w:szCs w:val="24"/>
        </w:rPr>
        <w:t xml:space="preserve">- воспитывать бережное отношение к природе, сохранить любовь к окружающей природе. </w:t>
      </w:r>
    </w:p>
    <w:p w:rsidR="00E32F60" w:rsidRPr="00F271E7" w:rsidRDefault="00E32F60" w:rsidP="00F271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07C7" w:rsidRPr="00F271E7" w:rsidRDefault="000307C7" w:rsidP="00F271E7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F271E7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F271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1E7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«Социально-коммуникативное развитие»</w:t>
      </w:r>
      <w:r w:rsidR="00B10476" w:rsidRPr="00F271E7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</w:t>
      </w:r>
    </w:p>
    <w:p w:rsidR="00B10476" w:rsidRPr="00F271E7" w:rsidRDefault="00B10476" w:rsidP="00F271E7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F271E7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«Познавательное развитие», «Художественно-эстетическое развитие» и </w:t>
      </w:r>
    </w:p>
    <w:p w:rsidR="00B10476" w:rsidRPr="00F271E7" w:rsidRDefault="00B10476" w:rsidP="00F271E7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F271E7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«Физическое развитие».</w:t>
      </w:r>
    </w:p>
    <w:p w:rsidR="00A2692B" w:rsidRPr="00F271E7" w:rsidRDefault="00A2692B" w:rsidP="00F271E7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4D041E" w:rsidRDefault="00A2692B" w:rsidP="00F271E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271E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Материал и оборудование:</w:t>
      </w:r>
      <w:r w:rsidRPr="00F2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телефон,</w:t>
      </w:r>
      <w:r w:rsidR="00652A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разрезные картинки </w:t>
      </w:r>
      <w:r w:rsidR="00BC59CA" w:rsidRPr="00F2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изображение птиц, </w:t>
      </w:r>
      <w:r w:rsidR="002F7787" w:rsidRPr="00F2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рыб</w:t>
      </w:r>
      <w:r w:rsidR="00652A42" w:rsidRPr="00652A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52A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цветов</w:t>
      </w:r>
      <w:r w:rsidR="002F7787" w:rsidRPr="00F2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A2692B" w:rsidRPr="00704BE0" w:rsidRDefault="004D041E" w:rsidP="00F271E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Альбомны</w:t>
      </w:r>
      <w:r w:rsidR="00745F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лист</w:t>
      </w:r>
      <w:r w:rsidRPr="004D04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цветные карандаши.</w:t>
      </w:r>
      <w:r w:rsidR="00A2692B" w:rsidRPr="00F271E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Мяч. </w:t>
      </w:r>
      <w:r w:rsidR="00BC59CA" w:rsidRPr="00F271E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Использование </w:t>
      </w:r>
      <w:r w:rsidR="006F52AF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интерактивной доски</w:t>
      </w:r>
      <w:r w:rsidR="006F5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фотографии тени животных</w:t>
      </w:r>
      <w:r w:rsidR="006F52AF" w:rsidRPr="006F5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6F5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видео-экскурсия по Ильменскому заповеднику</w:t>
      </w:r>
      <w:r w:rsidR="0016429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Декорация куст.</w:t>
      </w:r>
      <w:r w:rsidR="00745F63" w:rsidRPr="00704B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015CCA" w:rsidRPr="00F271E7" w:rsidRDefault="00735E6A" w:rsidP="00F271E7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271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Предварительная работа: </w:t>
      </w:r>
    </w:p>
    <w:p w:rsidR="00DC68E2" w:rsidRPr="00AD5767" w:rsidRDefault="00DC68E2" w:rsidP="00F2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1E7">
        <w:rPr>
          <w:rFonts w:ascii="Times New Roman" w:hAnsi="Times New Roman" w:cs="Times New Roman"/>
          <w:sz w:val="24"/>
          <w:szCs w:val="24"/>
        </w:rPr>
        <w:t xml:space="preserve">Знакомство с флорой и фауной России. </w:t>
      </w:r>
      <w:r w:rsidR="005E5693">
        <w:rPr>
          <w:rFonts w:ascii="Times New Roman" w:hAnsi="Times New Roman" w:cs="Times New Roman"/>
          <w:sz w:val="24"/>
          <w:szCs w:val="24"/>
        </w:rPr>
        <w:t>Видео-экскурсия по</w:t>
      </w:r>
      <w:r w:rsidR="00A2692B" w:rsidRPr="00F271E7">
        <w:rPr>
          <w:rFonts w:ascii="Times New Roman" w:hAnsi="Times New Roman" w:cs="Times New Roman"/>
          <w:sz w:val="24"/>
          <w:szCs w:val="24"/>
        </w:rPr>
        <w:t xml:space="preserve"> </w:t>
      </w:r>
      <w:r w:rsidR="001045E4">
        <w:rPr>
          <w:rFonts w:ascii="Times New Roman" w:hAnsi="Times New Roman" w:cs="Times New Roman"/>
          <w:sz w:val="24"/>
          <w:szCs w:val="24"/>
        </w:rPr>
        <w:t>заповедникам.</w:t>
      </w:r>
    </w:p>
    <w:p w:rsidR="00414322" w:rsidRPr="00F271E7" w:rsidRDefault="00414322" w:rsidP="00F2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92B" w:rsidRPr="00F271E7" w:rsidRDefault="00A2692B" w:rsidP="00F2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1E7">
        <w:rPr>
          <w:rFonts w:ascii="Times New Roman" w:hAnsi="Times New Roman" w:cs="Times New Roman"/>
          <w:b/>
          <w:sz w:val="24"/>
          <w:szCs w:val="24"/>
        </w:rPr>
        <w:t>Обогащение словаря:</w:t>
      </w:r>
      <w:r w:rsidRPr="00F271E7">
        <w:rPr>
          <w:rFonts w:ascii="Times New Roman" w:hAnsi="Times New Roman" w:cs="Times New Roman"/>
          <w:sz w:val="24"/>
          <w:szCs w:val="24"/>
        </w:rPr>
        <w:t xml:space="preserve"> </w:t>
      </w:r>
      <w:r w:rsidR="00E32F60" w:rsidRPr="00F271E7">
        <w:rPr>
          <w:rFonts w:ascii="Times New Roman" w:hAnsi="Times New Roman" w:cs="Times New Roman"/>
          <w:sz w:val="24"/>
          <w:szCs w:val="24"/>
        </w:rPr>
        <w:t xml:space="preserve">Турист, компас, карта, бинокль, </w:t>
      </w:r>
      <w:r w:rsidR="00652A42">
        <w:rPr>
          <w:rFonts w:ascii="Times New Roman" w:hAnsi="Times New Roman" w:cs="Times New Roman"/>
          <w:sz w:val="24"/>
          <w:szCs w:val="24"/>
        </w:rPr>
        <w:t>свито</w:t>
      </w:r>
      <w:r w:rsidR="00E32F60" w:rsidRPr="00F271E7">
        <w:rPr>
          <w:rFonts w:ascii="Times New Roman" w:hAnsi="Times New Roman" w:cs="Times New Roman"/>
          <w:sz w:val="24"/>
          <w:szCs w:val="24"/>
        </w:rPr>
        <w:t xml:space="preserve">к. </w:t>
      </w:r>
    </w:p>
    <w:p w:rsidR="00414322" w:rsidRPr="00F271E7" w:rsidRDefault="00414322" w:rsidP="00F27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25F" w:rsidRDefault="008A2E4F" w:rsidP="00F27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 25 минут.</w:t>
      </w:r>
    </w:p>
    <w:p w:rsidR="008A2E4F" w:rsidRPr="00F271E7" w:rsidRDefault="008A2E4F" w:rsidP="00F27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1часть (10 минут)</w:t>
      </w:r>
    </w:p>
    <w:p w:rsidR="00F9225F" w:rsidRPr="00F271E7" w:rsidRDefault="00E32F60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271E7">
        <w:rPr>
          <w:color w:val="111111"/>
        </w:rPr>
        <w:t>Дети играют. В это время, з</w:t>
      </w:r>
      <w:r w:rsidR="00F9225F" w:rsidRPr="00F271E7">
        <w:rPr>
          <w:color w:val="111111"/>
        </w:rPr>
        <w:t>в</w:t>
      </w:r>
      <w:r w:rsidRPr="00F271E7">
        <w:rPr>
          <w:color w:val="111111"/>
        </w:rPr>
        <w:t>о</w:t>
      </w:r>
      <w:r w:rsidR="00F9225F" w:rsidRPr="00F271E7">
        <w:rPr>
          <w:color w:val="111111"/>
        </w:rPr>
        <w:t>нит телефон. Воспитатель берет трубку.</w:t>
      </w:r>
    </w:p>
    <w:p w:rsidR="00E32F60" w:rsidRPr="00F271E7" w:rsidRDefault="00414322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271E7">
        <w:rPr>
          <w:color w:val="111111"/>
        </w:rPr>
        <w:t>Воспитатель</w:t>
      </w:r>
      <w:r w:rsidR="00E32F60" w:rsidRPr="00F271E7">
        <w:rPr>
          <w:color w:val="111111"/>
        </w:rPr>
        <w:t xml:space="preserve"> </w:t>
      </w:r>
      <w:r w:rsidR="00F9225F" w:rsidRPr="00F271E7">
        <w:rPr>
          <w:color w:val="111111"/>
        </w:rPr>
        <w:t xml:space="preserve">- Алло! </w:t>
      </w:r>
    </w:p>
    <w:p w:rsidR="00F9225F" w:rsidRPr="00F271E7" w:rsidRDefault="00F9225F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271E7">
        <w:rPr>
          <w:color w:val="111111"/>
        </w:rPr>
        <w:t>Это детский сад? Вас беспокоит сорока. Звоню вам по очень срочному делу.</w:t>
      </w:r>
    </w:p>
    <w:p w:rsidR="00F9225F" w:rsidRPr="00F271E7" w:rsidRDefault="00414322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271E7">
        <w:rPr>
          <w:color w:val="111111"/>
        </w:rPr>
        <w:t>Воспитатель</w:t>
      </w:r>
      <w:r w:rsidR="00F9225F" w:rsidRPr="00F271E7">
        <w:rPr>
          <w:color w:val="111111"/>
        </w:rPr>
        <w:t xml:space="preserve"> - А что случилось?</w:t>
      </w:r>
    </w:p>
    <w:p w:rsidR="00F9225F" w:rsidRPr="005E5693" w:rsidRDefault="007F5B4E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Сорока</w:t>
      </w:r>
      <w:r w:rsidR="005E5693">
        <w:rPr>
          <w:color w:val="111111"/>
        </w:rPr>
        <w:t xml:space="preserve"> – Когда я была у вас в гостях</w:t>
      </w:r>
      <w:r w:rsidR="005E5693" w:rsidRPr="005E5693">
        <w:rPr>
          <w:color w:val="111111"/>
        </w:rPr>
        <w:t>,</w:t>
      </w:r>
      <w:r w:rsidR="005E5693">
        <w:rPr>
          <w:color w:val="111111"/>
        </w:rPr>
        <w:t xml:space="preserve"> случайно обронила свиток.</w:t>
      </w:r>
    </w:p>
    <w:p w:rsidR="00F9225F" w:rsidRPr="00F271E7" w:rsidRDefault="005E5693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А</w:t>
      </w:r>
      <w:r w:rsidR="00F9225F" w:rsidRPr="00F271E7">
        <w:rPr>
          <w:color w:val="111111"/>
        </w:rPr>
        <w:t xml:space="preserve"> там такое, такое…. </w:t>
      </w:r>
      <w:r>
        <w:rPr>
          <w:color w:val="111111"/>
        </w:rPr>
        <w:t>Помогите мне</w:t>
      </w:r>
      <w:r w:rsidRPr="005E5693">
        <w:rPr>
          <w:color w:val="111111"/>
        </w:rPr>
        <w:t xml:space="preserve">, </w:t>
      </w:r>
      <w:r>
        <w:rPr>
          <w:color w:val="111111"/>
        </w:rPr>
        <w:t xml:space="preserve">найдите </w:t>
      </w:r>
      <w:r w:rsidR="007F5B4E">
        <w:rPr>
          <w:color w:val="111111"/>
        </w:rPr>
        <w:t>свиток</w:t>
      </w:r>
      <w:r w:rsidR="00652A42" w:rsidRPr="00652A42">
        <w:rPr>
          <w:color w:val="111111"/>
        </w:rPr>
        <w:t>,</w:t>
      </w:r>
      <w:r w:rsidR="007F5B4E">
        <w:rPr>
          <w:color w:val="111111"/>
        </w:rPr>
        <w:t xml:space="preserve"> </w:t>
      </w:r>
      <w:r>
        <w:rPr>
          <w:color w:val="111111"/>
        </w:rPr>
        <w:t>пожалуйста!</w:t>
      </w:r>
    </w:p>
    <w:p w:rsidR="00745F63" w:rsidRDefault="00414322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271E7">
        <w:rPr>
          <w:color w:val="111111"/>
        </w:rPr>
        <w:t xml:space="preserve">Воспитатель </w:t>
      </w:r>
      <w:r w:rsidR="00F9225F" w:rsidRPr="00F271E7">
        <w:rPr>
          <w:color w:val="111111"/>
        </w:rPr>
        <w:t>- Конечно, сорока, мы </w:t>
      </w:r>
      <w:r w:rsidR="00F9225F" w:rsidRPr="00F271E7">
        <w:rPr>
          <w:rStyle w:val="a9"/>
          <w:b w:val="0"/>
          <w:color w:val="111111"/>
          <w:bdr w:val="none" w:sz="0" w:space="0" w:color="auto" w:frame="1"/>
        </w:rPr>
        <w:t>постараемся тебе помочь</w:t>
      </w:r>
      <w:r w:rsidR="00F9225F" w:rsidRPr="00F271E7">
        <w:rPr>
          <w:color w:val="111111"/>
        </w:rPr>
        <w:t xml:space="preserve">. Правда, ребята? </w:t>
      </w:r>
    </w:p>
    <w:p w:rsidR="00745F63" w:rsidRDefault="00E70B43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Дети - </w:t>
      </w:r>
      <w:r w:rsidR="00745F63">
        <w:rPr>
          <w:color w:val="111111"/>
        </w:rPr>
        <w:t xml:space="preserve">Да! </w:t>
      </w:r>
    </w:p>
    <w:p w:rsidR="00E70B43" w:rsidRDefault="00E70B43" w:rsidP="00E70B43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 xml:space="preserve">Воспитатель - </w:t>
      </w:r>
      <w:r w:rsidR="007F5B4E">
        <w:rPr>
          <w:color w:val="111111"/>
        </w:rPr>
        <w:t>Поможем тебе</w:t>
      </w:r>
      <w:r w:rsidR="007F5B4E" w:rsidRPr="007F5B4E">
        <w:rPr>
          <w:color w:val="111111"/>
        </w:rPr>
        <w:t>,</w:t>
      </w:r>
      <w:r>
        <w:rPr>
          <w:color w:val="111111"/>
        </w:rPr>
        <w:t xml:space="preserve"> найдем твой свиток. Ведь нам самим интересно</w:t>
      </w:r>
      <w:r w:rsidRPr="007F5B4E">
        <w:rPr>
          <w:color w:val="111111"/>
        </w:rPr>
        <w:t xml:space="preserve">, </w:t>
      </w:r>
      <w:r>
        <w:rPr>
          <w:color w:val="111111"/>
        </w:rPr>
        <w:t>что же в нем такого!</w:t>
      </w:r>
    </w:p>
    <w:p w:rsidR="007F5B4E" w:rsidRPr="007F5B4E" w:rsidRDefault="007F5B4E" w:rsidP="00E70B43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>Сорока – Спасибо большое! (связь прерывается)</w:t>
      </w:r>
    </w:p>
    <w:p w:rsidR="00652A42" w:rsidRDefault="00F9225F" w:rsidP="00E70B43">
      <w:pPr>
        <w:pStyle w:val="a6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71E7">
        <w:rPr>
          <w:color w:val="111111"/>
        </w:rPr>
        <w:t>Воспитатель</w:t>
      </w:r>
      <w:r w:rsidR="007F5B4E" w:rsidRPr="007F5B4E">
        <w:rPr>
          <w:color w:val="111111"/>
        </w:rPr>
        <w:t xml:space="preserve"> – </w:t>
      </w:r>
      <w:r w:rsidR="007F5B4E">
        <w:rPr>
          <w:color w:val="111111"/>
        </w:rPr>
        <w:t>Но как нам его искать</w:t>
      </w:r>
      <w:r w:rsidR="007F5B4E" w:rsidRPr="007F5B4E">
        <w:rPr>
          <w:color w:val="111111"/>
        </w:rPr>
        <w:t>,</w:t>
      </w:r>
      <w:r w:rsidR="007F5B4E">
        <w:rPr>
          <w:color w:val="111111"/>
        </w:rPr>
        <w:t xml:space="preserve"> связь прервалась</w:t>
      </w:r>
      <w:r w:rsidR="00652A42" w:rsidRPr="00652A42">
        <w:rPr>
          <w:color w:val="111111"/>
        </w:rPr>
        <w:t>,</w:t>
      </w:r>
      <w:r w:rsidR="007F5B4E">
        <w:rPr>
          <w:color w:val="111111"/>
        </w:rPr>
        <w:t xml:space="preserve"> и сорока не успела нам сказать</w:t>
      </w:r>
      <w:r w:rsidR="00652A42" w:rsidRPr="00652A42">
        <w:rPr>
          <w:color w:val="111111"/>
        </w:rPr>
        <w:t>,</w:t>
      </w:r>
      <w:r w:rsidR="007F5B4E">
        <w:rPr>
          <w:color w:val="111111"/>
        </w:rPr>
        <w:t xml:space="preserve"> как он выглядит?</w:t>
      </w:r>
      <w:r w:rsidRPr="00F271E7">
        <w:rPr>
          <w:color w:val="111111"/>
        </w:rPr>
        <w:t xml:space="preserve"> </w:t>
      </w:r>
      <w:r w:rsidR="007F5B4E">
        <w:rPr>
          <w:color w:val="111111"/>
        </w:rPr>
        <w:t>Что же на</w:t>
      </w:r>
      <w:r w:rsidR="00AD5767">
        <w:rPr>
          <w:color w:val="111111"/>
        </w:rPr>
        <w:t>м делать? Как найти его ребята?</w:t>
      </w:r>
    </w:p>
    <w:p w:rsidR="00652A42" w:rsidRPr="000E6FA8" w:rsidRDefault="002B7445" w:rsidP="002B7445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B7445">
        <w:rPr>
          <w:color w:val="111111"/>
        </w:rPr>
        <w:t xml:space="preserve">      </w:t>
      </w:r>
      <w:r w:rsidR="00652A42">
        <w:rPr>
          <w:color w:val="111111"/>
        </w:rPr>
        <w:t xml:space="preserve">Воспитатель – </w:t>
      </w:r>
      <w:r>
        <w:rPr>
          <w:color w:val="111111"/>
        </w:rPr>
        <w:t>А вы знаете</w:t>
      </w:r>
      <w:r w:rsidRPr="002B7445">
        <w:rPr>
          <w:color w:val="111111"/>
        </w:rPr>
        <w:t>,</w:t>
      </w:r>
      <w:r>
        <w:rPr>
          <w:color w:val="111111"/>
        </w:rPr>
        <w:t xml:space="preserve"> что такое свиток? </w:t>
      </w:r>
      <w:r w:rsidR="00652A42">
        <w:rPr>
          <w:color w:val="111111"/>
        </w:rPr>
        <w:t>Я вам подскажу</w:t>
      </w:r>
      <w:r w:rsidR="00652A42" w:rsidRPr="00652A42">
        <w:rPr>
          <w:color w:val="111111"/>
        </w:rPr>
        <w:t xml:space="preserve">, </w:t>
      </w:r>
      <w:r w:rsidR="00652A42">
        <w:rPr>
          <w:color w:val="111111"/>
        </w:rPr>
        <w:t xml:space="preserve">свиток – это </w:t>
      </w:r>
      <w:r w:rsidR="00652A42" w:rsidRPr="00652A42">
        <w:t>длинный тонкий лист пергамента, бумаги или ткани, туго скрученный.</w:t>
      </w:r>
      <w:r w:rsidR="004D041E">
        <w:t xml:space="preserve"> </w:t>
      </w:r>
    </w:p>
    <w:p w:rsidR="004D041E" w:rsidRDefault="004D041E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Дети расходятся по группе в поисках свитка.</w:t>
      </w:r>
    </w:p>
    <w:p w:rsidR="004D041E" w:rsidRDefault="004D041E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Воспитатель слышит радостные возгласы детей. Дети находят свиток и несут его воспитателю.</w:t>
      </w:r>
    </w:p>
    <w:p w:rsidR="004D041E" w:rsidRDefault="004D041E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Воспитатель – Какие вы у меня молодцы</w:t>
      </w:r>
      <w:r w:rsidRPr="004D041E">
        <w:t xml:space="preserve">, </w:t>
      </w:r>
      <w:r>
        <w:t>как быстро вы его нашли. Но как нам сообщить о находке сороке?</w:t>
      </w:r>
      <w:r w:rsidR="00545953">
        <w:t xml:space="preserve"> Ведь мы не знаем</w:t>
      </w:r>
      <w:r w:rsidR="00627060" w:rsidRPr="00AD5767">
        <w:t>,</w:t>
      </w:r>
      <w:r w:rsidR="00545953">
        <w:t xml:space="preserve"> как с ней связаться! </w:t>
      </w:r>
    </w:p>
    <w:p w:rsidR="00627060" w:rsidRDefault="00627060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В это время звонит телефон.</w:t>
      </w:r>
    </w:p>
    <w:p w:rsidR="00627060" w:rsidRDefault="00627060" w:rsidP="006270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Воспитатель – Алло! Сорока</w:t>
      </w:r>
      <w:r w:rsidRPr="00627060">
        <w:t xml:space="preserve">, </w:t>
      </w:r>
      <w:r>
        <w:t>я рада тебя слышать. Мы нашли твой свиток</w:t>
      </w:r>
      <w:r w:rsidRPr="00627060">
        <w:t xml:space="preserve">, </w:t>
      </w:r>
      <w:r>
        <w:t>как нам тебе его передать?</w:t>
      </w:r>
    </w:p>
    <w:p w:rsidR="00627060" w:rsidRDefault="00627060" w:rsidP="006270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Сорока – Молодцы! Он Ваш! А что в нем</w:t>
      </w:r>
      <w:r w:rsidRPr="00627060">
        <w:t xml:space="preserve">, </w:t>
      </w:r>
      <w:r>
        <w:t>вы узнаете</w:t>
      </w:r>
      <w:r w:rsidRPr="00627060">
        <w:t>,</w:t>
      </w:r>
      <w:r>
        <w:t xml:space="preserve"> когда его развернете! Желаю вам удачи! До свидания!</w:t>
      </w:r>
    </w:p>
    <w:p w:rsidR="00627060" w:rsidRPr="00627060" w:rsidRDefault="00627060" w:rsidP="006270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Воспитатель – Ребята</w:t>
      </w:r>
      <w:r w:rsidRPr="00627060">
        <w:t>,</w:t>
      </w:r>
      <w:r>
        <w:t xml:space="preserve"> сорока сказала</w:t>
      </w:r>
      <w:r w:rsidR="001045E4" w:rsidRPr="001045E4">
        <w:t>,</w:t>
      </w:r>
      <w:r>
        <w:t xml:space="preserve"> что свиток наш. И когда мы</w:t>
      </w:r>
      <w:r w:rsidR="001045E4" w:rsidRPr="001045E4">
        <w:t xml:space="preserve"> </w:t>
      </w:r>
      <w:r>
        <w:t>его развернем</w:t>
      </w:r>
      <w:r w:rsidR="001045E4" w:rsidRPr="001045E4">
        <w:t xml:space="preserve">, </w:t>
      </w:r>
      <w:r>
        <w:t>т</w:t>
      </w:r>
      <w:r w:rsidR="001045E4">
        <w:t>о узнаем что в нем!</w:t>
      </w:r>
    </w:p>
    <w:p w:rsidR="002B7445" w:rsidRDefault="001045E4" w:rsidP="006270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Воспитатель вместе с детьми разворачивает свиток. И на нем </w:t>
      </w:r>
      <w:r w:rsidR="002B7445">
        <w:t>изображены заповедники России: «Ильменский заповедник»</w:t>
      </w:r>
      <w:r w:rsidR="002B7445" w:rsidRPr="002B7445">
        <w:t>,</w:t>
      </w:r>
      <w:r w:rsidR="002B7445">
        <w:t xml:space="preserve"> «Алтайский заповедник»</w:t>
      </w:r>
      <w:r w:rsidRPr="001045E4">
        <w:t xml:space="preserve">, </w:t>
      </w:r>
      <w:r w:rsidR="002B7445">
        <w:t xml:space="preserve">«Уссурийский заповедник». </w:t>
      </w:r>
    </w:p>
    <w:p w:rsidR="002B7445" w:rsidRDefault="001045E4" w:rsidP="006270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Воспитатель – Дети</w:t>
      </w:r>
      <w:r w:rsidRPr="001045E4">
        <w:t>,</w:t>
      </w:r>
      <w:r>
        <w:t xml:space="preserve"> что </w:t>
      </w:r>
      <w:r w:rsidR="002B7445">
        <w:t>изображено на свитке</w:t>
      </w:r>
      <w:r>
        <w:t xml:space="preserve">? </w:t>
      </w:r>
    </w:p>
    <w:p w:rsidR="002B7445" w:rsidRDefault="002B7445" w:rsidP="006270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t>Ответы детей – Леса</w:t>
      </w:r>
      <w:r w:rsidRPr="002B7445">
        <w:t xml:space="preserve">, </w:t>
      </w:r>
      <w:r>
        <w:t>животные</w:t>
      </w:r>
      <w:r w:rsidRPr="002B7445">
        <w:t xml:space="preserve">, </w:t>
      </w:r>
      <w:r>
        <w:t>рыба</w:t>
      </w:r>
      <w:r w:rsidRPr="002B7445">
        <w:t xml:space="preserve">, </w:t>
      </w:r>
      <w:r>
        <w:t>птицы.</w:t>
      </w:r>
    </w:p>
    <w:p w:rsidR="001045E4" w:rsidRPr="001045E4" w:rsidRDefault="002B7445" w:rsidP="00627060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>
        <w:lastRenderedPageBreak/>
        <w:t xml:space="preserve">Воспитатель – Правильно! </w:t>
      </w:r>
      <w:r w:rsidR="001045E4">
        <w:t>Помните</w:t>
      </w:r>
      <w:r w:rsidR="001045E4" w:rsidRPr="001045E4">
        <w:t xml:space="preserve">, </w:t>
      </w:r>
      <w:r w:rsidR="001045E4">
        <w:t>мы с Вами смотрели видео-экскурсию на экране? Вспоминайте о чем и о ком</w:t>
      </w:r>
      <w:r w:rsidR="001045E4" w:rsidRPr="00945F86">
        <w:t xml:space="preserve">, </w:t>
      </w:r>
      <w:r w:rsidR="001045E4">
        <w:t>была эта экскурсия</w:t>
      </w:r>
      <w:r w:rsidR="00945F86">
        <w:t>?</w:t>
      </w:r>
      <w:r w:rsidR="001045E4">
        <w:t xml:space="preserve"> </w:t>
      </w:r>
    </w:p>
    <w:p w:rsidR="00945F86" w:rsidRPr="00945F86" w:rsidRDefault="00746EC3" w:rsidP="00746EC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t xml:space="preserve">     </w:t>
      </w:r>
      <w:r w:rsidR="00652A42">
        <w:rPr>
          <w:color w:val="111111"/>
        </w:rPr>
        <w:t xml:space="preserve">Ответы детей: </w:t>
      </w:r>
      <w:r w:rsidR="00945F86">
        <w:rPr>
          <w:color w:val="111111"/>
        </w:rPr>
        <w:t>Мы смотрели про заповедники России</w:t>
      </w:r>
      <w:r w:rsidR="00945F86" w:rsidRPr="00945F86">
        <w:rPr>
          <w:color w:val="111111"/>
        </w:rPr>
        <w:t xml:space="preserve">, </w:t>
      </w:r>
      <w:r w:rsidR="00945F86">
        <w:rPr>
          <w:color w:val="111111"/>
        </w:rPr>
        <w:t>про животных</w:t>
      </w:r>
      <w:r w:rsidR="00945F86" w:rsidRPr="00945F86">
        <w:rPr>
          <w:color w:val="111111"/>
        </w:rPr>
        <w:t>,</w:t>
      </w:r>
      <w:r w:rsidR="00945F86">
        <w:rPr>
          <w:color w:val="111111"/>
        </w:rPr>
        <w:t xml:space="preserve"> птиц</w:t>
      </w:r>
      <w:r w:rsidR="00945F86" w:rsidRPr="00945F86">
        <w:rPr>
          <w:color w:val="111111"/>
        </w:rPr>
        <w:t>,</w:t>
      </w:r>
      <w:r w:rsidR="00945F86">
        <w:rPr>
          <w:color w:val="111111"/>
        </w:rPr>
        <w:t xml:space="preserve"> рыб</w:t>
      </w:r>
      <w:r w:rsidR="00945F86" w:rsidRPr="00945F86">
        <w:rPr>
          <w:color w:val="111111"/>
        </w:rPr>
        <w:t>,</w:t>
      </w:r>
      <w:r w:rsidR="00945F86">
        <w:rPr>
          <w:color w:val="111111"/>
        </w:rPr>
        <w:t xml:space="preserve"> которые </w:t>
      </w:r>
      <w:r w:rsidR="00774DCE">
        <w:rPr>
          <w:color w:val="111111"/>
        </w:rPr>
        <w:t>обитают</w:t>
      </w:r>
      <w:r w:rsidR="00945F86">
        <w:rPr>
          <w:color w:val="111111"/>
        </w:rPr>
        <w:t xml:space="preserve"> в этих заповедниках.</w:t>
      </w:r>
    </w:p>
    <w:p w:rsidR="00945F86" w:rsidRDefault="00945F86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Воспитатель –</w:t>
      </w:r>
      <w:r w:rsidR="00AD5767">
        <w:rPr>
          <w:color w:val="111111"/>
        </w:rPr>
        <w:t xml:space="preserve"> Правильно.</w:t>
      </w:r>
      <w:r>
        <w:rPr>
          <w:color w:val="111111"/>
        </w:rPr>
        <w:t xml:space="preserve"> А вы бы хотели отправиться в путешествие по одному из заповедников?</w:t>
      </w:r>
    </w:p>
    <w:p w:rsidR="00945F86" w:rsidRDefault="00E70B43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Ответы детей -</w:t>
      </w:r>
      <w:r w:rsidR="00945F86">
        <w:rPr>
          <w:color w:val="111111"/>
        </w:rPr>
        <w:t xml:space="preserve"> Да</w:t>
      </w:r>
      <w:r w:rsidR="00945F86" w:rsidRPr="00945F86">
        <w:rPr>
          <w:color w:val="111111"/>
        </w:rPr>
        <w:t>,</w:t>
      </w:r>
      <w:r w:rsidR="00945F86">
        <w:rPr>
          <w:color w:val="111111"/>
        </w:rPr>
        <w:t xml:space="preserve"> мы очень хотим сходить в путешествие! </w:t>
      </w:r>
    </w:p>
    <w:p w:rsidR="00945F86" w:rsidRDefault="00E70B43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Воспитатель -</w:t>
      </w:r>
      <w:r w:rsidR="00945F86">
        <w:rPr>
          <w:color w:val="111111"/>
        </w:rPr>
        <w:t xml:space="preserve"> Я предлагаю отправиться в путешествие по Ильменскому заповеднику!</w:t>
      </w:r>
    </w:p>
    <w:p w:rsidR="00274FC8" w:rsidRPr="00F271E7" w:rsidRDefault="00A95FB9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271E7">
        <w:rPr>
          <w:color w:val="111111"/>
        </w:rPr>
        <w:t>Воспитател</w:t>
      </w:r>
      <w:r w:rsidR="00E70B43">
        <w:rPr>
          <w:color w:val="111111"/>
        </w:rPr>
        <w:t xml:space="preserve">ь - </w:t>
      </w:r>
      <w:r w:rsidR="00113656">
        <w:rPr>
          <w:color w:val="111111"/>
        </w:rPr>
        <w:t xml:space="preserve">Дети, а как можно назвать </w:t>
      </w:r>
      <w:r w:rsidRPr="00F271E7">
        <w:rPr>
          <w:color w:val="111111"/>
        </w:rPr>
        <w:t xml:space="preserve"> путешественников?</w:t>
      </w:r>
    </w:p>
    <w:p w:rsidR="00A95FB9" w:rsidRPr="00F271E7" w:rsidRDefault="00E70B43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Ответ детей - </w:t>
      </w:r>
      <w:r w:rsidR="00A95FB9" w:rsidRPr="00F271E7">
        <w:rPr>
          <w:color w:val="111111"/>
        </w:rPr>
        <w:t>Туристы!</w:t>
      </w:r>
    </w:p>
    <w:p w:rsidR="00A95FB9" w:rsidRPr="00F271E7" w:rsidRDefault="00E70B43" w:rsidP="00F271E7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Воспитатель - </w:t>
      </w:r>
      <w:r w:rsidR="00A95FB9" w:rsidRPr="00F271E7">
        <w:rPr>
          <w:color w:val="111111"/>
        </w:rPr>
        <w:t>Правильно туристы! И мы с Вами сегодня будем туристами.</w:t>
      </w:r>
    </w:p>
    <w:p w:rsidR="00F9225F" w:rsidRDefault="00A95FB9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 xml:space="preserve">      </w:t>
      </w:r>
      <w:r w:rsidR="00F9225F" w:rsidRPr="00F271E7">
        <w:rPr>
          <w:color w:val="111111"/>
        </w:rPr>
        <w:t>Но прежде чем отправиться в путь, нужно приготовиться</w:t>
      </w:r>
      <w:r w:rsidR="00113656">
        <w:rPr>
          <w:color w:val="111111"/>
        </w:rPr>
        <w:t>. Давайте</w:t>
      </w:r>
      <w:r w:rsidRPr="00F271E7">
        <w:rPr>
          <w:color w:val="111111"/>
        </w:rPr>
        <w:t xml:space="preserve"> </w:t>
      </w:r>
      <w:r w:rsidR="00774DCE">
        <w:rPr>
          <w:color w:val="111111"/>
        </w:rPr>
        <w:t xml:space="preserve">вспомним </w:t>
      </w:r>
      <w:r w:rsidRPr="00F271E7">
        <w:rPr>
          <w:color w:val="111111"/>
        </w:rPr>
        <w:t>правила</w:t>
      </w:r>
      <w:r w:rsidR="00774DCE">
        <w:rPr>
          <w:color w:val="111111"/>
        </w:rPr>
        <w:t xml:space="preserve"> поведения</w:t>
      </w:r>
      <w:r w:rsidRPr="00F271E7">
        <w:rPr>
          <w:color w:val="111111"/>
        </w:rPr>
        <w:t xml:space="preserve">, </w:t>
      </w:r>
      <w:r w:rsidR="00774DCE">
        <w:rPr>
          <w:color w:val="111111"/>
        </w:rPr>
        <w:t>и все что нужно для путешествия.</w:t>
      </w:r>
    </w:p>
    <w:p w:rsidR="00EB4B1A" w:rsidRDefault="00EB4B1A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</w:t>
      </w:r>
      <w:r w:rsidR="00E70B43">
        <w:rPr>
          <w:color w:val="111111"/>
        </w:rPr>
        <w:t>Ответы детей.</w:t>
      </w:r>
      <w:r>
        <w:rPr>
          <w:color w:val="111111"/>
        </w:rPr>
        <w:t xml:space="preserve"> Одежда должна быть яркого цвета головной убор обязателен. Нельзя уходить от взрослых</w:t>
      </w:r>
      <w:r w:rsidRPr="00EB4B1A">
        <w:rPr>
          <w:color w:val="111111"/>
        </w:rPr>
        <w:t xml:space="preserve">, </w:t>
      </w:r>
      <w:r>
        <w:rPr>
          <w:color w:val="111111"/>
        </w:rPr>
        <w:t xml:space="preserve">прятаться.  Не есть никаких грибов и ягод. </w:t>
      </w:r>
      <w:r w:rsidRPr="00F271E7">
        <w:rPr>
          <w:color w:val="111111"/>
        </w:rPr>
        <w:t>Обязательно нужно пользоваться </w:t>
      </w:r>
      <w:r w:rsidRPr="00F271E7">
        <w:rPr>
          <w:rStyle w:val="a9"/>
          <w:color w:val="111111"/>
          <w:bdr w:val="none" w:sz="0" w:space="0" w:color="auto" w:frame="1"/>
        </w:rPr>
        <w:t>средством от насекомых</w:t>
      </w:r>
      <w:r w:rsidRPr="00F271E7">
        <w:rPr>
          <w:color w:val="111111"/>
        </w:rPr>
        <w:t>.</w:t>
      </w:r>
      <w:r>
        <w:rPr>
          <w:color w:val="111111"/>
        </w:rPr>
        <w:t xml:space="preserve"> Не шуметь. Не мусорить.</w:t>
      </w:r>
    </w:p>
    <w:p w:rsidR="00EB4B1A" w:rsidRDefault="00EB4B1A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Воспитатель. Молодцы! Но чтобы вы это помнили всегда! Давайте все вместе составим </w:t>
      </w:r>
    </w:p>
    <w:p w:rsidR="00EB4B1A" w:rsidRDefault="00EB4B1A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схему-модель</w:t>
      </w:r>
      <w:r w:rsidRPr="00EB4B1A">
        <w:rPr>
          <w:color w:val="111111"/>
        </w:rPr>
        <w:t xml:space="preserve">, </w:t>
      </w:r>
      <w:r>
        <w:rPr>
          <w:color w:val="111111"/>
        </w:rPr>
        <w:t>как вести себя в путешествии.</w:t>
      </w:r>
    </w:p>
    <w:p w:rsidR="003F5138" w:rsidRDefault="00EB4B1A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</w:t>
      </w:r>
      <w:r w:rsidR="00E70B43">
        <w:rPr>
          <w:color w:val="111111"/>
        </w:rPr>
        <w:t xml:space="preserve">Воспитатель - </w:t>
      </w:r>
      <w:r w:rsidR="003F5138">
        <w:rPr>
          <w:color w:val="111111"/>
        </w:rPr>
        <w:t>Давайте возьмем лист бумаги</w:t>
      </w:r>
      <w:r w:rsidR="003F5138" w:rsidRPr="003F5138">
        <w:rPr>
          <w:color w:val="111111"/>
        </w:rPr>
        <w:t xml:space="preserve">, </w:t>
      </w:r>
      <w:r w:rsidR="003F5138">
        <w:rPr>
          <w:color w:val="111111"/>
        </w:rPr>
        <w:t>карандаши. Сколько правил</w:t>
      </w:r>
      <w:r w:rsidR="003F5138" w:rsidRPr="003F5138">
        <w:rPr>
          <w:color w:val="111111"/>
        </w:rPr>
        <w:t>,</w:t>
      </w:r>
      <w:r w:rsidR="003F5138">
        <w:rPr>
          <w:color w:val="111111"/>
        </w:rPr>
        <w:t xml:space="preserve"> мы с вами перечислили?</w:t>
      </w:r>
    </w:p>
    <w:p w:rsidR="003F5138" w:rsidRDefault="00E70B43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Дети - </w:t>
      </w:r>
      <w:r w:rsidR="003F5138">
        <w:rPr>
          <w:color w:val="111111"/>
        </w:rPr>
        <w:t>Шесть правил.</w:t>
      </w:r>
    </w:p>
    <w:p w:rsidR="003F5138" w:rsidRPr="00AD5767" w:rsidRDefault="00E70B43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Воспитатель - </w:t>
      </w:r>
      <w:r w:rsidR="003F5138">
        <w:rPr>
          <w:color w:val="111111"/>
        </w:rPr>
        <w:t xml:space="preserve">Правильно! </w:t>
      </w:r>
      <w:r w:rsidR="00746EC3">
        <w:rPr>
          <w:color w:val="111111"/>
        </w:rPr>
        <w:t>Предлагаю вам зарисовать наши правила в виде схемы</w:t>
      </w:r>
      <w:r w:rsidR="003F5138">
        <w:rPr>
          <w:color w:val="111111"/>
        </w:rPr>
        <w:t>.</w:t>
      </w:r>
      <w:r w:rsidR="003F5138" w:rsidRPr="003F5138">
        <w:rPr>
          <w:color w:val="111111"/>
        </w:rPr>
        <w:t xml:space="preserve"> </w:t>
      </w:r>
    </w:p>
    <w:p w:rsidR="004A5C92" w:rsidRDefault="003F5138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В первом квадратике мы с вами нарисуем ярко красный кружок</w:t>
      </w:r>
      <w:r w:rsidR="004A5C92">
        <w:rPr>
          <w:color w:val="111111"/>
        </w:rPr>
        <w:t xml:space="preserve"> </w:t>
      </w:r>
      <w:r>
        <w:rPr>
          <w:color w:val="111111"/>
        </w:rPr>
        <w:t>(это у</w:t>
      </w:r>
      <w:r w:rsidR="004A5C92">
        <w:rPr>
          <w:color w:val="111111"/>
        </w:rPr>
        <w:t xml:space="preserve"> нас будет означ</w:t>
      </w:r>
      <w:r>
        <w:rPr>
          <w:color w:val="111111"/>
        </w:rPr>
        <w:t>ать яркая одежда)</w:t>
      </w:r>
      <w:r w:rsidR="004A5C92">
        <w:rPr>
          <w:color w:val="111111"/>
        </w:rPr>
        <w:t xml:space="preserve">. </w:t>
      </w:r>
    </w:p>
    <w:p w:rsidR="003F5138" w:rsidRDefault="004A5C92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Во </w:t>
      </w:r>
      <w:r w:rsidR="00113656">
        <w:rPr>
          <w:color w:val="111111"/>
        </w:rPr>
        <w:t>втором мы нарисуем трех человеч</w:t>
      </w:r>
      <w:r>
        <w:rPr>
          <w:color w:val="111111"/>
        </w:rPr>
        <w:t>ков</w:t>
      </w:r>
      <w:r w:rsidRPr="004A5C92">
        <w:rPr>
          <w:color w:val="111111"/>
        </w:rPr>
        <w:t xml:space="preserve">, </w:t>
      </w:r>
      <w:r>
        <w:rPr>
          <w:color w:val="111111"/>
        </w:rPr>
        <w:t>одного нарисуем отдельно и перечеркнем этот квадратик (это будет означать</w:t>
      </w:r>
      <w:r w:rsidRPr="004A5C92">
        <w:rPr>
          <w:color w:val="111111"/>
        </w:rPr>
        <w:t xml:space="preserve">, </w:t>
      </w:r>
      <w:r>
        <w:rPr>
          <w:color w:val="111111"/>
        </w:rPr>
        <w:t>что нельзя убегать от взрослых).</w:t>
      </w:r>
    </w:p>
    <w:p w:rsidR="004A5C92" w:rsidRDefault="004A5C92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В третьем квадратике мы с вами нарисуем грибы и ягоды. И тоже перечеркнем их (это значит</w:t>
      </w:r>
      <w:r w:rsidR="00113656" w:rsidRPr="003710D0">
        <w:rPr>
          <w:color w:val="111111"/>
        </w:rPr>
        <w:t>,</w:t>
      </w:r>
      <w:r>
        <w:rPr>
          <w:color w:val="111111"/>
        </w:rPr>
        <w:t xml:space="preserve"> что нельзя их есть).</w:t>
      </w:r>
    </w:p>
    <w:p w:rsidR="004A5C92" w:rsidRDefault="004A5C92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В четвертом мы нарисуем бутылочку</w:t>
      </w:r>
      <w:r w:rsidRPr="004A5C92">
        <w:rPr>
          <w:color w:val="111111"/>
        </w:rPr>
        <w:t>,</w:t>
      </w:r>
      <w:r>
        <w:rPr>
          <w:color w:val="111111"/>
        </w:rPr>
        <w:t xml:space="preserve"> а на нем маленького комарика. И поставим восклицательный  знак (о</w:t>
      </w:r>
      <w:r w:rsidRPr="00F271E7">
        <w:rPr>
          <w:color w:val="111111"/>
        </w:rPr>
        <w:t>бязательно нужно пользоваться </w:t>
      </w:r>
      <w:r w:rsidRPr="00F271E7">
        <w:rPr>
          <w:rStyle w:val="a9"/>
          <w:color w:val="111111"/>
          <w:bdr w:val="none" w:sz="0" w:space="0" w:color="auto" w:frame="1"/>
        </w:rPr>
        <w:t>средством от насекомых</w:t>
      </w:r>
      <w:r>
        <w:rPr>
          <w:color w:val="111111"/>
        </w:rPr>
        <w:t>).</w:t>
      </w:r>
    </w:p>
    <w:p w:rsidR="004A5C92" w:rsidRDefault="00D47178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В пятом нарисуем колонку и перечеркнем ее (не шуметь).</w:t>
      </w:r>
    </w:p>
    <w:p w:rsidR="00D47178" w:rsidRPr="00AD5767" w:rsidRDefault="00D47178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И в последнем нашем</w:t>
      </w:r>
      <w:r w:rsidRPr="00D47178">
        <w:rPr>
          <w:color w:val="111111"/>
        </w:rPr>
        <w:t>,</w:t>
      </w:r>
      <w:r>
        <w:rPr>
          <w:color w:val="111111"/>
        </w:rPr>
        <w:t xml:space="preserve"> шестом квадратике мы нарисуем мусор и тоже перечеркнем его </w:t>
      </w:r>
    </w:p>
    <w:p w:rsidR="00D47178" w:rsidRDefault="00D47178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(не мусорить).</w:t>
      </w:r>
    </w:p>
    <w:p w:rsidR="00D47178" w:rsidRPr="00AD5767" w:rsidRDefault="00E70B43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Воспитатель - </w:t>
      </w:r>
      <w:r w:rsidR="00D47178">
        <w:rPr>
          <w:color w:val="111111"/>
        </w:rPr>
        <w:t>Ну</w:t>
      </w:r>
      <w:r w:rsidR="00D47178" w:rsidRPr="00D47178">
        <w:rPr>
          <w:color w:val="111111"/>
        </w:rPr>
        <w:t>,</w:t>
      </w:r>
      <w:r w:rsidR="00D47178">
        <w:rPr>
          <w:color w:val="111111"/>
        </w:rPr>
        <w:t xml:space="preserve"> вот правила мы с вами вспомнили</w:t>
      </w:r>
      <w:r w:rsidR="00D47178" w:rsidRPr="00D47178">
        <w:rPr>
          <w:color w:val="111111"/>
        </w:rPr>
        <w:t xml:space="preserve">, </w:t>
      </w:r>
      <w:r w:rsidR="00D47178">
        <w:rPr>
          <w:color w:val="111111"/>
        </w:rPr>
        <w:t>схему</w:t>
      </w:r>
      <w:r w:rsidR="00D47178" w:rsidRPr="00D47178">
        <w:rPr>
          <w:color w:val="111111"/>
        </w:rPr>
        <w:t xml:space="preserve"> </w:t>
      </w:r>
      <w:r w:rsidR="00746EC3">
        <w:rPr>
          <w:color w:val="111111"/>
        </w:rPr>
        <w:t>з</w:t>
      </w:r>
      <w:r w:rsidR="00D47178">
        <w:rPr>
          <w:color w:val="111111"/>
        </w:rPr>
        <w:t>арисовали теперь можно отправиться в путешествие!</w:t>
      </w:r>
    </w:p>
    <w:p w:rsidR="00D47178" w:rsidRPr="00D47178" w:rsidRDefault="00D47178" w:rsidP="00D47178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hd w:val="clear" w:color="auto" w:fill="FFFFFF"/>
        </w:rPr>
      </w:pPr>
      <w:r w:rsidRPr="00F271E7">
        <w:rPr>
          <w:b/>
          <w:color w:val="111111"/>
          <w:shd w:val="clear" w:color="auto" w:fill="FFFFFF"/>
        </w:rPr>
        <w:t>Звучит ФНГ </w:t>
      </w:r>
      <w:r w:rsidRPr="00F271E7">
        <w:rPr>
          <w:b/>
          <w:iCs/>
          <w:color w:val="111111"/>
          <w:bdr w:val="none" w:sz="0" w:space="0" w:color="auto" w:frame="1"/>
          <w:shd w:val="clear" w:color="auto" w:fill="FFFFFF"/>
        </w:rPr>
        <w:t>«</w:t>
      </w:r>
      <w:r w:rsidRPr="00F271E7">
        <w:rPr>
          <w:rStyle w:val="a9"/>
          <w:iCs/>
          <w:color w:val="111111"/>
          <w:bdr w:val="none" w:sz="0" w:space="0" w:color="auto" w:frame="1"/>
        </w:rPr>
        <w:t>Большой поход</w:t>
      </w:r>
      <w:r w:rsidRPr="00F271E7">
        <w:rPr>
          <w:iCs/>
          <w:color w:val="111111"/>
          <w:bdr w:val="none" w:sz="0" w:space="0" w:color="auto" w:frame="1"/>
          <w:shd w:val="clear" w:color="auto" w:fill="FFFFFF"/>
        </w:rPr>
        <w:t>»</w:t>
      </w:r>
      <w:r w:rsidR="00861C14">
        <w:rPr>
          <w:b/>
          <w:color w:val="111111"/>
          <w:shd w:val="clear" w:color="auto" w:fill="FFFFFF"/>
        </w:rPr>
        <w:t xml:space="preserve">, дети идут по кругу </w:t>
      </w:r>
      <w:r w:rsidRPr="00F271E7">
        <w:rPr>
          <w:b/>
          <w:color w:val="111111"/>
          <w:shd w:val="clear" w:color="auto" w:fill="FFFFFF"/>
        </w:rPr>
        <w:t>и поют песню.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>- Кто шагает с рюкзаком?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  <w:bdr w:val="none" w:sz="0" w:space="0" w:color="auto" w:frame="1"/>
        </w:rPr>
        <w:t>Все</w:t>
      </w:r>
      <w:r w:rsidRPr="00F271E7">
        <w:rPr>
          <w:color w:val="111111"/>
        </w:rPr>
        <w:t>: Это мы – </w:t>
      </w:r>
      <w:r w:rsidRPr="00F271E7">
        <w:rPr>
          <w:rStyle w:val="a9"/>
          <w:color w:val="111111"/>
          <w:bdr w:val="none" w:sz="0" w:space="0" w:color="auto" w:frame="1"/>
        </w:rPr>
        <w:t>туристы</w:t>
      </w:r>
      <w:r w:rsidRPr="00F271E7">
        <w:rPr>
          <w:color w:val="111111"/>
        </w:rPr>
        <w:t>!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>- Кто со скукой не знаком?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  <w:bdr w:val="none" w:sz="0" w:space="0" w:color="auto" w:frame="1"/>
        </w:rPr>
        <w:t>Все</w:t>
      </w:r>
      <w:r w:rsidRPr="00F271E7">
        <w:rPr>
          <w:color w:val="111111"/>
        </w:rPr>
        <w:t>: Это мы - </w:t>
      </w:r>
      <w:r w:rsidRPr="00F271E7">
        <w:rPr>
          <w:rStyle w:val="a9"/>
          <w:color w:val="111111"/>
          <w:bdr w:val="none" w:sz="0" w:space="0" w:color="auto" w:frame="1"/>
        </w:rPr>
        <w:t>туристы</w:t>
      </w:r>
      <w:r w:rsidRPr="00F271E7">
        <w:rPr>
          <w:color w:val="111111"/>
        </w:rPr>
        <w:t>!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>- Эй, ребята, твёрже шаг!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>Что </w:t>
      </w:r>
      <w:r w:rsidRPr="00F271E7">
        <w:rPr>
          <w:rStyle w:val="a9"/>
          <w:color w:val="111111"/>
          <w:bdr w:val="none" w:sz="0" w:space="0" w:color="auto" w:frame="1"/>
        </w:rPr>
        <w:t>турист берёт в дорогу</w:t>
      </w:r>
      <w:r w:rsidRPr="00F271E7">
        <w:rPr>
          <w:color w:val="111111"/>
        </w:rPr>
        <w:t>?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  <w:bdr w:val="none" w:sz="0" w:space="0" w:color="auto" w:frame="1"/>
        </w:rPr>
        <w:t>Все</w:t>
      </w:r>
      <w:r w:rsidRPr="00F271E7">
        <w:rPr>
          <w:color w:val="111111"/>
        </w:rPr>
        <w:t>: Песню, друга и рюкзак.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>- Кто отстал?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  <w:bdr w:val="none" w:sz="0" w:space="0" w:color="auto" w:frame="1"/>
        </w:rPr>
        <w:t>Все</w:t>
      </w:r>
      <w:r w:rsidRPr="00F271E7">
        <w:rPr>
          <w:color w:val="111111"/>
        </w:rPr>
        <w:t>: Не отставай!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>- Кто устал?</w:t>
      </w:r>
    </w:p>
    <w:p w:rsidR="00861C14" w:rsidRPr="00F271E7" w:rsidRDefault="00861C14" w:rsidP="00861C14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  <w:bdr w:val="none" w:sz="0" w:space="0" w:color="auto" w:frame="1"/>
        </w:rPr>
        <w:t>Все</w:t>
      </w:r>
      <w:r w:rsidRPr="00F271E7">
        <w:rPr>
          <w:color w:val="111111"/>
        </w:rPr>
        <w:t>: Не унывай!</w:t>
      </w:r>
    </w:p>
    <w:p w:rsidR="001247D1" w:rsidRDefault="006F52AF" w:rsidP="006F52A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F271E7">
        <w:rPr>
          <w:color w:val="111111"/>
          <w:shd w:val="clear" w:color="auto" w:fill="FFFFFF"/>
        </w:rPr>
        <w:t>Обходят </w:t>
      </w:r>
      <w:r w:rsidRPr="00F271E7">
        <w:rPr>
          <w:rStyle w:val="a9"/>
          <w:b w:val="0"/>
          <w:color w:val="111111"/>
          <w:bdr w:val="none" w:sz="0" w:space="0" w:color="auto" w:frame="1"/>
          <w:shd w:val="clear" w:color="auto" w:fill="FFFFFF"/>
        </w:rPr>
        <w:t>группу</w:t>
      </w:r>
      <w:r w:rsidR="001247D1">
        <w:rPr>
          <w:color w:val="111111"/>
          <w:shd w:val="clear" w:color="auto" w:fill="FFFFFF"/>
        </w:rPr>
        <w:t xml:space="preserve"> по </w:t>
      </w:r>
      <w:r w:rsidRPr="00F271E7">
        <w:rPr>
          <w:color w:val="111111"/>
          <w:shd w:val="clear" w:color="auto" w:fill="FFFFFF"/>
        </w:rPr>
        <w:t xml:space="preserve">кругу и </w:t>
      </w:r>
      <w:r w:rsidR="001247D1">
        <w:rPr>
          <w:color w:val="111111"/>
          <w:shd w:val="clear" w:color="auto" w:fill="FFFFFF"/>
        </w:rPr>
        <w:t>слышат непонятный звук…</w:t>
      </w:r>
    </w:p>
    <w:p w:rsidR="00746EC3" w:rsidRPr="00746EC3" w:rsidRDefault="00746EC3" w:rsidP="00D458F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  <w:shd w:val="clear" w:color="auto" w:fill="FFFFFF"/>
        </w:rPr>
      </w:pPr>
      <w:r w:rsidRPr="00746EC3">
        <w:rPr>
          <w:b/>
          <w:color w:val="111111"/>
          <w:shd w:val="clear" w:color="auto" w:fill="FFFFFF"/>
        </w:rPr>
        <w:t xml:space="preserve">2 часть </w:t>
      </w:r>
      <w:r>
        <w:rPr>
          <w:b/>
          <w:color w:val="111111"/>
          <w:shd w:val="clear" w:color="auto" w:fill="FFFFFF"/>
        </w:rPr>
        <w:t xml:space="preserve">- </w:t>
      </w:r>
      <w:r w:rsidRPr="00746EC3">
        <w:rPr>
          <w:b/>
          <w:color w:val="111111"/>
          <w:shd w:val="clear" w:color="auto" w:fill="FFFFFF"/>
        </w:rPr>
        <w:t>(8 минут)</w:t>
      </w:r>
    </w:p>
    <w:p w:rsidR="00FF6CB3" w:rsidRDefault="001247D1" w:rsidP="006F52A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Их взгляд падает на</w:t>
      </w:r>
      <w:r w:rsidR="00FF6CB3">
        <w:rPr>
          <w:color w:val="111111"/>
          <w:shd w:val="clear" w:color="auto" w:fill="FFFFFF"/>
        </w:rPr>
        <w:t xml:space="preserve"> интерактивную доску</w:t>
      </w:r>
      <w:r w:rsidRPr="001247D1">
        <w:rPr>
          <w:color w:val="111111"/>
          <w:shd w:val="clear" w:color="auto" w:fill="FFFFFF"/>
        </w:rPr>
        <w:t>,</w:t>
      </w:r>
      <w:r w:rsidR="00FF6CB3">
        <w:rPr>
          <w:color w:val="111111"/>
          <w:shd w:val="clear" w:color="auto" w:fill="FFFFFF"/>
        </w:rPr>
        <w:t xml:space="preserve"> на которой изображен лес и слышен шум дикой природы. </w:t>
      </w:r>
    </w:p>
    <w:p w:rsidR="00FF6CB3" w:rsidRDefault="00E70B43" w:rsidP="006F52A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Дети - </w:t>
      </w:r>
      <w:r w:rsidR="00FF6CB3">
        <w:rPr>
          <w:color w:val="111111"/>
          <w:shd w:val="clear" w:color="auto" w:fill="FFFFFF"/>
        </w:rPr>
        <w:t>Куда мы попали?</w:t>
      </w:r>
      <w:r w:rsidR="001247D1" w:rsidRPr="001247D1">
        <w:rPr>
          <w:color w:val="111111"/>
          <w:shd w:val="clear" w:color="auto" w:fill="FFFFFF"/>
        </w:rPr>
        <w:t xml:space="preserve"> </w:t>
      </w:r>
    </w:p>
    <w:p w:rsidR="00FF6CB3" w:rsidRDefault="00E70B43" w:rsidP="006F52A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Воспитатель - </w:t>
      </w:r>
      <w:r w:rsidR="00FF6CB3">
        <w:rPr>
          <w:color w:val="111111"/>
          <w:shd w:val="clear" w:color="auto" w:fill="FFFFFF"/>
        </w:rPr>
        <w:t xml:space="preserve">Располагайтесь на нашей полянке (начинается видео-экскурсия по Ильменскому заповеднику). </w:t>
      </w:r>
    </w:p>
    <w:p w:rsidR="00FF6CB3" w:rsidRDefault="00E70B43" w:rsidP="006F52AF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Воспитатель - </w:t>
      </w:r>
      <w:r w:rsidR="00FF6CB3">
        <w:rPr>
          <w:color w:val="111111"/>
          <w:shd w:val="clear" w:color="auto" w:fill="FFFFFF"/>
        </w:rPr>
        <w:t>Ну</w:t>
      </w:r>
      <w:r w:rsidR="00FF6CB3" w:rsidRPr="00FF6CB3">
        <w:rPr>
          <w:color w:val="111111"/>
          <w:shd w:val="clear" w:color="auto" w:fill="FFFFFF"/>
        </w:rPr>
        <w:t xml:space="preserve"> </w:t>
      </w:r>
      <w:r w:rsidR="00FF6CB3">
        <w:rPr>
          <w:color w:val="111111"/>
          <w:shd w:val="clear" w:color="auto" w:fill="FFFFFF"/>
        </w:rPr>
        <w:t>что</w:t>
      </w:r>
      <w:r w:rsidR="00FF6CB3" w:rsidRPr="00FF6CB3">
        <w:rPr>
          <w:color w:val="111111"/>
          <w:shd w:val="clear" w:color="auto" w:fill="FFFFFF"/>
        </w:rPr>
        <w:t>,</w:t>
      </w:r>
      <w:r w:rsidR="00FF6CB3">
        <w:rPr>
          <w:color w:val="111111"/>
          <w:shd w:val="clear" w:color="auto" w:fill="FFFFFF"/>
        </w:rPr>
        <w:t xml:space="preserve"> понравилась вам экскурсия?</w:t>
      </w:r>
    </w:p>
    <w:p w:rsidR="00FF6CB3" w:rsidRDefault="00E70B43" w:rsidP="008B1DD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lastRenderedPageBreak/>
        <w:t xml:space="preserve">Дети - </w:t>
      </w:r>
      <w:r w:rsidR="00FF6CB3">
        <w:rPr>
          <w:color w:val="111111"/>
          <w:shd w:val="clear" w:color="auto" w:fill="FFFFFF"/>
        </w:rPr>
        <w:t>Да</w:t>
      </w:r>
      <w:r w:rsidR="00FF6CB3" w:rsidRPr="00E70B43">
        <w:rPr>
          <w:color w:val="111111"/>
          <w:shd w:val="clear" w:color="auto" w:fill="FFFFFF"/>
        </w:rPr>
        <w:t>,</w:t>
      </w:r>
      <w:r w:rsidR="00FF6CB3">
        <w:rPr>
          <w:color w:val="111111"/>
          <w:shd w:val="clear" w:color="auto" w:fill="FFFFFF"/>
        </w:rPr>
        <w:t xml:space="preserve"> очень было интересно!</w:t>
      </w:r>
    </w:p>
    <w:p w:rsidR="00DE353D" w:rsidRPr="00F271E7" w:rsidRDefault="00FF6CB3" w:rsidP="008B1DD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  <w:shd w:val="clear" w:color="auto" w:fill="FFFFFF"/>
        </w:rPr>
        <w:t>Воспитатель</w:t>
      </w:r>
      <w:r w:rsidR="00E70B43">
        <w:rPr>
          <w:color w:val="111111"/>
          <w:shd w:val="clear" w:color="auto" w:fill="FFFFFF"/>
        </w:rPr>
        <w:t xml:space="preserve"> </w:t>
      </w:r>
      <w:r w:rsidR="00DE353D" w:rsidRPr="00F271E7">
        <w:rPr>
          <w:color w:val="111111"/>
        </w:rPr>
        <w:t xml:space="preserve">- Давайте поиграем с вами в </w:t>
      </w:r>
      <w:r w:rsidR="00DE353D" w:rsidRPr="00F271E7">
        <w:rPr>
          <w:b/>
          <w:color w:val="111111"/>
        </w:rPr>
        <w:t>игру «Угадай, чья тень?».</w:t>
      </w:r>
      <w:r w:rsidR="00DE353D" w:rsidRPr="00F271E7">
        <w:rPr>
          <w:color w:val="111111"/>
        </w:rPr>
        <w:t xml:space="preserve"> </w:t>
      </w:r>
    </w:p>
    <w:p w:rsidR="00DE353D" w:rsidRDefault="00DE353D" w:rsidP="008B1DD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271E7">
        <w:rPr>
          <w:color w:val="111111"/>
          <w:shd w:val="clear" w:color="auto" w:fill="FFFFFF"/>
        </w:rPr>
        <w:t xml:space="preserve">Проводится </w:t>
      </w:r>
      <w:r w:rsidR="00746EC3" w:rsidRPr="00746EC3">
        <w:rPr>
          <w:b/>
          <w:color w:val="111111"/>
          <w:shd w:val="clear" w:color="auto" w:fill="FFFFFF"/>
        </w:rPr>
        <w:t>дидактическая</w:t>
      </w:r>
      <w:r w:rsidRPr="00F271E7">
        <w:rPr>
          <w:color w:val="111111"/>
          <w:shd w:val="clear" w:color="auto" w:fill="FFFFFF"/>
        </w:rPr>
        <w:t xml:space="preserve"> </w:t>
      </w:r>
      <w:r w:rsidRPr="00F271E7">
        <w:rPr>
          <w:b/>
          <w:color w:val="111111"/>
          <w:shd w:val="clear" w:color="auto" w:fill="FFFFFF"/>
        </w:rPr>
        <w:t xml:space="preserve">игра  </w:t>
      </w:r>
      <w:r w:rsidRPr="00F271E7">
        <w:rPr>
          <w:b/>
          <w:color w:val="111111"/>
        </w:rPr>
        <w:t>«Угадай</w:t>
      </w:r>
      <w:r w:rsidRPr="00E97BAE">
        <w:rPr>
          <w:b/>
          <w:color w:val="111111"/>
        </w:rPr>
        <w:t>,</w:t>
      </w:r>
      <w:r w:rsidRPr="00F271E7">
        <w:rPr>
          <w:b/>
          <w:color w:val="111111"/>
        </w:rPr>
        <w:t xml:space="preserve"> чья тень?»</w:t>
      </w:r>
      <w:r w:rsidRPr="00F271E7">
        <w:rPr>
          <w:color w:val="111111"/>
        </w:rPr>
        <w:t xml:space="preserve"> </w:t>
      </w:r>
    </w:p>
    <w:p w:rsidR="00E70B43" w:rsidRPr="00F271E7" w:rsidRDefault="00E70B43" w:rsidP="008B1DD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На интерактивной доске появляется тень животного</w:t>
      </w:r>
      <w:r w:rsidRPr="00E70B43">
        <w:rPr>
          <w:color w:val="111111"/>
        </w:rPr>
        <w:t>,</w:t>
      </w:r>
      <w:r>
        <w:rPr>
          <w:color w:val="111111"/>
        </w:rPr>
        <w:t xml:space="preserve"> дети должны угадать</w:t>
      </w:r>
      <w:r w:rsidRPr="00E70B43">
        <w:rPr>
          <w:color w:val="111111"/>
        </w:rPr>
        <w:t>,</w:t>
      </w:r>
      <w:r>
        <w:rPr>
          <w:color w:val="111111"/>
        </w:rPr>
        <w:t xml:space="preserve"> чья это тень.</w:t>
      </w:r>
    </w:p>
    <w:p w:rsidR="00DE353D" w:rsidRDefault="00DE353D" w:rsidP="008B1DD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271E7">
        <w:rPr>
          <w:color w:val="111111"/>
        </w:rPr>
        <w:t>Ответы детей.</w:t>
      </w:r>
      <w:r>
        <w:rPr>
          <w:color w:val="111111"/>
        </w:rPr>
        <w:t xml:space="preserve"> Волк</w:t>
      </w:r>
      <w:r w:rsidR="00EE630C" w:rsidRPr="00EE630C">
        <w:rPr>
          <w:color w:val="111111"/>
        </w:rPr>
        <w:t>,</w:t>
      </w:r>
      <w:r>
        <w:rPr>
          <w:color w:val="111111"/>
        </w:rPr>
        <w:t xml:space="preserve"> лиса</w:t>
      </w:r>
      <w:r w:rsidR="00EE630C" w:rsidRPr="00EE630C">
        <w:rPr>
          <w:color w:val="111111"/>
        </w:rPr>
        <w:t>,</w:t>
      </w:r>
      <w:r>
        <w:rPr>
          <w:color w:val="111111"/>
        </w:rPr>
        <w:t xml:space="preserve"> заяц</w:t>
      </w:r>
      <w:r w:rsidR="00EE630C" w:rsidRPr="00EE630C">
        <w:rPr>
          <w:color w:val="111111"/>
        </w:rPr>
        <w:t>,</w:t>
      </w:r>
      <w:r>
        <w:rPr>
          <w:color w:val="111111"/>
        </w:rPr>
        <w:t xml:space="preserve"> барсук</w:t>
      </w:r>
      <w:r w:rsidR="00EE630C" w:rsidRPr="00EE630C">
        <w:rPr>
          <w:color w:val="111111"/>
        </w:rPr>
        <w:t>,</w:t>
      </w:r>
      <w:r>
        <w:rPr>
          <w:color w:val="111111"/>
        </w:rPr>
        <w:t xml:space="preserve"> еж</w:t>
      </w:r>
      <w:r w:rsidR="00EE630C" w:rsidRPr="00EE630C">
        <w:rPr>
          <w:color w:val="111111"/>
        </w:rPr>
        <w:t>,</w:t>
      </w:r>
      <w:r>
        <w:rPr>
          <w:color w:val="111111"/>
        </w:rPr>
        <w:t xml:space="preserve"> </w:t>
      </w:r>
      <w:r w:rsidR="00377294">
        <w:rPr>
          <w:color w:val="111111"/>
        </w:rPr>
        <w:t>лось</w:t>
      </w:r>
      <w:r w:rsidR="00EE630C" w:rsidRPr="00EE630C">
        <w:rPr>
          <w:color w:val="111111"/>
        </w:rPr>
        <w:t>,</w:t>
      </w:r>
      <w:r>
        <w:rPr>
          <w:color w:val="111111"/>
        </w:rPr>
        <w:t xml:space="preserve"> белка</w:t>
      </w:r>
      <w:r w:rsidR="00EE630C" w:rsidRPr="00EE630C">
        <w:rPr>
          <w:color w:val="111111"/>
        </w:rPr>
        <w:t>,</w:t>
      </w:r>
      <w:r>
        <w:rPr>
          <w:color w:val="111111"/>
        </w:rPr>
        <w:t xml:space="preserve"> </w:t>
      </w:r>
      <w:r w:rsidR="00306721">
        <w:rPr>
          <w:color w:val="111111"/>
        </w:rPr>
        <w:t>кабан</w:t>
      </w:r>
      <w:r w:rsidR="00EE630C" w:rsidRPr="00EE630C">
        <w:rPr>
          <w:color w:val="111111"/>
        </w:rPr>
        <w:t>.</w:t>
      </w:r>
    </w:p>
    <w:p w:rsidR="00746EC3" w:rsidRPr="00306721" w:rsidRDefault="00746EC3" w:rsidP="008B1DD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Воспитатель – Скажите мне</w:t>
      </w:r>
      <w:r w:rsidRPr="00746EC3">
        <w:rPr>
          <w:color w:val="111111"/>
        </w:rPr>
        <w:t>,</w:t>
      </w:r>
      <w:r>
        <w:rPr>
          <w:color w:val="111111"/>
        </w:rPr>
        <w:t xml:space="preserve"> пожалуйста по каким признакам вы узнали животных?</w:t>
      </w:r>
    </w:p>
    <w:p w:rsidR="001B37F8" w:rsidRDefault="001B37F8" w:rsidP="001B37F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Название животного.                                </w:t>
      </w:r>
      <w:r w:rsidR="00B01C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Ответы детей.</w:t>
      </w:r>
    </w:p>
    <w:tbl>
      <w:tblPr>
        <w:tblStyle w:val="ac"/>
        <w:tblW w:w="0" w:type="auto"/>
        <w:tblLook w:val="04A0"/>
      </w:tblPr>
      <w:tblGrid>
        <w:gridCol w:w="4077"/>
        <w:gridCol w:w="6060"/>
      </w:tblGrid>
      <w:tr w:rsidR="001B37F8" w:rsidTr="00D872EE">
        <w:tc>
          <w:tcPr>
            <w:tcW w:w="4077" w:type="dxa"/>
          </w:tcPr>
          <w:p w:rsidR="001B37F8" w:rsidRPr="001B37F8" w:rsidRDefault="001B37F8" w:rsidP="001B37F8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Волк</w:t>
            </w:r>
          </w:p>
        </w:tc>
        <w:tc>
          <w:tcPr>
            <w:tcW w:w="6060" w:type="dxa"/>
          </w:tcPr>
          <w:p w:rsidR="001B37F8" w:rsidRPr="001B37F8" w:rsidRDefault="001B37F8" w:rsidP="001B37F8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</w:t>
            </w:r>
            <w:r w:rsidRPr="001B37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лой оскал, длинный и толстый  хвост и длинные лапы</w:t>
            </w:r>
          </w:p>
        </w:tc>
      </w:tr>
      <w:tr w:rsidR="001B37F8" w:rsidTr="00D872EE">
        <w:tc>
          <w:tcPr>
            <w:tcW w:w="4077" w:type="dxa"/>
          </w:tcPr>
          <w:p w:rsidR="001B37F8" w:rsidRDefault="001B37F8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</w:p>
        </w:tc>
        <w:tc>
          <w:tcPr>
            <w:tcW w:w="6060" w:type="dxa"/>
          </w:tcPr>
          <w:p w:rsidR="001B37F8" w:rsidRPr="001B37F8" w:rsidRDefault="001B37F8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</w:t>
            </w:r>
            <w:r w:rsidRPr="001B37F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линный пушистый хвост узкая вытянутая мордочка большие острые уши.</w:t>
            </w:r>
          </w:p>
        </w:tc>
      </w:tr>
      <w:tr w:rsidR="001B37F8" w:rsidTr="00D872EE">
        <w:tc>
          <w:tcPr>
            <w:tcW w:w="4077" w:type="dxa"/>
          </w:tcPr>
          <w:p w:rsidR="001B37F8" w:rsidRDefault="001B37F8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</w:t>
            </w:r>
          </w:p>
        </w:tc>
        <w:tc>
          <w:tcPr>
            <w:tcW w:w="6060" w:type="dxa"/>
          </w:tcPr>
          <w:p w:rsidR="001B37F8" w:rsidRPr="00377294" w:rsidRDefault="001B37F8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Длинные уши</w:t>
            </w:r>
            <w:r w:rsidRPr="0037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7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короткий хвост</w:t>
            </w:r>
            <w:r w:rsidR="00377294" w:rsidRPr="0037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7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сидит на задних лапках.</w:t>
            </w:r>
          </w:p>
        </w:tc>
      </w:tr>
      <w:tr w:rsidR="001B37F8" w:rsidTr="00D872EE">
        <w:tc>
          <w:tcPr>
            <w:tcW w:w="4077" w:type="dxa"/>
          </w:tcPr>
          <w:p w:rsidR="001B37F8" w:rsidRDefault="00377294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</w:t>
            </w:r>
          </w:p>
        </w:tc>
        <w:tc>
          <w:tcPr>
            <w:tcW w:w="6060" w:type="dxa"/>
          </w:tcPr>
          <w:p w:rsidR="001B37F8" w:rsidRPr="002B7558" w:rsidRDefault="00377294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Голова удлиненная</w:t>
            </w:r>
            <w:r w:rsidRPr="00377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ушки маленькие</w:t>
            </w:r>
            <w:r w:rsidRPr="00377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ногти короткие</w:t>
            </w:r>
            <w:r w:rsidRPr="00377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длинный пушистый хвост.</w:t>
            </w:r>
          </w:p>
        </w:tc>
      </w:tr>
      <w:tr w:rsidR="001B37F8" w:rsidTr="00D872EE">
        <w:tc>
          <w:tcPr>
            <w:tcW w:w="4077" w:type="dxa"/>
          </w:tcPr>
          <w:p w:rsidR="001B37F8" w:rsidRDefault="00377294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Ёж </w:t>
            </w:r>
          </w:p>
        </w:tc>
        <w:tc>
          <w:tcPr>
            <w:tcW w:w="6060" w:type="dxa"/>
          </w:tcPr>
          <w:p w:rsidR="001B37F8" w:rsidRPr="00757525" w:rsidRDefault="00377294" w:rsidP="00D872EE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Колючки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вытянутая мордочка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="001B37F8" w:rsidRPr="00757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 </w:t>
            </w:r>
          </w:p>
        </w:tc>
      </w:tr>
      <w:tr w:rsidR="001B37F8" w:rsidTr="00D872EE">
        <w:tc>
          <w:tcPr>
            <w:tcW w:w="4077" w:type="dxa"/>
          </w:tcPr>
          <w:p w:rsidR="001B37F8" w:rsidRDefault="00306721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Лось</w:t>
            </w:r>
          </w:p>
        </w:tc>
        <w:tc>
          <w:tcPr>
            <w:tcW w:w="6060" w:type="dxa"/>
          </w:tcPr>
          <w:p w:rsidR="001B37F8" w:rsidRPr="002B7558" w:rsidRDefault="00306721" w:rsidP="00306721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Рога</w:t>
            </w:r>
            <w:r w:rsidRPr="00306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вытянутые ноги</w:t>
            </w:r>
            <w:r w:rsidRPr="00306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копыта</w:t>
            </w:r>
            <w:r w:rsidRPr="003067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большая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морда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B37F8" w:rsidTr="00D872EE">
        <w:tc>
          <w:tcPr>
            <w:tcW w:w="4077" w:type="dxa"/>
          </w:tcPr>
          <w:p w:rsidR="001B37F8" w:rsidRPr="00306721" w:rsidRDefault="00306721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Белка</w:t>
            </w:r>
          </w:p>
        </w:tc>
        <w:tc>
          <w:tcPr>
            <w:tcW w:w="6060" w:type="dxa"/>
          </w:tcPr>
          <w:p w:rsidR="001B37F8" w:rsidRPr="00306721" w:rsidRDefault="00306721" w:rsidP="00D872EE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9F5"/>
              </w:rPr>
              <w:t>Д</w:t>
            </w:r>
            <w:r w:rsidRPr="00306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9F5"/>
              </w:rPr>
              <w:t>линные уши в виде треугольника с кисточками,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9F5"/>
              </w:rPr>
              <w:t xml:space="preserve"> пушистый хвост</w:t>
            </w:r>
            <w:r w:rsidRPr="00306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9F5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9F5"/>
              </w:rPr>
              <w:t xml:space="preserve"> маленькая</w:t>
            </w:r>
            <w:r w:rsidRPr="00306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9F5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9F5"/>
              </w:rPr>
              <w:t>сидит на задних лапках.</w:t>
            </w:r>
          </w:p>
        </w:tc>
      </w:tr>
      <w:tr w:rsidR="001B37F8" w:rsidTr="00D872EE">
        <w:tc>
          <w:tcPr>
            <w:tcW w:w="4077" w:type="dxa"/>
          </w:tcPr>
          <w:p w:rsidR="001B37F8" w:rsidRDefault="00306721" w:rsidP="00D872E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</w:t>
            </w:r>
          </w:p>
        </w:tc>
        <w:tc>
          <w:tcPr>
            <w:tcW w:w="6060" w:type="dxa"/>
          </w:tcPr>
          <w:p w:rsidR="001B37F8" w:rsidRPr="00B01C92" w:rsidRDefault="00306721" w:rsidP="009F0D4E">
            <w:pPr>
              <w:pStyle w:val="ab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н</w:t>
            </w:r>
            <w:r w:rsidR="009F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оги с четырьмя пальцами и копытами</w:t>
            </w:r>
            <w:r w:rsidR="009F0D4E" w:rsidRPr="009F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удлиненная морда</w:t>
            </w:r>
            <w:r w:rsidR="009F0D4E" w:rsidRPr="00B01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торчащие наружу клыки</w:t>
            </w:r>
            <w:r w:rsidR="00B01C92" w:rsidRPr="00B01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хвост прямой с кистью волос на конце</w:t>
            </w:r>
            <w:r w:rsidR="00B01C92" w:rsidRPr="00B01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p w:rsidR="001B37F8" w:rsidRPr="001B37F8" w:rsidRDefault="001B37F8" w:rsidP="00D47178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</w:p>
    <w:p w:rsidR="00D47178" w:rsidRDefault="006C2177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</w:t>
      </w:r>
      <w:r w:rsidR="00E70B43">
        <w:rPr>
          <w:color w:val="111111"/>
        </w:rPr>
        <w:t xml:space="preserve">Воспитатель - </w:t>
      </w:r>
      <w:r w:rsidR="00B01C92">
        <w:rPr>
          <w:color w:val="111111"/>
        </w:rPr>
        <w:t>Какие вы все молодцы! Правильно назвали всех животных и их внешние признаки.</w:t>
      </w:r>
    </w:p>
    <w:p w:rsidR="0016429E" w:rsidRPr="0016429E" w:rsidRDefault="0016429E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6429E">
        <w:rPr>
          <w:b/>
          <w:color w:val="111111"/>
        </w:rPr>
        <w:t>Сюрпризный момент.</w:t>
      </w:r>
    </w:p>
    <w:p w:rsidR="00B01C92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70B43">
        <w:rPr>
          <w:color w:val="111111"/>
        </w:rPr>
        <w:t xml:space="preserve">Воспитатель - </w:t>
      </w:r>
      <w:r w:rsidR="00B01C92">
        <w:rPr>
          <w:color w:val="111111"/>
        </w:rPr>
        <w:t>Дети</w:t>
      </w:r>
      <w:r w:rsidR="00B01C92" w:rsidRPr="00B01C92">
        <w:rPr>
          <w:color w:val="111111"/>
        </w:rPr>
        <w:t>,</w:t>
      </w:r>
      <w:r w:rsidR="00B01C92">
        <w:rPr>
          <w:color w:val="111111"/>
        </w:rPr>
        <w:t xml:space="preserve"> </w:t>
      </w:r>
      <w:r w:rsidR="0016429E">
        <w:rPr>
          <w:color w:val="111111"/>
        </w:rPr>
        <w:t>что это лежит у нас под кустом? Давайте посмотрим?</w:t>
      </w:r>
    </w:p>
    <w:p w:rsidR="0016429E" w:rsidRPr="0016429E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70B43">
        <w:rPr>
          <w:color w:val="111111"/>
        </w:rPr>
        <w:t xml:space="preserve">Дети - </w:t>
      </w:r>
      <w:r w:rsidR="0016429E">
        <w:rPr>
          <w:color w:val="111111"/>
        </w:rPr>
        <w:t>Да</w:t>
      </w:r>
      <w:r w:rsidR="0016429E" w:rsidRPr="0016429E">
        <w:rPr>
          <w:color w:val="111111"/>
        </w:rPr>
        <w:t>,</w:t>
      </w:r>
      <w:r w:rsidR="0016429E">
        <w:rPr>
          <w:color w:val="111111"/>
        </w:rPr>
        <w:t xml:space="preserve"> давайте!</w:t>
      </w:r>
    </w:p>
    <w:p w:rsidR="0016429E" w:rsidRPr="00704BE0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16429E">
        <w:rPr>
          <w:color w:val="111111"/>
        </w:rPr>
        <w:t xml:space="preserve">Воспитатель – Поднимает </w:t>
      </w:r>
      <w:r w:rsidR="00746EC3">
        <w:rPr>
          <w:color w:val="111111"/>
        </w:rPr>
        <w:t>корзинку</w:t>
      </w:r>
      <w:r w:rsidR="0016429E" w:rsidRPr="0016429E">
        <w:rPr>
          <w:color w:val="111111"/>
        </w:rPr>
        <w:t>,</w:t>
      </w:r>
      <w:r w:rsidR="0016429E">
        <w:rPr>
          <w:color w:val="111111"/>
        </w:rPr>
        <w:t xml:space="preserve"> открывает ее. В коробочке лежат разрезные картинки.</w:t>
      </w:r>
    </w:p>
    <w:p w:rsidR="0016429E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70B43">
        <w:rPr>
          <w:color w:val="111111"/>
        </w:rPr>
        <w:t xml:space="preserve">Воспитатель - </w:t>
      </w:r>
      <w:r w:rsidR="0016429E">
        <w:rPr>
          <w:color w:val="111111"/>
        </w:rPr>
        <w:t>Дети как вы думаете что это?</w:t>
      </w:r>
    </w:p>
    <w:p w:rsidR="0016429E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>Ответ детей</w:t>
      </w:r>
      <w:r w:rsidR="00CF3B0D" w:rsidRPr="00CF3B0D">
        <w:rPr>
          <w:color w:val="111111"/>
        </w:rPr>
        <w:t xml:space="preserve"> - </w:t>
      </w:r>
      <w:r w:rsidR="0016429E">
        <w:rPr>
          <w:color w:val="111111"/>
        </w:rPr>
        <w:t>Картинки</w:t>
      </w:r>
      <w:r w:rsidR="0016429E" w:rsidRPr="0016429E">
        <w:rPr>
          <w:color w:val="111111"/>
        </w:rPr>
        <w:t>,</w:t>
      </w:r>
      <w:r w:rsidR="0016429E">
        <w:rPr>
          <w:color w:val="111111"/>
        </w:rPr>
        <w:t xml:space="preserve"> разрезанные на несколько частей.</w:t>
      </w:r>
    </w:p>
    <w:p w:rsidR="0016429E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 xml:space="preserve">Воспитатель - </w:t>
      </w:r>
      <w:r w:rsidR="0016429E">
        <w:rPr>
          <w:color w:val="111111"/>
        </w:rPr>
        <w:t>Давайте составим их и узнаем что это за картинки?</w:t>
      </w:r>
    </w:p>
    <w:p w:rsidR="0016429E" w:rsidRPr="002B15C4" w:rsidRDefault="0016429E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26CC6">
        <w:rPr>
          <w:b/>
          <w:color w:val="111111"/>
        </w:rPr>
        <w:t>Проводится дидактическая игра «</w:t>
      </w:r>
      <w:r w:rsidR="00326CC6" w:rsidRPr="00326CC6">
        <w:rPr>
          <w:b/>
          <w:color w:val="111111"/>
        </w:rPr>
        <w:t>Разрезные картинки</w:t>
      </w:r>
      <w:r w:rsidRPr="00326CC6">
        <w:rPr>
          <w:b/>
          <w:color w:val="111111"/>
        </w:rPr>
        <w:t>»</w:t>
      </w:r>
      <w:r w:rsidR="00746EC3">
        <w:rPr>
          <w:b/>
          <w:color w:val="111111"/>
        </w:rPr>
        <w:t xml:space="preserve"> (</w:t>
      </w:r>
      <w:r w:rsidR="00746EC3">
        <w:rPr>
          <w:color w:val="111111"/>
        </w:rPr>
        <w:t>каждый ребенок берет конверт</w:t>
      </w:r>
      <w:r w:rsidR="00746EC3" w:rsidRPr="00746EC3">
        <w:rPr>
          <w:color w:val="111111"/>
        </w:rPr>
        <w:t>,</w:t>
      </w:r>
      <w:r w:rsidR="00746EC3">
        <w:rPr>
          <w:color w:val="111111"/>
        </w:rPr>
        <w:t xml:space="preserve"> в котором находится определенная картинка разрезанная на 6 частей. Собирает картинку и отвечает</w:t>
      </w:r>
      <w:r w:rsidR="00746EC3" w:rsidRPr="002B15C4">
        <w:rPr>
          <w:color w:val="111111"/>
        </w:rPr>
        <w:t>,</w:t>
      </w:r>
      <w:r w:rsidR="00746EC3">
        <w:rPr>
          <w:color w:val="111111"/>
        </w:rPr>
        <w:t xml:space="preserve"> кто на ней изображен)</w:t>
      </w:r>
      <w:r w:rsidR="002B15C4">
        <w:rPr>
          <w:color w:val="111111"/>
        </w:rPr>
        <w:t>.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 xml:space="preserve">Воспитатель - </w:t>
      </w:r>
      <w:r w:rsidR="00326CC6">
        <w:rPr>
          <w:color w:val="111111"/>
        </w:rPr>
        <w:t>Коля ты составил картинку. Кто у тебя изображен на картинке?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 xml:space="preserve">Коля - </w:t>
      </w:r>
      <w:r w:rsidR="00326CC6">
        <w:rPr>
          <w:color w:val="111111"/>
        </w:rPr>
        <w:t>Птица.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 xml:space="preserve">Воспитатель - </w:t>
      </w:r>
      <w:r w:rsidR="00326CC6">
        <w:rPr>
          <w:color w:val="111111"/>
        </w:rPr>
        <w:t>Что это за птица?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>Коля -</w:t>
      </w:r>
      <w:r w:rsidR="00326CC6">
        <w:rPr>
          <w:color w:val="111111"/>
        </w:rPr>
        <w:t xml:space="preserve"> Ворона.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 xml:space="preserve">Воспитатель - </w:t>
      </w:r>
      <w:r w:rsidR="00326CC6">
        <w:rPr>
          <w:color w:val="111111"/>
        </w:rPr>
        <w:t>Правильно!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>Воспитатель -</w:t>
      </w:r>
      <w:r w:rsidR="00326CC6">
        <w:rPr>
          <w:color w:val="111111"/>
        </w:rPr>
        <w:t xml:space="preserve"> Ева</w:t>
      </w:r>
      <w:r w:rsidR="00326CC6" w:rsidRPr="00326CC6">
        <w:rPr>
          <w:color w:val="111111"/>
        </w:rPr>
        <w:t xml:space="preserve">, </w:t>
      </w:r>
      <w:r w:rsidR="00326CC6">
        <w:rPr>
          <w:color w:val="111111"/>
        </w:rPr>
        <w:t>а кто у тебя на картинке?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 xml:space="preserve">Ева - </w:t>
      </w:r>
      <w:r w:rsidR="00326CC6">
        <w:rPr>
          <w:color w:val="111111"/>
        </w:rPr>
        <w:t>Это рыба</w:t>
      </w:r>
      <w:r w:rsidR="00326CC6" w:rsidRPr="00CF3B0D">
        <w:rPr>
          <w:color w:val="111111"/>
        </w:rPr>
        <w:t>,</w:t>
      </w:r>
      <w:r w:rsidR="00326CC6">
        <w:rPr>
          <w:color w:val="111111"/>
        </w:rPr>
        <w:t xml:space="preserve"> лещ.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F3B0D">
        <w:rPr>
          <w:color w:val="111111"/>
        </w:rPr>
        <w:t xml:space="preserve">Воспитатель - </w:t>
      </w:r>
      <w:r w:rsidR="00326CC6">
        <w:rPr>
          <w:color w:val="111111"/>
        </w:rPr>
        <w:t>Умничка!</w:t>
      </w:r>
    </w:p>
    <w:p w:rsidR="00326CC6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326CC6">
        <w:rPr>
          <w:color w:val="111111"/>
        </w:rPr>
        <w:t>Воспит</w:t>
      </w:r>
      <w:r w:rsidR="00CF3B0D">
        <w:rPr>
          <w:color w:val="111111"/>
        </w:rPr>
        <w:t xml:space="preserve">атель - </w:t>
      </w:r>
      <w:r w:rsidR="00326CC6">
        <w:rPr>
          <w:color w:val="111111"/>
        </w:rPr>
        <w:t>Егор</w:t>
      </w:r>
      <w:r w:rsidR="002B051A" w:rsidRPr="002B051A">
        <w:rPr>
          <w:color w:val="111111"/>
        </w:rPr>
        <w:t xml:space="preserve">, </w:t>
      </w:r>
      <w:r w:rsidR="002B051A">
        <w:rPr>
          <w:color w:val="111111"/>
        </w:rPr>
        <w:t>что за красивая птица получилась у тебя?</w:t>
      </w:r>
    </w:p>
    <w:p w:rsidR="002B051A" w:rsidRPr="002B051A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2B051A">
        <w:rPr>
          <w:color w:val="111111"/>
        </w:rPr>
        <w:t>Егор</w:t>
      </w:r>
      <w:r w:rsidR="00EC764A">
        <w:rPr>
          <w:color w:val="111111"/>
        </w:rPr>
        <w:t xml:space="preserve"> - </w:t>
      </w:r>
      <w:r w:rsidR="002B051A">
        <w:rPr>
          <w:color w:val="111111"/>
        </w:rPr>
        <w:t>Эта птица</w:t>
      </w:r>
      <w:r w:rsidR="002B051A" w:rsidRPr="002B051A">
        <w:rPr>
          <w:color w:val="111111"/>
        </w:rPr>
        <w:t>,</w:t>
      </w:r>
      <w:r w:rsidR="002B051A">
        <w:rPr>
          <w:color w:val="111111"/>
        </w:rPr>
        <w:t xml:space="preserve"> белый лебедь.</w:t>
      </w:r>
    </w:p>
    <w:p w:rsidR="002B051A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>Воспитатель -</w:t>
      </w:r>
      <w:r w:rsidR="002B051A">
        <w:rPr>
          <w:color w:val="111111"/>
        </w:rPr>
        <w:t xml:space="preserve"> Молодец!</w:t>
      </w:r>
    </w:p>
    <w:p w:rsidR="002B051A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 xml:space="preserve">Воспитатель - </w:t>
      </w:r>
      <w:r w:rsidR="002B051A">
        <w:rPr>
          <w:color w:val="111111"/>
        </w:rPr>
        <w:t>Аня</w:t>
      </w:r>
      <w:r w:rsidR="002B051A" w:rsidRPr="002B051A">
        <w:rPr>
          <w:color w:val="111111"/>
        </w:rPr>
        <w:t xml:space="preserve">, </w:t>
      </w:r>
      <w:r w:rsidR="002B051A">
        <w:rPr>
          <w:color w:val="111111"/>
        </w:rPr>
        <w:t>кто изображен у тебя на картинке?</w:t>
      </w:r>
    </w:p>
    <w:p w:rsidR="002B051A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 xml:space="preserve">Аня - </w:t>
      </w:r>
      <w:r w:rsidR="002B051A">
        <w:rPr>
          <w:color w:val="111111"/>
        </w:rPr>
        <w:t>У меня на картинке изображен золотой карась.</w:t>
      </w:r>
    </w:p>
    <w:p w:rsidR="002B051A" w:rsidRPr="002B051A" w:rsidRDefault="006C2177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 xml:space="preserve">Воспитатель - </w:t>
      </w:r>
      <w:r w:rsidR="002B051A">
        <w:rPr>
          <w:color w:val="111111"/>
        </w:rPr>
        <w:t>Молодец</w:t>
      </w:r>
      <w:r w:rsidR="002B051A" w:rsidRPr="002B051A">
        <w:rPr>
          <w:color w:val="111111"/>
        </w:rPr>
        <w:t>,</w:t>
      </w:r>
      <w:r w:rsidR="002B051A">
        <w:rPr>
          <w:color w:val="111111"/>
        </w:rPr>
        <w:t xml:space="preserve"> Аня!</w:t>
      </w:r>
    </w:p>
    <w:p w:rsidR="0016429E" w:rsidRPr="002B051A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 xml:space="preserve">Воспитатель - </w:t>
      </w:r>
      <w:r w:rsidR="002B051A">
        <w:rPr>
          <w:color w:val="111111"/>
        </w:rPr>
        <w:t>А кто у тебя изображен на картинке</w:t>
      </w:r>
      <w:r w:rsidR="002B051A" w:rsidRPr="002B051A">
        <w:rPr>
          <w:color w:val="111111"/>
        </w:rPr>
        <w:t>,</w:t>
      </w:r>
      <w:r w:rsidR="002B051A">
        <w:rPr>
          <w:color w:val="111111"/>
        </w:rPr>
        <w:t xml:space="preserve"> Дима?</w:t>
      </w:r>
    </w:p>
    <w:p w:rsidR="002B051A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 xml:space="preserve">Дима - </w:t>
      </w:r>
      <w:r w:rsidR="002B051A">
        <w:rPr>
          <w:color w:val="111111"/>
        </w:rPr>
        <w:t>На моей картинке изображена птица</w:t>
      </w:r>
      <w:r w:rsidR="002B051A" w:rsidRPr="002B051A">
        <w:rPr>
          <w:color w:val="111111"/>
        </w:rPr>
        <w:t xml:space="preserve">, </w:t>
      </w:r>
      <w:r w:rsidR="002B051A">
        <w:rPr>
          <w:color w:val="111111"/>
        </w:rPr>
        <w:t>называется она глухарь.</w:t>
      </w:r>
    </w:p>
    <w:p w:rsidR="002B051A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 xml:space="preserve">Воспитатель - </w:t>
      </w:r>
      <w:r w:rsidR="00D4658B">
        <w:rPr>
          <w:color w:val="111111"/>
        </w:rPr>
        <w:t>Правильно!</w:t>
      </w:r>
    </w:p>
    <w:p w:rsidR="00D4658B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D4658B">
        <w:rPr>
          <w:color w:val="111111"/>
        </w:rPr>
        <w:t>Восп</w:t>
      </w:r>
      <w:r w:rsidR="00EC764A">
        <w:rPr>
          <w:color w:val="111111"/>
        </w:rPr>
        <w:t xml:space="preserve">итатель - </w:t>
      </w:r>
      <w:r w:rsidR="00D4658B">
        <w:rPr>
          <w:color w:val="111111"/>
        </w:rPr>
        <w:t>Какая красивая рыба у тебя получилась</w:t>
      </w:r>
      <w:r w:rsidR="00D4658B" w:rsidRPr="00D4658B">
        <w:rPr>
          <w:color w:val="111111"/>
        </w:rPr>
        <w:t xml:space="preserve">, </w:t>
      </w:r>
      <w:r w:rsidR="00D4658B">
        <w:rPr>
          <w:color w:val="111111"/>
        </w:rPr>
        <w:t>Даниил! А ты знаешь</w:t>
      </w:r>
      <w:r w:rsidR="00D4658B" w:rsidRPr="00D4658B">
        <w:rPr>
          <w:color w:val="111111"/>
        </w:rPr>
        <w:t>,</w:t>
      </w:r>
      <w:r w:rsidR="00D4658B">
        <w:rPr>
          <w:color w:val="111111"/>
        </w:rPr>
        <w:t xml:space="preserve"> как ее называют?</w:t>
      </w:r>
    </w:p>
    <w:p w:rsidR="00D4658B" w:rsidRPr="00D4658B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 xml:space="preserve">Даниил - </w:t>
      </w:r>
      <w:r w:rsidR="00D4658B">
        <w:rPr>
          <w:color w:val="111111"/>
        </w:rPr>
        <w:t>Да</w:t>
      </w:r>
      <w:r w:rsidR="00D4658B" w:rsidRPr="00D4658B">
        <w:rPr>
          <w:color w:val="111111"/>
        </w:rPr>
        <w:t>,</w:t>
      </w:r>
      <w:r w:rsidR="00D4658B">
        <w:rPr>
          <w:color w:val="111111"/>
        </w:rPr>
        <w:t xml:space="preserve"> конечно. Эту рыбу называют</w:t>
      </w:r>
      <w:r w:rsidR="00D4658B" w:rsidRPr="00D4658B">
        <w:rPr>
          <w:color w:val="111111"/>
        </w:rPr>
        <w:t>,</w:t>
      </w:r>
      <w:r w:rsidR="00D4658B">
        <w:rPr>
          <w:color w:val="111111"/>
        </w:rPr>
        <w:t xml:space="preserve"> щука.</w:t>
      </w:r>
    </w:p>
    <w:p w:rsidR="00D4658B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EC764A">
        <w:rPr>
          <w:color w:val="111111"/>
        </w:rPr>
        <w:t>Воспитатель -</w:t>
      </w:r>
      <w:r w:rsidR="00D4658B">
        <w:rPr>
          <w:color w:val="111111"/>
        </w:rPr>
        <w:t xml:space="preserve"> Умничка!</w:t>
      </w:r>
    </w:p>
    <w:p w:rsidR="00D4658B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6870E2">
        <w:rPr>
          <w:color w:val="111111"/>
        </w:rPr>
        <w:t xml:space="preserve">Воспитатель - </w:t>
      </w:r>
      <w:r w:rsidR="004432D1">
        <w:rPr>
          <w:color w:val="111111"/>
        </w:rPr>
        <w:t>Мия</w:t>
      </w:r>
      <w:r w:rsidR="004432D1" w:rsidRPr="004432D1">
        <w:rPr>
          <w:color w:val="111111"/>
        </w:rPr>
        <w:t xml:space="preserve">, </w:t>
      </w:r>
      <w:r w:rsidR="004432D1">
        <w:rPr>
          <w:color w:val="111111"/>
        </w:rPr>
        <w:t>как называют эту красивую птицу</w:t>
      </w:r>
      <w:r w:rsidR="004432D1" w:rsidRPr="004432D1">
        <w:rPr>
          <w:color w:val="111111"/>
        </w:rPr>
        <w:t xml:space="preserve">, </w:t>
      </w:r>
      <w:r w:rsidR="004432D1">
        <w:rPr>
          <w:color w:val="111111"/>
        </w:rPr>
        <w:t xml:space="preserve"> которая получилась у тебя?</w:t>
      </w:r>
    </w:p>
    <w:p w:rsidR="004432D1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6870E2">
        <w:rPr>
          <w:color w:val="111111"/>
        </w:rPr>
        <w:t xml:space="preserve">Мия - </w:t>
      </w:r>
      <w:r w:rsidR="004432D1">
        <w:rPr>
          <w:color w:val="111111"/>
        </w:rPr>
        <w:t>Эта птица</w:t>
      </w:r>
      <w:r w:rsidR="004432D1" w:rsidRPr="00A42E26">
        <w:rPr>
          <w:color w:val="111111"/>
        </w:rPr>
        <w:t xml:space="preserve">, </w:t>
      </w:r>
      <w:r w:rsidR="00B155DE">
        <w:rPr>
          <w:color w:val="111111"/>
        </w:rPr>
        <w:t>скворец.</w:t>
      </w:r>
    </w:p>
    <w:p w:rsidR="00B155DE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lastRenderedPageBreak/>
        <w:t xml:space="preserve">       </w:t>
      </w:r>
      <w:r w:rsidR="00A42E26">
        <w:rPr>
          <w:color w:val="111111"/>
        </w:rPr>
        <w:t xml:space="preserve">Воспитатель - </w:t>
      </w:r>
      <w:r w:rsidR="00B155DE">
        <w:rPr>
          <w:color w:val="111111"/>
        </w:rPr>
        <w:t>Умничка!</w:t>
      </w:r>
    </w:p>
    <w:p w:rsidR="00B155DE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A42E26">
        <w:rPr>
          <w:color w:val="111111"/>
        </w:rPr>
        <w:t xml:space="preserve">Воспитатель - </w:t>
      </w:r>
      <w:r w:rsidR="00EC2B44">
        <w:rPr>
          <w:color w:val="111111"/>
        </w:rPr>
        <w:t>А кто у тебя изображен на картинке</w:t>
      </w:r>
      <w:r w:rsidR="00EC2B44" w:rsidRPr="00EC2B44">
        <w:rPr>
          <w:color w:val="111111"/>
        </w:rPr>
        <w:t>,</w:t>
      </w:r>
      <w:r w:rsidR="00EC2B44">
        <w:rPr>
          <w:color w:val="111111"/>
        </w:rPr>
        <w:t xml:space="preserve"> Влад?</w:t>
      </w:r>
    </w:p>
    <w:p w:rsidR="00EC2B44" w:rsidRPr="00EC2B44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75AED">
        <w:rPr>
          <w:color w:val="111111"/>
        </w:rPr>
        <w:t>Влад -</w:t>
      </w:r>
      <w:r w:rsidR="00EC2B44">
        <w:rPr>
          <w:color w:val="111111"/>
        </w:rPr>
        <w:t xml:space="preserve"> На моей картинке изображена рыба</w:t>
      </w:r>
      <w:r w:rsidR="00EC2B44" w:rsidRPr="00EC2B44">
        <w:rPr>
          <w:color w:val="111111"/>
        </w:rPr>
        <w:t>,</w:t>
      </w:r>
      <w:r w:rsidR="00EC2B44">
        <w:rPr>
          <w:color w:val="111111"/>
        </w:rPr>
        <w:t xml:space="preserve"> налим.</w:t>
      </w:r>
    </w:p>
    <w:p w:rsidR="00EC2B44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75AED">
        <w:rPr>
          <w:color w:val="111111"/>
        </w:rPr>
        <w:t xml:space="preserve">Воспитатель - </w:t>
      </w:r>
      <w:r w:rsidR="00EC2B44">
        <w:rPr>
          <w:color w:val="111111"/>
        </w:rPr>
        <w:t>Молодец!</w:t>
      </w:r>
    </w:p>
    <w:p w:rsidR="00EC2B44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C75AED">
        <w:rPr>
          <w:color w:val="111111"/>
        </w:rPr>
        <w:t xml:space="preserve">Воспитатель - </w:t>
      </w:r>
      <w:r w:rsidR="00EC2B44">
        <w:rPr>
          <w:color w:val="111111"/>
        </w:rPr>
        <w:t>Дети посмотр</w:t>
      </w:r>
      <w:r w:rsidR="008E32A2">
        <w:rPr>
          <w:color w:val="111111"/>
        </w:rPr>
        <w:t>и</w:t>
      </w:r>
      <w:r w:rsidR="00EC2B44">
        <w:rPr>
          <w:color w:val="111111"/>
        </w:rPr>
        <w:t>те на наш стол</w:t>
      </w:r>
      <w:r w:rsidR="00EC2B44" w:rsidRPr="00EC2B44">
        <w:rPr>
          <w:color w:val="111111"/>
        </w:rPr>
        <w:t>.</w:t>
      </w:r>
      <w:r w:rsidR="008E32A2">
        <w:rPr>
          <w:color w:val="111111"/>
        </w:rPr>
        <w:t xml:space="preserve"> Вы составили из разрезных картинок</w:t>
      </w:r>
      <w:r w:rsidR="00A04CB9" w:rsidRPr="00A04CB9">
        <w:rPr>
          <w:color w:val="111111"/>
        </w:rPr>
        <w:t>,</w:t>
      </w:r>
      <w:r w:rsidR="008E32A2">
        <w:rPr>
          <w:color w:val="111111"/>
        </w:rPr>
        <w:t xml:space="preserve"> целые. У Вас получились рыбы и птицы. Это все обитатели Ильменского заповедника.</w:t>
      </w:r>
    </w:p>
    <w:p w:rsidR="006C2177" w:rsidRDefault="006C2177" w:rsidP="006C217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8B1DD0">
        <w:rPr>
          <w:b/>
          <w:color w:val="111111"/>
        </w:rPr>
        <w:t>3 часть</w:t>
      </w:r>
      <w:r>
        <w:rPr>
          <w:b/>
          <w:color w:val="111111"/>
        </w:rPr>
        <w:t xml:space="preserve"> (7 минут)</w:t>
      </w:r>
    </w:p>
    <w:p w:rsidR="006C2177" w:rsidRPr="008B1DD0" w:rsidRDefault="006C2177" w:rsidP="006C217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>Рефлексия</w:t>
      </w:r>
    </w:p>
    <w:p w:rsidR="00B60A31" w:rsidRDefault="00F84AFC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 </w:t>
      </w:r>
      <w:r w:rsidR="00B60A31">
        <w:rPr>
          <w:color w:val="111111"/>
        </w:rPr>
        <w:t xml:space="preserve">Воспитатель – </w:t>
      </w:r>
      <w:r w:rsidR="00015FE6">
        <w:rPr>
          <w:color w:val="111111"/>
        </w:rPr>
        <w:t>А сейчас я п</w:t>
      </w:r>
      <w:r w:rsidR="00B60A31">
        <w:rPr>
          <w:color w:val="111111"/>
        </w:rPr>
        <w:t>редлагаю всем</w:t>
      </w:r>
      <w:r w:rsidR="00015FE6">
        <w:rPr>
          <w:color w:val="111111"/>
        </w:rPr>
        <w:t xml:space="preserve"> встать в круг и поиграть в игру «</w:t>
      </w:r>
      <w:r w:rsidR="00015FE6" w:rsidRPr="00015FE6">
        <w:rPr>
          <w:b/>
          <w:color w:val="111111"/>
        </w:rPr>
        <w:t>Да</w:t>
      </w:r>
      <w:r w:rsidR="00015FE6">
        <w:rPr>
          <w:color w:val="111111"/>
        </w:rPr>
        <w:t xml:space="preserve"> – </w:t>
      </w:r>
      <w:r w:rsidR="00015FE6" w:rsidRPr="00015FE6">
        <w:rPr>
          <w:b/>
          <w:color w:val="111111"/>
        </w:rPr>
        <w:t>Нет</w:t>
      </w:r>
      <w:r w:rsidR="00015FE6">
        <w:rPr>
          <w:color w:val="111111"/>
        </w:rPr>
        <w:t>». Вспомним с вами правила</w:t>
      </w:r>
      <w:r w:rsidR="00015FE6" w:rsidRPr="005546ED">
        <w:rPr>
          <w:color w:val="111111"/>
        </w:rPr>
        <w:t>,</w:t>
      </w:r>
      <w:r w:rsidR="00015FE6">
        <w:rPr>
          <w:color w:val="111111"/>
        </w:rPr>
        <w:t xml:space="preserve"> что можно делать в походе</w:t>
      </w:r>
      <w:r w:rsidR="00015FE6" w:rsidRPr="005546ED">
        <w:rPr>
          <w:color w:val="111111"/>
        </w:rPr>
        <w:t>,</w:t>
      </w:r>
      <w:r w:rsidR="00015FE6">
        <w:rPr>
          <w:color w:val="111111"/>
        </w:rPr>
        <w:t xml:space="preserve"> а что нельзя. </w:t>
      </w:r>
      <w:r w:rsidR="00B60A31">
        <w:rPr>
          <w:color w:val="111111"/>
        </w:rPr>
        <w:t>Я каждому буду кидать мяч</w:t>
      </w:r>
      <w:r w:rsidR="00B60A31" w:rsidRPr="00B60A31">
        <w:rPr>
          <w:color w:val="111111"/>
        </w:rPr>
        <w:t>,</w:t>
      </w:r>
      <w:r w:rsidR="00B60A31">
        <w:rPr>
          <w:color w:val="111111"/>
        </w:rPr>
        <w:t xml:space="preserve"> когда поймаете</w:t>
      </w:r>
      <w:r w:rsidR="005546ED" w:rsidRPr="005546ED">
        <w:rPr>
          <w:color w:val="111111"/>
        </w:rPr>
        <w:t>,</w:t>
      </w:r>
      <w:r w:rsidR="00B60A31">
        <w:rPr>
          <w:color w:val="111111"/>
        </w:rPr>
        <w:t xml:space="preserve"> </w:t>
      </w:r>
      <w:r w:rsidR="00015FE6">
        <w:rPr>
          <w:color w:val="111111"/>
        </w:rPr>
        <w:t>в</w:t>
      </w:r>
      <w:r w:rsidR="00B60A31">
        <w:rPr>
          <w:color w:val="111111"/>
        </w:rPr>
        <w:t>ы должны ответить мне</w:t>
      </w:r>
      <w:r w:rsidR="007844A8">
        <w:rPr>
          <w:color w:val="111111"/>
        </w:rPr>
        <w:t>.</w:t>
      </w:r>
      <w:r w:rsidR="00B60A31">
        <w:rPr>
          <w:color w:val="111111"/>
        </w:rPr>
        <w:t xml:space="preserve"> </w:t>
      </w:r>
      <w:r w:rsidR="00B60A31" w:rsidRPr="005546ED">
        <w:rPr>
          <w:b/>
          <w:color w:val="111111"/>
        </w:rPr>
        <w:t>Да</w:t>
      </w:r>
      <w:r w:rsidR="005546ED" w:rsidRPr="005546ED">
        <w:rPr>
          <w:color w:val="111111"/>
        </w:rPr>
        <w:t>,</w:t>
      </w:r>
      <w:r w:rsidR="00B60A31">
        <w:rPr>
          <w:color w:val="111111"/>
        </w:rPr>
        <w:t xml:space="preserve"> </w:t>
      </w:r>
      <w:r w:rsidR="007844A8">
        <w:rPr>
          <w:color w:val="111111"/>
        </w:rPr>
        <w:t xml:space="preserve">если правило верное и </w:t>
      </w:r>
      <w:r w:rsidR="005546ED">
        <w:rPr>
          <w:b/>
          <w:color w:val="111111"/>
        </w:rPr>
        <w:t>Н</w:t>
      </w:r>
      <w:r w:rsidR="00B60A31" w:rsidRPr="005546ED">
        <w:rPr>
          <w:b/>
          <w:color w:val="111111"/>
        </w:rPr>
        <w:t>ет</w:t>
      </w:r>
      <w:r w:rsidR="007844A8">
        <w:rPr>
          <w:color w:val="111111"/>
        </w:rPr>
        <w:t xml:space="preserve"> если правило не верное и этого делать в походе нельзя.</w:t>
      </w:r>
      <w:r w:rsidR="00B60A31">
        <w:rPr>
          <w:color w:val="111111"/>
        </w:rPr>
        <w:t xml:space="preserve"> </w:t>
      </w:r>
    </w:p>
    <w:p w:rsidR="006C2177" w:rsidRDefault="00F84AFC" w:rsidP="006C217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6C2177">
        <w:rPr>
          <w:color w:val="111111"/>
        </w:rPr>
        <w:t xml:space="preserve">Воспитатель - Какие вы у меня все молодцы! Запомнили все правила что можно и чего нельзя делать в походе. </w:t>
      </w:r>
    </w:p>
    <w:p w:rsidR="006C2177" w:rsidRPr="00745F63" w:rsidRDefault="00F84AFC" w:rsidP="006C217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6C2177">
        <w:rPr>
          <w:color w:val="111111"/>
        </w:rPr>
        <w:t>Воспитатель - Вам понравилось наше путешествие</w:t>
      </w:r>
      <w:r w:rsidR="006C2177" w:rsidRPr="00A04CB9">
        <w:rPr>
          <w:color w:val="111111"/>
        </w:rPr>
        <w:t xml:space="preserve">, </w:t>
      </w:r>
      <w:r w:rsidR="006C2177">
        <w:rPr>
          <w:color w:val="111111"/>
        </w:rPr>
        <w:t>в которое мы с вами попали благодаря сороке?</w:t>
      </w:r>
    </w:p>
    <w:p w:rsidR="006C2177" w:rsidRPr="00A04CB9" w:rsidRDefault="00F84AFC" w:rsidP="006C217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6C2177">
        <w:rPr>
          <w:color w:val="111111"/>
        </w:rPr>
        <w:t>Дети - Да</w:t>
      </w:r>
      <w:r w:rsidR="006C2177" w:rsidRPr="00A04CB9">
        <w:rPr>
          <w:color w:val="111111"/>
        </w:rPr>
        <w:t>,</w:t>
      </w:r>
      <w:r w:rsidR="006C2177">
        <w:rPr>
          <w:color w:val="111111"/>
        </w:rPr>
        <w:t xml:space="preserve"> очень понравилось!</w:t>
      </w:r>
    </w:p>
    <w:p w:rsidR="006C2177" w:rsidRPr="00EC2B44" w:rsidRDefault="00F84AFC" w:rsidP="006C217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6C2177">
        <w:rPr>
          <w:color w:val="111111"/>
        </w:rPr>
        <w:t>Воспитатель - Мне тоже очень понравилось наше путешествие. Мы с вами узнали</w:t>
      </w:r>
      <w:r w:rsidR="006C2177" w:rsidRPr="00A04CB9">
        <w:rPr>
          <w:color w:val="111111"/>
        </w:rPr>
        <w:t>,</w:t>
      </w:r>
      <w:r w:rsidR="006C2177">
        <w:rPr>
          <w:color w:val="111111"/>
        </w:rPr>
        <w:t xml:space="preserve"> как прекрасен Ильменский заповедник. Какие животные</w:t>
      </w:r>
      <w:r w:rsidR="006C2177" w:rsidRPr="00704BE0">
        <w:rPr>
          <w:color w:val="111111"/>
        </w:rPr>
        <w:t>,</w:t>
      </w:r>
      <w:r w:rsidR="006C2177">
        <w:rPr>
          <w:color w:val="111111"/>
        </w:rPr>
        <w:t xml:space="preserve"> птицы</w:t>
      </w:r>
      <w:r w:rsidR="006C2177" w:rsidRPr="00704BE0">
        <w:rPr>
          <w:color w:val="111111"/>
        </w:rPr>
        <w:t>,</w:t>
      </w:r>
      <w:r w:rsidR="006C2177">
        <w:rPr>
          <w:color w:val="111111"/>
        </w:rPr>
        <w:t xml:space="preserve"> рыбы обитают в этом заповеднике.  </w:t>
      </w:r>
    </w:p>
    <w:p w:rsidR="00D4658B" w:rsidRPr="00B60A31" w:rsidRDefault="00A04CB9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Но</w:t>
      </w:r>
      <w:r w:rsidR="00C75AED" w:rsidRPr="00C75AED">
        <w:rPr>
          <w:color w:val="111111"/>
        </w:rPr>
        <w:t>,</w:t>
      </w:r>
      <w:r>
        <w:rPr>
          <w:color w:val="111111"/>
        </w:rPr>
        <w:t xml:space="preserve"> к сожалению</w:t>
      </w:r>
      <w:r w:rsidR="00C75AED" w:rsidRPr="00C75AED">
        <w:rPr>
          <w:color w:val="111111"/>
        </w:rPr>
        <w:t>,</w:t>
      </w:r>
      <w:r>
        <w:rPr>
          <w:color w:val="111111"/>
        </w:rPr>
        <w:t xml:space="preserve"> нам пора возвращатьс</w:t>
      </w:r>
      <w:r w:rsidR="008E0679">
        <w:rPr>
          <w:color w:val="111111"/>
        </w:rPr>
        <w:t>я</w:t>
      </w:r>
      <w:r w:rsidR="00C75AED" w:rsidRPr="00C75AED">
        <w:rPr>
          <w:color w:val="111111"/>
        </w:rPr>
        <w:t xml:space="preserve"> </w:t>
      </w:r>
      <w:r w:rsidR="00C75AED">
        <w:rPr>
          <w:color w:val="111111"/>
        </w:rPr>
        <w:t>в</w:t>
      </w:r>
      <w:r>
        <w:rPr>
          <w:color w:val="111111"/>
        </w:rPr>
        <w:t xml:space="preserve"> группу.</w:t>
      </w:r>
    </w:p>
    <w:p w:rsidR="008E0679" w:rsidRPr="00F271E7" w:rsidRDefault="008E0679" w:rsidP="008E067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271E7">
        <w:rPr>
          <w:b/>
          <w:color w:val="111111"/>
        </w:rPr>
        <w:t>Звучит ФНГ </w:t>
      </w:r>
      <w:r w:rsidRPr="00F271E7">
        <w:rPr>
          <w:iCs/>
          <w:color w:val="111111"/>
          <w:bdr w:val="none" w:sz="0" w:space="0" w:color="auto" w:frame="1"/>
        </w:rPr>
        <w:t>«</w:t>
      </w:r>
      <w:r w:rsidRPr="00F271E7">
        <w:rPr>
          <w:rStyle w:val="a9"/>
          <w:iCs/>
          <w:color w:val="111111"/>
          <w:bdr w:val="none" w:sz="0" w:space="0" w:color="auto" w:frame="1"/>
        </w:rPr>
        <w:t>Большой поход</w:t>
      </w:r>
      <w:r w:rsidRPr="00F271E7">
        <w:rPr>
          <w:iCs/>
          <w:color w:val="111111"/>
          <w:bdr w:val="none" w:sz="0" w:space="0" w:color="auto" w:frame="1"/>
        </w:rPr>
        <w:t>»</w:t>
      </w:r>
      <w:r w:rsidRPr="00F271E7">
        <w:rPr>
          <w:b/>
          <w:color w:val="111111"/>
        </w:rPr>
        <w:t>,</w:t>
      </w:r>
      <w:r w:rsidRPr="00F271E7">
        <w:rPr>
          <w:color w:val="111111"/>
        </w:rPr>
        <w:t xml:space="preserve"> дети обходят </w:t>
      </w:r>
      <w:r w:rsidRPr="00F271E7">
        <w:rPr>
          <w:rStyle w:val="a9"/>
          <w:b w:val="0"/>
          <w:color w:val="111111"/>
          <w:bdr w:val="none" w:sz="0" w:space="0" w:color="auto" w:frame="1"/>
        </w:rPr>
        <w:t>группу по кругу</w:t>
      </w:r>
      <w:r w:rsidRPr="00F271E7">
        <w:rPr>
          <w:b/>
          <w:color w:val="111111"/>
        </w:rPr>
        <w:t>.</w:t>
      </w:r>
    </w:p>
    <w:p w:rsidR="008E0679" w:rsidRPr="00D4658B" w:rsidRDefault="00F84AFC" w:rsidP="006C217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8E0679">
        <w:rPr>
          <w:color w:val="111111"/>
        </w:rPr>
        <w:t xml:space="preserve">Воспитатель. </w:t>
      </w:r>
      <w:r w:rsidR="008B1DD0">
        <w:rPr>
          <w:color w:val="111111"/>
        </w:rPr>
        <w:t xml:space="preserve"> Вот </w:t>
      </w:r>
      <w:r w:rsidR="008E0679" w:rsidRPr="00F271E7">
        <w:rPr>
          <w:color w:val="111111"/>
        </w:rPr>
        <w:t>мы и вернулись.</w:t>
      </w:r>
      <w:r w:rsidR="008E0679">
        <w:rPr>
          <w:color w:val="111111"/>
        </w:rPr>
        <w:t xml:space="preserve"> </w:t>
      </w:r>
    </w:p>
    <w:p w:rsidR="00745F63" w:rsidRDefault="00F84AFC" w:rsidP="00745F6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       </w:t>
      </w:r>
      <w:r w:rsidR="00745F63">
        <w:rPr>
          <w:color w:val="111111"/>
        </w:rPr>
        <w:t>В</w:t>
      </w:r>
      <w:r w:rsidR="000F0FF6">
        <w:rPr>
          <w:color w:val="111111"/>
        </w:rPr>
        <w:t xml:space="preserve">оспитатель - </w:t>
      </w:r>
      <w:r w:rsidR="00745F63">
        <w:rPr>
          <w:color w:val="111111"/>
        </w:rPr>
        <w:t>А сейчас</w:t>
      </w:r>
      <w:r w:rsidR="000F0FF6" w:rsidRPr="000F0FF6">
        <w:rPr>
          <w:color w:val="111111"/>
        </w:rPr>
        <w:t>,</w:t>
      </w:r>
      <w:r w:rsidR="00745F63">
        <w:rPr>
          <w:color w:val="111111"/>
        </w:rPr>
        <w:t xml:space="preserve"> я предлагаю вам нарисовать</w:t>
      </w:r>
      <w:r w:rsidR="003F5138">
        <w:rPr>
          <w:color w:val="111111"/>
        </w:rPr>
        <w:t xml:space="preserve">  </w:t>
      </w:r>
      <w:r w:rsidR="00745F63">
        <w:rPr>
          <w:color w:val="111111"/>
        </w:rPr>
        <w:t>животных</w:t>
      </w:r>
      <w:r w:rsidR="000F0FF6" w:rsidRPr="000F0FF6">
        <w:rPr>
          <w:color w:val="111111"/>
        </w:rPr>
        <w:t>,</w:t>
      </w:r>
      <w:r w:rsidR="00745F63">
        <w:rPr>
          <w:color w:val="111111"/>
        </w:rPr>
        <w:t xml:space="preserve"> рыб</w:t>
      </w:r>
      <w:r w:rsidR="000F0FF6" w:rsidRPr="000F0FF6">
        <w:rPr>
          <w:color w:val="111111"/>
        </w:rPr>
        <w:t>,</w:t>
      </w:r>
      <w:r w:rsidR="00745F63">
        <w:rPr>
          <w:color w:val="111111"/>
        </w:rPr>
        <w:t xml:space="preserve"> или птиц. Кому</w:t>
      </w:r>
      <w:r w:rsidR="00745F63" w:rsidRPr="000F0FF6">
        <w:rPr>
          <w:color w:val="111111"/>
        </w:rPr>
        <w:t>,</w:t>
      </w:r>
      <w:r w:rsidR="00745F63">
        <w:rPr>
          <w:color w:val="111111"/>
        </w:rPr>
        <w:t xml:space="preserve"> какой обитатель понравился. А когда сорока опять прилетит к нам в гости</w:t>
      </w:r>
      <w:r w:rsidR="000F0FF6" w:rsidRPr="000F0FF6">
        <w:rPr>
          <w:color w:val="111111"/>
        </w:rPr>
        <w:t>,</w:t>
      </w:r>
      <w:r w:rsidR="00745F63">
        <w:rPr>
          <w:color w:val="111111"/>
        </w:rPr>
        <w:t xml:space="preserve"> мы поблагодарим ее за сюрприз</w:t>
      </w:r>
      <w:r w:rsidR="000F0FF6" w:rsidRPr="000F0FF6">
        <w:rPr>
          <w:color w:val="111111"/>
        </w:rPr>
        <w:t>,</w:t>
      </w:r>
      <w:r w:rsidR="00745F63">
        <w:rPr>
          <w:color w:val="111111"/>
        </w:rPr>
        <w:t xml:space="preserve"> который она нам приготовила. И подарим ей ваши рисунки.</w:t>
      </w:r>
    </w:p>
    <w:p w:rsidR="003F5138" w:rsidRDefault="00745F63" w:rsidP="00745F63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Дети садятся за столы и начинают рисовать.</w:t>
      </w:r>
      <w:r w:rsidR="003F5138">
        <w:rPr>
          <w:color w:val="111111"/>
        </w:rPr>
        <w:t xml:space="preserve">  </w:t>
      </w:r>
      <w:r>
        <w:rPr>
          <w:color w:val="111111"/>
        </w:rPr>
        <w:t>Подарки для сороки.</w:t>
      </w:r>
      <w:r w:rsidR="003F5138">
        <w:rPr>
          <w:color w:val="111111"/>
        </w:rPr>
        <w:t xml:space="preserve"> </w:t>
      </w:r>
    </w:p>
    <w:p w:rsidR="00EB4B1A" w:rsidRDefault="00EB4B1A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EB4B1A" w:rsidRPr="00EB4B1A" w:rsidRDefault="00EB4B1A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A95FB9" w:rsidRPr="00F271E7" w:rsidRDefault="00D23B56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color w:val="111111"/>
        </w:rPr>
        <w:t xml:space="preserve">      </w:t>
      </w:r>
    </w:p>
    <w:p w:rsidR="00B81762" w:rsidRPr="00F271E7" w:rsidRDefault="00D23B56" w:rsidP="00D47178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b/>
          <w:color w:val="111111"/>
        </w:rPr>
        <w:t xml:space="preserve">      </w:t>
      </w:r>
    </w:p>
    <w:p w:rsidR="00F9225F" w:rsidRPr="00F271E7" w:rsidRDefault="007F3359" w:rsidP="00F271E7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71E7">
        <w:rPr>
          <w:rStyle w:val="a9"/>
          <w:b w:val="0"/>
          <w:color w:val="111111"/>
          <w:bdr w:val="none" w:sz="0" w:space="0" w:color="auto" w:frame="1"/>
        </w:rPr>
        <w:t xml:space="preserve">      </w:t>
      </w:r>
    </w:p>
    <w:p w:rsidR="00DE353D" w:rsidRPr="00F271E7" w:rsidRDefault="00DE353D" w:rsidP="00DE353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A3205E" w:rsidRDefault="00A3205E" w:rsidP="009E3DFF">
      <w:pPr>
        <w:pStyle w:val="2"/>
        <w:spacing w:before="74"/>
        <w:ind w:right="662"/>
        <w:jc w:val="center"/>
        <w:rPr>
          <w:rFonts w:ascii="Times New Roman" w:hAnsi="Times New Roman" w:cs="Times New Roman"/>
          <w:color w:val="auto"/>
        </w:rPr>
      </w:pPr>
    </w:p>
    <w:p w:rsidR="00A3205E" w:rsidRDefault="00A3205E" w:rsidP="009E3DFF">
      <w:pPr>
        <w:pStyle w:val="2"/>
        <w:spacing w:before="74"/>
        <w:ind w:right="662"/>
        <w:jc w:val="center"/>
        <w:rPr>
          <w:rFonts w:ascii="Times New Roman" w:hAnsi="Times New Roman" w:cs="Times New Roman"/>
          <w:color w:val="auto"/>
        </w:rPr>
      </w:pPr>
    </w:p>
    <w:p w:rsidR="00A3205E" w:rsidRDefault="00A3205E" w:rsidP="009E3DFF">
      <w:pPr>
        <w:pStyle w:val="2"/>
        <w:spacing w:before="74"/>
        <w:ind w:right="662"/>
        <w:jc w:val="center"/>
        <w:rPr>
          <w:rFonts w:ascii="Times New Roman" w:hAnsi="Times New Roman" w:cs="Times New Roman"/>
          <w:color w:val="auto"/>
        </w:rPr>
      </w:pPr>
    </w:p>
    <w:p w:rsidR="00A3205E" w:rsidRDefault="00A3205E" w:rsidP="009E3DFF">
      <w:pPr>
        <w:pStyle w:val="2"/>
        <w:spacing w:before="74"/>
        <w:ind w:right="662"/>
        <w:jc w:val="center"/>
        <w:rPr>
          <w:rFonts w:ascii="Times New Roman" w:hAnsi="Times New Roman" w:cs="Times New Roman"/>
          <w:color w:val="auto"/>
        </w:rPr>
      </w:pPr>
    </w:p>
    <w:p w:rsidR="009E3DFF" w:rsidRDefault="009E3DFF" w:rsidP="009E3DFF"/>
    <w:p w:rsidR="009E3DFF" w:rsidRDefault="009E3DFF" w:rsidP="009E3DFF"/>
    <w:p w:rsidR="009E3DFF" w:rsidRDefault="009E3DFF" w:rsidP="009E3DFF"/>
    <w:p w:rsidR="00A3205E" w:rsidRDefault="00A3205E" w:rsidP="009E3DFF"/>
    <w:p w:rsidR="00A3205E" w:rsidRDefault="00A3205E" w:rsidP="009E3DFF"/>
    <w:p w:rsidR="00A3205E" w:rsidRDefault="00A3205E" w:rsidP="009E3DFF"/>
    <w:p w:rsidR="00A3205E" w:rsidRDefault="00A3205E" w:rsidP="009E3DFF"/>
    <w:p w:rsidR="008B5CFC" w:rsidRPr="000F0FF6" w:rsidRDefault="008B5CFC" w:rsidP="007A58C0">
      <w:pPr>
        <w:pStyle w:val="a3"/>
        <w:ind w:left="0"/>
        <w:jc w:val="both"/>
        <w:rPr>
          <w:b/>
          <w:i/>
          <w:lang w:val="en-US"/>
        </w:rPr>
      </w:pPr>
    </w:p>
    <w:sectPr w:rsidR="008B5CFC" w:rsidRPr="000F0FF6" w:rsidSect="00F84AFC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A5E"/>
    <w:multiLevelType w:val="hybridMultilevel"/>
    <w:tmpl w:val="ED7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182F"/>
    <w:multiLevelType w:val="multilevel"/>
    <w:tmpl w:val="E51C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B76E7"/>
    <w:multiLevelType w:val="hybridMultilevel"/>
    <w:tmpl w:val="CEBCAA5A"/>
    <w:lvl w:ilvl="0" w:tplc="7EF64A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771534"/>
    <w:multiLevelType w:val="multilevel"/>
    <w:tmpl w:val="4802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D2AB9"/>
    <w:multiLevelType w:val="hybridMultilevel"/>
    <w:tmpl w:val="DA98975E"/>
    <w:lvl w:ilvl="0" w:tplc="6EE26F92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9E6AE03C">
      <w:numFmt w:val="none"/>
      <w:lvlText w:val=""/>
      <w:lvlJc w:val="left"/>
      <w:pPr>
        <w:tabs>
          <w:tab w:val="num" w:pos="360"/>
        </w:tabs>
      </w:pPr>
    </w:lvl>
    <w:lvl w:ilvl="2" w:tplc="096E0E9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3AAE95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7340BF2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5" w:tplc="AE0695D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29D2D3D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7" w:tplc="99BE935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8" w:tplc="17928BE2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EF3"/>
    <w:rsid w:val="00013A19"/>
    <w:rsid w:val="00015CCA"/>
    <w:rsid w:val="00015FE6"/>
    <w:rsid w:val="000307C7"/>
    <w:rsid w:val="00056094"/>
    <w:rsid w:val="00072FD9"/>
    <w:rsid w:val="000E4E34"/>
    <w:rsid w:val="000E6FA8"/>
    <w:rsid w:val="000F0FF6"/>
    <w:rsid w:val="001045E4"/>
    <w:rsid w:val="001058C4"/>
    <w:rsid w:val="00113656"/>
    <w:rsid w:val="001247D1"/>
    <w:rsid w:val="001366E0"/>
    <w:rsid w:val="0016429E"/>
    <w:rsid w:val="001B17A6"/>
    <w:rsid w:val="001B37F8"/>
    <w:rsid w:val="001E1C78"/>
    <w:rsid w:val="001F21FA"/>
    <w:rsid w:val="001F3751"/>
    <w:rsid w:val="0020486A"/>
    <w:rsid w:val="00206D50"/>
    <w:rsid w:val="002171BD"/>
    <w:rsid w:val="0022162E"/>
    <w:rsid w:val="0023175F"/>
    <w:rsid w:val="002513BC"/>
    <w:rsid w:val="00254626"/>
    <w:rsid w:val="00266757"/>
    <w:rsid w:val="00274FC8"/>
    <w:rsid w:val="00277321"/>
    <w:rsid w:val="00280207"/>
    <w:rsid w:val="0028592B"/>
    <w:rsid w:val="002B051A"/>
    <w:rsid w:val="002B15C4"/>
    <w:rsid w:val="002B615B"/>
    <w:rsid w:val="002B7445"/>
    <w:rsid w:val="002D14A7"/>
    <w:rsid w:val="002D3C12"/>
    <w:rsid w:val="002D5A9D"/>
    <w:rsid w:val="002F7787"/>
    <w:rsid w:val="00306721"/>
    <w:rsid w:val="003176D9"/>
    <w:rsid w:val="003250CE"/>
    <w:rsid w:val="00326CC6"/>
    <w:rsid w:val="00356649"/>
    <w:rsid w:val="00366C85"/>
    <w:rsid w:val="003710D0"/>
    <w:rsid w:val="00377294"/>
    <w:rsid w:val="003D7A58"/>
    <w:rsid w:val="003E4C01"/>
    <w:rsid w:val="003F5138"/>
    <w:rsid w:val="004130F0"/>
    <w:rsid w:val="00414322"/>
    <w:rsid w:val="00434E48"/>
    <w:rsid w:val="00435ACC"/>
    <w:rsid w:val="004432D1"/>
    <w:rsid w:val="004845ED"/>
    <w:rsid w:val="004935CC"/>
    <w:rsid w:val="004A5C92"/>
    <w:rsid w:val="004B1968"/>
    <w:rsid w:val="004B3630"/>
    <w:rsid w:val="004D041E"/>
    <w:rsid w:val="00522A92"/>
    <w:rsid w:val="005322ED"/>
    <w:rsid w:val="00545953"/>
    <w:rsid w:val="005502F0"/>
    <w:rsid w:val="005546ED"/>
    <w:rsid w:val="005640F4"/>
    <w:rsid w:val="00565B9E"/>
    <w:rsid w:val="005A0FD4"/>
    <w:rsid w:val="005D58F3"/>
    <w:rsid w:val="005E5693"/>
    <w:rsid w:val="006040AD"/>
    <w:rsid w:val="006269A4"/>
    <w:rsid w:val="00627060"/>
    <w:rsid w:val="0064498B"/>
    <w:rsid w:val="00644C28"/>
    <w:rsid w:val="00652A42"/>
    <w:rsid w:val="00684CFD"/>
    <w:rsid w:val="006870E2"/>
    <w:rsid w:val="006A6824"/>
    <w:rsid w:val="006C2177"/>
    <w:rsid w:val="006E7527"/>
    <w:rsid w:val="006F52AF"/>
    <w:rsid w:val="00704BE0"/>
    <w:rsid w:val="00724E11"/>
    <w:rsid w:val="007318AC"/>
    <w:rsid w:val="00735E6A"/>
    <w:rsid w:val="00745F63"/>
    <w:rsid w:val="00746EC3"/>
    <w:rsid w:val="00767F62"/>
    <w:rsid w:val="00774DCE"/>
    <w:rsid w:val="007844A8"/>
    <w:rsid w:val="00787837"/>
    <w:rsid w:val="007965BC"/>
    <w:rsid w:val="007A58C0"/>
    <w:rsid w:val="007B6C3A"/>
    <w:rsid w:val="007E7EC0"/>
    <w:rsid w:val="007F3359"/>
    <w:rsid w:val="007F5B4E"/>
    <w:rsid w:val="007F6A2C"/>
    <w:rsid w:val="007F7C5D"/>
    <w:rsid w:val="008044CC"/>
    <w:rsid w:val="008060C4"/>
    <w:rsid w:val="0084311E"/>
    <w:rsid w:val="00861C14"/>
    <w:rsid w:val="00865D2A"/>
    <w:rsid w:val="008675F9"/>
    <w:rsid w:val="00886662"/>
    <w:rsid w:val="008A2E4F"/>
    <w:rsid w:val="008B1DD0"/>
    <w:rsid w:val="008B5CFC"/>
    <w:rsid w:val="008D7521"/>
    <w:rsid w:val="008E0679"/>
    <w:rsid w:val="008E32A2"/>
    <w:rsid w:val="008E36F4"/>
    <w:rsid w:val="008E3943"/>
    <w:rsid w:val="008F42A2"/>
    <w:rsid w:val="008F51FC"/>
    <w:rsid w:val="00945F86"/>
    <w:rsid w:val="00954CF5"/>
    <w:rsid w:val="00981F8B"/>
    <w:rsid w:val="009E3DFF"/>
    <w:rsid w:val="009F0D4E"/>
    <w:rsid w:val="009F3A1C"/>
    <w:rsid w:val="00A006BB"/>
    <w:rsid w:val="00A020B4"/>
    <w:rsid w:val="00A04CB9"/>
    <w:rsid w:val="00A136AC"/>
    <w:rsid w:val="00A2692B"/>
    <w:rsid w:val="00A3205E"/>
    <w:rsid w:val="00A3660A"/>
    <w:rsid w:val="00A42E26"/>
    <w:rsid w:val="00A65E25"/>
    <w:rsid w:val="00A810A5"/>
    <w:rsid w:val="00A95FB9"/>
    <w:rsid w:val="00AB2EF3"/>
    <w:rsid w:val="00AD5767"/>
    <w:rsid w:val="00AE3166"/>
    <w:rsid w:val="00B01C92"/>
    <w:rsid w:val="00B01F3D"/>
    <w:rsid w:val="00B06518"/>
    <w:rsid w:val="00B10476"/>
    <w:rsid w:val="00B155DE"/>
    <w:rsid w:val="00B21178"/>
    <w:rsid w:val="00B340D6"/>
    <w:rsid w:val="00B404F3"/>
    <w:rsid w:val="00B60A31"/>
    <w:rsid w:val="00B81762"/>
    <w:rsid w:val="00B93FAB"/>
    <w:rsid w:val="00B9596C"/>
    <w:rsid w:val="00B97628"/>
    <w:rsid w:val="00BA501B"/>
    <w:rsid w:val="00BA5B8E"/>
    <w:rsid w:val="00BC4285"/>
    <w:rsid w:val="00BC59CA"/>
    <w:rsid w:val="00C20129"/>
    <w:rsid w:val="00C65879"/>
    <w:rsid w:val="00C70042"/>
    <w:rsid w:val="00C70E3A"/>
    <w:rsid w:val="00C72A19"/>
    <w:rsid w:val="00C75AED"/>
    <w:rsid w:val="00C85080"/>
    <w:rsid w:val="00C92D3B"/>
    <w:rsid w:val="00C938A3"/>
    <w:rsid w:val="00C94FCF"/>
    <w:rsid w:val="00CB4536"/>
    <w:rsid w:val="00CC6096"/>
    <w:rsid w:val="00CF3B0D"/>
    <w:rsid w:val="00D23B56"/>
    <w:rsid w:val="00D458FA"/>
    <w:rsid w:val="00D4658B"/>
    <w:rsid w:val="00D47178"/>
    <w:rsid w:val="00D537D0"/>
    <w:rsid w:val="00D5649B"/>
    <w:rsid w:val="00D60D38"/>
    <w:rsid w:val="00D74348"/>
    <w:rsid w:val="00DA7C4D"/>
    <w:rsid w:val="00DB53CF"/>
    <w:rsid w:val="00DC68E2"/>
    <w:rsid w:val="00DD1323"/>
    <w:rsid w:val="00DE353D"/>
    <w:rsid w:val="00E3006C"/>
    <w:rsid w:val="00E32F60"/>
    <w:rsid w:val="00E70B43"/>
    <w:rsid w:val="00E97BAE"/>
    <w:rsid w:val="00EB4B1A"/>
    <w:rsid w:val="00EC2B44"/>
    <w:rsid w:val="00EC468D"/>
    <w:rsid w:val="00EC764A"/>
    <w:rsid w:val="00ED16A5"/>
    <w:rsid w:val="00EE630C"/>
    <w:rsid w:val="00EF2269"/>
    <w:rsid w:val="00EF6484"/>
    <w:rsid w:val="00F271E7"/>
    <w:rsid w:val="00F5389C"/>
    <w:rsid w:val="00F81A63"/>
    <w:rsid w:val="00F84AFC"/>
    <w:rsid w:val="00F919A8"/>
    <w:rsid w:val="00F9225F"/>
    <w:rsid w:val="00FA1DD4"/>
    <w:rsid w:val="00FC76FC"/>
    <w:rsid w:val="00FE6E90"/>
    <w:rsid w:val="00FF6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3A"/>
  </w:style>
  <w:style w:type="paragraph" w:styleId="1">
    <w:name w:val="heading 1"/>
    <w:basedOn w:val="a"/>
    <w:next w:val="a"/>
    <w:link w:val="10"/>
    <w:uiPriority w:val="9"/>
    <w:qFormat/>
    <w:rsid w:val="00AB2EF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5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E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2EF3"/>
    <w:pPr>
      <w:widowControl w:val="0"/>
      <w:autoSpaceDE w:val="0"/>
      <w:autoSpaceDN w:val="0"/>
      <w:spacing w:after="0" w:line="240" w:lineRule="auto"/>
      <w:ind w:left="150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AB2EF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B2EF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AB2EF3"/>
    <w:pPr>
      <w:widowControl w:val="0"/>
      <w:autoSpaceDE w:val="0"/>
      <w:autoSpaceDN w:val="0"/>
      <w:spacing w:after="0" w:line="273" w:lineRule="exact"/>
      <w:ind w:left="478" w:hanging="36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B2EF3"/>
    <w:pPr>
      <w:widowControl w:val="0"/>
      <w:autoSpaceDE w:val="0"/>
      <w:autoSpaceDN w:val="0"/>
      <w:spacing w:after="0" w:line="240" w:lineRule="auto"/>
      <w:ind w:left="118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Абзац списка1"/>
    <w:basedOn w:val="a"/>
    <w:rsid w:val="00FA1DD4"/>
    <w:pPr>
      <w:ind w:left="720"/>
    </w:pPr>
    <w:rPr>
      <w:rFonts w:ascii="Calibri" w:eastAsia="Times New Roman" w:hAnsi="Calibri" w:cs="Calibri"/>
    </w:rPr>
  </w:style>
  <w:style w:type="character" w:customStyle="1" w:styleId="fontstyle11">
    <w:name w:val="fontstyle11"/>
    <w:basedOn w:val="a0"/>
    <w:rsid w:val="00206D50"/>
  </w:style>
  <w:style w:type="paragraph" w:styleId="a6">
    <w:name w:val="Normal (Web)"/>
    <w:basedOn w:val="a"/>
    <w:uiPriority w:val="99"/>
    <w:unhideWhenUsed/>
    <w:rsid w:val="008F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5C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5C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5CF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4F3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0307C7"/>
    <w:rPr>
      <w:b/>
      <w:bCs/>
    </w:rPr>
  </w:style>
  <w:style w:type="character" w:styleId="aa">
    <w:name w:val="Hyperlink"/>
    <w:basedOn w:val="a0"/>
    <w:uiPriority w:val="99"/>
    <w:semiHidden/>
    <w:unhideWhenUsed/>
    <w:rsid w:val="00F9225F"/>
    <w:rPr>
      <w:color w:val="0000FF"/>
      <w:u w:val="single"/>
    </w:rPr>
  </w:style>
  <w:style w:type="paragraph" w:styleId="ab">
    <w:name w:val="No Spacing"/>
    <w:uiPriority w:val="1"/>
    <w:qFormat/>
    <w:rsid w:val="00774DCE"/>
    <w:pPr>
      <w:spacing w:after="0" w:line="240" w:lineRule="auto"/>
    </w:pPr>
    <w:rPr>
      <w:rFonts w:eastAsiaTheme="minorHAnsi"/>
      <w:lang w:eastAsia="en-US"/>
    </w:rPr>
  </w:style>
  <w:style w:type="table" w:styleId="ac">
    <w:name w:val="Table Grid"/>
    <w:basedOn w:val="a1"/>
    <w:uiPriority w:val="59"/>
    <w:rsid w:val="001B37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D7CD20-61EA-473B-BBE0-A4215A3C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Вася Пупкин</cp:lastModifiedBy>
  <cp:revision>42</cp:revision>
  <cp:lastPrinted>2023-01-23T08:47:00Z</cp:lastPrinted>
  <dcterms:created xsi:type="dcterms:W3CDTF">2025-03-10T19:21:00Z</dcterms:created>
  <dcterms:modified xsi:type="dcterms:W3CDTF">2025-04-08T16:38:00Z</dcterms:modified>
</cp:coreProperties>
</file>