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A6" w:rsidRDefault="005B32A6" w:rsidP="00290206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17B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ГОСУДАРСТВЕННОЕ БЮДЖЕТНОЕ УЧРЕЖДЕНИЕ РЕСПУБЛИКИ БАШКОРТОСТАН ЗАПАДНЫЙ МЕЖРАЙОННЫЙ ЦЕНТР «СЕМЬЯ» ОТДЕЛЕНИЕ СОЦИАЛЬНЫЙ ПРИЮТ ДЛЯ ДЕТЕЙ И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ПОДРОСТКОВ В БАКАЛИНСКОМ РАЙОНЕ</w:t>
      </w: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74EBC" w:rsidRDefault="00074EBC" w:rsidP="005B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01958" w:rsidRDefault="00301958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01958" w:rsidRDefault="00301958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01958" w:rsidRDefault="00301958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19F6" w:rsidRDefault="008519F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Pr="00EE57C6" w:rsidRDefault="00E43677" w:rsidP="00EE57C6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Воспитательский час</w:t>
      </w:r>
      <w:r w:rsidR="00245D66" w:rsidRPr="00EE57C6">
        <w:rPr>
          <w:rFonts w:ascii="Times New Roman" w:hAnsi="Times New Roman" w:cs="Times New Roman"/>
          <w:b/>
          <w:sz w:val="44"/>
          <w:szCs w:val="44"/>
          <w:lang w:eastAsia="ru-RU"/>
        </w:rPr>
        <w:t>.</w:t>
      </w:r>
    </w:p>
    <w:p w:rsidR="00E43677" w:rsidRPr="00E43677" w:rsidRDefault="00665C06" w:rsidP="00E43677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Тема:</w:t>
      </w:r>
      <w:r w:rsidRPr="00665C06">
        <w:rPr>
          <w:rFonts w:ascii="Times New Roman" w:hAnsi="Times New Roman"/>
          <w:b/>
          <w:bCs/>
          <w:sz w:val="44"/>
          <w:szCs w:val="44"/>
        </w:rPr>
        <w:t> </w:t>
      </w:r>
      <w:r w:rsidR="00E43677" w:rsidRPr="00E43677">
        <w:rPr>
          <w:rFonts w:ascii="Times New Roman" w:hAnsi="Times New Roman"/>
          <w:b/>
          <w:bCs/>
          <w:sz w:val="44"/>
          <w:szCs w:val="44"/>
        </w:rPr>
        <w:t>«Кодекс законов о семье. Обязанности»</w:t>
      </w:r>
    </w:p>
    <w:p w:rsidR="00245D66" w:rsidRDefault="00245D66" w:rsidP="00E43677">
      <w:pPr>
        <w:jc w:val="center"/>
        <w:rPr>
          <w:color w:val="333333"/>
          <w:kern w:val="36"/>
        </w:rPr>
      </w:pPr>
    </w:p>
    <w:p w:rsidR="00011C26" w:rsidRDefault="00011C2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011C26" w:rsidRDefault="00011C2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011C26" w:rsidRDefault="00011C2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6D501C" w:rsidRDefault="006D501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6D501C" w:rsidRDefault="006D501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6D501C" w:rsidRDefault="006D501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6D501C" w:rsidRDefault="006D501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6D501C" w:rsidRDefault="006D501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6D501C" w:rsidRDefault="006D501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8519F6" w:rsidRDefault="008519F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5B32A6" w:rsidRDefault="005B32A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  <w:r>
        <w:rPr>
          <w:color w:val="333333"/>
          <w:kern w:val="36"/>
        </w:rPr>
        <w:t>Подготовила и провела</w:t>
      </w:r>
    </w:p>
    <w:p w:rsidR="005B32A6" w:rsidRDefault="005C750A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  <w:r>
        <w:rPr>
          <w:color w:val="333333"/>
          <w:kern w:val="36"/>
        </w:rPr>
        <w:t>воспитатель Маркова Л.А.</w:t>
      </w:r>
    </w:p>
    <w:p w:rsidR="00443056" w:rsidRDefault="0044305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443056" w:rsidRDefault="0044305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443056" w:rsidRDefault="0044305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443056" w:rsidRDefault="0044305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443056" w:rsidRDefault="0044305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F51162" w:rsidRDefault="00F51162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F51162" w:rsidRDefault="00F51162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F51162" w:rsidRDefault="00F51162" w:rsidP="00F51162">
      <w:pPr>
        <w:pStyle w:val="Style48"/>
        <w:widowControl/>
        <w:spacing w:before="115" w:line="283" w:lineRule="exact"/>
        <w:ind w:left="3828" w:right="1738" w:hanging="3686"/>
        <w:jc w:val="left"/>
        <w:rPr>
          <w:color w:val="333333"/>
          <w:kern w:val="36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«К</w:t>
      </w:r>
      <w:r w:rsidRPr="00E43677">
        <w:rPr>
          <w:rFonts w:ascii="Times New Roman" w:hAnsi="Times New Roman" w:cs="Times New Roman"/>
          <w:sz w:val="28"/>
          <w:szCs w:val="28"/>
        </w:rPr>
        <w:t>одекс законов о семье. Обязанности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bCs/>
          <w:sz w:val="28"/>
          <w:szCs w:val="28"/>
        </w:rPr>
        <w:t>Цель: познакомить воспитанников с основами нравственно-правовых норм семейных отношений.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</w:rPr>
        <w:t>показать основные права и обязанности членов семьи;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</w:rPr>
        <w:t>формировать понимание семейных обязанностей и ролей; формирование навыков, толерантного поведения в семье.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 xml:space="preserve"> Сегодня мы с вами будем вести разговор на серьёзную тему, которая касается и волнует каждого из нас, о семье.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Семья – это круг лиц, объединенных супружескими отношениями, близким кровным родством либо родством в результате усыновления (удочерения).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Основная функция семьи – рождение и воспитание детей. В семье закладывается будущее любого народа и государства.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Вместе с тем, члены семьи ведут совместное хозяйство, обеспечивают потребности друг друга в еде, жилище, одежде, отдыхе, развлечениях, в духовном общении, поддержке и т. д.</w:t>
      </w:r>
      <w:r w:rsidRPr="00E4367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3677">
        <w:rPr>
          <w:rFonts w:ascii="Times New Roman" w:hAnsi="Times New Roman" w:cs="Times New Roman"/>
          <w:sz w:val="28"/>
          <w:szCs w:val="28"/>
        </w:rPr>
        <w:t>Они имеют ряд обязанностей и прав, которые закреплены в осно</w:t>
      </w:r>
      <w:r>
        <w:rPr>
          <w:rFonts w:ascii="Times New Roman" w:hAnsi="Times New Roman" w:cs="Times New Roman"/>
          <w:sz w:val="28"/>
          <w:szCs w:val="28"/>
        </w:rPr>
        <w:t xml:space="preserve">вных документах нашей страны.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43677">
        <w:rPr>
          <w:rFonts w:ascii="Times New Roman" w:hAnsi="Times New Roman" w:cs="Times New Roman"/>
          <w:sz w:val="28"/>
          <w:szCs w:val="28"/>
        </w:rPr>
        <w:t>частности</w:t>
      </w:r>
      <w:proofErr w:type="gramEnd"/>
      <w:r w:rsidRPr="00E43677">
        <w:rPr>
          <w:rFonts w:ascii="Times New Roman" w:hAnsi="Times New Roman" w:cs="Times New Roman"/>
          <w:sz w:val="28"/>
          <w:szCs w:val="28"/>
        </w:rPr>
        <w:t xml:space="preserve"> несколько пунктов </w:t>
      </w:r>
      <w:r w:rsidRPr="00E43677">
        <w:rPr>
          <w:rFonts w:ascii="Times New Roman" w:hAnsi="Times New Roman" w:cs="Times New Roman"/>
          <w:b/>
          <w:bCs/>
          <w:sz w:val="28"/>
          <w:szCs w:val="28"/>
        </w:rPr>
        <w:t>Конституции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38.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3677">
        <w:rPr>
          <w:rFonts w:ascii="Times New Roman" w:hAnsi="Times New Roman" w:cs="Times New Roman"/>
          <w:sz w:val="28"/>
          <w:szCs w:val="28"/>
        </w:rPr>
        <w:t>Материнство и детство, семья находится под защитой государства.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3677">
        <w:rPr>
          <w:rFonts w:ascii="Times New Roman" w:hAnsi="Times New Roman" w:cs="Times New Roman"/>
          <w:sz w:val="28"/>
          <w:szCs w:val="28"/>
        </w:rPr>
        <w:t>Забота о детях, их воспитание – равное право и обязанность родителей.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43677">
        <w:rPr>
          <w:rFonts w:ascii="Times New Roman" w:hAnsi="Times New Roman" w:cs="Times New Roman"/>
          <w:sz w:val="28"/>
          <w:szCs w:val="28"/>
        </w:rPr>
        <w:t>Трудоспособные дети, достигшие 18 лет, должны заботиться о нетрудоспособных родителях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b/>
          <w:bCs/>
          <w:sz w:val="28"/>
          <w:szCs w:val="28"/>
        </w:rPr>
        <w:t>Семья должна воспитать:</w:t>
      </w:r>
    </w:p>
    <w:p w:rsidR="00E43677" w:rsidRPr="00E43677" w:rsidRDefault="00E43677" w:rsidP="00E4367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Трудолюбие;</w:t>
      </w:r>
    </w:p>
    <w:p w:rsidR="00E43677" w:rsidRPr="00E43677" w:rsidRDefault="00E43677" w:rsidP="00E4367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Достоинство;</w:t>
      </w:r>
    </w:p>
    <w:p w:rsidR="00E43677" w:rsidRPr="00E43677" w:rsidRDefault="00E43677" w:rsidP="00E4367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Уважение к окружающим;</w:t>
      </w:r>
    </w:p>
    <w:p w:rsidR="00E43677" w:rsidRPr="00E43677" w:rsidRDefault="00E43677" w:rsidP="00E4367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Стойкость;</w:t>
      </w:r>
    </w:p>
    <w:p w:rsidR="00E43677" w:rsidRPr="00E43677" w:rsidRDefault="00E43677" w:rsidP="00E4367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Дисциплину;</w:t>
      </w:r>
    </w:p>
    <w:p w:rsidR="00E43677" w:rsidRPr="00E43677" w:rsidRDefault="00E43677" w:rsidP="00E4367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Стремление к знаниям;</w:t>
      </w:r>
    </w:p>
    <w:p w:rsidR="00E43677" w:rsidRPr="00E43677" w:rsidRDefault="00E43677" w:rsidP="00E4367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Привычку к здоровому образу жизни.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 xml:space="preserve">Вы будете родителями и будете обязаны заботиться о детях, друг о друге. С уважением относиться к старшим в семье. Знать и почитать традиции своей семьи, сейчас старайся </w:t>
      </w:r>
      <w:proofErr w:type="gramStart"/>
      <w:r w:rsidRPr="00E43677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E43677">
        <w:rPr>
          <w:rFonts w:ascii="Times New Roman" w:hAnsi="Times New Roman" w:cs="Times New Roman"/>
          <w:sz w:val="28"/>
          <w:szCs w:val="28"/>
        </w:rPr>
        <w:t xml:space="preserve"> как можно больше о своих предках. Не огорчай родных плохими поступками. Быть воспитанным – значит быть вежливым, чутким, добрым, отзывчивым. Семь дона учить быть таким. Еще в древности многие народы придумывали правила поведения в семье. Например, князь Владимир Мономах оставил «Поучения» детям: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lastRenderedPageBreak/>
        <w:t>- при старших молчать;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мудрых слушать;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старшим повиноваться;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с равными себе дружить.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При Иване Грозном появился знаменитый «Домострой». Он учил: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не красть, не лгать, не завидовать, не осуждать других;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соблюдать порядок, чистоту в доме;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строго выполнять свои обязанности.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В крестьянской среде тоже действовали правила поведения в семье: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уважение к старшим;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выполнение своих обязанностей по хозяйству и др.;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 xml:space="preserve">Принято считать, что детей воспитывают только родители и окружающие. Но это не совсем верно. Очень важно самому заниматься своим воспитанием. Известный китайский мыслитель и ученый Конфуций говорил: </w:t>
      </w:r>
      <w:proofErr w:type="gramStart"/>
      <w:r w:rsidRPr="00E43677">
        <w:rPr>
          <w:rFonts w:ascii="Times New Roman" w:hAnsi="Times New Roman" w:cs="Times New Roman"/>
          <w:sz w:val="28"/>
          <w:szCs w:val="28"/>
        </w:rPr>
        <w:t>« Воспитать</w:t>
      </w:r>
      <w:proofErr w:type="gramEnd"/>
      <w:r w:rsidRPr="00E43677">
        <w:rPr>
          <w:rFonts w:ascii="Times New Roman" w:hAnsi="Times New Roman" w:cs="Times New Roman"/>
          <w:sz w:val="28"/>
          <w:szCs w:val="28"/>
        </w:rPr>
        <w:t xml:space="preserve"> себя настолько, чтобы уважать других, как самого себя – выше этого нет ничего».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b/>
          <w:bCs/>
          <w:sz w:val="28"/>
          <w:szCs w:val="28"/>
        </w:rPr>
        <w:t>Вот некоторые советы для самовоспитания: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умей управлять своими поступками;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учись терпеливо преодолевать трудности;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определи цель;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воспитывай волю;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замечай в людях хорошее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Сейчас я хочу рассказать вам одну историю, которую пришлось наблюдать, совсем случайно на остановке. Послушайте, пожалуйста.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«К автобусной остановке подошли мать с сыном. У мамы в руках были две большие, тяжелые сумки и маленький пакет. Мама попросила сына подержать пакет, так как ей было тяжело их держать, а поставить куда-либо, не было места. Сын недовольным, капризным голосом ответил: «Не хочу, я устал, держи сама!» Когда мама стала делать ему замечание, он выкрикнул: «Не имеешь права меня заставлять!» Мама покраснела, на глазах у нее навернулись слезы, она отвернулась и ничего не сказала».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Ребята, что вы можете сказать об этой истории? Прав ли мальчик? (Дети высказывают свои мнения).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 xml:space="preserve">- Значит, наравне с правами мы всегда должны </w:t>
      </w:r>
      <w:proofErr w:type="gramStart"/>
      <w:r w:rsidRPr="00E43677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E43677">
        <w:rPr>
          <w:rFonts w:ascii="Times New Roman" w:hAnsi="Times New Roman" w:cs="Times New Roman"/>
          <w:sz w:val="28"/>
          <w:szCs w:val="28"/>
        </w:rPr>
        <w:t xml:space="preserve"> о чем? (О своих обязанностях).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lastRenderedPageBreak/>
        <w:t>- А сможете ли вы назвать свои обязанности в семье, которые надо обязательно выполнять. (После ответов детей на мониторе и на доске выставляется таблица.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Обязанности ребенка в семье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хорошо учиться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43677">
        <w:rPr>
          <w:rFonts w:ascii="Times New Roman" w:hAnsi="Times New Roman" w:cs="Times New Roman"/>
          <w:sz w:val="28"/>
          <w:szCs w:val="28"/>
        </w:rPr>
        <w:t>помогать по дому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43677">
        <w:rPr>
          <w:rFonts w:ascii="Times New Roman" w:hAnsi="Times New Roman" w:cs="Times New Roman"/>
          <w:sz w:val="28"/>
          <w:szCs w:val="28"/>
        </w:rPr>
        <w:t>заботиться о старших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43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тараться самому обслуживать себя; </w:t>
      </w:r>
      <w:r w:rsidRPr="00E43677">
        <w:rPr>
          <w:rFonts w:ascii="Times New Roman" w:hAnsi="Times New Roman" w:cs="Times New Roman"/>
          <w:sz w:val="28"/>
          <w:szCs w:val="28"/>
        </w:rPr>
        <w:t>заботиться о младших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 xml:space="preserve">- Сейчас, ребята, давайте попытаемся выяснить, связаны ли права и обязанности между собой? Если есть взаимосвязь между ними? Докажем, </w:t>
      </w:r>
      <w:proofErr w:type="gramStart"/>
      <w:r w:rsidRPr="00E436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43677">
        <w:rPr>
          <w:rFonts w:ascii="Times New Roman" w:hAnsi="Times New Roman" w:cs="Times New Roman"/>
          <w:sz w:val="28"/>
          <w:szCs w:val="28"/>
        </w:rPr>
        <w:t xml:space="preserve"> если есть взаимосвязь, соединим их стрелками (Стрелками соединяем строки прав и обязанностей).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Коллективное обсуждение проблемы.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Итак, какой же вывод можно сделать? (Все права и обязанности тесно связаны между собой).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- Молодцы. Прекрасно справились с заданием. Я очень рада, что вы так хорошо знаете и понимаете свои права и обязанности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b/>
          <w:bCs/>
          <w:sz w:val="28"/>
          <w:szCs w:val="28"/>
        </w:rPr>
        <w:t>Вопросы для рефлексии.</w:t>
      </w:r>
    </w:p>
    <w:p w:rsidR="00E43677" w:rsidRPr="00E43677" w:rsidRDefault="00E43677" w:rsidP="00E4367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Как вы понимаете поговорку «Мой дом – Моя крепость»?</w:t>
      </w:r>
    </w:p>
    <w:p w:rsidR="00E43677" w:rsidRPr="00E43677" w:rsidRDefault="00E43677" w:rsidP="00E4367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При каких условиях семья действительно будет крепкой?</w:t>
      </w:r>
    </w:p>
    <w:p w:rsidR="00E43677" w:rsidRPr="00E43677" w:rsidRDefault="00E43677" w:rsidP="00E4367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Как проявляется в Основном законе единство прав и обязанностей членов семьи?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Права и обязанности детей и родителей в Семейном кодексе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3677">
        <w:rPr>
          <w:rFonts w:ascii="Times New Roman" w:hAnsi="Times New Roman" w:cs="Times New Roman"/>
          <w:sz w:val="28"/>
          <w:szCs w:val="28"/>
        </w:rPr>
        <w:t>Что такое Семейный кодекс?</w:t>
      </w:r>
    </w:p>
    <w:p w:rsidR="00E43677" w:rsidRP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Семейный кодекс — это нормативный правовой акт, в котором прописан регламент отношений внутри любой семьи в Российской Федерации. У родителей есть права и обязанности, а у детей, в силу недееспособности, только права.</w:t>
      </w:r>
      <w:r w:rsidRPr="00E43677">
        <w:rPr>
          <w:rFonts w:ascii="Times New Roman" w:hAnsi="Times New Roman" w:cs="Times New Roman"/>
          <w:sz w:val="28"/>
          <w:szCs w:val="28"/>
        </w:rPr>
        <w:br/>
        <w:t>Какие важные моменты зафиксированы в кодексе?</w:t>
      </w:r>
    </w:p>
    <w:p w:rsidR="00E43677" w:rsidRPr="00E43677" w:rsidRDefault="00E43677" w:rsidP="00E436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Ответственность родителей за своего ребенка.</w:t>
      </w:r>
    </w:p>
    <w:p w:rsidR="00E43677" w:rsidRPr="00E43677" w:rsidRDefault="00E43677" w:rsidP="00E436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Забота родителей о физическом и психическом здоровье ребенка.</w:t>
      </w:r>
    </w:p>
    <w:p w:rsidR="00E43677" w:rsidRPr="00E43677" w:rsidRDefault="00E43677" w:rsidP="00E436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Воспитание ребенка родителями.</w:t>
      </w:r>
    </w:p>
    <w:p w:rsidR="00E43677" w:rsidRPr="00E43677" w:rsidRDefault="00E43677" w:rsidP="00E436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Защита родительских прав.</w:t>
      </w:r>
    </w:p>
    <w:p w:rsidR="00E43677" w:rsidRPr="00E43677" w:rsidRDefault="00E43677" w:rsidP="00E436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Лишение родительских прав.</w:t>
      </w:r>
    </w:p>
    <w:p w:rsidR="00E43677" w:rsidRPr="00E43677" w:rsidRDefault="00E43677" w:rsidP="00E436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Права ребенка.</w:t>
      </w:r>
    </w:p>
    <w:p w:rsidR="00E43677" w:rsidRPr="00E43677" w:rsidRDefault="00E43677" w:rsidP="00E436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Порядок взыскания и выплаты алиментов.</w:t>
      </w:r>
    </w:p>
    <w:p w:rsidR="00E43677" w:rsidRDefault="00E43677" w:rsidP="00E436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3677">
        <w:rPr>
          <w:rFonts w:ascii="Times New Roman" w:hAnsi="Times New Roman" w:cs="Times New Roman"/>
          <w:sz w:val="28"/>
          <w:szCs w:val="28"/>
        </w:rPr>
        <w:t>Защита семейного права.</w:t>
      </w: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E43677" w:rsidRDefault="00E43677" w:rsidP="00E43677">
      <w:pPr>
        <w:rPr>
          <w:rFonts w:ascii="Times New Roman" w:hAnsi="Times New Roman" w:cs="Times New Roman"/>
          <w:sz w:val="28"/>
          <w:szCs w:val="28"/>
        </w:rPr>
      </w:pPr>
    </w:p>
    <w:p w:rsidR="003F783A" w:rsidRDefault="003F783A" w:rsidP="003F27A9">
      <w:pPr>
        <w:pStyle w:val="Style48"/>
        <w:spacing w:before="115" w:line="283" w:lineRule="exact"/>
        <w:ind w:left="3828" w:right="1738" w:hanging="3686"/>
        <w:rPr>
          <w:color w:val="333333"/>
          <w:kern w:val="36"/>
          <w:sz w:val="28"/>
          <w:szCs w:val="28"/>
        </w:rPr>
      </w:pPr>
      <w:bookmarkStart w:id="0" w:name="_GoBack"/>
      <w:bookmarkEnd w:id="0"/>
    </w:p>
    <w:sectPr w:rsidR="003F783A" w:rsidSect="00BC1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722E"/>
    <w:multiLevelType w:val="multilevel"/>
    <w:tmpl w:val="35F2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B6146"/>
    <w:multiLevelType w:val="multilevel"/>
    <w:tmpl w:val="2958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4591A"/>
    <w:multiLevelType w:val="multilevel"/>
    <w:tmpl w:val="077C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26F8B"/>
    <w:multiLevelType w:val="multilevel"/>
    <w:tmpl w:val="C9EA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E7615"/>
    <w:multiLevelType w:val="hybridMultilevel"/>
    <w:tmpl w:val="9E4C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73F30"/>
    <w:multiLevelType w:val="multilevel"/>
    <w:tmpl w:val="A4B8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617E7"/>
    <w:multiLevelType w:val="multilevel"/>
    <w:tmpl w:val="5E1E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E58EB"/>
    <w:multiLevelType w:val="hybridMultilevel"/>
    <w:tmpl w:val="E56608A4"/>
    <w:lvl w:ilvl="0" w:tplc="0419000F">
      <w:start w:val="1"/>
      <w:numFmt w:val="decimal"/>
      <w:lvlText w:val="%1."/>
      <w:lvlJc w:val="left"/>
      <w:pPr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8" w15:restartNumberingAfterBreak="0">
    <w:nsid w:val="53496E48"/>
    <w:multiLevelType w:val="multilevel"/>
    <w:tmpl w:val="33EA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E5CDA"/>
    <w:multiLevelType w:val="multilevel"/>
    <w:tmpl w:val="E194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520D4B"/>
    <w:multiLevelType w:val="multilevel"/>
    <w:tmpl w:val="365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424BF"/>
    <w:multiLevelType w:val="multilevel"/>
    <w:tmpl w:val="DB2C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ED"/>
    <w:rsid w:val="00003334"/>
    <w:rsid w:val="000050FC"/>
    <w:rsid w:val="00011C26"/>
    <w:rsid w:val="00067748"/>
    <w:rsid w:val="00074EBC"/>
    <w:rsid w:val="00094B99"/>
    <w:rsid w:val="000C09F0"/>
    <w:rsid w:val="001065E1"/>
    <w:rsid w:val="001176F6"/>
    <w:rsid w:val="00133FB1"/>
    <w:rsid w:val="0016618B"/>
    <w:rsid w:val="001A62D7"/>
    <w:rsid w:val="001D7B37"/>
    <w:rsid w:val="001F5879"/>
    <w:rsid w:val="0024451A"/>
    <w:rsid w:val="00245D66"/>
    <w:rsid w:val="002723D6"/>
    <w:rsid w:val="00277719"/>
    <w:rsid w:val="00290206"/>
    <w:rsid w:val="002D01B0"/>
    <w:rsid w:val="002E1B45"/>
    <w:rsid w:val="002E60B9"/>
    <w:rsid w:val="002E7256"/>
    <w:rsid w:val="00301958"/>
    <w:rsid w:val="003C58ED"/>
    <w:rsid w:val="003F27A9"/>
    <w:rsid w:val="003F4EC2"/>
    <w:rsid w:val="003F783A"/>
    <w:rsid w:val="004006BB"/>
    <w:rsid w:val="00440862"/>
    <w:rsid w:val="00443056"/>
    <w:rsid w:val="00454FE7"/>
    <w:rsid w:val="004604F3"/>
    <w:rsid w:val="004632EF"/>
    <w:rsid w:val="00484ACA"/>
    <w:rsid w:val="004915AF"/>
    <w:rsid w:val="004C43DA"/>
    <w:rsid w:val="004E396C"/>
    <w:rsid w:val="004F78EB"/>
    <w:rsid w:val="005521E9"/>
    <w:rsid w:val="00583727"/>
    <w:rsid w:val="005B1A55"/>
    <w:rsid w:val="005B32A6"/>
    <w:rsid w:val="005B72B3"/>
    <w:rsid w:val="005C750A"/>
    <w:rsid w:val="005D1FCB"/>
    <w:rsid w:val="005F223C"/>
    <w:rsid w:val="00630B5C"/>
    <w:rsid w:val="00632958"/>
    <w:rsid w:val="00665C06"/>
    <w:rsid w:val="006D386C"/>
    <w:rsid w:val="006D501C"/>
    <w:rsid w:val="00713818"/>
    <w:rsid w:val="007174F2"/>
    <w:rsid w:val="00730D05"/>
    <w:rsid w:val="007503D6"/>
    <w:rsid w:val="007600EA"/>
    <w:rsid w:val="00767568"/>
    <w:rsid w:val="00790B6D"/>
    <w:rsid w:val="007A2175"/>
    <w:rsid w:val="007C234D"/>
    <w:rsid w:val="008519F6"/>
    <w:rsid w:val="00883973"/>
    <w:rsid w:val="00891379"/>
    <w:rsid w:val="008A3BA2"/>
    <w:rsid w:val="008A75B4"/>
    <w:rsid w:val="008B1297"/>
    <w:rsid w:val="008E5E8E"/>
    <w:rsid w:val="0090130F"/>
    <w:rsid w:val="00943674"/>
    <w:rsid w:val="0095365F"/>
    <w:rsid w:val="00971D97"/>
    <w:rsid w:val="00977059"/>
    <w:rsid w:val="00985598"/>
    <w:rsid w:val="009B7E23"/>
    <w:rsid w:val="009D18D5"/>
    <w:rsid w:val="00A106BD"/>
    <w:rsid w:val="00A10FA8"/>
    <w:rsid w:val="00A53096"/>
    <w:rsid w:val="00A532E0"/>
    <w:rsid w:val="00A6702F"/>
    <w:rsid w:val="00A82F54"/>
    <w:rsid w:val="00A83782"/>
    <w:rsid w:val="00AE4802"/>
    <w:rsid w:val="00B04BBC"/>
    <w:rsid w:val="00B111DA"/>
    <w:rsid w:val="00B12C02"/>
    <w:rsid w:val="00B50560"/>
    <w:rsid w:val="00B52782"/>
    <w:rsid w:val="00B612C0"/>
    <w:rsid w:val="00BB5632"/>
    <w:rsid w:val="00BC1F04"/>
    <w:rsid w:val="00BD31DE"/>
    <w:rsid w:val="00BD5676"/>
    <w:rsid w:val="00BF6D4E"/>
    <w:rsid w:val="00C001C5"/>
    <w:rsid w:val="00C04B23"/>
    <w:rsid w:val="00C347D7"/>
    <w:rsid w:val="00C646B0"/>
    <w:rsid w:val="00CB2E66"/>
    <w:rsid w:val="00CB7A64"/>
    <w:rsid w:val="00CF30F1"/>
    <w:rsid w:val="00D434D5"/>
    <w:rsid w:val="00D436BC"/>
    <w:rsid w:val="00D72CCA"/>
    <w:rsid w:val="00D73DEA"/>
    <w:rsid w:val="00D9580E"/>
    <w:rsid w:val="00DB560A"/>
    <w:rsid w:val="00DE6019"/>
    <w:rsid w:val="00E409D6"/>
    <w:rsid w:val="00E41FA0"/>
    <w:rsid w:val="00E43677"/>
    <w:rsid w:val="00E4499C"/>
    <w:rsid w:val="00E543D8"/>
    <w:rsid w:val="00E84FFF"/>
    <w:rsid w:val="00EB2BCB"/>
    <w:rsid w:val="00EE04D9"/>
    <w:rsid w:val="00EE57C6"/>
    <w:rsid w:val="00EF45FC"/>
    <w:rsid w:val="00F32B6E"/>
    <w:rsid w:val="00F349D5"/>
    <w:rsid w:val="00F36D94"/>
    <w:rsid w:val="00F460FB"/>
    <w:rsid w:val="00F4640B"/>
    <w:rsid w:val="00F51162"/>
    <w:rsid w:val="00F578BE"/>
    <w:rsid w:val="00F76447"/>
    <w:rsid w:val="00F852E1"/>
    <w:rsid w:val="00F85C34"/>
    <w:rsid w:val="00F95780"/>
    <w:rsid w:val="00FC20E6"/>
    <w:rsid w:val="00FC2D9A"/>
    <w:rsid w:val="00FD377A"/>
    <w:rsid w:val="00FE0596"/>
    <w:rsid w:val="00FE3F88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BE9D8-2A04-4C2C-A6DB-F866C3A0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32A6"/>
    <w:pPr>
      <w:spacing w:after="0" w:line="240" w:lineRule="auto"/>
    </w:pPr>
  </w:style>
  <w:style w:type="paragraph" w:customStyle="1" w:styleId="Style48">
    <w:name w:val="Style48"/>
    <w:basedOn w:val="a"/>
    <w:uiPriority w:val="99"/>
    <w:rsid w:val="005B32A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2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A62D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1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30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460FB"/>
  </w:style>
  <w:style w:type="character" w:customStyle="1" w:styleId="c3">
    <w:name w:val="c3"/>
    <w:basedOn w:val="a0"/>
    <w:rsid w:val="00F460FB"/>
  </w:style>
  <w:style w:type="paragraph" w:customStyle="1" w:styleId="c11">
    <w:name w:val="c11"/>
    <w:basedOn w:val="a"/>
    <w:rsid w:val="00F4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4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60FB"/>
  </w:style>
  <w:style w:type="character" w:customStyle="1" w:styleId="c9">
    <w:name w:val="c9"/>
    <w:basedOn w:val="a0"/>
    <w:rsid w:val="00F460FB"/>
  </w:style>
  <w:style w:type="paragraph" w:customStyle="1" w:styleId="c0">
    <w:name w:val="c0"/>
    <w:basedOn w:val="a"/>
    <w:rsid w:val="00F4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460FB"/>
  </w:style>
  <w:style w:type="paragraph" w:styleId="a9">
    <w:name w:val="List Paragraph"/>
    <w:basedOn w:val="a"/>
    <w:uiPriority w:val="34"/>
    <w:qFormat/>
    <w:rsid w:val="0090130F"/>
    <w:pPr>
      <w:ind w:left="720"/>
      <w:contextualSpacing/>
    </w:pPr>
  </w:style>
  <w:style w:type="character" w:customStyle="1" w:styleId="c6">
    <w:name w:val="c6"/>
    <w:basedOn w:val="a0"/>
    <w:rsid w:val="00F51162"/>
  </w:style>
  <w:style w:type="character" w:customStyle="1" w:styleId="c1">
    <w:name w:val="c1"/>
    <w:basedOn w:val="a0"/>
    <w:rsid w:val="00F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9299">
              <w:marLeft w:val="0"/>
              <w:marRight w:val="0"/>
              <w:marTop w:val="0"/>
              <w:marBottom w:val="2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50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040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19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89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947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176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2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8891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0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766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405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111</cp:revision>
  <cp:lastPrinted>2025-04-08T17:47:00Z</cp:lastPrinted>
  <dcterms:created xsi:type="dcterms:W3CDTF">2024-09-09T08:17:00Z</dcterms:created>
  <dcterms:modified xsi:type="dcterms:W3CDTF">2025-04-10T15:42:00Z</dcterms:modified>
</cp:coreProperties>
</file>