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15B" w:rsidRPr="006C015B" w:rsidRDefault="006C015B" w:rsidP="006C015B">
      <w:pPr>
        <w:jc w:val="center"/>
        <w:rPr>
          <w:b/>
        </w:rPr>
      </w:pPr>
      <w:r w:rsidRPr="006C015B">
        <w:rPr>
          <w:b/>
        </w:rPr>
        <w:t xml:space="preserve">ИНСТРУКЦИЯ ДЛЯ ОБРАЗОВАТЕЛЬНЫХ ОРГАНИЗАЦИЙ </w:t>
      </w:r>
      <w:r w:rsidR="00C8645C">
        <w:rPr>
          <w:b/>
        </w:rPr>
        <w:br/>
      </w:r>
      <w:r w:rsidRPr="006C015B">
        <w:rPr>
          <w:b/>
        </w:rPr>
        <w:t xml:space="preserve">ПО ПОДПИСАНИЮ СОГЛАШЕНИЯ С ООО «ДНЕВНИК.РУ» ПОСРЕДСТВОМ </w:t>
      </w:r>
      <w:r w:rsidR="00C8645C">
        <w:rPr>
          <w:b/>
        </w:rPr>
        <w:br/>
      </w:r>
      <w:r w:rsidRPr="006C015B">
        <w:rPr>
          <w:b/>
        </w:rPr>
        <w:t>ЭЛЕКТРОННОГО ДОКУМЕНТООБОРОТА</w:t>
      </w:r>
    </w:p>
    <w:p w:rsidR="00054383" w:rsidRDefault="00054383" w:rsidP="00E54DCF"/>
    <w:p w:rsidR="0044142B" w:rsidRDefault="00251BD8" w:rsidP="00E31818">
      <w:pPr>
        <w:pStyle w:val="a5"/>
        <w:numPr>
          <w:ilvl w:val="0"/>
          <w:numId w:val="3"/>
        </w:numPr>
      </w:pPr>
      <w:r>
        <w:t xml:space="preserve">Для получения </w:t>
      </w:r>
      <w:r w:rsidR="001E7C9C">
        <w:t xml:space="preserve">актуального </w:t>
      </w:r>
      <w:r>
        <w:t xml:space="preserve">шаблона соглашения направьте запрос в службу технической поддержки </w:t>
      </w:r>
      <w:proofErr w:type="spellStart"/>
      <w:r>
        <w:t>Дневник.ру</w:t>
      </w:r>
      <w:proofErr w:type="spellEnd"/>
      <w:r>
        <w:t xml:space="preserve"> по адресу электронной почты </w:t>
      </w:r>
      <w:hyperlink r:id="rId8" w:history="1">
        <w:r w:rsidRPr="00AD0B66">
          <w:rPr>
            <w:rStyle w:val="a3"/>
          </w:rPr>
          <w:t>team@company.dnevnik.ru</w:t>
        </w:r>
      </w:hyperlink>
      <w:r>
        <w:t xml:space="preserve">. </w:t>
      </w:r>
      <w:r w:rsidR="001E7C9C">
        <w:br/>
      </w:r>
      <w:r>
        <w:t xml:space="preserve">В соглашении необходимо заполнить только те поля, которые выделены </w:t>
      </w:r>
      <w:r w:rsidRPr="00251BD8">
        <w:rPr>
          <w:highlight w:val="yellow"/>
        </w:rPr>
        <w:t>желтым цветом</w:t>
      </w:r>
      <w:r>
        <w:t xml:space="preserve">.  </w:t>
      </w:r>
      <w:r w:rsidR="00E07C35">
        <w:rPr>
          <w:b/>
          <w:bCs/>
          <w:color w:val="C00000"/>
        </w:rPr>
        <w:br/>
      </w:r>
      <w:r w:rsidR="007920D3">
        <w:rPr>
          <w:b/>
          <w:bCs/>
          <w:color w:val="000000" w:themeColor="text1"/>
        </w:rPr>
        <w:t>(</w:t>
      </w:r>
      <w:r w:rsidR="00E07C35" w:rsidRPr="007920D3">
        <w:rPr>
          <w:b/>
          <w:bCs/>
          <w:color w:val="000000" w:themeColor="text1"/>
        </w:rPr>
        <w:t>!</w:t>
      </w:r>
      <w:r w:rsidR="007920D3">
        <w:rPr>
          <w:b/>
          <w:bCs/>
          <w:color w:val="000000" w:themeColor="text1"/>
        </w:rPr>
        <w:t>)</w:t>
      </w:r>
      <w:r w:rsidR="00E07C35" w:rsidRPr="007920D3">
        <w:rPr>
          <w:b/>
          <w:bCs/>
          <w:color w:val="000000" w:themeColor="text1"/>
        </w:rPr>
        <w:t xml:space="preserve"> </w:t>
      </w:r>
      <w:r w:rsidRPr="007920D3">
        <w:rPr>
          <w:b/>
          <w:bCs/>
          <w:color w:val="000000" w:themeColor="text1"/>
        </w:rPr>
        <w:t>Обращаем Ваше внимание</w:t>
      </w:r>
      <w:r w:rsidRPr="00E07C35">
        <w:rPr>
          <w:color w:val="000000" w:themeColor="text1"/>
        </w:rPr>
        <w:t>,</w:t>
      </w:r>
      <w:r>
        <w:t xml:space="preserve"> что в пункте </w:t>
      </w:r>
      <w:r w:rsidRPr="00A72296">
        <w:t>7.2.2</w:t>
      </w:r>
      <w:r w:rsidR="001E7C9C">
        <w:t xml:space="preserve"> соглашения</w:t>
      </w:r>
      <w:r w:rsidRPr="00A72296">
        <w:t xml:space="preserve"> необходимо указать муниципальный орган управления образованием, которому подведомственна ваша образовательная организация</w:t>
      </w:r>
      <w:r w:rsidR="00A56FDB">
        <w:t>, его адрес и ИНН/ОГРН/КПП</w:t>
      </w:r>
      <w:r>
        <w:t xml:space="preserve">. Если организация не относится к </w:t>
      </w:r>
      <w:r w:rsidR="00E31818">
        <w:t>МОУО</w:t>
      </w:r>
      <w:r>
        <w:t xml:space="preserve">, то данный </w:t>
      </w:r>
      <w:r w:rsidR="00E31818">
        <w:t xml:space="preserve">пункт </w:t>
      </w:r>
      <w:r>
        <w:t xml:space="preserve">необходимо </w:t>
      </w:r>
      <w:r w:rsidR="00E07C35">
        <w:t xml:space="preserve">полностью </w:t>
      </w:r>
      <w:r>
        <w:t>удалить</w:t>
      </w:r>
      <w:r w:rsidR="007920D3">
        <w:t xml:space="preserve"> (включая подсказку в квадратных скобках, выделенную </w:t>
      </w:r>
      <w:r w:rsidR="007920D3" w:rsidRPr="007113B7">
        <w:rPr>
          <w:i/>
          <w:iCs/>
          <w:color w:val="C00000"/>
        </w:rPr>
        <w:t>красным</w:t>
      </w:r>
      <w:r w:rsidR="007920D3">
        <w:t>)</w:t>
      </w:r>
      <w:r>
        <w:t>.</w:t>
      </w:r>
    </w:p>
    <w:p w:rsidR="007920D3" w:rsidRDefault="00E31818" w:rsidP="007920D3">
      <w:pPr>
        <w:pStyle w:val="a5"/>
      </w:pPr>
      <w:r w:rsidRPr="0044142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E4A0E9">
            <wp:simplePos x="0" y="0"/>
            <wp:positionH relativeFrom="column">
              <wp:posOffset>396240</wp:posOffset>
            </wp:positionH>
            <wp:positionV relativeFrom="paragraph">
              <wp:posOffset>116205</wp:posOffset>
            </wp:positionV>
            <wp:extent cx="5047827" cy="388212"/>
            <wp:effectExtent l="114300" t="114300" r="108585" b="120015"/>
            <wp:wrapThrough wrapText="bothSides">
              <wp:wrapPolygon edited="0">
                <wp:start x="-272" y="-6363"/>
                <wp:lineTo x="-489" y="-4949"/>
                <wp:lineTo x="-489" y="20504"/>
                <wp:lineTo x="-272" y="27574"/>
                <wp:lineTo x="21793" y="27574"/>
                <wp:lineTo x="22010" y="18383"/>
                <wp:lineTo x="22010" y="6363"/>
                <wp:lineTo x="21793" y="-4242"/>
                <wp:lineTo x="21793" y="-6363"/>
                <wp:lineTo x="-272" y="-6363"/>
              </wp:wrapPolygon>
            </wp:wrapThrough>
            <wp:docPr id="1547511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1130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827" cy="388212"/>
                    </a:xfrm>
                    <a:prstGeom prst="rect">
                      <a:avLst/>
                    </a:prstGeom>
                    <a:effectLst>
                      <a:glow rad="105445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BD8" w:rsidRDefault="00251BD8" w:rsidP="00251BD8">
      <w:pPr>
        <w:pStyle w:val="a5"/>
      </w:pPr>
    </w:p>
    <w:p w:rsidR="00B659B6" w:rsidRDefault="00B659B6" w:rsidP="00B659B6"/>
    <w:p w:rsidR="00B659B6" w:rsidRDefault="006C015B" w:rsidP="00A126BF">
      <w:pPr>
        <w:pStyle w:val="a5"/>
        <w:numPr>
          <w:ilvl w:val="0"/>
          <w:numId w:val="3"/>
        </w:numPr>
      </w:pPr>
      <w:r>
        <w:t xml:space="preserve">Подписание документа осуществляется в системе СБИС. </w:t>
      </w:r>
    </w:p>
    <w:p w:rsidR="00B659B6" w:rsidRDefault="00B659B6" w:rsidP="00B659B6">
      <w:r w:rsidRPr="00B659B6">
        <w:rPr>
          <w:b/>
        </w:rPr>
        <w:t>Примечание:</w:t>
      </w:r>
      <w:r>
        <w:t xml:space="preserve"> если в вашей образовательной организации используется другая система ЭДО, документ можно направить с помощью роуминга. Для настройки роуминга в ЭДО необходимо направить в</w:t>
      </w:r>
      <w:r>
        <w:t xml:space="preserve"> адрес </w:t>
      </w:r>
      <w:proofErr w:type="spellStart"/>
      <w:r>
        <w:t>Дневник.ру</w:t>
      </w:r>
      <w:proofErr w:type="spellEnd"/>
      <w:r>
        <w:t xml:space="preserve"> приглашение. </w:t>
      </w:r>
    </w:p>
    <w:p w:rsidR="00B659B6" w:rsidRPr="00B659B6" w:rsidRDefault="00B659B6" w:rsidP="00B659B6">
      <w:pPr>
        <w:rPr>
          <w:b/>
        </w:rPr>
      </w:pPr>
      <w:r w:rsidRPr="00B659B6">
        <w:rPr>
          <w:b/>
        </w:rPr>
        <w:t>Рекв</w:t>
      </w:r>
      <w:r w:rsidRPr="00B659B6">
        <w:rPr>
          <w:b/>
        </w:rPr>
        <w:t>изиты для отправки приглашения:</w:t>
      </w:r>
    </w:p>
    <w:p w:rsidR="00B659B6" w:rsidRDefault="00B659B6" w:rsidP="00B659B6">
      <w:pPr>
        <w:pStyle w:val="a5"/>
        <w:numPr>
          <w:ilvl w:val="0"/>
          <w:numId w:val="4"/>
        </w:numPr>
      </w:pPr>
      <w:r>
        <w:t>Контрагент: ДНЕВНИК.РУ ООО</w:t>
      </w:r>
    </w:p>
    <w:p w:rsidR="00B659B6" w:rsidRDefault="00B659B6" w:rsidP="00B659B6">
      <w:pPr>
        <w:pStyle w:val="a5"/>
        <w:numPr>
          <w:ilvl w:val="0"/>
          <w:numId w:val="4"/>
        </w:numPr>
      </w:pPr>
      <w:r>
        <w:t>ИНН: 7814431841</w:t>
      </w:r>
    </w:p>
    <w:p w:rsidR="00B659B6" w:rsidRDefault="00B659B6" w:rsidP="00B659B6">
      <w:pPr>
        <w:pStyle w:val="a5"/>
        <w:numPr>
          <w:ilvl w:val="0"/>
          <w:numId w:val="4"/>
        </w:numPr>
      </w:pPr>
      <w:r>
        <w:t>КПП: 781301001</w:t>
      </w:r>
    </w:p>
    <w:p w:rsidR="00B659B6" w:rsidRDefault="00B659B6" w:rsidP="00B659B6">
      <w:pPr>
        <w:pStyle w:val="a5"/>
        <w:numPr>
          <w:ilvl w:val="0"/>
          <w:numId w:val="4"/>
        </w:numPr>
      </w:pPr>
      <w:r>
        <w:t>ID: 2BEf614af0c37a011e28afc005056917125</w:t>
      </w:r>
    </w:p>
    <w:p w:rsidR="00B659B6" w:rsidRDefault="00B659B6" w:rsidP="00B659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4835" cy="2597302"/>
            <wp:effectExtent l="0" t="0" r="0" b="0"/>
            <wp:docPr id="3" name="Рисунок 3" descr="https://dnevnikru.asproagile.ru/files/download/6703f9ee-df9e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nevnikru.asproagile.ru/files/download/6703f9ee-df9e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57" cy="26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B6" w:rsidRDefault="00B659B6" w:rsidP="00B659B6">
      <w:r w:rsidRPr="00B659B6">
        <w:t xml:space="preserve">После принятия приглашения можно перейти </w:t>
      </w:r>
      <w:r>
        <w:t xml:space="preserve">к отправке </w:t>
      </w:r>
      <w:r w:rsidRPr="00B659B6">
        <w:t>заявки на регистрацию</w:t>
      </w:r>
      <w:r>
        <w:t>/соглашения</w:t>
      </w:r>
      <w:r w:rsidRPr="00B659B6">
        <w:t>.</w:t>
      </w:r>
    </w:p>
    <w:p w:rsidR="00B659B6" w:rsidRDefault="00B659B6" w:rsidP="00B659B6">
      <w:r>
        <w:br w:type="page"/>
      </w:r>
    </w:p>
    <w:p w:rsidR="00E54DCF" w:rsidRPr="00E54DCF" w:rsidRDefault="006C015B" w:rsidP="00A126BF">
      <w:pPr>
        <w:pStyle w:val="a5"/>
        <w:numPr>
          <w:ilvl w:val="0"/>
          <w:numId w:val="3"/>
        </w:numPr>
      </w:pPr>
      <w:r>
        <w:lastRenderedPageBreak/>
        <w:t>Для этого в</w:t>
      </w:r>
      <w:r w:rsidR="00E54DCF" w:rsidRPr="00E54DCF">
        <w:t xml:space="preserve"> кабинете СБИС </w:t>
      </w:r>
      <w:r>
        <w:t>п</w:t>
      </w:r>
      <w:r w:rsidR="00E54DCF" w:rsidRPr="00E54DCF">
        <w:t xml:space="preserve">ерейдите в раздел «Документы/Исходящие», </w:t>
      </w:r>
      <w:r>
        <w:t>нажмите «+» и выберите операцию «Договор».</w:t>
      </w:r>
    </w:p>
    <w:p w:rsidR="00810D5B" w:rsidRDefault="00810D5B" w:rsidP="00054383">
      <w:pPr>
        <w:spacing w:after="480"/>
        <w:jc w:val="center"/>
      </w:pPr>
      <w:r>
        <w:rPr>
          <w:noProof/>
          <w:lang w:eastAsia="ru-RU"/>
        </w:rPr>
        <w:drawing>
          <wp:inline distT="0" distB="0" distL="0" distR="0">
            <wp:extent cx="5842709" cy="2162175"/>
            <wp:effectExtent l="0" t="0" r="5715" b="0"/>
            <wp:docPr id="11893500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50039" name="Рисунок 118935003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15" b="42640"/>
                    <a:stretch/>
                  </pic:blipFill>
                  <pic:spPr bwMode="auto">
                    <a:xfrm>
                      <a:off x="0" y="0"/>
                      <a:ext cx="5872240" cy="21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383" w:rsidRDefault="00810D5B" w:rsidP="00B659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1941" cy="2190750"/>
            <wp:effectExtent l="0" t="0" r="6985" b="0"/>
            <wp:docPr id="9509020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02031" name="Рисунок 95090203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7" b="42203"/>
                    <a:stretch/>
                  </pic:blipFill>
                  <pic:spPr bwMode="auto">
                    <a:xfrm>
                      <a:off x="0" y="0"/>
                      <a:ext cx="5862523" cy="219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9B6" w:rsidRDefault="00B659B6" w:rsidP="00B659B6">
      <w:pPr>
        <w:jc w:val="center"/>
      </w:pPr>
    </w:p>
    <w:p w:rsidR="00810D5B" w:rsidRDefault="006C015B" w:rsidP="006C015B">
      <w:pPr>
        <w:pStyle w:val="a5"/>
        <w:numPr>
          <w:ilvl w:val="0"/>
          <w:numId w:val="3"/>
        </w:numPr>
      </w:pPr>
      <w:r>
        <w:t>В</w:t>
      </w:r>
      <w:r w:rsidR="00810D5B" w:rsidRPr="00810D5B">
        <w:t xml:space="preserve"> поисковой строке </w:t>
      </w:r>
      <w:r>
        <w:t>найдите ИНН контрагента ООО «Дневник.ру»</w:t>
      </w:r>
      <w:r w:rsidR="00810D5B" w:rsidRPr="00810D5B">
        <w:t xml:space="preserve"> </w:t>
      </w:r>
      <w:r>
        <w:t>(</w:t>
      </w:r>
      <w:r w:rsidR="00810D5B" w:rsidRPr="00810D5B">
        <w:t>ИНН</w:t>
      </w:r>
      <w:r>
        <w:t xml:space="preserve"> </w:t>
      </w:r>
      <w:r w:rsidR="00810D5B" w:rsidRPr="00810D5B">
        <w:t>7814431841</w:t>
      </w:r>
      <w:r>
        <w:t>.</w:t>
      </w:r>
    </w:p>
    <w:p w:rsidR="005521A5" w:rsidRDefault="00810D5B" w:rsidP="002A44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89795" cy="1933575"/>
            <wp:effectExtent l="0" t="0" r="0" b="0"/>
            <wp:docPr id="13025423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42353" name="Рисунок 130254235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4" b="43954"/>
                    <a:stretch/>
                  </pic:blipFill>
                  <pic:spPr bwMode="auto">
                    <a:xfrm>
                      <a:off x="0" y="0"/>
                      <a:ext cx="5997257" cy="193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9B6" w:rsidRDefault="00B659B6" w:rsidP="00B659B6">
      <w:r>
        <w:br w:type="page"/>
      </w:r>
      <w:bookmarkStart w:id="0" w:name="_GoBack"/>
      <w:bookmarkEnd w:id="0"/>
    </w:p>
    <w:p w:rsidR="002A4448" w:rsidRDefault="002A4448" w:rsidP="00B659B6">
      <w:pPr>
        <w:pStyle w:val="a5"/>
        <w:numPr>
          <w:ilvl w:val="0"/>
          <w:numId w:val="3"/>
        </w:numPr>
      </w:pPr>
      <w:r>
        <w:lastRenderedPageBreak/>
        <w:t xml:space="preserve">В строке «Описание» </w:t>
      </w:r>
      <w:r w:rsidRPr="00B659B6">
        <w:rPr>
          <w:b/>
        </w:rPr>
        <w:t>ОБЯЗАТЕЛЬНО</w:t>
      </w:r>
      <w:r>
        <w:t xml:space="preserve"> добавьте пометку следующего содержания: «</w:t>
      </w:r>
      <w:r w:rsidRPr="00B659B6">
        <w:rPr>
          <w:b/>
        </w:rPr>
        <w:t>НОВАЯ ЗАЯВКА - Соглашение с ОО</w:t>
      </w:r>
      <w:r>
        <w:t xml:space="preserve">» </w:t>
      </w:r>
      <w:r w:rsidRPr="002A4448">
        <w:t xml:space="preserve">(пояснение: данная пометка позволяет </w:t>
      </w:r>
      <w:proofErr w:type="spellStart"/>
      <w:r w:rsidRPr="002A4448">
        <w:t>Дневник.ру</w:t>
      </w:r>
      <w:proofErr w:type="spellEnd"/>
      <w:r w:rsidRPr="002A4448">
        <w:t xml:space="preserve"> оперативно сортировать письма, и в случае ее отсутствия сроки обработки вашей заявки могут увеличиваться)</w:t>
      </w:r>
      <w:r>
        <w:t>.</w:t>
      </w:r>
    </w:p>
    <w:p w:rsidR="002A4448" w:rsidRDefault="002A4448" w:rsidP="002A4448">
      <w:r>
        <w:rPr>
          <w:noProof/>
          <w:lang w:eastAsia="ru-RU"/>
        </w:rPr>
        <w:drawing>
          <wp:inline distT="0" distB="0" distL="0" distR="0" wp14:anchorId="32FC7978" wp14:editId="2B32D44E">
            <wp:extent cx="5940425" cy="2357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9B6" w:rsidRDefault="00B659B6" w:rsidP="002A4448"/>
    <w:p w:rsidR="00810D5B" w:rsidRDefault="006C015B" w:rsidP="003E1B14">
      <w:pPr>
        <w:pStyle w:val="a5"/>
        <w:numPr>
          <w:ilvl w:val="0"/>
          <w:numId w:val="3"/>
        </w:numPr>
      </w:pPr>
      <w:r w:rsidRPr="00E54DCF">
        <w:t xml:space="preserve">Перейдите на вкладку «Документы» и прикрепите файл кнопкой «Добавить». </w:t>
      </w:r>
    </w:p>
    <w:p w:rsidR="00810D5B" w:rsidRPr="00E54DCF" w:rsidRDefault="00810D5B" w:rsidP="006C01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948" cy="1914525"/>
            <wp:effectExtent l="0" t="0" r="0" b="0"/>
            <wp:docPr id="16273279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27982" name="Рисунок 162732798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93"/>
                    <a:stretch/>
                  </pic:blipFill>
                  <pic:spPr bwMode="auto">
                    <a:xfrm>
                      <a:off x="0" y="0"/>
                      <a:ext cx="6140786" cy="192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D5B" w:rsidRPr="00E54DCF" w:rsidRDefault="00810D5B" w:rsidP="00054383">
      <w:pPr>
        <w:spacing w:after="3000"/>
        <w:jc w:val="center"/>
      </w:pPr>
      <w:r>
        <w:rPr>
          <w:noProof/>
          <w:lang w:eastAsia="ru-RU"/>
        </w:rPr>
        <w:drawing>
          <wp:inline distT="0" distB="0" distL="0" distR="0">
            <wp:extent cx="6003232" cy="2476500"/>
            <wp:effectExtent l="0" t="0" r="0" b="0"/>
            <wp:docPr id="15482681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68163" name="Рисунок 154826816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59"/>
                    <a:stretch/>
                  </pic:blipFill>
                  <pic:spPr bwMode="auto">
                    <a:xfrm>
                      <a:off x="0" y="0"/>
                      <a:ext cx="6059159" cy="249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DCF" w:rsidRPr="00E54DCF" w:rsidRDefault="00A72296" w:rsidP="00A72296">
      <w:pPr>
        <w:pStyle w:val="a5"/>
        <w:numPr>
          <w:ilvl w:val="0"/>
          <w:numId w:val="3"/>
        </w:numPr>
      </w:pPr>
      <w:r>
        <w:lastRenderedPageBreak/>
        <w:t>После прикрепления документа н</w:t>
      </w:r>
      <w:r w:rsidR="00E54DCF" w:rsidRPr="00E54DCF">
        <w:t>ажмите</w:t>
      </w:r>
      <w:r>
        <w:t xml:space="preserve"> «О</w:t>
      </w:r>
      <w:r w:rsidR="00810D5B">
        <w:t>тправить»</w:t>
      </w:r>
      <w:r w:rsidR="00E54DCF" w:rsidRPr="00E54DCF">
        <w:t>.</w:t>
      </w:r>
    </w:p>
    <w:p w:rsidR="00E54DCF" w:rsidRPr="00E54DCF" w:rsidRDefault="00810D5B" w:rsidP="00A722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245766"/>
            <wp:effectExtent l="0" t="0" r="3175" b="2540"/>
            <wp:docPr id="9369876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87697" name="Рисунок 93698769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89"/>
                    <a:stretch/>
                  </pic:blipFill>
                  <pic:spPr bwMode="auto">
                    <a:xfrm>
                      <a:off x="0" y="0"/>
                      <a:ext cx="5940425" cy="224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77C" w:rsidRDefault="00810D5B" w:rsidP="00054383">
      <w:pPr>
        <w:spacing w:after="360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8647501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50157" name="Рисунок 8647501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20" w:rsidRDefault="00FE2867" w:rsidP="005521A5">
      <w:pPr>
        <w:pStyle w:val="a5"/>
        <w:numPr>
          <w:ilvl w:val="0"/>
          <w:numId w:val="3"/>
        </w:numPr>
        <w:spacing w:before="600" w:after="360"/>
      </w:pPr>
      <w:r>
        <w:t xml:space="preserve">Напоминаем, что </w:t>
      </w:r>
      <w:r w:rsidRPr="00EF16C2">
        <w:rPr>
          <w:u w:val="single"/>
        </w:rPr>
        <w:t xml:space="preserve">образовательная организация </w:t>
      </w:r>
      <w:r w:rsidR="00DC034E" w:rsidRPr="00EF16C2">
        <w:rPr>
          <w:u w:val="single"/>
        </w:rPr>
        <w:t xml:space="preserve">также </w:t>
      </w:r>
      <w:r w:rsidRPr="00EF16C2">
        <w:rPr>
          <w:u w:val="single"/>
        </w:rPr>
        <w:t xml:space="preserve">должна собрать согласия на обработку </w:t>
      </w:r>
      <w:r w:rsidR="00DC034E" w:rsidRPr="00EF16C2">
        <w:rPr>
          <w:u w:val="single"/>
        </w:rPr>
        <w:t>персональных данных</w:t>
      </w:r>
      <w:r w:rsidRPr="00EF16C2">
        <w:rPr>
          <w:u w:val="single"/>
        </w:rPr>
        <w:t xml:space="preserve"> со всех пользователей </w:t>
      </w:r>
      <w:r w:rsidR="00DC034E" w:rsidRPr="00EF16C2">
        <w:rPr>
          <w:u w:val="single"/>
        </w:rPr>
        <w:t xml:space="preserve">региональной </w:t>
      </w:r>
      <w:r w:rsidRPr="00EF16C2">
        <w:rPr>
          <w:u w:val="single"/>
        </w:rPr>
        <w:t>информационной системы</w:t>
      </w:r>
      <w:r w:rsidR="00DC034E" w:rsidRPr="00EF16C2">
        <w:rPr>
          <w:u w:val="single"/>
        </w:rPr>
        <w:t xml:space="preserve"> </w:t>
      </w:r>
      <w:r w:rsidR="001E45F2" w:rsidRPr="00EF16C2">
        <w:rPr>
          <w:u w:val="single"/>
        </w:rPr>
        <w:t xml:space="preserve">в сфере </w:t>
      </w:r>
      <w:r w:rsidR="00DC034E" w:rsidRPr="00EF16C2">
        <w:rPr>
          <w:u w:val="single"/>
        </w:rPr>
        <w:t>образования</w:t>
      </w:r>
      <w:r w:rsidRPr="00EF16C2">
        <w:rPr>
          <w:u w:val="single"/>
        </w:rPr>
        <w:t xml:space="preserve">, </w:t>
      </w:r>
      <w:r w:rsidR="00DC034E" w:rsidRPr="00EF16C2">
        <w:rPr>
          <w:u w:val="single"/>
        </w:rPr>
        <w:t xml:space="preserve">что является обязательным условием </w:t>
      </w:r>
      <w:r w:rsidR="001E45F2" w:rsidRPr="00EF16C2">
        <w:rPr>
          <w:u w:val="single"/>
        </w:rPr>
        <w:t>соблюдения Федерального закона «О персональных данных» от 27.07.2006 N 152-ФЗ</w:t>
      </w:r>
      <w:r w:rsidR="001E45F2">
        <w:t xml:space="preserve">. </w:t>
      </w:r>
      <w:r w:rsidR="00EF16C2">
        <w:br/>
      </w:r>
      <w:r w:rsidR="001E45F2">
        <w:t>А</w:t>
      </w:r>
      <w:r>
        <w:t xml:space="preserve">ктуальные формы </w:t>
      </w:r>
      <w:r w:rsidR="001E45F2">
        <w:t xml:space="preserve">согласий </w:t>
      </w:r>
      <w:r w:rsidR="007734C8">
        <w:t xml:space="preserve">возможно запросить </w:t>
      </w:r>
      <w:r w:rsidR="00611920">
        <w:t xml:space="preserve">через службу технической поддержки </w:t>
      </w:r>
      <w:proofErr w:type="spellStart"/>
      <w:r w:rsidR="00611920">
        <w:t>Дневник.ру</w:t>
      </w:r>
      <w:proofErr w:type="spellEnd"/>
      <w:r w:rsidR="00611920">
        <w:t xml:space="preserve"> (</w:t>
      </w:r>
      <w:hyperlink r:id="rId19" w:history="1">
        <w:r w:rsidR="00611920" w:rsidRPr="00AD0B66">
          <w:rPr>
            <w:rStyle w:val="a3"/>
          </w:rPr>
          <w:t>team@company.dnevnik.ru</w:t>
        </w:r>
      </w:hyperlink>
      <w:r w:rsidR="00611920">
        <w:t xml:space="preserve">). </w:t>
      </w:r>
    </w:p>
    <w:p w:rsidR="00FE2867" w:rsidRDefault="00FE2867" w:rsidP="00611920">
      <w:pPr>
        <w:pStyle w:val="a5"/>
      </w:pPr>
    </w:p>
    <w:p w:rsidR="00A109AE" w:rsidRDefault="00A109AE" w:rsidP="00A109AE"/>
    <w:sectPr w:rsidR="00A10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B63F0"/>
    <w:multiLevelType w:val="hybridMultilevel"/>
    <w:tmpl w:val="8CE48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10228"/>
    <w:multiLevelType w:val="hybridMultilevel"/>
    <w:tmpl w:val="D5769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4694D"/>
    <w:multiLevelType w:val="hybridMultilevel"/>
    <w:tmpl w:val="E4564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420CB"/>
    <w:multiLevelType w:val="multilevel"/>
    <w:tmpl w:val="A1DAC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DCF"/>
    <w:rsid w:val="00054383"/>
    <w:rsid w:val="000E7EBA"/>
    <w:rsid w:val="00170FB4"/>
    <w:rsid w:val="001E45F2"/>
    <w:rsid w:val="001E7C9C"/>
    <w:rsid w:val="00251BD8"/>
    <w:rsid w:val="002A4448"/>
    <w:rsid w:val="002C26B1"/>
    <w:rsid w:val="003156CE"/>
    <w:rsid w:val="0042079B"/>
    <w:rsid w:val="0044142B"/>
    <w:rsid w:val="005521A5"/>
    <w:rsid w:val="00611920"/>
    <w:rsid w:val="006C015B"/>
    <w:rsid w:val="006D36A1"/>
    <w:rsid w:val="007113B7"/>
    <w:rsid w:val="007734C8"/>
    <w:rsid w:val="007920D3"/>
    <w:rsid w:val="007A0034"/>
    <w:rsid w:val="00810D5B"/>
    <w:rsid w:val="0083577C"/>
    <w:rsid w:val="008669EA"/>
    <w:rsid w:val="0087231C"/>
    <w:rsid w:val="00A109AE"/>
    <w:rsid w:val="00A56FDB"/>
    <w:rsid w:val="00A72296"/>
    <w:rsid w:val="00B659B6"/>
    <w:rsid w:val="00C8645C"/>
    <w:rsid w:val="00D4282F"/>
    <w:rsid w:val="00DC034E"/>
    <w:rsid w:val="00E07C35"/>
    <w:rsid w:val="00E31818"/>
    <w:rsid w:val="00E54DCF"/>
    <w:rsid w:val="00E86389"/>
    <w:rsid w:val="00EF16C2"/>
    <w:rsid w:val="00FE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5E96C-C799-47EB-B0A8-4F74DE118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4DCF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54DCF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54DC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10D5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7A0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1678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840152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02595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05799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7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6983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4998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164685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6354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am@company.dnevnik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team@company.dnevnik.ru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ify xmlns="06522cc5-284a-4a71-baf5-09e219b62bb4">
      <Url xsi:nil="true"/>
      <Description xsi:nil="true"/>
    </Notif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C8ED18C7B36B047978A4DFE103CE838" ma:contentTypeVersion="1" ma:contentTypeDescription="Создание документа." ma:contentTypeScope="" ma:versionID="0ad74a422a7d48795f05f12e463c01eb">
  <xsd:schema xmlns:xsd="http://www.w3.org/2001/XMLSchema" xmlns:xs="http://www.w3.org/2001/XMLSchema" xmlns:p="http://schemas.microsoft.com/office/2006/metadata/properties" xmlns:ns2="06522cc5-284a-4a71-baf5-09e219b62bb4" targetNamespace="http://schemas.microsoft.com/office/2006/metadata/properties" ma:root="true" ma:fieldsID="df13fc69b46f80cd307feb19c32896e1" ns2:_="">
    <xsd:import namespace="06522cc5-284a-4a71-baf5-09e219b62bb4"/>
    <xsd:element name="properties">
      <xsd:complexType>
        <xsd:sequence>
          <xsd:element name="documentManagement">
            <xsd:complexType>
              <xsd:all>
                <xsd:element ref="ns2:Notif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22cc5-284a-4a71-baf5-09e219b62bb4" elementFormDefault="qualified">
    <xsd:import namespace="http://schemas.microsoft.com/office/2006/documentManagement/types"/>
    <xsd:import namespace="http://schemas.microsoft.com/office/infopath/2007/PartnerControls"/>
    <xsd:element name="Notify" ma:index="8" nillable="true" ma:displayName="Notify" ma:internalName="Notify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693A52-A3C7-4D25-AA88-67FE1242C273}">
  <ds:schemaRefs>
    <ds:schemaRef ds:uri="http://schemas.microsoft.com/office/2006/metadata/properties"/>
    <ds:schemaRef ds:uri="http://schemas.microsoft.com/office/infopath/2007/PartnerControls"/>
    <ds:schemaRef ds:uri="06522cc5-284a-4a71-baf5-09e219b62bb4"/>
  </ds:schemaRefs>
</ds:datastoreItem>
</file>

<file path=customXml/itemProps2.xml><?xml version="1.0" encoding="utf-8"?>
<ds:datastoreItem xmlns:ds="http://schemas.openxmlformats.org/officeDocument/2006/customXml" ds:itemID="{CA6AAB19-25E4-49B7-ACAC-3A928D7A3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522cc5-284a-4a71-baf5-09e219b62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EAE707-D753-4C64-9A83-43F4084197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Vulp</cp:lastModifiedBy>
  <cp:revision>13</cp:revision>
  <dcterms:created xsi:type="dcterms:W3CDTF">2024-09-18T11:07:00Z</dcterms:created>
  <dcterms:modified xsi:type="dcterms:W3CDTF">2025-01-31T07:14:00Z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0x0101000C8ED18C7B36B047978A4DFE103CE838</vt:lpwstr>
  </property>
</Properties>
</file>