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E5" w:rsidRDefault="00B12AE5" w:rsidP="00B12A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AE5" w:rsidRPr="00C45EEF" w:rsidRDefault="00B12AE5" w:rsidP="00B12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EE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общеразвивающего вида № 40 «Светлячок» с приоритетным осуществлением социально-личностного направления развития воспитанников»</w:t>
      </w:r>
    </w:p>
    <w:p w:rsidR="00B12AE5" w:rsidRPr="00C45EEF" w:rsidRDefault="00B12AE5" w:rsidP="00B12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EEF">
        <w:rPr>
          <w:rFonts w:ascii="Times New Roman" w:hAnsi="Times New Roman" w:cs="Times New Roman"/>
          <w:b/>
          <w:sz w:val="24"/>
          <w:szCs w:val="24"/>
        </w:rPr>
        <w:t>города Невинномысска.</w:t>
      </w:r>
    </w:p>
    <w:p w:rsidR="00B12AE5" w:rsidRDefault="00B12AE5" w:rsidP="001A0DFE">
      <w:pPr>
        <w:pStyle w:val="2"/>
      </w:pPr>
    </w:p>
    <w:p w:rsidR="00B12AE5" w:rsidRDefault="00B12AE5" w:rsidP="001A0DFE">
      <w:pPr>
        <w:pStyle w:val="2"/>
      </w:pPr>
    </w:p>
    <w:p w:rsidR="00B12AE5" w:rsidRDefault="00B12AE5" w:rsidP="001A0DFE">
      <w:pPr>
        <w:pStyle w:val="2"/>
      </w:pPr>
    </w:p>
    <w:p w:rsidR="00B12AE5" w:rsidRDefault="00B12AE5" w:rsidP="001A0DFE">
      <w:pPr>
        <w:pStyle w:val="2"/>
      </w:pPr>
    </w:p>
    <w:p w:rsidR="00B12AE5" w:rsidRDefault="00B12AE5" w:rsidP="001A0DFE">
      <w:pPr>
        <w:pStyle w:val="2"/>
      </w:pPr>
    </w:p>
    <w:p w:rsidR="00B12AE5" w:rsidRDefault="00B12AE5" w:rsidP="001A0DFE">
      <w:pPr>
        <w:pStyle w:val="2"/>
      </w:pPr>
    </w:p>
    <w:p w:rsidR="003750A9" w:rsidRPr="00B12AE5" w:rsidRDefault="003750A9" w:rsidP="00B12AE5">
      <w:pPr>
        <w:pStyle w:val="2"/>
        <w:jc w:val="center"/>
        <w:rPr>
          <w:rFonts w:ascii="Times New Roman" w:hAnsi="Times New Roman" w:cs="Times New Roman"/>
          <w:sz w:val="40"/>
          <w:szCs w:val="40"/>
        </w:rPr>
      </w:pPr>
      <w:r w:rsidRPr="00B12AE5">
        <w:rPr>
          <w:rFonts w:ascii="Times New Roman" w:hAnsi="Times New Roman" w:cs="Times New Roman"/>
          <w:sz w:val="40"/>
          <w:szCs w:val="40"/>
        </w:rPr>
        <w:t>Консультация для родителей о вреде гаджетов для детей дошкольного возраста.</w:t>
      </w:r>
    </w:p>
    <w:p w:rsid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/>
          <w:b/>
          <w:color w:val="E36C0A" w:themeColor="accent6" w:themeShade="BF"/>
          <w:sz w:val="48"/>
          <w:szCs w:val="48"/>
        </w:rPr>
      </w:pPr>
    </w:p>
    <w:p w:rsidR="003750A9" w:rsidRP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6386003" cy="3831021"/>
            <wp:effectExtent l="19050" t="0" r="0" b="0"/>
            <wp:docPr id="4" name="Рисунок 4" descr="https://static.vecteezy.com/system/resources/previews/000/432/957/original/vector-children-playing-mobile-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ecteezy.com/system/resources/previews/000/432/957/original/vector-children-playing-mobile-ph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83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2AE5" w:rsidRDefault="00B12AE5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2AE5" w:rsidRDefault="00B12AE5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50A9" w:rsidRPr="00B12AE5" w:rsidRDefault="00B12AE5" w:rsidP="00B12AE5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B12AE5">
        <w:rPr>
          <w:rFonts w:ascii="Times New Roman" w:hAnsi="Times New Roman" w:cs="Times New Roman"/>
          <w:sz w:val="28"/>
          <w:szCs w:val="28"/>
        </w:rPr>
        <w:t>Невинномысск 2025</w:t>
      </w:r>
    </w:p>
    <w:p w:rsidR="003750A9" w:rsidRP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lastRenderedPageBreak/>
        <w:t>Сегодня невозможно представить мир без гаджетов, он</w:t>
      </w:r>
      <w:proofErr w:type="gramStart"/>
      <w:r w:rsidRPr="003750A9">
        <w:rPr>
          <w:color w:val="111111"/>
          <w:sz w:val="28"/>
          <w:szCs w:val="28"/>
        </w:rPr>
        <w:t>и-</w:t>
      </w:r>
      <w:proofErr w:type="gramEnd"/>
      <w:r w:rsidRPr="003750A9">
        <w:rPr>
          <w:color w:val="111111"/>
          <w:sz w:val="28"/>
          <w:szCs w:val="28"/>
        </w:rPr>
        <w:t xml:space="preserve"> настоящие помощники. Дети повторяют за взрослыми и осваивают их очень быстро. Этот факт очень беспокоит родителей. Экраны притягивают малышей все больше и </w:t>
      </w:r>
      <w:proofErr w:type="gramStart"/>
      <w:r w:rsidRPr="003750A9">
        <w:rPr>
          <w:color w:val="111111"/>
          <w:sz w:val="28"/>
          <w:szCs w:val="28"/>
        </w:rPr>
        <w:t>больше</w:t>
      </w:r>
      <w:proofErr w:type="gramEnd"/>
      <w:r w:rsidRPr="003750A9">
        <w:rPr>
          <w:color w:val="111111"/>
          <w:sz w:val="28"/>
          <w:szCs w:val="28"/>
        </w:rPr>
        <w:t xml:space="preserve"> и окружающий мир становится им менее интересным.</w:t>
      </w:r>
    </w:p>
    <w:p w:rsidR="003750A9" w:rsidRPr="009410A6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410A6">
        <w:rPr>
          <w:b/>
          <w:color w:val="111111"/>
          <w:sz w:val="28"/>
          <w:szCs w:val="28"/>
        </w:rPr>
        <w:t>Влияние гаджетов на здоровье:</w:t>
      </w:r>
    </w:p>
    <w:p w:rsidR="003750A9" w:rsidRP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1. Электромагнитное излучение современных гаджетов негативно влияет на незрелую систему детей.</w:t>
      </w:r>
    </w:p>
    <w:p w:rsidR="003750A9" w:rsidRP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2. При чрезмерном увлечении ими у детей наблюдается проблемы с координацией действия руками, что проявляется, например, в играх с мячом.</w:t>
      </w:r>
    </w:p>
    <w:p w:rsidR="003750A9" w:rsidRP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3. Мелкая моторика также не развивается. Ребенку полезно играть с конструктором и мозайкой, а не пользоваться компьютерной мышкой. Дети не дополучают необходимых им сенсорных ощущений.</w:t>
      </w:r>
    </w:p>
    <w:p w:rsidR="003750A9" w:rsidRP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4. Пристальное всматривание в небольшие объекты на экранах телефонов развивают близорукость.</w:t>
      </w:r>
    </w:p>
    <w:p w:rsidR="003750A9" w:rsidRP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5. Вредно увлечение гаджетами и для детского позвоночника. Ребенка за компьютером долго сидит в одной позе, а его голова неестественно наклонена.</w:t>
      </w:r>
    </w:p>
    <w:p w:rsidR="003750A9" w:rsidRPr="009410A6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410A6">
        <w:rPr>
          <w:b/>
          <w:color w:val="111111"/>
          <w:sz w:val="28"/>
          <w:szCs w:val="28"/>
        </w:rPr>
        <w:t>Детско-родительские отношения:</w:t>
      </w:r>
    </w:p>
    <w:p w:rsidR="003750A9" w:rsidRPr="003750A9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Родители дают детям гаджеты с разными целями: для развития, для переключения внимания при капризах, когда нужно долго ждать или просто, что бы выкроить себе свободное время. Но делать этого не стоит, особенно до двух лет. В таком раннем возрасте у ребенка формируются особые эмоциональные взаимоотношения с близкими людьми. Замена родителей таким привлекательным устройством приводит к нарушению этих связей.</w:t>
      </w:r>
    </w:p>
    <w:p w:rsidR="003750A9" w:rsidRPr="003750A9" w:rsidRDefault="003750A9" w:rsidP="009410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В возрасте 2-7 лет дети осваивают ролевые игры, в которых они копируют действия взрослых. Это очень важный этап в развитии малышей, когда они перенимают систему человеческих отношений, учатся анализировать свои поступки.</w:t>
      </w:r>
    </w:p>
    <w:p w:rsidR="003750A9" w:rsidRPr="003750A9" w:rsidRDefault="003750A9" w:rsidP="009410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 xml:space="preserve">Ролевые игры требуют от ребенка высокого творчества и интеллектуального уровня, умения сотрудничать и договариваться, а электронные развлечения и игры примитивны и предполагают только повтор действий до достижения результата. А так как эти игры происходят без участия и вовлеченности взрослого, они не способствуют формированию правильных детско </w:t>
      </w:r>
      <w:proofErr w:type="gramStart"/>
      <w:r w:rsidRPr="003750A9">
        <w:rPr>
          <w:color w:val="111111"/>
          <w:sz w:val="28"/>
          <w:szCs w:val="28"/>
        </w:rPr>
        <w:t>-р</w:t>
      </w:r>
      <w:proofErr w:type="gramEnd"/>
      <w:r w:rsidRPr="003750A9">
        <w:rPr>
          <w:color w:val="111111"/>
          <w:sz w:val="28"/>
          <w:szCs w:val="28"/>
        </w:rPr>
        <w:t>одительских отношений.</w:t>
      </w:r>
    </w:p>
    <w:p w:rsidR="003750A9" w:rsidRPr="009410A6" w:rsidRDefault="003750A9" w:rsidP="009410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410A6">
        <w:rPr>
          <w:b/>
          <w:color w:val="111111"/>
          <w:sz w:val="28"/>
          <w:szCs w:val="28"/>
        </w:rPr>
        <w:t>Нарушения развития речи:</w:t>
      </w:r>
    </w:p>
    <w:p w:rsidR="003750A9" w:rsidRPr="003750A9" w:rsidRDefault="003750A9" w:rsidP="009410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У человека с рождения органы артикуляции готовы к произношению звуков. Но для развития речи (устной и письменной) необходимо время и определенные условия. Первые три года жизни ребенка очень важны для развития связной речи. Только желание малыша узнать мир взрослых, быть услышанным и понятым, побуждает его говорить. А взрослые должны эмоционально реагировать на попытки ребенка общаться, проговаривать ему все происходящее вокруг, петь с ним песенки, заучивать стишки. Раннее знакомство с гаджетами тормозит развитие речи и усугубляет коммуникативные проблемы.</w:t>
      </w:r>
    </w:p>
    <w:p w:rsidR="003750A9" w:rsidRPr="009410A6" w:rsidRDefault="003750A9" w:rsidP="003750A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410A6">
        <w:rPr>
          <w:b/>
          <w:color w:val="111111"/>
          <w:sz w:val="28"/>
          <w:szCs w:val="28"/>
        </w:rPr>
        <w:t>Трудности в обучении чтению и восприятию информации:</w:t>
      </w:r>
    </w:p>
    <w:p w:rsidR="003750A9" w:rsidRPr="003750A9" w:rsidRDefault="003750A9" w:rsidP="009410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 xml:space="preserve">Многие современные дети, использующие гаджеты с раннего возраста, имеют сложности в удержании памяти предыдущей фразы при прослушивании текста, связывании слов в предложения, понимании смысла рассказа. Отсюда и дальнейшие проблемы с чтением. Они понимают отдельные слова и короткие </w:t>
      </w:r>
      <w:r w:rsidRPr="003750A9">
        <w:rPr>
          <w:color w:val="111111"/>
          <w:sz w:val="28"/>
          <w:szCs w:val="28"/>
        </w:rPr>
        <w:lastRenderedPageBreak/>
        <w:t>предложения, но суть текста от них ускользает, поэтому читать становится скучно и неинтересно.</w:t>
      </w:r>
    </w:p>
    <w:p w:rsidR="003750A9" w:rsidRPr="003750A9" w:rsidRDefault="003750A9" w:rsidP="009410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Частые экраны игры вызывают неправильную работу глазных мышц. Глаза привыкают следить за яркими перемещающимися объектами, а фокусировать взгляд на том, что не движется очень трудно. Отсюда проблемы с прослеживанием строки в направлении слева направо и возврат на новую строчку.</w:t>
      </w:r>
    </w:p>
    <w:p w:rsidR="003750A9" w:rsidRPr="009410A6" w:rsidRDefault="003750A9" w:rsidP="009410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410A6">
        <w:rPr>
          <w:b/>
          <w:color w:val="111111"/>
          <w:sz w:val="28"/>
          <w:szCs w:val="28"/>
        </w:rPr>
        <w:t>Влияние на психику ребенка.</w:t>
      </w:r>
    </w:p>
    <w:p w:rsidR="003750A9" w:rsidRPr="003750A9" w:rsidRDefault="003750A9" w:rsidP="009410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В детстве закладываются основы</w:t>
      </w:r>
      <w:r w:rsidR="001A0DFE">
        <w:rPr>
          <w:color w:val="111111"/>
          <w:sz w:val="28"/>
          <w:szCs w:val="28"/>
        </w:rPr>
        <w:t xml:space="preserve"> </w:t>
      </w:r>
      <w:r w:rsidRPr="003750A9">
        <w:rPr>
          <w:color w:val="111111"/>
          <w:sz w:val="28"/>
          <w:szCs w:val="28"/>
        </w:rPr>
        <w:t>психики человека. Гаджеты способствуют интеллектуальному развитию, но негативно влияют на развитие мышления и восприятия. Яркие картинки вызывают у ребенка сильные эмоции, зрение и слух его перенасыщаются, а в тактильных и осязательных ощущениях испытывается дефицит. Воображение и фантазия ребенка также не развивается, поскольку ему предоставляются уже готовые формы.</w:t>
      </w:r>
    </w:p>
    <w:p w:rsidR="003750A9" w:rsidRPr="003750A9" w:rsidRDefault="003750A9" w:rsidP="009410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 xml:space="preserve">Современные мультфильмы и игры создаются таким образом, чтобы ребенок сразу и без усилий получал удовольствие и положительные эмоции. В реальном же мире для этого нужно приложить много труда. Понять какая игрушка нравится, придумать, как с ней поиграть, пригласить кого-то поиграть с </w:t>
      </w:r>
      <w:proofErr w:type="gramStart"/>
      <w:r w:rsidRPr="003750A9">
        <w:rPr>
          <w:color w:val="111111"/>
          <w:sz w:val="28"/>
          <w:szCs w:val="28"/>
        </w:rPr>
        <w:t>тобой-это</w:t>
      </w:r>
      <w:proofErr w:type="gramEnd"/>
      <w:r w:rsidRPr="003750A9">
        <w:rPr>
          <w:color w:val="111111"/>
          <w:sz w:val="28"/>
          <w:szCs w:val="28"/>
        </w:rPr>
        <w:t xml:space="preserve"> все достаточно сложно. А нажав на кнопку можно получить удовольствие сразу же. У ребенка все слабее становятся стимулы для взаимодействия с реальным миром.</w:t>
      </w:r>
    </w:p>
    <w:p w:rsidR="003750A9" w:rsidRPr="003750A9" w:rsidRDefault="003750A9" w:rsidP="009410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0A9">
        <w:rPr>
          <w:color w:val="111111"/>
          <w:sz w:val="28"/>
          <w:szCs w:val="28"/>
        </w:rPr>
        <w:t>У детей, предпочитающих играть в «стрелялки» искажается восприятие мира. Ребенок не в состоянии отделить игру от реальности. Поэтому все трюки компьютерных героев, их способность к восстановлению он считает правдой. А также перенимает модель поведения, в которой не несется ответственность за совершенные плохие поступки. В реальной жизни дети, чрезмерно увлеченные гаджетами, склонны к стрессам, истерикам, депрессиям.</w:t>
      </w:r>
    </w:p>
    <w:p w:rsidR="003750A9" w:rsidRPr="003750A9" w:rsidRDefault="009410A6" w:rsidP="009410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1A0DFE">
        <w:rPr>
          <w:color w:val="111111"/>
          <w:sz w:val="28"/>
          <w:szCs w:val="28"/>
        </w:rPr>
        <w:t xml:space="preserve"> 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проблемы могут наблюдаться у дошкольников с зависимостью от гаджетов?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1. Когда ребёнок полностью поглощен в гаджетах, то когда родители отбирают их, он испытывает сильный дискомфорт и реальные психологические трудности восприятия окружающего пространства и людей в нём.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2. Окружающая реальность не столь яркая и уж совсем не эстетично организована – обычная серость, тусклость, грязь и бардак — и ребенку снова хочется погрузиться в красоту нереально мира!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3. В реальности не все окружающие нас объекты находятся в движении, поэтому ребенку трудно их воспринимать, так как зрительный центр мозга уже </w:t>
      </w:r>
      <w:r w:rsidRPr="001A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«натренирован»</w:t>
      </w: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 видеть и фокусироваться только на том, что движется.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4. Если ребёнок утратил способность самому следить за происходящим, приходится фокусировать его внимание на чем-либо.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распознать зависимость от гаджетов у ребенка?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 гаджеты занимают все сознание ребёнка, можно говорить о том, что формируется зависимость. </w:t>
      </w: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Распознать ее можно по следующим признакам</w:t>
      </w: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Ребёнок перестаё</w:t>
      </w: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 интересоваться реальной жизнью</w:t>
      </w: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: не играет в игрушки, не стремиться к общению со сверстниками, хочет побыть один, быстро меняет настроение.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• Отношения с родителями отходят для ребёнка на второй план, и вместо совместного занятия он так же предпочитает проводить время с планшетом или компьютером.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 родители начинают ограничить время за играми и мультиками вызывает бурный протест и истерику.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понять, что детская психика нарушена?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ориентир – это приоткрытый рот, что говорит о нарушении самоконтроля за поведением тела, по причине слабости нервной системы. И второй показатель, который стоит рассматривать как более тяжелое нарушение психики – это высунутый язык во время какого-либо действия. Например, когда ребёнок жмёт на кнопки гаджета, когда просто рисует или обводит по контуру картинку. Даже незначительное выпадение языка из-за зубов, однозначно показывает, что психике ребёнка нанесён значительный ущерб.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Чем </w:t>
      </w:r>
      <w:proofErr w:type="gramStart"/>
      <w:r w:rsidRPr="001A0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опасны</w:t>
      </w:r>
      <w:proofErr w:type="gramEnd"/>
      <w:r w:rsidRPr="001A0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гаджеты?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1. Планшеты и телефоны провоцируют болезни глаз.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Близорукость. Этот недуг возникает, если ребёнок часто и подолгу играет на планшете, компьютере, смотрит близко телевизор при расстоянии менее 60 см. При игре на планшете, телефоне очень сильно напрягаются глазные мышцы и даже могут спровоцировать их спазм. Поэтому чем меньше устройство, тем оно опаснее для здоровья глаз.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Конъюнктивит. Когда ребёнок увлекается, он забывает моргать. Вследствие чего глаза пересыхают, возникает ощущение, как будто в них попал песок. Дети начинают тереть свои глазки не всегда чистыми руками, что и приводит к конъюнктивиту.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Чем выше компьютерная зависимость, тем слабее иммунитет.</w:t>
      </w:r>
    </w:p>
    <w:p w:rsidR="009410A6" w:rsidRPr="009410A6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осанки влечёт за собой проблемы в формировании костно-мышечного скелета ребенка, а также сбой в его системе кровоснабжения. Кстати, именно поэтому дети могут жаловаться на головную боль. Лучший способ избавиться от неё – физическая нагрузка.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Нарушения ритма дыхания.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Зачастую компьютерные игры держат детей в таком напряжении, что они забывают дышать. Недостаток кислорода плохо влияет на многие функции нашего организма.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победить детскую зависимость от компьютерных устройств?</w:t>
      </w:r>
    </w:p>
    <w:p w:rsidR="001A0DFE" w:rsidRPr="001A0DFE" w:rsidRDefault="001A0DFE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Эту зависимость и побеждать не надо, нужно вовремя ребёнку показать, что в мире существует много других интересных вещей. Дети должны уметь играть с детьми и </w:t>
      </w: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задавать вопросы взрослым. А маленьким детям не стоит совать в руки планшет только для того, чтобы он перестал капризничать. Надо найти такие занятия, которые будут доставлять ребенку удовольствие, например</w:t>
      </w:r>
      <w:proofErr w:type="gramStart"/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рисование (</w:t>
      </w: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особенно нетрадиционное</w:t>
      </w:r>
      <w:r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: пальцами, нитками, с помощью круп, конструирование, лепка.</w:t>
      </w:r>
    </w:p>
    <w:p w:rsidR="001A0DFE" w:rsidRPr="001A0DFE" w:rsidRDefault="001A0DFE" w:rsidP="00941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1A0DF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Для детей дошкольного возраста рекомендуется полный запрет на гаджеты.</w:t>
      </w:r>
    </w:p>
    <w:p w:rsidR="001A0DFE" w:rsidRPr="001A0DFE" w:rsidRDefault="009410A6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A0DFE"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говорить о друзьях, которые с удовольствием гоняют на велосипедах, роликах, скейтбордах, играют в футбол, волейбол или другие подвижные игры. Быть примером для своих детей. Не хвататься за телефон каждую свободную минутку. А за пару часов до сна вообще выключать и убирать все гаджеты подальше. Давать детям играть в гаджеты перед сном не рекомендуется, так как ребенок может </w:t>
      </w:r>
      <w:proofErr w:type="spellStart"/>
      <w:r w:rsidR="001A0DFE"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перевозбудиться</w:t>
      </w:r>
      <w:proofErr w:type="spellEnd"/>
      <w:r w:rsidR="001A0DFE"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 этого плохо спать или не заснуть вовсе.</w:t>
      </w:r>
    </w:p>
    <w:p w:rsidR="001A0DFE" w:rsidRPr="001A0DFE" w:rsidRDefault="009410A6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A0DFE"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 родителям важно не допустить, чтобы гаджеты в жизни ребёнка стали источником проблем. Грамотное и умеренное использование гаджетов действительно будет способствовать развитию ребёнка и поможет ему шагать в ногу со временем.</w:t>
      </w:r>
    </w:p>
    <w:p w:rsidR="001A0DFE" w:rsidRPr="001A0DFE" w:rsidRDefault="009410A6" w:rsidP="001A0D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A0DFE" w:rsidRPr="001A0DFE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Делая вывод, хочется отметить, что запрещать своим детям пользоваться современными устройствами не стоит. Все-таки мы живем в век технологий, и знания в этой области очень пригодятся в будущем. Главное, чтобы родители контролировали время, которое ребенок проводит за компьютером или планшетом, впоследствии дети сами научатся его контролировать. И не забывали, что нельзя подменять реальное общение с малышами никакими новомодными устройствами.</w:t>
      </w:r>
    </w:p>
    <w:p w:rsidR="00B12AE5" w:rsidRDefault="00B12AE5" w:rsidP="0037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AE5" w:rsidRDefault="00B12AE5" w:rsidP="00B12AE5">
      <w:pPr>
        <w:rPr>
          <w:rFonts w:ascii="Times New Roman" w:hAnsi="Times New Roman" w:cs="Times New Roman"/>
          <w:sz w:val="28"/>
          <w:szCs w:val="28"/>
        </w:rPr>
      </w:pPr>
    </w:p>
    <w:p w:rsidR="001A0DFE" w:rsidRDefault="00B12AE5" w:rsidP="00B12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12AE5" w:rsidRPr="00B12AE5" w:rsidRDefault="00B12AE5" w:rsidP="00B12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Павловна</w:t>
      </w:r>
      <w:bookmarkStart w:id="0" w:name="_GoBack"/>
      <w:bookmarkEnd w:id="0"/>
    </w:p>
    <w:sectPr w:rsidR="00B12AE5" w:rsidRPr="00B12AE5" w:rsidSect="003750A9">
      <w:pgSz w:w="11906" w:h="16838"/>
      <w:pgMar w:top="851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A9"/>
    <w:rsid w:val="001A0DFE"/>
    <w:rsid w:val="003750A9"/>
    <w:rsid w:val="003F5C5F"/>
    <w:rsid w:val="009410A6"/>
    <w:rsid w:val="00B12AE5"/>
    <w:rsid w:val="00D364B4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0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0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0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0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2025-03-19T07:33:00Z</cp:lastPrinted>
  <dcterms:created xsi:type="dcterms:W3CDTF">2025-03-19T07:35:00Z</dcterms:created>
  <dcterms:modified xsi:type="dcterms:W3CDTF">2025-04-09T06:57:00Z</dcterms:modified>
</cp:coreProperties>
</file>