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436" w:rsidRPr="00080436" w:rsidRDefault="00080436" w:rsidP="00080436">
      <w:pPr>
        <w:pBdr>
          <w:bottom w:val="single" w:sz="6" w:space="1" w:color="auto"/>
        </w:pBd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b/>
          <w:sz w:val="28"/>
          <w:szCs w:val="28"/>
        </w:rPr>
        <w:t>Тема:</w:t>
      </w:r>
      <w:r w:rsidRPr="00080436">
        <w:rPr>
          <w:rFonts w:ascii="Times New Roman" w:hAnsi="Times New Roman" w:cs="Times New Roman"/>
          <w:sz w:val="28"/>
          <w:szCs w:val="28"/>
        </w:rPr>
        <w:t xml:space="preserve"> "Свойства возд</w:t>
      </w:r>
      <w:bookmarkStart w:id="0" w:name="_GoBack"/>
      <w:bookmarkEnd w:id="0"/>
      <w:r w:rsidRPr="00080436">
        <w:rPr>
          <w:rFonts w:ascii="Times New Roman" w:hAnsi="Times New Roman" w:cs="Times New Roman"/>
          <w:sz w:val="28"/>
          <w:szCs w:val="28"/>
        </w:rPr>
        <w:t xml:space="preserve">уха" 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Старшая группа ДОУ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436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080436" w:rsidRPr="00080436" w:rsidRDefault="00080436" w:rsidP="00080436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Ознакомить детей с основными свойствами воздуха (невидимость, способность двигаться и занимать пространство).</w:t>
      </w:r>
    </w:p>
    <w:p w:rsidR="00080436" w:rsidRPr="00080436" w:rsidRDefault="00080436" w:rsidP="00080436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Развивать любознательность, наблюдательность и умение делать выводы.</w:t>
      </w:r>
    </w:p>
    <w:p w:rsidR="00080436" w:rsidRPr="00080436" w:rsidRDefault="00080436" w:rsidP="00080436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Формировать представления о важности воздуха для жизни.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436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80436" w:rsidRPr="00080436" w:rsidRDefault="00080436" w:rsidP="00080436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Познакомить детей с понятием "воздух".</w:t>
      </w:r>
    </w:p>
    <w:p w:rsidR="00080436" w:rsidRPr="00080436" w:rsidRDefault="00080436" w:rsidP="00080436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Выявить основные свойства воздуха (невидимость, способность занимать пространство, возможность двигаться).</w:t>
      </w:r>
    </w:p>
    <w:p w:rsidR="00080436" w:rsidRPr="00080436" w:rsidRDefault="00080436" w:rsidP="00080436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Дать простые научные объяснения для детей: воздух можно почувствовать, он может двигаться, его нельзя увидеть, но он существует.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80436" w:rsidRPr="00080436" w:rsidRDefault="00080436" w:rsidP="00080436">
      <w:pPr>
        <w:pStyle w:val="a3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Развивать внимание, мышление, воображение.</w:t>
      </w:r>
    </w:p>
    <w:p w:rsidR="00080436" w:rsidRPr="00080436" w:rsidRDefault="00080436" w:rsidP="00080436">
      <w:pPr>
        <w:pStyle w:val="a3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Воспитывать умение проводить простые наблюдения и делать выводы.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80436" w:rsidRPr="00080436" w:rsidRDefault="00080436" w:rsidP="00080436">
      <w:pPr>
        <w:pStyle w:val="a3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Воспитывать интерес к научным исследованиям, уважение к природным явлениям.</w:t>
      </w:r>
    </w:p>
    <w:p w:rsidR="00080436" w:rsidRPr="00080436" w:rsidRDefault="00080436" w:rsidP="00080436">
      <w:pPr>
        <w:pStyle w:val="a3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Формировать навыки работы в группе.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43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80436" w:rsidRPr="00080436" w:rsidRDefault="00080436" w:rsidP="00080436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Веер или лист бумаги для эксперимента.</w:t>
      </w:r>
    </w:p>
    <w:p w:rsidR="00080436" w:rsidRPr="00080436" w:rsidRDefault="00080436" w:rsidP="00080436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lastRenderedPageBreak/>
        <w:t>Шарики для надувания.</w:t>
      </w:r>
    </w:p>
    <w:p w:rsidR="00080436" w:rsidRPr="00080436" w:rsidRDefault="00080436" w:rsidP="00080436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Цветная бумага, ножницы, клей, линейка, карандаши (для творческого задания).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43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436">
        <w:rPr>
          <w:rFonts w:ascii="Times New Roman" w:hAnsi="Times New Roman" w:cs="Times New Roman"/>
          <w:b/>
          <w:sz w:val="28"/>
          <w:szCs w:val="28"/>
        </w:rPr>
        <w:t>I. Вводная часть (организационный момент)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Краткое содержание: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Педагог приветствует детей, объясняет цели занятия, настраивает их на активное участие и знакомство с темой.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Речь воспитателя: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«Доброе утро, ребята! Сегодня мы будем узнавать, что такое воздух и какие у него свойства. Я уверена, что вам будет очень интересно!»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«Воздух есть повсюду, но мы не можем его увидеть. Знаете ли вы, что мы можем почувствовать воздух, но не можем его увидеть?»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080436" w:rsidRPr="00080436" w:rsidRDefault="00080436" w:rsidP="00080436">
      <w:pPr>
        <w:pStyle w:val="a3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«Что такое воздух?»</w:t>
      </w:r>
    </w:p>
    <w:p w:rsidR="00080436" w:rsidRPr="00080436" w:rsidRDefault="00080436" w:rsidP="00080436">
      <w:pPr>
        <w:pStyle w:val="a3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«Где мы можем его почувствовать?»</w:t>
      </w:r>
    </w:p>
    <w:p w:rsidR="00080436" w:rsidRPr="00080436" w:rsidRDefault="00080436" w:rsidP="00080436">
      <w:pPr>
        <w:pStyle w:val="a3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«Как вы думаете, почему воздух так важен для нас?»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436">
        <w:rPr>
          <w:rFonts w:ascii="Times New Roman" w:hAnsi="Times New Roman" w:cs="Times New Roman"/>
          <w:b/>
          <w:sz w:val="28"/>
          <w:szCs w:val="28"/>
        </w:rPr>
        <w:t>II. Основная часть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436">
        <w:rPr>
          <w:rFonts w:ascii="Times New Roman" w:hAnsi="Times New Roman" w:cs="Times New Roman"/>
          <w:b/>
          <w:i/>
          <w:sz w:val="28"/>
          <w:szCs w:val="28"/>
        </w:rPr>
        <w:t>1. Эксперимент 1: Воздух можно почувствовать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Краткое содержание: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Дети узнают, что воздух можно почувствовать, даже если он невидим. Педагог демонстрирует, как воздух может двигаться, создавая ощущение его присутствия.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Речь воспитателя: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lastRenderedPageBreak/>
        <w:t>«Посмотрите, у меня есть веер (или лист бумаги). Я начну им махать, и вы почувствуете, как воздух движется. Я буду махать им прямо перед вами, и вы сможете почувствовать его на своем лице!»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«Когда я машу веером, воздух начинает двигаться. Вы его не видите, но вы можете почувствовать, как он касается вашей кожи.»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080436" w:rsidRPr="00080436" w:rsidRDefault="00080436" w:rsidP="00080436">
      <w:pPr>
        <w:pStyle w:val="a3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«Что вы почувствовали, когда воздух коснулся вашего лица?»</w:t>
      </w:r>
    </w:p>
    <w:p w:rsidR="00080436" w:rsidRPr="00080436" w:rsidRDefault="00080436" w:rsidP="00080436">
      <w:pPr>
        <w:pStyle w:val="a3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«Как воздух может двигаться?»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436">
        <w:rPr>
          <w:rFonts w:ascii="Times New Roman" w:hAnsi="Times New Roman" w:cs="Times New Roman"/>
          <w:b/>
          <w:i/>
          <w:sz w:val="28"/>
          <w:szCs w:val="28"/>
        </w:rPr>
        <w:t>2. Эксперимент 2: Воздух занимает место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Краткое содержание: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Педагог демонстрирует, как воздух занимает пространство, например, с помощью шарика. Дети видят, как надувшийся шарик увеличивается в размерах, что подтверждает, что воздух занимает место.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Речь воспитателя: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«Теперь давайте посмотрим, как воздух может занять место. Я возьму пустой шарик и начну его надувать.»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«Смотрите, шарик увеличивается! Это значит, что воздух заполнил его и теперь он стал больше. Воздух занимает место везде, где он есть.»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080436" w:rsidRPr="00080436" w:rsidRDefault="00080436" w:rsidP="00080436">
      <w:pPr>
        <w:pStyle w:val="a3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«Почему шарик стал больше, когда я его надувал?»</w:t>
      </w:r>
    </w:p>
    <w:p w:rsidR="00080436" w:rsidRPr="00080436" w:rsidRDefault="00080436" w:rsidP="00080436">
      <w:pPr>
        <w:pStyle w:val="a3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«Где еще воздух может занимать место?»</w:t>
      </w:r>
    </w:p>
    <w:p w:rsidR="00080436" w:rsidRPr="00080436" w:rsidRDefault="00080436" w:rsidP="00080436">
      <w:pPr>
        <w:pStyle w:val="a3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«Какие предметы вокруг вас могут заполниться воздухом?»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436">
        <w:rPr>
          <w:rFonts w:ascii="Times New Roman" w:hAnsi="Times New Roman" w:cs="Times New Roman"/>
          <w:b/>
          <w:i/>
          <w:sz w:val="28"/>
          <w:szCs w:val="28"/>
        </w:rPr>
        <w:t>3. Беседа о том, что воздух важен для жизни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Краткое содержание: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Педагог объясняет детям, что воздух необходим всем живым существам, чтобы они могли дышать, расти и развиваться.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lastRenderedPageBreak/>
        <w:t>Речь воспитателя: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«Воздух важен для всех живых существ на Земле. Мы дышим воздухом, и без него мы не могли бы жить. Вы когда-нибудь задумывались, как растения, животные и люди дышат?»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«Когда мы дышим, мы используем воздух, и он помогает нам быть живыми. Но если бы не было воздуха, мы бы не могли дышать.»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080436" w:rsidRPr="00080436" w:rsidRDefault="00080436" w:rsidP="00080436">
      <w:pPr>
        <w:pStyle w:val="a3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«Что будет, если не будет воздуха?»</w:t>
      </w:r>
    </w:p>
    <w:p w:rsidR="00080436" w:rsidRPr="00080436" w:rsidRDefault="00080436" w:rsidP="00080436">
      <w:pPr>
        <w:pStyle w:val="a3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«Какие живые существа еще дышат воздухом?»</w:t>
      </w:r>
    </w:p>
    <w:p w:rsidR="00080436" w:rsidRPr="00080436" w:rsidRDefault="00080436" w:rsidP="00080436">
      <w:pPr>
        <w:pStyle w:val="a3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«Почему воздух так важен для нас?»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436">
        <w:rPr>
          <w:rFonts w:ascii="Times New Roman" w:hAnsi="Times New Roman" w:cs="Times New Roman"/>
          <w:b/>
          <w:i/>
          <w:sz w:val="28"/>
          <w:szCs w:val="28"/>
        </w:rPr>
        <w:t>4. Творческое задание: сделаем веер из бумаги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Краткое содержание: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 xml:space="preserve">Дети создают </w:t>
      </w:r>
      <w:proofErr w:type="spellStart"/>
      <w:r w:rsidRPr="00080436">
        <w:rPr>
          <w:rFonts w:ascii="Times New Roman" w:hAnsi="Times New Roman" w:cs="Times New Roman"/>
          <w:sz w:val="28"/>
          <w:szCs w:val="28"/>
        </w:rPr>
        <w:t>вееры</w:t>
      </w:r>
      <w:proofErr w:type="spellEnd"/>
      <w:r w:rsidRPr="00080436">
        <w:rPr>
          <w:rFonts w:ascii="Times New Roman" w:hAnsi="Times New Roman" w:cs="Times New Roman"/>
          <w:sz w:val="28"/>
          <w:szCs w:val="28"/>
        </w:rPr>
        <w:t xml:space="preserve"> из бумаги, чтобы продемонстрировать движение воздуха и развить творческое воображение.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Речь воспитателя: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 xml:space="preserve">«Теперь давайте сделаем </w:t>
      </w:r>
      <w:proofErr w:type="spellStart"/>
      <w:r w:rsidRPr="00080436">
        <w:rPr>
          <w:rFonts w:ascii="Times New Roman" w:hAnsi="Times New Roman" w:cs="Times New Roman"/>
          <w:sz w:val="28"/>
          <w:szCs w:val="28"/>
        </w:rPr>
        <w:t>вееры</w:t>
      </w:r>
      <w:proofErr w:type="spellEnd"/>
      <w:r w:rsidRPr="00080436">
        <w:rPr>
          <w:rFonts w:ascii="Times New Roman" w:hAnsi="Times New Roman" w:cs="Times New Roman"/>
          <w:sz w:val="28"/>
          <w:szCs w:val="28"/>
        </w:rPr>
        <w:t xml:space="preserve"> своими руками! Для этого мы возьмем цветную бумагу, вырежем прямоугольники, сложим их в гармошку и склеим концы. После этого будем махать ими и почувствуем, как воздух движется.»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«Можете украсить свой веер рисунками или цветами. Пусть он будет ярким и красивым!»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080436" w:rsidRPr="00080436" w:rsidRDefault="00080436" w:rsidP="00080436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«Какие цвета вы выбрали для своего веера?»</w:t>
      </w:r>
    </w:p>
    <w:p w:rsidR="00080436" w:rsidRPr="00080436" w:rsidRDefault="00080436" w:rsidP="00080436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«Как вы думаете, какие еще вещи могут двигать воздух?»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Ход выполнения задания: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Дети получают цветную бумагу, ножницы и клей. Педагог помогает каждому ребенку сделать веер по принципу гармошки.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lastRenderedPageBreak/>
        <w:t>Дети вырезают прямоугольники и начинают их складывать. После этого склеивают концы, чтобы получилось изделие.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 xml:space="preserve">Дети могут украсить свои </w:t>
      </w:r>
      <w:proofErr w:type="spellStart"/>
      <w:r w:rsidRPr="00080436">
        <w:rPr>
          <w:rFonts w:ascii="Times New Roman" w:hAnsi="Times New Roman" w:cs="Times New Roman"/>
          <w:sz w:val="28"/>
          <w:szCs w:val="28"/>
        </w:rPr>
        <w:t>вееры</w:t>
      </w:r>
      <w:proofErr w:type="spellEnd"/>
      <w:r w:rsidRPr="00080436">
        <w:rPr>
          <w:rFonts w:ascii="Times New Roman" w:hAnsi="Times New Roman" w:cs="Times New Roman"/>
          <w:sz w:val="28"/>
          <w:szCs w:val="28"/>
        </w:rPr>
        <w:t xml:space="preserve"> рисунками, используя карандаши или фломастеры.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080436">
        <w:rPr>
          <w:rFonts w:ascii="Times New Roman" w:hAnsi="Times New Roman" w:cs="Times New Roman"/>
          <w:sz w:val="28"/>
          <w:szCs w:val="28"/>
        </w:rPr>
        <w:t>вееры</w:t>
      </w:r>
      <w:proofErr w:type="spellEnd"/>
      <w:r w:rsidRPr="00080436">
        <w:rPr>
          <w:rFonts w:ascii="Times New Roman" w:hAnsi="Times New Roman" w:cs="Times New Roman"/>
          <w:sz w:val="28"/>
          <w:szCs w:val="28"/>
        </w:rPr>
        <w:t xml:space="preserve"> готовы, дети могут попробовать ими махать, почувствовав, как воздух двигается.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436">
        <w:rPr>
          <w:rFonts w:ascii="Times New Roman" w:hAnsi="Times New Roman" w:cs="Times New Roman"/>
          <w:b/>
          <w:sz w:val="28"/>
          <w:szCs w:val="28"/>
        </w:rPr>
        <w:t>III. Заключительная часть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Краткое содержание: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Педагог подводит итог занятия, задает вопросы для обсуждения и прощается с детьми.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Речь воспитателя: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 xml:space="preserve">«Сегодня мы узнали много интересного о воздухе! Вы помните, что воздух невидимый, но его можно почувствовать, и он занимает место. Мы даже сделали свои собственные </w:t>
      </w:r>
      <w:proofErr w:type="spellStart"/>
      <w:r w:rsidRPr="00080436">
        <w:rPr>
          <w:rFonts w:ascii="Times New Roman" w:hAnsi="Times New Roman" w:cs="Times New Roman"/>
          <w:sz w:val="28"/>
          <w:szCs w:val="28"/>
        </w:rPr>
        <w:t>вееры</w:t>
      </w:r>
      <w:proofErr w:type="spellEnd"/>
      <w:r w:rsidRPr="00080436">
        <w:rPr>
          <w:rFonts w:ascii="Times New Roman" w:hAnsi="Times New Roman" w:cs="Times New Roman"/>
          <w:sz w:val="28"/>
          <w:szCs w:val="28"/>
        </w:rPr>
        <w:t>, которые помогают нам почувствовать, как воздух двигается!»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«Не забывайте, что воздух важен для всех живых существ на Земле. Мы все дышим воздухом!»</w:t>
      </w:r>
    </w:p>
    <w:p w:rsidR="00080436" w:rsidRPr="00080436" w:rsidRDefault="00080436" w:rsidP="0008043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080436" w:rsidRPr="00080436" w:rsidRDefault="00080436" w:rsidP="00080436">
      <w:pPr>
        <w:pStyle w:val="a3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«Что нового вы узнали сегодня о воздухе?»</w:t>
      </w:r>
    </w:p>
    <w:p w:rsidR="00080436" w:rsidRPr="00080436" w:rsidRDefault="00080436" w:rsidP="00080436">
      <w:pPr>
        <w:pStyle w:val="a3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>«Какие свойства воздуха вам запомнились?»</w:t>
      </w:r>
    </w:p>
    <w:p w:rsidR="00080436" w:rsidRPr="00080436" w:rsidRDefault="00080436" w:rsidP="00080436">
      <w:pPr>
        <w:pStyle w:val="a3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6">
        <w:rPr>
          <w:rFonts w:ascii="Times New Roman" w:hAnsi="Times New Roman" w:cs="Times New Roman"/>
          <w:sz w:val="28"/>
          <w:szCs w:val="28"/>
        </w:rPr>
        <w:t xml:space="preserve">«Как вы думаете, зачем мы делали </w:t>
      </w:r>
      <w:proofErr w:type="spellStart"/>
      <w:r w:rsidRPr="00080436">
        <w:rPr>
          <w:rFonts w:ascii="Times New Roman" w:hAnsi="Times New Roman" w:cs="Times New Roman"/>
          <w:sz w:val="28"/>
          <w:szCs w:val="28"/>
        </w:rPr>
        <w:t>вееры</w:t>
      </w:r>
      <w:proofErr w:type="spellEnd"/>
      <w:r w:rsidRPr="00080436">
        <w:rPr>
          <w:rFonts w:ascii="Times New Roman" w:hAnsi="Times New Roman" w:cs="Times New Roman"/>
          <w:sz w:val="28"/>
          <w:szCs w:val="28"/>
        </w:rPr>
        <w:t>?»</w:t>
      </w:r>
    </w:p>
    <w:sectPr w:rsidR="00080436" w:rsidRPr="0008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12E"/>
    <w:multiLevelType w:val="hybridMultilevel"/>
    <w:tmpl w:val="E72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4670"/>
    <w:multiLevelType w:val="hybridMultilevel"/>
    <w:tmpl w:val="F050D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558"/>
    <w:multiLevelType w:val="hybridMultilevel"/>
    <w:tmpl w:val="312E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54217"/>
    <w:multiLevelType w:val="hybridMultilevel"/>
    <w:tmpl w:val="7662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F7BDC"/>
    <w:multiLevelType w:val="hybridMultilevel"/>
    <w:tmpl w:val="1854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95E96"/>
    <w:multiLevelType w:val="hybridMultilevel"/>
    <w:tmpl w:val="DE9E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46B7"/>
    <w:multiLevelType w:val="hybridMultilevel"/>
    <w:tmpl w:val="4FB2F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1B48"/>
    <w:multiLevelType w:val="hybridMultilevel"/>
    <w:tmpl w:val="8FAC6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6470D"/>
    <w:multiLevelType w:val="hybridMultilevel"/>
    <w:tmpl w:val="059E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40902"/>
    <w:multiLevelType w:val="hybridMultilevel"/>
    <w:tmpl w:val="A4C6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B72AD"/>
    <w:multiLevelType w:val="hybridMultilevel"/>
    <w:tmpl w:val="61C64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A0164"/>
    <w:multiLevelType w:val="hybridMultilevel"/>
    <w:tmpl w:val="EC0C4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36"/>
    <w:rsid w:val="00080436"/>
    <w:rsid w:val="000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751"/>
  <w15:chartTrackingRefBased/>
  <w15:docId w15:val="{DFFA530A-6275-4605-8F3A-4573F0EE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2024-11-15T11:37:00Z</dcterms:created>
  <dcterms:modified xsi:type="dcterms:W3CDTF">2024-11-15T13:16:00Z</dcterms:modified>
</cp:coreProperties>
</file>