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59" w:rsidRPr="00781859" w:rsidRDefault="00781859" w:rsidP="00CB4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1859" w:rsidRPr="00CB44FC" w:rsidRDefault="00CB44FC" w:rsidP="00CB4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b/>
          <w:sz w:val="24"/>
          <w:szCs w:val="24"/>
        </w:rPr>
        <w:t>МБДОУ «Детский сад №50» г. Рузаевка</w:t>
      </w:r>
    </w:p>
    <w:p w:rsidR="00781859" w:rsidRPr="00CB44FC" w:rsidRDefault="00781859" w:rsidP="00CB4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37A" w:rsidRPr="00CB44FC" w:rsidRDefault="00781859" w:rsidP="00CB44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Активный отдых как основа </w:t>
      </w:r>
    </w:p>
    <w:p w:rsidR="007B637A" w:rsidRPr="00CB44FC" w:rsidRDefault="00781859" w:rsidP="00CB44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формирования здорового образа жизни дошкольников</w:t>
      </w:r>
    </w:p>
    <w:p w:rsidR="007B637A" w:rsidRPr="00CB44FC" w:rsidRDefault="007B637A" w:rsidP="00CB44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2438" w:rsidRPr="00CB44FC" w:rsidRDefault="007F2450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B44FC">
        <w:rPr>
          <w:rFonts w:ascii="Times New Roman" w:eastAsia="Times New Roman" w:hAnsi="Times New Roman" w:cs="Times New Roman"/>
          <w:i/>
          <w:sz w:val="24"/>
          <w:szCs w:val="24"/>
        </w:rPr>
        <w:t>В статье рассматривается роль физической культуры как оздоровительного средства, оказывающего значительное влияние на качество жизни детей в современных условиях.</w:t>
      </w:r>
    </w:p>
    <w:p w:rsidR="00A8553B" w:rsidRPr="00CB44FC" w:rsidRDefault="00A8553B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57A6" w:rsidRPr="00CB44FC" w:rsidRDefault="005657A6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В современном обществе предъявляются высокие требования к человеку, к его знаниям и способностям. На организм человека постоянно усиливается влияние разнообразных отрицательных факторов окружающей среды, которые приводят к ухудшению состояния здоровья, к снижению умственного и физического потенциала.</w:t>
      </w:r>
    </w:p>
    <w:p w:rsidR="005657A6" w:rsidRPr="00CB44FC" w:rsidRDefault="005657A6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Забота о здоровье человека стала занимать во всем мире приоритетные позиции.</w:t>
      </w:r>
    </w:p>
    <w:p w:rsidR="005657A6" w:rsidRPr="00CB44FC" w:rsidRDefault="005657A6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Согласно определению Всемирной организации здравоохранения здоровье – это не просто отсутствие болезней и физических дефектов, это состояние полного физического, психического и социального благополучия.</w:t>
      </w:r>
    </w:p>
    <w:p w:rsidR="005657A6" w:rsidRPr="00CB44FC" w:rsidRDefault="005657A6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Сегодня модным стало слово </w:t>
      </w:r>
      <w:r w:rsidRPr="00CB44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«гиподинамия»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. Многие понимают его упрощенно - как недостаток в движении.</w:t>
      </w:r>
    </w:p>
    <w:p w:rsidR="00315809" w:rsidRPr="00CB44FC" w:rsidRDefault="005657A6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Исследования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свидетельствуют о том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, что современные дети в большинстве своем испытывают </w:t>
      </w:r>
      <w:r w:rsidRPr="00CB44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двигательный дефицит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, то есть количество движений ниже возрастной нормы. Не секрет, что большую часть времени проводят в статичном положении </w:t>
      </w:r>
      <w:r w:rsidRPr="00CB44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(за</w:t>
      </w:r>
      <w:r w:rsidRPr="00CB44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CB44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компьютером, за столом или у телевизора)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 xml:space="preserve">. Это увеличивает статичную нагрузку на определенные группы мышц и вызывает их утомление. Снижается сила и работоспособность скелетной мускулатуры, что влечет за 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lastRenderedPageBreak/>
        <w:t>собой нарушение осанки, искривление позвоночника, задержку возрастного развития быстроты, плоскостопия, силы и гибкости.</w:t>
      </w:r>
    </w:p>
    <w:p w:rsidR="005F63A4" w:rsidRPr="00CB44FC" w:rsidRDefault="007F2450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Двигательная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активность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 является важнейшим компонентом организации и поведении дошкольников. Она зав</w:t>
      </w:r>
      <w:r w:rsidR="00315809" w:rsidRPr="00CB44FC">
        <w:rPr>
          <w:rFonts w:ascii="Times New Roman" w:eastAsia="Times New Roman" w:hAnsi="Times New Roman" w:cs="Times New Roman"/>
          <w:sz w:val="24"/>
          <w:szCs w:val="24"/>
        </w:rPr>
        <w:t xml:space="preserve">исит от организации физического воспитания 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, от уровня их двигательной подготовленности, от условий социальной жизни и от индивидуальных особенностей телосложения, от функциональных возможностей растущего организма.</w:t>
      </w:r>
    </w:p>
    <w:p w:rsidR="005F63A4" w:rsidRPr="00CB44FC" w:rsidRDefault="005F63A4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В нашем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детском саду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 проводится систематическая работа по обеспечению полноценного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активного отдыха воспитанников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, охране и укреплению их здоровья,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профилактике заболеваний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, формированию здорового образа жизни. Существуют различные организации физического воспитания и в системе физкультурно-оздоровительной работы. Особое место занимает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активный отдых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, важным условием чего является эмоциональный фон, интересные действия в спортивных играх и упражнениях рождают положительные эмоции, бодрое жизнерадостное настроение. Ребенок дошкольного возраста – это человек с постоянной потребностью в движении и эту особенность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детского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 организма нужно поддерживать и развивать. Поэтому главной задачей нашего дошкольного учреждения является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активный отдых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63A4" w:rsidRPr="00CB44FC" w:rsidRDefault="005F63A4" w:rsidP="00CB44FC">
      <w:pPr>
        <w:pStyle w:val="a4"/>
        <w:numPr>
          <w:ilvl w:val="0"/>
          <w:numId w:val="1"/>
        </w:numPr>
        <w:spacing w:after="0"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спортивные досуги;</w:t>
      </w:r>
    </w:p>
    <w:p w:rsidR="005F63A4" w:rsidRPr="00CB44FC" w:rsidRDefault="005F63A4" w:rsidP="00CB44FC">
      <w:pPr>
        <w:pStyle w:val="a4"/>
        <w:numPr>
          <w:ilvl w:val="0"/>
          <w:numId w:val="1"/>
        </w:numPr>
        <w:spacing w:after="0"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праздники;</w:t>
      </w:r>
    </w:p>
    <w:p w:rsidR="005F63A4" w:rsidRPr="00CB44FC" w:rsidRDefault="005F63A4" w:rsidP="00CB44FC">
      <w:pPr>
        <w:pStyle w:val="a4"/>
        <w:numPr>
          <w:ilvl w:val="0"/>
          <w:numId w:val="1"/>
        </w:numPr>
        <w:spacing w:after="0"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 xml:space="preserve">дни здоровья; </w:t>
      </w:r>
    </w:p>
    <w:p w:rsidR="005F63A4" w:rsidRPr="00CB44FC" w:rsidRDefault="005F63A4" w:rsidP="00CB44FC">
      <w:pPr>
        <w:pStyle w:val="a4"/>
        <w:numPr>
          <w:ilvl w:val="0"/>
          <w:numId w:val="1"/>
        </w:numPr>
        <w:spacing w:after="0"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каникулы;</w:t>
      </w:r>
    </w:p>
    <w:p w:rsidR="00754EDA" w:rsidRPr="00CB44FC" w:rsidRDefault="005F63A4" w:rsidP="00CB44FC">
      <w:pPr>
        <w:pStyle w:val="a4"/>
        <w:numPr>
          <w:ilvl w:val="0"/>
          <w:numId w:val="1"/>
        </w:numPr>
        <w:spacing w:after="0"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спортивные игры;</w:t>
      </w:r>
    </w:p>
    <w:p w:rsidR="00754EDA" w:rsidRPr="00CB44FC" w:rsidRDefault="00754EDA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Спортивные досуги повышают интерес к занятиям, закрепляют двигательные качества, такие </w:t>
      </w:r>
      <w:r w:rsidRPr="00CB44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 xml:space="preserve">: ловкость и быстрота, оказывает благотворное воздействие на 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организм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. Спортивные досуги различные по организации и по содержанию. Спортивный досуг насыщен действиями, проходит без пауз, лишней траты времени, проводится один раз в месяц в каждой группе не более 20-50 минут в зависимости от возраста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FF4" w:rsidRPr="00CB44FC" w:rsidRDefault="001E0FF4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В системе физического воспитания дошкольника прочное место</w:t>
      </w:r>
      <w:r w:rsidR="00CD6EBB" w:rsidRPr="00CB44FC">
        <w:rPr>
          <w:rFonts w:ascii="Times New Roman" w:eastAsia="Times New Roman" w:hAnsi="Times New Roman" w:cs="Times New Roman"/>
          <w:sz w:val="24"/>
          <w:szCs w:val="24"/>
        </w:rPr>
        <w:t xml:space="preserve"> заняли физкультурные праздники, которые зарекомендовали себя как наиболее приемлемая и эффективная форма активного отдыха детей. Многолетняя практика работы показала значимость физкультурного праздника в активном приобщении каждого ребенка к занятиям физической культурой. Опыт организаций физкультурных праздников показал их положительное влияние на воспитание у детей интереса к активной двигательной деятельности, а также повышение роли семьи и детского сада в решении задач физического воспитания</w:t>
      </w:r>
      <w:r w:rsidR="00031EAA" w:rsidRPr="00CB44FC">
        <w:rPr>
          <w:rFonts w:ascii="Times New Roman" w:eastAsia="Times New Roman" w:hAnsi="Times New Roman" w:cs="Times New Roman"/>
          <w:sz w:val="24"/>
          <w:szCs w:val="24"/>
        </w:rPr>
        <w:t>. Целью таких праздников является активное участие всего детского коллектива группы, посредством чего выявляется двигательная подготовленность детей, умение проявлять физические качества в необычных условиях и игровых ситуациях. В программу включаются физические упражнения, игры с элементами спорта и подвижные игры, спортивные упражнения, игры – эстафеты, а также занимательные викторины и загадки.</w:t>
      </w:r>
    </w:p>
    <w:p w:rsidR="008F5E9C" w:rsidRPr="00CB44FC" w:rsidRDefault="00115C87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 xml:space="preserve">В системе мероприятий, направленных на </w:t>
      </w:r>
      <w:r w:rsidR="00754EDA" w:rsidRPr="00CB44FC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 xml:space="preserve"> здоровья, закаливание и физическое развитие детей, важная роль принадлежит Дням здоровья</w:t>
      </w:r>
      <w:r w:rsidR="008F5E9C" w:rsidRPr="00CB44FC">
        <w:rPr>
          <w:rFonts w:ascii="Times New Roman" w:eastAsia="Times New Roman" w:hAnsi="Times New Roman" w:cs="Times New Roman"/>
          <w:sz w:val="24"/>
          <w:szCs w:val="24"/>
        </w:rPr>
        <w:t>. В День здоровья отменяются все учебные занятия во всех возрастных группах, режим дня насыщается активной деятельностью детей, включая мероприятия, предусмотренные программой физического воспитания, разнообразные движения в играх, эстафетах, аттракционах. Организуя дни здоровья, следует учитывать климатическ</w:t>
      </w:r>
      <w:r w:rsidR="004164DE" w:rsidRPr="00CB44FC">
        <w:rPr>
          <w:rFonts w:ascii="Times New Roman" w:eastAsia="Times New Roman" w:hAnsi="Times New Roman" w:cs="Times New Roman"/>
          <w:sz w:val="24"/>
          <w:szCs w:val="24"/>
        </w:rPr>
        <w:t xml:space="preserve">ие условия, особенности сезона и </w:t>
      </w:r>
      <w:r w:rsidR="008F5E9C" w:rsidRPr="00CB44FC">
        <w:rPr>
          <w:rFonts w:ascii="Times New Roman" w:eastAsia="Times New Roman" w:hAnsi="Times New Roman" w:cs="Times New Roman"/>
          <w:sz w:val="24"/>
          <w:szCs w:val="24"/>
        </w:rPr>
        <w:t>природные факторы.</w:t>
      </w:r>
    </w:p>
    <w:p w:rsidR="004164DE" w:rsidRPr="00CB44FC" w:rsidRDefault="004164DE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Большую роль во всестороннем физическом воспитании детей дошкольного возраста играют элементы спортивных игр. Они подбираются с учетом возраста, состояния здоровья, индивидуальной склонности и интересов ребенка. В них используются лишь некоторые элементы техники спортивных игр, доступные и полезные детям. На основе этих, разученных детьми, элементов, могут быть организованы и игры, которые проводятся по упрощенным правилам.</w:t>
      </w:r>
    </w:p>
    <w:p w:rsidR="00430ADA" w:rsidRPr="00CB44FC" w:rsidRDefault="004164DE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Спортивные игры укрепляют крупные группы мышц, развивают психофизические качества: силу, быстроту, ловкость, выносливость. В спортивных играх</w:t>
      </w:r>
      <w:r w:rsidR="00152DF5" w:rsidRPr="00CB44FC">
        <w:rPr>
          <w:rFonts w:ascii="Times New Roman" w:eastAsia="Times New Roman" w:hAnsi="Times New Roman" w:cs="Times New Roman"/>
          <w:sz w:val="24"/>
          <w:szCs w:val="24"/>
        </w:rPr>
        <w:t xml:space="preserve"> у ребенка повышается умственная активность, ориентировка в пространстве, развивается сообразительность, быстрота мышления, происходит осознание собственных действий. Ребенок учится согласовывать свои действия с действиями сверстников; у него воспитывается сдержанность, самообладание, ответственность, воля и решительность; обогащается его сенсомоторный опыт, развивается творчество. Увлеченность ребенка игрой усиливает физиологическое состояние организма.</w:t>
      </w:r>
    </w:p>
    <w:p w:rsidR="007F2450" w:rsidRPr="00CB44FC" w:rsidRDefault="00F85776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B44FC">
        <w:rPr>
          <w:rFonts w:ascii="Times New Roman" w:eastAsia="Times New Roman" w:hAnsi="Times New Roman" w:cs="Times New Roman"/>
          <w:sz w:val="24"/>
          <w:szCs w:val="24"/>
        </w:rPr>
        <w:t>В нашем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детском саду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 проводятся два раза в год </w:t>
      </w:r>
      <w:r w:rsidRPr="00CB44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(в январе и в мае)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 продолжительностью одну неделю. Во время каникул учебные занятия, связанные с умственной деятельностью, отменяются. Создаются условия для ежедневной, самостоятельной двигательной деятельности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 и физкультурные мероприятия, где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 ожидают сюрпризы сказочных героев, чтобы дети почувствовали, что каникулы - это праздник, радость и веселье</w:t>
      </w:r>
      <w:proofErr w:type="gramStart"/>
      <w:r w:rsidRPr="00CB44FC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CB44FC">
        <w:rPr>
          <w:rFonts w:ascii="Times New Roman" w:eastAsia="Times New Roman" w:hAnsi="Times New Roman" w:cs="Times New Roman"/>
          <w:sz w:val="24"/>
          <w:szCs w:val="24"/>
        </w:rPr>
        <w:t>Такая форма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активного отдыха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 содействует улучшению физкультурно - массовой работы среди </w:t>
      </w:r>
      <w:r w:rsidRPr="00CB44FC">
        <w:rPr>
          <w:rFonts w:ascii="Times New Roman" w:eastAsia="Times New Roman" w:hAnsi="Times New Roman" w:cs="Times New Roman"/>
          <w:bCs/>
          <w:sz w:val="24"/>
          <w:szCs w:val="24"/>
        </w:rPr>
        <w:t>детей и взрослых</w:t>
      </w:r>
      <w:r w:rsidRPr="00CB4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4FC" w:rsidRPr="00CB44FC" w:rsidRDefault="00CB44FC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430ADA" w:rsidRPr="00CB44FC" w:rsidRDefault="00430ADA" w:rsidP="00CB44F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sectPr w:rsidR="00430ADA" w:rsidRPr="00CB44FC" w:rsidSect="00CB44FC">
      <w:pgSz w:w="8391" w:h="11907" w:code="11"/>
      <w:pgMar w:top="1134" w:right="1134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4FC"/>
    <w:multiLevelType w:val="hybridMultilevel"/>
    <w:tmpl w:val="0464E55E"/>
    <w:lvl w:ilvl="0" w:tplc="E8E89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F2BEA"/>
    <w:multiLevelType w:val="hybridMultilevel"/>
    <w:tmpl w:val="FD008E9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95"/>
    <w:rsid w:val="00031EAA"/>
    <w:rsid w:val="000430AB"/>
    <w:rsid w:val="00115C87"/>
    <w:rsid w:val="00152DF5"/>
    <w:rsid w:val="001E0FF4"/>
    <w:rsid w:val="00315809"/>
    <w:rsid w:val="003525E2"/>
    <w:rsid w:val="003F37A2"/>
    <w:rsid w:val="004164DE"/>
    <w:rsid w:val="00430ADA"/>
    <w:rsid w:val="005657A6"/>
    <w:rsid w:val="005D220E"/>
    <w:rsid w:val="005F2438"/>
    <w:rsid w:val="005F63A4"/>
    <w:rsid w:val="006918D7"/>
    <w:rsid w:val="00695CA9"/>
    <w:rsid w:val="006D7C53"/>
    <w:rsid w:val="00754EDA"/>
    <w:rsid w:val="00776C1B"/>
    <w:rsid w:val="00781859"/>
    <w:rsid w:val="007B637A"/>
    <w:rsid w:val="007F2450"/>
    <w:rsid w:val="007F3295"/>
    <w:rsid w:val="008F5E9C"/>
    <w:rsid w:val="00A30B47"/>
    <w:rsid w:val="00A76BEA"/>
    <w:rsid w:val="00A8553B"/>
    <w:rsid w:val="00BA2873"/>
    <w:rsid w:val="00CB44FC"/>
    <w:rsid w:val="00CD6EBB"/>
    <w:rsid w:val="00D45DC2"/>
    <w:rsid w:val="00F85776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22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F2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243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22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F2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24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Григорий Рябов</cp:lastModifiedBy>
  <cp:revision>2</cp:revision>
  <dcterms:created xsi:type="dcterms:W3CDTF">2025-04-08T18:32:00Z</dcterms:created>
  <dcterms:modified xsi:type="dcterms:W3CDTF">2025-04-08T18:32:00Z</dcterms:modified>
</cp:coreProperties>
</file>