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9" w:rsidRPr="009E38E6" w:rsidRDefault="00B532B1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Викторина: «День космонавтики» в подготовительной группе.</w:t>
      </w:r>
      <w:r w:rsidR="009E38E6" w:rsidRPr="009E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E6" w:rsidRPr="009E38E6" w:rsidRDefault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(Составила воспитатель: 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Гасилина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 xml:space="preserve"> Г.Г.)</w:t>
      </w:r>
    </w:p>
    <w:p w:rsidR="00B532B1" w:rsidRPr="009E38E6" w:rsidRDefault="00B532B1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B532B1" w:rsidRPr="009E38E6" w:rsidRDefault="00B532B1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развивать логическое мышление, коммуникативные навыки, развивать у детей активность, стремление к достижению успехов, выдержки и настойчивости.</w:t>
      </w:r>
    </w:p>
    <w:p w:rsidR="009E38E6" w:rsidRPr="009E38E6" w:rsidRDefault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Предварительная работа: Чтение детям стихотворений и рассказов о космосе, о планетах, о космонавтах.</w:t>
      </w:r>
    </w:p>
    <w:p w:rsidR="00FD71A8" w:rsidRPr="009E38E6" w:rsidRDefault="00FD71A8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FD71A8" w:rsidRPr="009E38E6" w:rsidRDefault="00FD71A8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отправиться в космическое путешествие. Для этого нужно разделиться на 2 команды, на 2 экипажа. Предлагает придумать название командам. </w:t>
      </w:r>
    </w:p>
    <w:p w:rsidR="00FD71A8" w:rsidRPr="009E38E6" w:rsidRDefault="00FD71A8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1 конкурс: «Реши кроссворд»</w:t>
      </w:r>
      <w:r w:rsidR="00BA452D" w:rsidRPr="009E38E6">
        <w:rPr>
          <w:rFonts w:ascii="Times New Roman" w:hAnsi="Times New Roman" w:cs="Times New Roman"/>
          <w:sz w:val="28"/>
          <w:szCs w:val="28"/>
        </w:rPr>
        <w:t xml:space="preserve"> (Обучение чтению).</w:t>
      </w:r>
      <w:r w:rsidR="009E38E6" w:rsidRPr="009E38E6">
        <w:rPr>
          <w:rFonts w:ascii="Times New Roman" w:hAnsi="Times New Roman" w:cs="Times New Roman"/>
          <w:sz w:val="28"/>
          <w:szCs w:val="28"/>
        </w:rPr>
        <w:t xml:space="preserve"> Воспитатель по очереди зачитывает вопросы, дети разгадывают кроссворд. </w:t>
      </w:r>
    </w:p>
    <w:p w:rsidR="00FD71A8" w:rsidRPr="009E38E6" w:rsidRDefault="00FD71A8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2 конкурс: </w:t>
      </w:r>
      <w:r w:rsidR="009E38E6" w:rsidRPr="009E38E6">
        <w:rPr>
          <w:rFonts w:ascii="Times New Roman" w:hAnsi="Times New Roman" w:cs="Times New Roman"/>
          <w:sz w:val="28"/>
          <w:szCs w:val="28"/>
        </w:rPr>
        <w:t>«Расскажи стихотворение про космос» (</w:t>
      </w:r>
      <w:proofErr w:type="spellStart"/>
      <w:r w:rsidR="009E38E6" w:rsidRPr="009E38E6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="009E38E6" w:rsidRPr="009E38E6">
        <w:rPr>
          <w:rFonts w:ascii="Times New Roman" w:hAnsi="Times New Roman" w:cs="Times New Roman"/>
          <w:sz w:val="28"/>
          <w:szCs w:val="28"/>
        </w:rPr>
        <w:t xml:space="preserve"> «Юрий Гагарин», «Планеты»)</w:t>
      </w:r>
      <w:r w:rsidR="009E38E6" w:rsidRPr="009E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E6" w:rsidRPr="009E38E6" w:rsidRDefault="00FD71A8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3 конкурс:</w:t>
      </w:r>
      <w:r w:rsidR="00BA452D"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9E38E6" w:rsidRPr="009E38E6">
        <w:rPr>
          <w:rFonts w:ascii="Times New Roman" w:hAnsi="Times New Roman" w:cs="Times New Roman"/>
          <w:sz w:val="28"/>
          <w:szCs w:val="28"/>
        </w:rPr>
        <w:t>«Логические задачи»</w:t>
      </w:r>
      <w:r w:rsidR="009E38E6" w:rsidRPr="009E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E6" w:rsidRPr="009E38E6" w:rsidRDefault="009E38E6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-- «Найди различия»</w:t>
      </w:r>
    </w:p>
    <w:p w:rsidR="009E38E6" w:rsidRPr="009E38E6" w:rsidRDefault="009E38E6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--«Впиши недостающие цифры»</w:t>
      </w:r>
    </w:p>
    <w:p w:rsidR="00BA452D" w:rsidRPr="009E38E6" w:rsidRDefault="009E38E6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-- «Расположи планеты правильно»</w:t>
      </w:r>
    </w:p>
    <w:p w:rsidR="009E38E6" w:rsidRPr="009E38E6" w:rsidRDefault="009E38E6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--Игра «Построй ракету из геометрических фигур».</w:t>
      </w:r>
    </w:p>
    <w:p w:rsidR="009E38E6" w:rsidRPr="009E38E6" w:rsidRDefault="009E38E6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дети получают жетоны, в конце игры подсчитывают общее количество, определяют победителя.</w:t>
      </w:r>
    </w:p>
    <w:p w:rsidR="009E38E6" w:rsidRPr="009E38E6" w:rsidRDefault="009E38E6" w:rsidP="009E38E6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4 конкурс «Творческий» (Дети под руководством воспитателя делают браслеты-ракеты).</w:t>
      </w:r>
    </w:p>
    <w:p w:rsidR="00BA452D" w:rsidRDefault="00BA452D"/>
    <w:p w:rsidR="00BA452D" w:rsidRDefault="00BA452D"/>
    <w:p w:rsidR="00BA452D" w:rsidRDefault="00BA452D"/>
    <w:p w:rsidR="00BA452D" w:rsidRDefault="00BA452D"/>
    <w:p w:rsidR="00BA452D" w:rsidRDefault="00BA452D"/>
    <w:p w:rsidR="00BA452D" w:rsidRDefault="00BA452D"/>
    <w:p w:rsidR="00BA452D" w:rsidRDefault="00BA452D"/>
    <w:p w:rsidR="00BA452D" w:rsidRDefault="00BA452D"/>
    <w:p w:rsidR="00BA452D" w:rsidRDefault="00BA452D"/>
    <w:p w:rsidR="00BA452D" w:rsidRPr="009E38E6" w:rsidRDefault="00BA452D">
      <w:p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52D" w:rsidRPr="009E38E6" w:rsidRDefault="00BA452D" w:rsidP="00BA4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«Впиши недостающие цифры».</w:t>
      </w:r>
      <w:bookmarkStart w:id="0" w:name="_GoBack"/>
      <w:bookmarkEnd w:id="0"/>
    </w:p>
    <w:p w:rsidR="00BA452D" w:rsidRDefault="00BA452D" w:rsidP="00BA452D">
      <w:r>
        <w:rPr>
          <w:noProof/>
          <w:lang w:eastAsia="ru-RU"/>
        </w:rPr>
        <w:drawing>
          <wp:inline distT="0" distB="0" distL="0" distR="0" wp14:anchorId="4E9B77CD" wp14:editId="3D4FDACD">
            <wp:extent cx="5940425" cy="8385604"/>
            <wp:effectExtent l="0" t="0" r="3175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2D" w:rsidRDefault="00BA452D" w:rsidP="00BA452D"/>
    <w:p w:rsidR="00BA452D" w:rsidRDefault="00BA452D" w:rsidP="00BA452D">
      <w:pPr>
        <w:ind w:left="360"/>
      </w:pPr>
    </w:p>
    <w:p w:rsidR="00BA452D" w:rsidRDefault="00BA452D" w:rsidP="00BA452D">
      <w:pPr>
        <w:pStyle w:val="a3"/>
        <w:numPr>
          <w:ilvl w:val="0"/>
          <w:numId w:val="1"/>
        </w:numPr>
      </w:pPr>
      <w:r>
        <w:lastRenderedPageBreak/>
        <w:t>«Пройди лабиринт»</w:t>
      </w:r>
    </w:p>
    <w:p w:rsidR="00BA452D" w:rsidRDefault="00BA452D" w:rsidP="00BA452D">
      <w:r>
        <w:rPr>
          <w:noProof/>
          <w:lang w:eastAsia="ru-RU"/>
        </w:rPr>
        <w:drawing>
          <wp:inline distT="0" distB="0" distL="0" distR="0" wp14:anchorId="0CE72300" wp14:editId="1A3665D5">
            <wp:extent cx="6467475" cy="8934265"/>
            <wp:effectExtent l="0" t="0" r="0" b="63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10" cy="894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2D" w:rsidRDefault="00BA452D" w:rsidP="00BA452D">
      <w:pPr>
        <w:pStyle w:val="a3"/>
        <w:numPr>
          <w:ilvl w:val="0"/>
          <w:numId w:val="1"/>
        </w:numPr>
      </w:pPr>
      <w:r>
        <w:t>«Посчитай предметы»</w:t>
      </w:r>
    </w:p>
    <w:p w:rsidR="00BA452D" w:rsidRDefault="00BA452D" w:rsidP="00BA452D">
      <w:r>
        <w:rPr>
          <w:noProof/>
          <w:lang w:eastAsia="ru-RU"/>
        </w:rPr>
        <w:lastRenderedPageBreak/>
        <w:drawing>
          <wp:inline distT="0" distB="0" distL="0" distR="0" wp14:anchorId="1A591CB6" wp14:editId="67AF2717">
            <wp:extent cx="6781800" cy="883920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87" cy="884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2D" w:rsidRDefault="00BA452D" w:rsidP="00CD0E52">
      <w:pPr>
        <w:pStyle w:val="a3"/>
        <w:numPr>
          <w:ilvl w:val="0"/>
          <w:numId w:val="1"/>
        </w:numPr>
      </w:pPr>
      <w:r>
        <w:t>«Объедини числа» (Для детей 7лет)</w:t>
      </w:r>
    </w:p>
    <w:p w:rsidR="00BA452D" w:rsidRDefault="00BA452D" w:rsidP="00BA452D">
      <w:r>
        <w:rPr>
          <w:noProof/>
          <w:lang w:eastAsia="ru-RU"/>
        </w:rPr>
        <w:lastRenderedPageBreak/>
        <w:drawing>
          <wp:inline distT="0" distB="0" distL="0" distR="0" wp14:anchorId="1FDEABB4" wp14:editId="3C6DD23C">
            <wp:extent cx="6676592" cy="876300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306" cy="878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2D" w:rsidRDefault="00BA452D" w:rsidP="00BA452D"/>
    <w:sectPr w:rsidR="00BA452D" w:rsidSect="009E38E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B8" w:rsidRDefault="002706B8" w:rsidP="00BA452D">
      <w:pPr>
        <w:spacing w:after="0" w:line="240" w:lineRule="auto"/>
      </w:pPr>
      <w:r>
        <w:separator/>
      </w:r>
    </w:p>
  </w:endnote>
  <w:endnote w:type="continuationSeparator" w:id="0">
    <w:p w:rsidR="002706B8" w:rsidRDefault="002706B8" w:rsidP="00BA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B8" w:rsidRDefault="002706B8" w:rsidP="00BA452D">
      <w:pPr>
        <w:spacing w:after="0" w:line="240" w:lineRule="auto"/>
      </w:pPr>
      <w:r>
        <w:separator/>
      </w:r>
    </w:p>
  </w:footnote>
  <w:footnote w:type="continuationSeparator" w:id="0">
    <w:p w:rsidR="002706B8" w:rsidRDefault="002706B8" w:rsidP="00BA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341"/>
    <w:multiLevelType w:val="hybridMultilevel"/>
    <w:tmpl w:val="89F8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7F"/>
    <w:rsid w:val="002706B8"/>
    <w:rsid w:val="007B5A7F"/>
    <w:rsid w:val="009E38E6"/>
    <w:rsid w:val="00B532B1"/>
    <w:rsid w:val="00BA452D"/>
    <w:rsid w:val="00D924B9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339"/>
  <w15:chartTrackingRefBased/>
  <w15:docId w15:val="{75674594-A56A-4C7C-8C3D-0F95924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52D"/>
  </w:style>
  <w:style w:type="paragraph" w:styleId="a6">
    <w:name w:val="footer"/>
    <w:basedOn w:val="a"/>
    <w:link w:val="a7"/>
    <w:uiPriority w:val="99"/>
    <w:unhideWhenUsed/>
    <w:rsid w:val="00BA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</dc:creator>
  <cp:keywords/>
  <dc:description/>
  <cp:lastModifiedBy>galin</cp:lastModifiedBy>
  <cp:revision>5</cp:revision>
  <dcterms:created xsi:type="dcterms:W3CDTF">2025-04-08T15:06:00Z</dcterms:created>
  <dcterms:modified xsi:type="dcterms:W3CDTF">2025-04-08T15:54:00Z</dcterms:modified>
</cp:coreProperties>
</file>