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86" w:rsidRDefault="00DE3042">
      <w:r>
        <w:rPr>
          <w:noProof/>
        </w:rPr>
        <w:drawing>
          <wp:inline distT="0" distB="0" distL="0" distR="0">
            <wp:extent cx="5324475" cy="4581525"/>
            <wp:effectExtent l="19050" t="0" r="9525" b="0"/>
            <wp:docPr id="1" name="Рисунок 1" descr="C:\Users\2302\Downloads\270ddf327c1fbfd3ab6b3fb87a631d9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02\Downloads\270ddf327c1fbfd3ab6b3fb87a631d94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042" w:rsidRPr="00DE3042" w:rsidRDefault="00DE3042">
      <w:pPr>
        <w:rPr>
          <w:rFonts w:ascii="Times New Roman" w:hAnsi="Times New Roman" w:cs="Times New Roman"/>
          <w:sz w:val="28"/>
          <w:szCs w:val="28"/>
        </w:rPr>
      </w:pPr>
      <w:r w:rsidRPr="00DE3042">
        <w:rPr>
          <w:rFonts w:ascii="Times New Roman" w:hAnsi="Times New Roman" w:cs="Times New Roman"/>
          <w:sz w:val="28"/>
          <w:szCs w:val="28"/>
        </w:rPr>
        <w:t>Школина Ангелина,7 лет. Аппликация обьемная из бумаги «Букет для мамы».</w:t>
      </w:r>
    </w:p>
    <w:sectPr w:rsidR="00DE3042" w:rsidRPr="00DE3042" w:rsidSect="0096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3CBE"/>
    <w:rsid w:val="00037086"/>
    <w:rsid w:val="00966CD1"/>
    <w:rsid w:val="00CA3CBE"/>
    <w:rsid w:val="00DE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5</cp:revision>
  <dcterms:created xsi:type="dcterms:W3CDTF">2025-03-25T13:46:00Z</dcterms:created>
  <dcterms:modified xsi:type="dcterms:W3CDTF">2025-03-25T13:52:00Z</dcterms:modified>
</cp:coreProperties>
</file>