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B4F" w:rsidRDefault="00AF5B4F" w:rsidP="00AF5B4F">
      <w:pPr>
        <w:pStyle w:val="a4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Муниципальное бюджетное дошкольное образовательное</w:t>
      </w:r>
    </w:p>
    <w:p w:rsidR="00AF5B4F" w:rsidRDefault="00AF5B4F" w:rsidP="00AF5B4F">
      <w:pPr>
        <w:pStyle w:val="a4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учреждение   «Детский сад №8 комбинированного вида»</w:t>
      </w:r>
    </w:p>
    <w:p w:rsidR="00AF5B4F" w:rsidRDefault="00AF5B4F" w:rsidP="00AF5B4F">
      <w:pPr>
        <w:tabs>
          <w:tab w:val="left" w:pos="6840"/>
        </w:tabs>
        <w:spacing w:line="360" w:lineRule="auto"/>
        <w:jc w:val="center"/>
        <w:rPr>
          <w:rFonts w:ascii="Calibri" w:hAnsi="Calibri"/>
          <w:sz w:val="32"/>
          <w:szCs w:val="32"/>
        </w:rPr>
      </w:pPr>
    </w:p>
    <w:p w:rsidR="00AF5B4F" w:rsidRDefault="00AF5B4F" w:rsidP="00AF5B4F">
      <w:pPr>
        <w:tabs>
          <w:tab w:val="left" w:pos="6840"/>
        </w:tabs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AF5B4F" w:rsidRDefault="00AF5B4F" w:rsidP="00AF5B4F">
      <w:pPr>
        <w:tabs>
          <w:tab w:val="left" w:pos="6840"/>
        </w:tabs>
        <w:spacing w:line="360" w:lineRule="auto"/>
        <w:jc w:val="center"/>
        <w:rPr>
          <w:rFonts w:ascii="Calibri" w:hAnsi="Calibri"/>
          <w:sz w:val="32"/>
          <w:szCs w:val="32"/>
        </w:rPr>
      </w:pPr>
    </w:p>
    <w:p w:rsidR="00AF5B4F" w:rsidRDefault="00AF5B4F" w:rsidP="00AF5B4F">
      <w:pPr>
        <w:tabs>
          <w:tab w:val="left" w:pos="6840"/>
        </w:tabs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AF5B4F" w:rsidRDefault="00AF5B4F" w:rsidP="00AF5B4F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Конспект  занятия по физическому  развитию в подготовительной группе с использованием ИКТ технологий</w:t>
      </w:r>
    </w:p>
    <w:p w:rsidR="00AF5B4F" w:rsidRDefault="00AF5B4F" w:rsidP="00AF5B4F">
      <w:pPr>
        <w:jc w:val="center"/>
        <w:rPr>
          <w:rFonts w:ascii="Times New Roman" w:hAnsi="Times New Roman"/>
          <w:b/>
          <w:sz w:val="28"/>
          <w:szCs w:val="28"/>
        </w:rPr>
      </w:pPr>
    </w:p>
    <w:p w:rsidR="00AF5B4F" w:rsidRDefault="00AF5B4F" w:rsidP="00AF5B4F">
      <w:pPr>
        <w:jc w:val="center"/>
        <w:rPr>
          <w:rFonts w:ascii="Times New Roman" w:hAnsi="Times New Roman"/>
          <w:b/>
          <w:sz w:val="28"/>
          <w:szCs w:val="28"/>
        </w:rPr>
      </w:pPr>
    </w:p>
    <w:p w:rsidR="00AF5B4F" w:rsidRPr="00AF5B4F" w:rsidRDefault="00AF5B4F" w:rsidP="00AF5B4F">
      <w:pPr>
        <w:tabs>
          <w:tab w:val="left" w:pos="6840"/>
        </w:tabs>
        <w:spacing w:line="360" w:lineRule="auto"/>
        <w:jc w:val="center"/>
        <w:rPr>
          <w:rFonts w:ascii="Times New Roman" w:hAnsi="Times New Roman"/>
          <w:sz w:val="44"/>
          <w:szCs w:val="44"/>
        </w:rPr>
      </w:pPr>
      <w:r w:rsidRPr="00AF5B4F">
        <w:rPr>
          <w:rFonts w:ascii="Times New Roman" w:eastAsia="Times New Roman" w:hAnsi="Times New Roman"/>
          <w:b/>
          <w:bCs/>
          <w:color w:val="000000"/>
          <w:sz w:val="44"/>
          <w:szCs w:val="44"/>
        </w:rPr>
        <w:t>Тема:</w:t>
      </w:r>
      <w:r w:rsidRPr="00AF5B4F">
        <w:rPr>
          <w:rFonts w:ascii="Times New Roman" w:eastAsia="Times New Roman" w:hAnsi="Times New Roman"/>
          <w:color w:val="000000"/>
          <w:sz w:val="44"/>
          <w:szCs w:val="44"/>
        </w:rPr>
        <w:t> </w:t>
      </w:r>
      <w:r>
        <w:rPr>
          <w:rFonts w:ascii="Times New Roman" w:eastAsia="Times New Roman" w:hAnsi="Times New Roman"/>
          <w:color w:val="000000"/>
          <w:sz w:val="44"/>
          <w:szCs w:val="44"/>
        </w:rPr>
        <w:t>«Знайка на  Олимпийских играх»</w:t>
      </w:r>
      <w:r w:rsidRPr="00AF5B4F">
        <w:rPr>
          <w:rFonts w:ascii="Times New Roman" w:eastAsia="Times New Roman" w:hAnsi="Times New Roman"/>
          <w:color w:val="000000"/>
          <w:sz w:val="44"/>
          <w:szCs w:val="44"/>
        </w:rPr>
        <w:t>.</w:t>
      </w:r>
      <w:r w:rsidRPr="00AF5B4F">
        <w:rPr>
          <w:rFonts w:ascii="Times New Roman" w:eastAsia="Times New Roman" w:hAnsi="Times New Roman"/>
          <w:color w:val="000000"/>
          <w:sz w:val="44"/>
          <w:szCs w:val="44"/>
        </w:rPr>
        <w:br/>
      </w:r>
    </w:p>
    <w:p w:rsidR="00AF5B4F" w:rsidRDefault="00AF5B4F" w:rsidP="00AF5B4F">
      <w:pPr>
        <w:tabs>
          <w:tab w:val="left" w:pos="6840"/>
        </w:tabs>
        <w:spacing w:line="360" w:lineRule="auto"/>
        <w:rPr>
          <w:rFonts w:ascii="Times New Roman" w:hAnsi="Times New Roman"/>
          <w:sz w:val="28"/>
          <w:szCs w:val="28"/>
        </w:rPr>
      </w:pPr>
    </w:p>
    <w:p w:rsidR="00AF5B4F" w:rsidRDefault="00AF5B4F" w:rsidP="00AF5B4F">
      <w:pPr>
        <w:pStyle w:val="a4"/>
        <w:rPr>
          <w:rFonts w:ascii="Times New Roman" w:hAnsi="Times New Roman"/>
          <w:sz w:val="28"/>
          <w:szCs w:val="28"/>
        </w:rPr>
      </w:pPr>
    </w:p>
    <w:p w:rsidR="00AF5B4F" w:rsidRDefault="00AF5B4F" w:rsidP="00AF5B4F">
      <w:pPr>
        <w:pStyle w:val="a4"/>
        <w:rPr>
          <w:rFonts w:ascii="Times New Roman" w:hAnsi="Times New Roman"/>
          <w:sz w:val="28"/>
          <w:szCs w:val="28"/>
        </w:rPr>
      </w:pPr>
    </w:p>
    <w:p w:rsidR="00AF5B4F" w:rsidRDefault="00AF5B4F" w:rsidP="00AF5B4F">
      <w:pPr>
        <w:pStyle w:val="a4"/>
        <w:rPr>
          <w:rFonts w:ascii="Times New Roman" w:hAnsi="Times New Roman"/>
          <w:sz w:val="28"/>
          <w:szCs w:val="28"/>
        </w:rPr>
      </w:pPr>
    </w:p>
    <w:p w:rsidR="00AF5B4F" w:rsidRDefault="00AF5B4F" w:rsidP="00AF5B4F">
      <w:pPr>
        <w:pStyle w:val="a4"/>
        <w:rPr>
          <w:rFonts w:ascii="Times New Roman" w:hAnsi="Times New Roman"/>
          <w:sz w:val="28"/>
          <w:szCs w:val="28"/>
        </w:rPr>
      </w:pPr>
    </w:p>
    <w:p w:rsidR="00AF5B4F" w:rsidRDefault="00AF5B4F" w:rsidP="00C00C2E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AF5B4F" w:rsidRDefault="00AF5B4F" w:rsidP="00C00C2E">
      <w:pPr>
        <w:pStyle w:val="a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</w:rPr>
        <w:t xml:space="preserve">                                                                        Подготовила:</w:t>
      </w:r>
    </w:p>
    <w:p w:rsidR="00AF5B4F" w:rsidRDefault="00AF5B4F" w:rsidP="00C00C2E">
      <w:pPr>
        <w:pStyle w:val="a4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Воспитатель  Куропаткина Л.А.</w:t>
      </w:r>
    </w:p>
    <w:p w:rsidR="00AF5B4F" w:rsidRDefault="00AF5B4F" w:rsidP="00C00C2E">
      <w:pPr>
        <w:pStyle w:val="a4"/>
        <w:jc w:val="right"/>
        <w:rPr>
          <w:rFonts w:ascii="Times New Roman" w:hAnsi="Times New Roman"/>
          <w:sz w:val="28"/>
        </w:rPr>
      </w:pPr>
    </w:p>
    <w:p w:rsidR="00AF5B4F" w:rsidRDefault="00AF5B4F" w:rsidP="00AF5B4F">
      <w:pPr>
        <w:pStyle w:val="a4"/>
        <w:rPr>
          <w:rFonts w:ascii="Times New Roman" w:hAnsi="Times New Roman"/>
          <w:sz w:val="28"/>
        </w:rPr>
      </w:pPr>
    </w:p>
    <w:p w:rsidR="00AF5B4F" w:rsidRDefault="00AF5B4F" w:rsidP="00AF5B4F">
      <w:pPr>
        <w:pStyle w:val="a4"/>
        <w:rPr>
          <w:rFonts w:ascii="Times New Roman" w:hAnsi="Times New Roman"/>
          <w:sz w:val="28"/>
        </w:rPr>
      </w:pPr>
    </w:p>
    <w:p w:rsidR="00AF5B4F" w:rsidRDefault="00AF5B4F" w:rsidP="00AF5B4F">
      <w:pPr>
        <w:pStyle w:val="a4"/>
        <w:rPr>
          <w:rFonts w:ascii="Times New Roman" w:hAnsi="Times New Roman"/>
          <w:sz w:val="28"/>
        </w:rPr>
      </w:pPr>
    </w:p>
    <w:p w:rsidR="00AF5B4F" w:rsidRDefault="00AF5B4F" w:rsidP="00AF5B4F">
      <w:pPr>
        <w:pStyle w:val="a4"/>
        <w:rPr>
          <w:rFonts w:ascii="Times New Roman" w:hAnsi="Times New Roman"/>
          <w:sz w:val="28"/>
        </w:rPr>
      </w:pPr>
    </w:p>
    <w:p w:rsidR="00AF5B4F" w:rsidRDefault="00AF5B4F" w:rsidP="00AF5B4F">
      <w:pPr>
        <w:pStyle w:val="a4"/>
        <w:rPr>
          <w:rFonts w:ascii="Times New Roman" w:hAnsi="Times New Roman"/>
          <w:sz w:val="28"/>
        </w:rPr>
      </w:pPr>
    </w:p>
    <w:p w:rsidR="00AF5B4F" w:rsidRDefault="00AF5B4F" w:rsidP="00AF5B4F">
      <w:pPr>
        <w:pStyle w:val="a4"/>
        <w:rPr>
          <w:rFonts w:ascii="Times New Roman" w:hAnsi="Times New Roman"/>
          <w:sz w:val="28"/>
        </w:rPr>
      </w:pPr>
    </w:p>
    <w:p w:rsidR="00AF5B4F" w:rsidRDefault="00AF5B4F" w:rsidP="00AF5B4F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</w:t>
      </w:r>
    </w:p>
    <w:p w:rsidR="00AF5B4F" w:rsidRDefault="00AF5B4F" w:rsidP="00AF5B4F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Исилькуль 2025г.</w:t>
      </w:r>
    </w:p>
    <w:p w:rsidR="00AF5B4F" w:rsidRPr="00AF5B4F" w:rsidRDefault="00AF5B4F" w:rsidP="00AF5B4F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Интеграция областей: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социально-коммуникативное развитие; физическое развитие.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Цель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 развитие физических качеств, двигательных умений и навыков детей.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Задачи Образовательные: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- способствовать дальнейшему знакомству детей с занятием нового типа с использованием кругового метода.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-способствовать формированию навыков самостоятельного выполнения упражнений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-способствовать развитию двигательного воображения при помощи учебных карточек (станционных плакатов – карточек)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- способствовать самостоятельно, придумывать новые, усложненные правила игры.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- способствовать обогащению словаря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Оздоровительные: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-способствовать развитию координаций движений и навыков ориентировки в пространстве.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- способствовать развитию основных групп мышц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- способствовать развитию ловкости, внимания, скорости реакции, умения согласовывать движения с музыкой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Воспитательные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-способствовать формированию навыков самоорганизации, согласованной и дружной работы при выполнении учебных заданий в парах в звеньях,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-способствовать воспитанию трудолюбия и стремления выполнять в полном объеме двигательное задание.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Оборудование: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гимнастическая стенка, маты, гимнастические скамейки 2 шт, мяч, дуги, обручи 5 шт, конусы 5 шт, станционные плакаты – карточки, фитбол, цветные фишки, приглашение на участие в детских Олимпийских играх(по количеству детей), проектор, экран,ТКТ, аудиозапись.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Предварительная работа: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Чтение книги «Незнайка из Цветочного города»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Чтение книг о животных, рассматривание иллюстраций (слон, верблюд, леопард, жираф), где проживают в природе, чем питаются, как добывают себе пищу; Рисование и лепка животных.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Заучивание стихов, отгадывание загадок.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Круговая тренировка: упражнения со спортинвентарем в звеньях, в парах, сюжетные игры в парах.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Взаимодействие с семьей: Привлечь родителей к оформлению выставки рисунков «Животные. Какие они?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просмотр мультфильмов о Знайке из Цветочного города.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Словарная работа: круговая тренировка, разминка, физические качества,сила, выносливость, ловкость, гибкость, скорость (быстрота).</w:t>
      </w:r>
    </w:p>
    <w:p w:rsidR="00AF5B4F" w:rsidRDefault="00AF5B4F" w:rsidP="00AF5B4F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                                              ХОД НОД: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br/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1.Мотивация: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Дети строем входят в зал по одному.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Воспитатель. Здравствуйте! На наш волшебный экран пришло видеописьмо из Цветочного города. Давайте посмотрим на экран и узнаем, кто его нам отправил.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 На экране появляется Знайка.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Знайка: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Здравствуйте, ребята! Узнали меня? Правильно, я Знайка. Передаю вам привет из Цветочного города. Много слышал о ваших спортивных успехах, поэтому хочу пригласить на наши детские Олимпийские игры. Но чтобы получить приглашения, и принять участие в этом спортивном событии, вам нужно овладеть качествами животных, которых я прислал. Желаю удачи! До свидания! До скорой встречи!</w:t>
      </w:r>
    </w:p>
    <w:p w:rsidR="00AF5B4F" w:rsidRDefault="00AF5B4F" w:rsidP="00AF5B4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 часть основная:</w:t>
      </w:r>
    </w:p>
    <w:p w:rsidR="00AF5B4F" w:rsidRDefault="00AF5B4F" w:rsidP="00AF5B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Ребята, давайте посмотрим на экран, на картинки, которые прислал Знайка, и попытаемся понять, что он имел в виду.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 На экране появляются картинки с изображением животных (слон, верблюд, леопард, обезьяна)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Какие физические качества зашифрованы?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Дети пытаются понять, какие физические качества зашифрованы.</w:t>
      </w:r>
    </w:p>
    <w:p w:rsidR="00AF5B4F" w:rsidRDefault="00AF5B4F" w:rsidP="00AF5B4F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Дети: Слон – сила. Верблюд – выносливость. Леопард – скорость. Обезьяна – ловкость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Как вы думаете, что нужно, чтобы овладеть этими качествами? Как их развить? С помощью чего? Зачем? Правильно ли это мнение? А что если не так?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Дети пытаются найти ответы и с помощью педагога приходят к мнению, что помогут круговая тренировка и подвижная игра.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Итак, с чего начать? Что необходимо провести перед тренировкой? Почему вы так считаете?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Дети отвечают.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Что включает в себя разминка? Какие упражнения следует сделать?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Дети отвечают.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Тогда начнем. Направо! В обход по залу шагом марш!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Под музыку «Физкульт - Ура!» выполняются разные виды ходьбы: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Ходьба спортивная,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Ходьба на носках,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Ходьба на пятках,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Ходьба с высоким подниманием коленей.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Ходьба приставным шагом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Бег в колонне по одному.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Воспитатель: Мы шагали и бежали.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Стало нам жарко, нужен ветерок.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Упражнение на дыхание. «Ветерок»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Я ветер, ветер ветерок.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Лечу, куда хочу (руки опустить, ноги слегка расставить, вдох через нос).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Хочу свищу налево (повернуть голову налево, губы свернуть трубочкой и подуть).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Хочу свищу направо (голову держать прямо, сделать вдох, повернуть голову направо, губы свернуть трубочкой, сделать выдох).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Могу подуть я вверх (голову держать прямо, сделать вдох через нос, а выдох через губы трубочкой, вдох).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Могу и в облака (голову опустить, коснуться подбородком груди, сделать спокойный выдох через рот).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Ну, а пока я тучи разгоню (круговые движения руками).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Воспитатель: я предлагаю перед разминкой сделать массаж.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Игровой массаж «У жирафа пятна, пятнышки»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Внимание на экран! (видеозапись разминки). Начинаем разминку.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Дети встают в круг и по показу «мультяшных» детей с экрана выполняют движения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Разминка «Солнечная, лучистая».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Перестроение в колонну по одному. Построение в шеренгу.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Итак, мы размялись, и чтобы нам стать сильными, как слон, выносливыми, как верблюд, подготовимся и проведем круговую тренировку.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Разделимся на звенья (по цвету фишки).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Выберите место для занятий. (Дети самостоятельно определяют место занятия, их последовательность). (Против часовой стрелки)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Упражнения на станции выполняются под контролем воспитателя, сложные со страховкой. Длительность выполнения 40 с, сигнал к началу и окончанию работы на «станциях» - свисток.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Станция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«Обезьянки». Подъем по гимнастической стенке приставным шагом и спуск с нее, с переходом с одного пролета на другой. (Дети с помощью схемы выполняют задание)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Станция 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«Звёздочка». Ходьба по гимнастической скамейке боком, руки в стороны. (Дети с помощью схемы выполняют задание)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Станция 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»Мой веселый звонкий мяч» Перебрасывание в парах мяча с отскоком от пола. (Дети с помощью схемы выполняют задание)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Станция 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«Воробышки» Пролезание под дугу боком. (Дети с помощью схемы выполняют задание)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Станция 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«Зайчики» Прыжки из обруча в обруч. (Дети с помощью схемы выполняют задание)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После прохождения 2 кругов дети самостоятельно убирают инвентарь.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На экране появляются изображения слона и верблюда.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br/>
        <w:t>Воспитатель: Итак, ребята, мы отлично потренировались, и стали сильными, как слон, выносливыми, как верблюд. Предлагаю подвижную игру «Комета» (вышибалы фитболом)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Согласны?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Я знаю, вам хорошо известны правила игры, но чтобы стать быстрыми, как леопард, ловкими, как обезьяна, предлагаю вам самим придумать новые усложненные правила для этой игры.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Дети самостоятельно придумывают и предлагают различные варианты игры.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Подвижная игра «Комета»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После проведения подвижной игры «Комета» на экране монитора появляются изображения леопарда и обезьяны.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Воспитатель: Ребята, посмотрите на экран. Он нам показывает, что теперь вы стали сильными, как слон, выносливыми, как верблюд, быстрыми, как леопард, и ловким, как обезьяна. А теперь немного успокоимся, отдохнем.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Релаксация «Снежинки»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(Звучит тихая, спокойная музыка)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Дети выполняют движения по тексту.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Воспитатель: Вы играли, веселились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 немножко утомились.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Предлагаем отдохнуть,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 полянке всем вздремнуть,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Ляжем вместе на ковер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 закроем глазки.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 представим мы сейчас: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Как попали в сказку.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Снежинки падают на лицо шею, руки, ноги. Все присядем, и смахнем снежинки с глаз, носика, щечек, шеи. Мягко уберем снежок с ручек и ножек. А потом поможем друг другу отряхнуть спинку.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3 Рефлексия: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 этом наша встреча подходит к концу, вы сегодня отлично потренировались, выполнили все задания. А сейчас, давайте обсудим: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Как вы считаете, овладели ли вы теми физическими качествами животных, изображения которых нам прислал Знайка?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Дети отвечают.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Я согласна с вами и вручаю вам личное приглашение от него для участия в детских Олимпийских играх, которые состоятся в Цветочном городе.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Воспитатель раздает красочные приглашения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Дети уходят из зала под музыку «Спортивный марш»</w:t>
      </w:r>
    </w:p>
    <w:p w:rsidR="00AF5B4F" w:rsidRDefault="00AF5B4F" w:rsidP="00AF5B4F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24149" w:rsidRDefault="00024149"/>
    <w:sectPr w:rsidR="00024149" w:rsidSect="009524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AF5B4F"/>
    <w:rsid w:val="00024149"/>
    <w:rsid w:val="009524CA"/>
    <w:rsid w:val="00AF5B4F"/>
    <w:rsid w:val="00C00C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4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F5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AF5B4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5">
    <w:name w:val="Emphasis"/>
    <w:basedOn w:val="a0"/>
    <w:uiPriority w:val="20"/>
    <w:qFormat/>
    <w:rsid w:val="00AF5B4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46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1234</Words>
  <Characters>7040</Characters>
  <Application>Microsoft Office Word</Application>
  <DocSecurity>0</DocSecurity>
  <Lines>58</Lines>
  <Paragraphs>16</Paragraphs>
  <ScaleCrop>false</ScaleCrop>
  <Company>Microsoft</Company>
  <LinksUpToDate>false</LinksUpToDate>
  <CharactersWithSpaces>8258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2302</dc:creator>
  <cp:keywords/>
  <dc:description/>
  <cp:lastModifiedBy>2302</cp:lastModifiedBy>
  <cp:revision>5</cp:revision>
  <dcterms:created xsi:type="dcterms:W3CDTF">2025-03-25T12:55:00Z</dcterms:created>
  <dcterms:modified xsi:type="dcterms:W3CDTF">2025-03-26T12:43:00Z</dcterms:modified>
</cp:coreProperties>
</file>