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3" w:rsidRDefault="009D4073" w:rsidP="009D4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Сучкова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</w:t>
      </w:r>
    </w:p>
    <w:p w:rsidR="009D4073" w:rsidRDefault="009D4073" w:rsidP="009D4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9D4073" w:rsidRDefault="009D4073" w:rsidP="009D4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сад№20»,</w:t>
      </w:r>
    </w:p>
    <w:p w:rsidR="009D4073" w:rsidRDefault="009D4073" w:rsidP="007A08EC">
      <w:pPr>
        <w:tabs>
          <w:tab w:val="left" w:pos="156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A08EC">
        <w:rPr>
          <w:rFonts w:ascii="Times New Roman" w:hAnsi="Times New Roman" w:cs="Times New Roman"/>
          <w:sz w:val="28"/>
          <w:szCs w:val="28"/>
        </w:rPr>
        <w:t xml:space="preserve"> Псков</w:t>
      </w:r>
    </w:p>
    <w:p w:rsidR="00792442" w:rsidRPr="005241C7" w:rsidRDefault="00792442">
      <w:pPr>
        <w:rPr>
          <w:rFonts w:ascii="Times New Roman" w:hAnsi="Times New Roman" w:cs="Times New Roman"/>
          <w:sz w:val="28"/>
          <w:szCs w:val="28"/>
        </w:rPr>
      </w:pPr>
    </w:p>
    <w:p w:rsidR="007928A7" w:rsidRDefault="007928A7">
      <w:pPr>
        <w:rPr>
          <w:rFonts w:ascii="Times New Roman" w:hAnsi="Times New Roman" w:cs="Times New Roman"/>
          <w:sz w:val="28"/>
          <w:szCs w:val="28"/>
        </w:rPr>
      </w:pPr>
      <w:r w:rsidRPr="005241C7">
        <w:rPr>
          <w:rFonts w:ascii="Times New Roman" w:hAnsi="Times New Roman" w:cs="Times New Roman"/>
          <w:sz w:val="28"/>
          <w:szCs w:val="28"/>
        </w:rPr>
        <w:t>Занятие по ОО Познавательное развитие</w:t>
      </w:r>
    </w:p>
    <w:p w:rsidR="007A08EC" w:rsidRPr="005241C7" w:rsidRDefault="007A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развитие речи через чтение художественной литературы М. Горького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</w:t>
      </w:r>
      <w:r w:rsidR="00D76F2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928A7" w:rsidRPr="005241C7" w:rsidRDefault="007928A7">
      <w:pPr>
        <w:rPr>
          <w:rFonts w:ascii="Times New Roman" w:hAnsi="Times New Roman" w:cs="Times New Roman"/>
          <w:sz w:val="28"/>
          <w:szCs w:val="28"/>
        </w:rPr>
      </w:pPr>
      <w:r w:rsidRPr="005241C7">
        <w:rPr>
          <w:rFonts w:ascii="Times New Roman" w:hAnsi="Times New Roman" w:cs="Times New Roman"/>
          <w:sz w:val="28"/>
          <w:szCs w:val="28"/>
        </w:rPr>
        <w:t>Время проведения -  30 мин.</w:t>
      </w:r>
    </w:p>
    <w:tbl>
      <w:tblPr>
        <w:tblStyle w:val="a3"/>
        <w:tblW w:w="0" w:type="auto"/>
        <w:tblLook w:val="04A0"/>
      </w:tblPr>
      <w:tblGrid>
        <w:gridCol w:w="2410"/>
        <w:gridCol w:w="7161"/>
      </w:tblGrid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620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деятельности</w:t>
            </w:r>
          </w:p>
        </w:tc>
        <w:tc>
          <w:tcPr>
            <w:tcW w:w="7620" w:type="dxa"/>
          </w:tcPr>
          <w:p w:rsidR="007928A7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E12993" w:rsidRPr="005241C7" w:rsidTr="007928A7">
        <w:tc>
          <w:tcPr>
            <w:tcW w:w="1951" w:type="dxa"/>
          </w:tcPr>
          <w:p w:rsidR="00E12993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7620" w:type="dxa"/>
          </w:tcPr>
          <w:p w:rsidR="00E12993" w:rsidRPr="005241C7" w:rsidRDefault="00A44C5A" w:rsidP="00E1299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12993"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гровой, словесный, наглядный.</w:t>
            </w:r>
          </w:p>
          <w:p w:rsidR="00E12993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620" w:type="dxa"/>
          </w:tcPr>
          <w:p w:rsidR="007928A7" w:rsidRPr="005241C7" w:rsidRDefault="007928A7" w:rsidP="001B7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7A53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развитие», «Познавательное развитие»</w:t>
            </w:r>
            <w:r w:rsidR="001B7A53">
              <w:rPr>
                <w:rFonts w:ascii="Times New Roman" w:hAnsi="Times New Roman" w:cs="Times New Roman"/>
                <w:sz w:val="28"/>
                <w:szCs w:val="28"/>
              </w:rPr>
              <w:t>, «Физическое развитие»</w:t>
            </w: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5241C7">
              <w:rPr>
                <w:color w:val="000000"/>
                <w:sz w:val="28"/>
                <w:szCs w:val="28"/>
              </w:rPr>
              <w:t>Формирование у детей интереса и воспитание любви к чтению в процессе ознакомления с произведением М. Горького «</w:t>
            </w:r>
            <w:proofErr w:type="spellStart"/>
            <w:r w:rsidRPr="005241C7">
              <w:rPr>
                <w:color w:val="000000"/>
                <w:sz w:val="28"/>
                <w:szCs w:val="28"/>
              </w:rPr>
              <w:t>Воробьишко</w:t>
            </w:r>
            <w:proofErr w:type="spellEnd"/>
            <w:r w:rsidRPr="005241C7">
              <w:rPr>
                <w:color w:val="000000"/>
                <w:sz w:val="28"/>
                <w:szCs w:val="28"/>
              </w:rPr>
              <w:t>».</w:t>
            </w:r>
          </w:p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993" w:rsidRPr="005241C7" w:rsidTr="007928A7">
        <w:tc>
          <w:tcPr>
            <w:tcW w:w="1951" w:type="dxa"/>
          </w:tcPr>
          <w:p w:rsidR="00E12993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Развивающие:</w:t>
            </w: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</w:p>
          <w:p w:rsidR="00A44C5A" w:rsidRPr="005241C7" w:rsidRDefault="00A44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Style w:val="a5"/>
                <w:rFonts w:ascii="Times New Roman" w:hAnsi="Times New Roman" w:cs="Times New Roman"/>
                <w:bCs/>
                <w:i w:val="0"/>
                <w:color w:val="211E1E"/>
                <w:sz w:val="28"/>
                <w:szCs w:val="28"/>
              </w:rPr>
              <w:t>Воспитательные:</w:t>
            </w:r>
          </w:p>
        </w:tc>
        <w:tc>
          <w:tcPr>
            <w:tcW w:w="7620" w:type="dxa"/>
          </w:tcPr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</w:p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41C7">
              <w:rPr>
                <w:sz w:val="28"/>
                <w:szCs w:val="28"/>
              </w:rPr>
              <w:t xml:space="preserve">-Помочь </w:t>
            </w:r>
            <w:r w:rsidRPr="005241C7">
              <w:rPr>
                <w:color w:val="000000"/>
                <w:sz w:val="28"/>
                <w:szCs w:val="28"/>
                <w:shd w:val="clear" w:color="auto" w:fill="FFFFFF"/>
              </w:rPr>
              <w:t xml:space="preserve">запомнить последовательность событий в сказке  </w:t>
            </w:r>
          </w:p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rStyle w:val="a5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5241C7">
              <w:rPr>
                <w:rStyle w:val="a5"/>
                <w:bCs/>
                <w:i w:val="0"/>
                <w:color w:val="211E1E"/>
                <w:sz w:val="28"/>
                <w:szCs w:val="28"/>
              </w:rPr>
              <w:t xml:space="preserve">-Учить детей изменять конец сказки, превращая отдельные картинки в единый сюжет и соединяя логической цепочкой действия </w:t>
            </w:r>
            <w:r w:rsidRPr="005241C7">
              <w:rPr>
                <w:color w:val="211E1E"/>
                <w:sz w:val="28"/>
                <w:szCs w:val="28"/>
              </w:rPr>
              <w:t>через дидактическую игру “Расставь по порядку”</w:t>
            </w:r>
            <w:r w:rsidRPr="005241C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41C7">
              <w:rPr>
                <w:color w:val="211E1E"/>
                <w:sz w:val="28"/>
                <w:szCs w:val="28"/>
              </w:rPr>
              <w:t xml:space="preserve">-Развивать умение давать развёрнутые ответы по содержанию </w:t>
            </w:r>
            <w:r w:rsidRPr="005241C7">
              <w:rPr>
                <w:color w:val="000000"/>
                <w:sz w:val="28"/>
                <w:szCs w:val="28"/>
                <w:shd w:val="clear" w:color="auto" w:fill="FFFFFF"/>
              </w:rPr>
              <w:t xml:space="preserve">произведения; </w:t>
            </w:r>
          </w:p>
          <w:p w:rsidR="00A44C5A" w:rsidRPr="005241C7" w:rsidRDefault="00A44C5A" w:rsidP="00A44C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мышление, воображение, фантазию. </w:t>
            </w:r>
          </w:p>
          <w:p w:rsidR="00A44C5A" w:rsidRPr="005241C7" w:rsidRDefault="00A44C5A" w:rsidP="00A44C5A">
            <w:pPr>
              <w:pStyle w:val="Defaul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A44C5A" w:rsidRPr="005241C7" w:rsidRDefault="00A44C5A" w:rsidP="00A44C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Style w:val="a5"/>
                <w:rFonts w:ascii="Times New Roman" w:hAnsi="Times New Roman" w:cs="Times New Roman"/>
                <w:bCs/>
                <w:i w:val="0"/>
                <w:color w:val="211E1E"/>
                <w:sz w:val="28"/>
                <w:szCs w:val="28"/>
              </w:rPr>
              <w:t>-Воспитывать умение внимательно слушать вопросы воспитателя, соблюдать</w:t>
            </w:r>
            <w:r w:rsidRPr="00524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 xml:space="preserve">очерёдность, отвечая на вопросы;  слушать другого ребёнка,  не перебивая. </w:t>
            </w:r>
          </w:p>
          <w:p w:rsidR="008B1992" w:rsidRDefault="00A44C5A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5241C7">
              <w:rPr>
                <w:color w:val="211E1E"/>
                <w:sz w:val="28"/>
                <w:szCs w:val="28"/>
              </w:rPr>
              <w:lastRenderedPageBreak/>
              <w:t>-Воспитывать уважение к советам взрослых, осознанное послушание.</w:t>
            </w:r>
          </w:p>
          <w:p w:rsidR="00A44C5A" w:rsidRPr="005241C7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>
              <w:rPr>
                <w:color w:val="151515"/>
                <w:sz w:val="28"/>
                <w:szCs w:val="28"/>
              </w:rPr>
              <w:t>-В</w:t>
            </w:r>
            <w:r w:rsidR="00A44C5A" w:rsidRPr="005241C7">
              <w:rPr>
                <w:color w:val="151515"/>
                <w:sz w:val="28"/>
                <w:szCs w:val="28"/>
              </w:rPr>
              <w:t xml:space="preserve">ызывать сочувствие к </w:t>
            </w:r>
            <w:r>
              <w:rPr>
                <w:color w:val="151515"/>
                <w:sz w:val="28"/>
                <w:szCs w:val="28"/>
              </w:rPr>
              <w:t xml:space="preserve">героям </w:t>
            </w:r>
            <w:r w:rsidR="00A44C5A" w:rsidRPr="005241C7">
              <w:rPr>
                <w:color w:val="151515"/>
                <w:sz w:val="28"/>
                <w:szCs w:val="28"/>
              </w:rPr>
              <w:t>и желание помочь.</w:t>
            </w:r>
          </w:p>
          <w:p w:rsidR="00E12993" w:rsidRPr="005241C7" w:rsidRDefault="00E129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620" w:type="dxa"/>
          </w:tcPr>
          <w:p w:rsidR="00372A05" w:rsidRPr="005241C7" w:rsidRDefault="00372A05" w:rsidP="00372A05">
            <w:pPr>
              <w:pStyle w:val="a4"/>
              <w:shd w:val="clear" w:color="auto" w:fill="FFFFFF"/>
              <w:spacing w:before="0" w:beforeAutospacing="0" w:after="150" w:afterAutospacing="0"/>
              <w:rPr>
                <w:i/>
                <w:color w:val="000000"/>
                <w:sz w:val="28"/>
                <w:szCs w:val="28"/>
              </w:rPr>
            </w:pPr>
            <w:r w:rsidRPr="005241C7">
              <w:rPr>
                <w:rStyle w:val="c31"/>
                <w:b/>
                <w:bCs/>
                <w:color w:val="000000"/>
                <w:sz w:val="28"/>
                <w:szCs w:val="28"/>
              </w:rPr>
              <w:t> </w:t>
            </w:r>
            <w:r w:rsidRPr="005241C7">
              <w:rPr>
                <w:rStyle w:val="c0"/>
                <w:color w:val="000000"/>
                <w:sz w:val="28"/>
                <w:szCs w:val="28"/>
              </w:rPr>
              <w:t>дети знакомы с творчеством </w:t>
            </w:r>
            <w:r w:rsidRPr="005241C7">
              <w:rPr>
                <w:rStyle w:val="c11"/>
                <w:color w:val="000000"/>
                <w:sz w:val="28"/>
                <w:szCs w:val="28"/>
                <w:shd w:val="clear" w:color="auto" w:fill="FFFFFF"/>
              </w:rPr>
              <w:t xml:space="preserve">писателя через сказку </w:t>
            </w:r>
            <w:r w:rsidRPr="005241C7">
              <w:rPr>
                <w:color w:val="000000"/>
                <w:sz w:val="28"/>
                <w:szCs w:val="28"/>
              </w:rPr>
              <w:t>М. Горького «</w:t>
            </w:r>
            <w:proofErr w:type="spellStart"/>
            <w:r w:rsidRPr="005241C7">
              <w:rPr>
                <w:color w:val="000000"/>
                <w:sz w:val="28"/>
                <w:szCs w:val="28"/>
              </w:rPr>
              <w:t>Воробьишко</w:t>
            </w:r>
            <w:proofErr w:type="spellEnd"/>
            <w:r w:rsidRPr="005241C7">
              <w:rPr>
                <w:color w:val="000000"/>
                <w:sz w:val="28"/>
                <w:szCs w:val="28"/>
              </w:rPr>
              <w:t>».</w:t>
            </w:r>
          </w:p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Формирование словаря детей</w:t>
            </w:r>
          </w:p>
        </w:tc>
        <w:tc>
          <w:tcPr>
            <w:tcW w:w="7620" w:type="dxa"/>
          </w:tcPr>
          <w:p w:rsidR="007928A7" w:rsidRPr="005241C7" w:rsidRDefault="00A44C5A" w:rsidP="00A44C5A">
            <w:pPr>
              <w:spacing w:after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241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Чебурахнешься</w:t>
            </w:r>
            <w:r w:rsidRPr="005241C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– упасть, даже упасть с силой.</w:t>
            </w: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Оборудование и материалы</w:t>
            </w:r>
          </w:p>
        </w:tc>
        <w:tc>
          <w:tcPr>
            <w:tcW w:w="7620" w:type="dxa"/>
          </w:tcPr>
          <w:p w:rsidR="00372A05" w:rsidRPr="005241C7" w:rsidRDefault="00372A05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5241C7">
              <w:rPr>
                <w:color w:val="111111"/>
                <w:sz w:val="28"/>
                <w:szCs w:val="28"/>
                <w:shd w:val="clear" w:color="auto" w:fill="FFFFFF"/>
              </w:rPr>
              <w:t>Портрет писателя</w:t>
            </w:r>
          </w:p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5241C7">
              <w:rPr>
                <w:color w:val="211E1E"/>
                <w:sz w:val="28"/>
                <w:szCs w:val="28"/>
              </w:rPr>
              <w:t>Иллюстрации по произведению</w:t>
            </w:r>
          </w:p>
          <w:p w:rsidR="00A44C5A" w:rsidRPr="005241C7" w:rsidRDefault="00A44C5A" w:rsidP="00A44C5A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5241C7">
              <w:rPr>
                <w:color w:val="211E1E"/>
                <w:sz w:val="28"/>
                <w:szCs w:val="28"/>
              </w:rPr>
              <w:t xml:space="preserve">Стул «Сказочника», </w:t>
            </w:r>
          </w:p>
          <w:p w:rsidR="007928A7" w:rsidRPr="008B1992" w:rsidRDefault="00A44C5A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5241C7">
              <w:rPr>
                <w:color w:val="211E1E"/>
                <w:sz w:val="28"/>
                <w:szCs w:val="28"/>
              </w:rPr>
              <w:t>Картинки дополнительных герое</w:t>
            </w:r>
            <w:r w:rsidR="008B1992">
              <w:rPr>
                <w:color w:val="211E1E"/>
                <w:sz w:val="28"/>
                <w:szCs w:val="28"/>
              </w:rPr>
              <w:t xml:space="preserve">в для изменения сюжета сказки: </w:t>
            </w:r>
            <w:r w:rsidRPr="005241C7">
              <w:rPr>
                <w:color w:val="211E1E"/>
                <w:sz w:val="28"/>
                <w:szCs w:val="28"/>
              </w:rPr>
              <w:t>сова, сорока, ёж, собака.</w:t>
            </w: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7620" w:type="dxa"/>
          </w:tcPr>
          <w:p w:rsidR="00E12993" w:rsidRPr="005241C7" w:rsidRDefault="00E12993" w:rsidP="00E1299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биографией  и творчеством писателя, поэта М. Горького</w:t>
            </w:r>
          </w:p>
          <w:p w:rsidR="00E12993" w:rsidRPr="005241C7" w:rsidRDefault="00E12993" w:rsidP="00E1299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аудио  сказки «</w:t>
            </w:r>
            <w:proofErr w:type="spellStart"/>
            <w:r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Евсейка</w:t>
            </w:r>
            <w:proofErr w:type="spellEnd"/>
            <w:r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372A05" w:rsidRDefault="00372A05" w:rsidP="00E1299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241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рассматривание иллюстраций в книге про </w:t>
            </w:r>
            <w:proofErr w:type="spellStart"/>
            <w:r w:rsidRPr="005241C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воробъишку</w:t>
            </w:r>
            <w:proofErr w:type="spellEnd"/>
          </w:p>
          <w:p w:rsidR="00861B4B" w:rsidRPr="00861B4B" w:rsidRDefault="00861B4B" w:rsidP="00E12993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861B4B"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на прогулке, беседа про воробьев.</w:t>
            </w:r>
          </w:p>
          <w:bookmarkEnd w:id="0"/>
          <w:p w:rsidR="007928A7" w:rsidRDefault="00861B4B" w:rsidP="008B19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Словарная работа</w:t>
            </w:r>
            <w:r w:rsidR="00E12993" w:rsidRPr="00524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61B4B" w:rsidRPr="00861B4B" w:rsidRDefault="00861B4B" w:rsidP="00861B4B">
            <w:pPr>
              <w:spacing w:after="24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61B4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Чадо</w:t>
            </w:r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 – это дитя, ребёнок. Для воробьихи мамы, это сам </w:t>
            </w:r>
            <w:proofErr w:type="spellStart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861B4B" w:rsidRPr="00861B4B" w:rsidRDefault="00861B4B" w:rsidP="00861B4B">
            <w:pPr>
              <w:spacing w:after="24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61B4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Чушь, чепуха</w:t>
            </w:r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– ерунда, нелепость (</w:t>
            </w:r>
            <w:proofErr w:type="gramStart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значит</w:t>
            </w:r>
            <w:proofErr w:type="gramEnd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кто-то говорит неправду)</w:t>
            </w:r>
          </w:p>
          <w:p w:rsidR="00861B4B" w:rsidRPr="00861B4B" w:rsidRDefault="00861B4B" w:rsidP="00861B4B">
            <w:pPr>
              <w:spacing w:after="24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61B4B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Прочь</w:t>
            </w:r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–о</w:t>
            </w:r>
            <w:proofErr w:type="gramEnd"/>
            <w:r w:rsidRPr="00861B4B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тойти от кого ни будь ,в сторону, дальше от кого-чего-нибудь.</w:t>
            </w:r>
          </w:p>
          <w:p w:rsidR="00861B4B" w:rsidRPr="008B1992" w:rsidRDefault="00861B4B" w:rsidP="008B19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7620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8B1992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99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620" w:type="dxa"/>
          </w:tcPr>
          <w:p w:rsidR="005241C7" w:rsidRPr="008B1992" w:rsidRDefault="005241C7" w:rsidP="005241C7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8B1992">
              <w:rPr>
                <w:color w:val="211E1E"/>
                <w:sz w:val="28"/>
                <w:szCs w:val="28"/>
              </w:rPr>
              <w:t xml:space="preserve">Воспитатель: </w:t>
            </w:r>
          </w:p>
          <w:p w:rsidR="005241C7" w:rsidRPr="008B1992" w:rsidRDefault="005241C7" w:rsidP="005241C7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8B1992">
              <w:rPr>
                <w:color w:val="211E1E"/>
                <w:sz w:val="28"/>
                <w:szCs w:val="28"/>
              </w:rPr>
              <w:t>Ребята, давайте друг друга поприветствуем</w:t>
            </w:r>
          </w:p>
          <w:p w:rsidR="005241C7" w:rsidRPr="008B1992" w:rsidRDefault="005241C7" w:rsidP="005241C7">
            <w:pPr>
              <w:pStyle w:val="a4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</w:rPr>
              <w:t>Придумано кем-то просто и мудро</w:t>
            </w:r>
          </w:p>
          <w:p w:rsidR="005241C7" w:rsidRPr="008B1992" w:rsidRDefault="005241C7" w:rsidP="005241C7">
            <w:pPr>
              <w:pStyle w:val="a4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  <w:bdr w:val="none" w:sz="0" w:space="0" w:color="auto" w:frame="1"/>
              </w:rPr>
              <w:t>При встрече здороваться</w:t>
            </w:r>
            <w:r w:rsidRPr="008B1992">
              <w:rPr>
                <w:color w:val="111111"/>
                <w:sz w:val="28"/>
                <w:szCs w:val="28"/>
              </w:rPr>
              <w:t>: " Доброе утро!"</w:t>
            </w:r>
          </w:p>
          <w:p w:rsidR="005241C7" w:rsidRPr="008B1992" w:rsidRDefault="005241C7" w:rsidP="005241C7">
            <w:pPr>
              <w:pStyle w:val="a4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</w:rPr>
              <w:t>"Доброе утро!" солнцу и птицам.</w:t>
            </w:r>
          </w:p>
          <w:p w:rsidR="005241C7" w:rsidRPr="008B1992" w:rsidRDefault="005241C7" w:rsidP="005241C7">
            <w:pPr>
              <w:pStyle w:val="a4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</w:rPr>
              <w:lastRenderedPageBreak/>
              <w:t>"Доброе утро!" улыбчивым лицам.</w:t>
            </w:r>
          </w:p>
          <w:p w:rsidR="005241C7" w:rsidRPr="008B1992" w:rsidRDefault="005241C7" w:rsidP="005241C7">
            <w:pPr>
              <w:pStyle w:val="a4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</w:rPr>
              <w:t>И каждый становится добрым, доверчивым!</w:t>
            </w:r>
          </w:p>
          <w:p w:rsidR="007928A7" w:rsidRPr="008B1992" w:rsidRDefault="005241C7" w:rsidP="008B1992">
            <w:pPr>
              <w:pStyle w:val="a4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1992">
              <w:rPr>
                <w:color w:val="111111"/>
                <w:sz w:val="28"/>
                <w:szCs w:val="28"/>
              </w:rPr>
              <w:t>Пусть доброе утро длится до вечера!</w:t>
            </w: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 часть</w:t>
            </w:r>
          </w:p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t>Введение в тему</w:t>
            </w:r>
          </w:p>
        </w:tc>
        <w:tc>
          <w:tcPr>
            <w:tcW w:w="7620" w:type="dxa"/>
          </w:tcPr>
          <w:p w:rsidR="008B1992" w:rsidRPr="001B7A53" w:rsidRDefault="008B1992" w:rsidP="008B19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1B7A5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сегодня нас ожидает необыкновенное путешествие. А куда, вы узнаете, отгадав </w:t>
            </w: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загадку</w:t>
            </w: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«Там волшебство, там чудеса, бывает бабушка яга, герои действуют умно и дружба побеждает зло». Так куда мы отправляемся? </w:t>
            </w:r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1B7A53">
              <w:rPr>
                <w:sz w:val="28"/>
                <w:szCs w:val="28"/>
              </w:rPr>
              <w:t>: ребята, вы любите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сказки</w:t>
            </w:r>
            <w:r w:rsidRPr="001B7A53">
              <w:rPr>
                <w:sz w:val="28"/>
                <w:szCs w:val="28"/>
              </w:rPr>
              <w:t xml:space="preserve">? А почем вы их любите? </w:t>
            </w:r>
            <w:proofErr w:type="gramStart"/>
            <w:r w:rsidRPr="001B7A53">
              <w:rPr>
                <w:sz w:val="28"/>
                <w:szCs w:val="28"/>
              </w:rPr>
              <w:t>Чему учат нас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сказки</w:t>
            </w:r>
            <w:r w:rsidRPr="001B7A53">
              <w:rPr>
                <w:sz w:val="28"/>
                <w:szCs w:val="28"/>
              </w:rPr>
              <w:t>? (в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сказках много мудрости</w:t>
            </w:r>
            <w:r w:rsidRPr="001B7A53">
              <w:rPr>
                <w:sz w:val="28"/>
                <w:szCs w:val="28"/>
              </w:rPr>
              <w:t xml:space="preserve">, они учат нас быть сильными, добрыми, великодушными, помогать тем, кто оказался в беде. </w:t>
            </w:r>
            <w:proofErr w:type="gramEnd"/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B7A53">
              <w:rPr>
                <w:sz w:val="28"/>
                <w:szCs w:val="28"/>
              </w:rPr>
              <w:t>Они учат нас не щадя сил бороться за правое дело и побеждать.)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992" w:rsidRPr="001B7A53" w:rsidRDefault="008B1992" w:rsidP="008B19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</w:t>
            </w: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Скажите, откуда берутся сказки? Вы знаете?</w:t>
            </w:r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  <w:u w:val="single"/>
                <w:bdr w:val="none" w:sz="0" w:space="0" w:color="auto" w:frame="1"/>
              </w:rPr>
            </w:pPr>
            <w:r w:rsidRPr="001B7A53">
              <w:rPr>
                <w:sz w:val="28"/>
                <w:szCs w:val="28"/>
                <w:u w:val="single"/>
              </w:rPr>
              <w:t>Дети</w:t>
            </w:r>
            <w:r w:rsidRPr="001B7A53">
              <w:rPr>
                <w:sz w:val="28"/>
                <w:szCs w:val="28"/>
              </w:rPr>
              <w:t>: Их придумывают люди, пишут писатели, сказочники.</w:t>
            </w:r>
            <w:r w:rsidRPr="001B7A53">
              <w:rPr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1B7A53">
              <w:rPr>
                <w:sz w:val="28"/>
                <w:szCs w:val="28"/>
              </w:rPr>
              <w:t xml:space="preserve">: </w:t>
            </w:r>
            <w:proofErr w:type="gramStart"/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 xml:space="preserve">Есть народные сказки и </w:t>
            </w:r>
            <w:r w:rsidRPr="001B7A53">
              <w:rPr>
                <w:sz w:val="28"/>
                <w:szCs w:val="28"/>
              </w:rPr>
              <w:t>у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них нет</w:t>
            </w:r>
            <w:proofErr w:type="gramEnd"/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автора</w:t>
            </w:r>
            <w:r w:rsidRPr="001B7A53">
              <w:rPr>
                <w:sz w:val="28"/>
                <w:szCs w:val="28"/>
              </w:rPr>
              <w:t>. Это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сказки</w:t>
            </w:r>
            <w:r w:rsidRPr="001B7A53">
              <w:rPr>
                <w:sz w:val="28"/>
                <w:szCs w:val="28"/>
              </w:rPr>
              <w:t>, которые появились очень давно, и их не читали, а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рассказывали детям</w:t>
            </w:r>
            <w:r w:rsidRPr="001B7A53">
              <w:rPr>
                <w:sz w:val="28"/>
                <w:szCs w:val="28"/>
              </w:rPr>
              <w:t>, часто добавляя в них что-то новое. И одна и та же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сказка</w:t>
            </w:r>
            <w:r w:rsidRPr="001B7A53">
              <w:rPr>
                <w:sz w:val="28"/>
                <w:szCs w:val="28"/>
              </w:rPr>
              <w:t> могла стать то длинной, то короткой.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Сказки</w:t>
            </w:r>
            <w:r w:rsidRPr="001B7A53">
              <w:rPr>
                <w:sz w:val="28"/>
                <w:szCs w:val="28"/>
              </w:rPr>
              <w:t> передавались от одного поколения к другому, поэтому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сказки</w:t>
            </w:r>
            <w:r w:rsidRPr="001B7A53">
              <w:rPr>
                <w:sz w:val="28"/>
                <w:szCs w:val="28"/>
              </w:rPr>
              <w:t> относятся к устному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народному творчеству</w:t>
            </w:r>
            <w:r w:rsidRPr="001B7A53">
              <w:rPr>
                <w:sz w:val="28"/>
                <w:szCs w:val="28"/>
              </w:rPr>
              <w:t xml:space="preserve">. </w:t>
            </w:r>
          </w:p>
          <w:p w:rsidR="008B1992" w:rsidRPr="001B7A53" w:rsidRDefault="008B1992" w:rsidP="008B1992">
            <w:pPr>
              <w:pStyle w:val="a4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Сказку, которую сочинил и записал один человек, называется авторской.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Воспитатель</w:t>
            </w:r>
            <w:r w:rsidRPr="001B7A53">
              <w:rPr>
                <w:sz w:val="28"/>
                <w:szCs w:val="28"/>
              </w:rPr>
              <w:t>: Я вам принесла новую сказку М.Горького “</w:t>
            </w:r>
            <w:proofErr w:type="spellStart"/>
            <w:r w:rsidRPr="001B7A53">
              <w:rPr>
                <w:sz w:val="28"/>
                <w:szCs w:val="28"/>
              </w:rPr>
              <w:t>Воробьишко</w:t>
            </w:r>
            <w:proofErr w:type="spellEnd"/>
            <w:r w:rsidRPr="001B7A53">
              <w:rPr>
                <w:sz w:val="28"/>
                <w:szCs w:val="28"/>
              </w:rPr>
              <w:t>”. Эта сказка познавательная, интересная и поучительная. В ней мы попробуем найти ответ, чему она нас хочет научить.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  <w:shd w:val="clear" w:color="auto" w:fill="FFFFFF"/>
              </w:rPr>
            </w:pPr>
            <w:r w:rsidRPr="001B7A53">
              <w:rPr>
                <w:sz w:val="28"/>
                <w:szCs w:val="28"/>
              </w:rPr>
              <w:t xml:space="preserve">Написал эту сказку </w:t>
            </w:r>
            <w:r w:rsidRPr="001B7A53">
              <w:rPr>
                <w:sz w:val="28"/>
                <w:szCs w:val="28"/>
                <w:shd w:val="clear" w:color="auto" w:fill="FFFFFF"/>
              </w:rPr>
              <w:t>Максим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Горький</w:t>
            </w:r>
            <w:r w:rsidRPr="001B7A53">
              <w:rPr>
                <w:sz w:val="28"/>
                <w:szCs w:val="28"/>
                <w:shd w:val="clear" w:color="auto" w:fill="FFFFFF"/>
              </w:rPr>
              <w:t> – знаменитый русский писатель и поэт. Он родился в городе Нижний Новгород. Максим </w:t>
            </w:r>
            <w:r w:rsidRPr="001B7A53">
              <w:rPr>
                <w:rStyle w:val="a6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Горький с ранних лет был любознательным и трудолюбивым</w:t>
            </w:r>
            <w:r w:rsidRPr="001B7A53">
              <w:rPr>
                <w:sz w:val="28"/>
                <w:szCs w:val="28"/>
                <w:shd w:val="clear" w:color="auto" w:fill="FFFFFF"/>
              </w:rPr>
              <w:t xml:space="preserve">. Он любил путешествовать, выпускал журнал для детей со сказками и рассказами. И с одной  сказкой из его творчества мы и </w:t>
            </w:r>
            <w:r w:rsidRPr="001B7A53">
              <w:rPr>
                <w:sz w:val="28"/>
                <w:szCs w:val="28"/>
                <w:shd w:val="clear" w:color="auto" w:fill="FFFFFF"/>
              </w:rPr>
              <w:lastRenderedPageBreak/>
              <w:t>познакомимся.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  <w:shd w:val="clear" w:color="auto" w:fill="FFFFFF"/>
              </w:rPr>
            </w:pPr>
            <w:r w:rsidRPr="001B7A53">
              <w:rPr>
                <w:sz w:val="28"/>
                <w:szCs w:val="28"/>
                <w:shd w:val="clear" w:color="auto" w:fill="FFFFFF"/>
              </w:rPr>
              <w:t xml:space="preserve">Садитесь </w:t>
            </w:r>
            <w:proofErr w:type="gramStart"/>
            <w:r w:rsidRPr="001B7A53">
              <w:rPr>
                <w:sz w:val="28"/>
                <w:szCs w:val="28"/>
                <w:shd w:val="clear" w:color="auto" w:fill="FFFFFF"/>
              </w:rPr>
              <w:t>поудобнее</w:t>
            </w:r>
            <w:proofErr w:type="gramEnd"/>
            <w:r w:rsidRPr="001B7A53">
              <w:rPr>
                <w:sz w:val="28"/>
                <w:szCs w:val="28"/>
                <w:shd w:val="clear" w:color="auto" w:fill="FFFFFF"/>
              </w:rPr>
              <w:t xml:space="preserve"> и слушайте внимательно.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rStyle w:val="a6"/>
                <w:b w:val="0"/>
                <w:sz w:val="28"/>
                <w:szCs w:val="28"/>
              </w:rPr>
            </w:pPr>
            <w:r w:rsidRPr="001B7A53">
              <w:rPr>
                <w:rStyle w:val="a6"/>
                <w:b w:val="0"/>
                <w:sz w:val="28"/>
                <w:szCs w:val="28"/>
              </w:rPr>
              <w:t>(чтение)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тексту сказки.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жил Пудик? (Он жил над окошком бани в теплом гнезде.)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приносил Пудику букашек?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Пудику букашек приносил папа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чем беспокоилась мам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воробьиха?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Что </w:t>
            </w:r>
            <w:proofErr w:type="spell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выпадет из гнезда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поймает кошка)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Почему </w:t>
            </w:r>
            <w:proofErr w:type="spell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верил папе с мамой?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Потому что он был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маленьким и глупым и </w:t>
            </w:r>
            <w:proofErr w:type="spell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обьяснял</w:t>
            </w:r>
            <w:proofErr w:type="spell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по- своему.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 кого </w:t>
            </w:r>
            <w:proofErr w:type="spell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сказал: «Чисто крылья ему оборвала кошка»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так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сказал про человека)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произошло после того как Пудик сидел на краю гнезда и распевал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стихи собственного сочинения.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Пудик сидел на краю гнезда и громко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распевал стихи собственного сочинения.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Пел, пел и вывалился из гнезда.)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Кого Пудик испугался?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Пудик испугался рыжей с зелеными глазами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кошки.)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Кто поспешил ему на помощь?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 - воробьиха)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воробьиха спасла своего сына (Закрыла его своими крыльями и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хотела клюнуть в глаз.)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 закончилась сказка? </w:t>
            </w:r>
            <w:proofErr w:type="gram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Мама подлетела к </w:t>
            </w:r>
            <w:proofErr w:type="spellStart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воробьишке</w:t>
            </w:r>
            <w:proofErr w:type="spellEnd"/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клюнула его в</w:t>
            </w:r>
            <w:proofErr w:type="gramEnd"/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затылок. Сказала: Что- что? А Пудик ей ответил: Всему сразу не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научишься.</w:t>
            </w:r>
          </w:p>
          <w:p w:rsidR="008B1992" w:rsidRPr="001B7A53" w:rsidRDefault="008B1992" w:rsidP="008B199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hAnsi="Times New Roman" w:cs="Times New Roman"/>
                <w:sz w:val="28"/>
                <w:szCs w:val="28"/>
              </w:rPr>
              <w:t>Вы поняли, о чём сказка?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 Правильно ли не слушать маму? А вы всегда слушаете свою маму?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Молодцы, послушные ребята!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Мне нравится этот рассказ тем, что он учит нас всегда слушать маму, ведь она всегда права.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b/>
                <w:sz w:val="28"/>
                <w:szCs w:val="28"/>
              </w:rPr>
            </w:pPr>
            <w:r w:rsidRPr="001B7A53">
              <w:rPr>
                <w:b/>
                <w:bCs/>
                <w:iCs/>
                <w:sz w:val="28"/>
                <w:szCs w:val="28"/>
              </w:rPr>
              <w:lastRenderedPageBreak/>
              <w:t>Физ</w:t>
            </w:r>
            <w:proofErr w:type="gramStart"/>
            <w:r w:rsidRPr="001B7A53">
              <w:rPr>
                <w:b/>
                <w:bCs/>
                <w:iCs/>
                <w:sz w:val="28"/>
                <w:szCs w:val="28"/>
              </w:rPr>
              <w:t>.м</w:t>
            </w:r>
            <w:proofErr w:type="gramEnd"/>
            <w:r w:rsidRPr="001B7A53">
              <w:rPr>
                <w:b/>
                <w:bCs/>
                <w:iCs/>
                <w:sz w:val="28"/>
                <w:szCs w:val="28"/>
              </w:rPr>
              <w:t>инутка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Воробей скакал на грядке,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 xml:space="preserve">(дети </w:t>
            </w:r>
            <w:proofErr w:type="spellStart"/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скачат</w:t>
            </w:r>
            <w:proofErr w:type="spellEnd"/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Рядом кот играл с ним в прятки (дети шагают)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Не поймать меня коту,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(присели)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Я проворный на лету! 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sz w:val="28"/>
                <w:szCs w:val="28"/>
              </w:rPr>
            </w:pPr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 xml:space="preserve">(дети </w:t>
            </w:r>
            <w:proofErr w:type="spellStart"/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кружаться</w:t>
            </w:r>
            <w:proofErr w:type="spellEnd"/>
            <w:r w:rsidRPr="001B7A53">
              <w:rPr>
                <w:iCs/>
                <w:sz w:val="28"/>
                <w:szCs w:val="28"/>
                <w:bdr w:val="none" w:sz="0" w:space="0" w:color="auto" w:frame="1"/>
              </w:rPr>
              <w:t>).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sz w:val="28"/>
                <w:szCs w:val="28"/>
              </w:rPr>
            </w:pP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/>
                <w:sz w:val="28"/>
                <w:szCs w:val="28"/>
              </w:rPr>
            </w:pPr>
            <w:r w:rsidRPr="001B7A53">
              <w:rPr>
                <w:rStyle w:val="a5"/>
                <w:b/>
                <w:bCs/>
                <w:i w:val="0"/>
                <w:sz w:val="28"/>
                <w:szCs w:val="28"/>
              </w:rPr>
              <w:t>игра “Закончи предложение”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“А воробьиха отталкивает его..</w:t>
            </w:r>
            <w:proofErr w:type="gramStart"/>
            <w:r w:rsidRPr="001B7A53">
              <w:rPr>
                <w:sz w:val="28"/>
                <w:szCs w:val="28"/>
              </w:rPr>
              <w:t>.(</w:t>
            </w:r>
            <w:proofErr w:type="gramEnd"/>
            <w:r w:rsidRPr="001B7A53">
              <w:rPr>
                <w:sz w:val="28"/>
                <w:szCs w:val="28"/>
              </w:rPr>
              <w:t>в сторону)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перья у неё дыбом..</w:t>
            </w:r>
            <w:proofErr w:type="gramStart"/>
            <w:r w:rsidRPr="001B7A53">
              <w:rPr>
                <w:sz w:val="28"/>
                <w:szCs w:val="28"/>
              </w:rPr>
              <w:t>.(</w:t>
            </w:r>
            <w:proofErr w:type="gramEnd"/>
            <w:r w:rsidRPr="001B7A53">
              <w:rPr>
                <w:sz w:val="28"/>
                <w:szCs w:val="28"/>
              </w:rPr>
              <w:t>встали)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страшная, храбрая, клюв..</w:t>
            </w:r>
            <w:proofErr w:type="gramStart"/>
            <w:r w:rsidRPr="001B7A53">
              <w:rPr>
                <w:sz w:val="28"/>
                <w:szCs w:val="28"/>
              </w:rPr>
              <w:t>.(</w:t>
            </w:r>
            <w:proofErr w:type="gramEnd"/>
            <w:r w:rsidRPr="001B7A53">
              <w:rPr>
                <w:sz w:val="28"/>
                <w:szCs w:val="28"/>
              </w:rPr>
              <w:t>раскрыла)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в глаз кошке..</w:t>
            </w:r>
            <w:proofErr w:type="gramStart"/>
            <w:r w:rsidRPr="001B7A53">
              <w:rPr>
                <w:sz w:val="28"/>
                <w:szCs w:val="28"/>
              </w:rPr>
              <w:t>.(</w:t>
            </w:r>
            <w:proofErr w:type="gramEnd"/>
            <w:r w:rsidRPr="001B7A53">
              <w:rPr>
                <w:sz w:val="28"/>
                <w:szCs w:val="28"/>
              </w:rPr>
              <w:t>целит)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прочь, прочь! Лети Пудик..</w:t>
            </w:r>
            <w:proofErr w:type="gramStart"/>
            <w:r w:rsidRPr="001B7A53">
              <w:rPr>
                <w:sz w:val="28"/>
                <w:szCs w:val="28"/>
              </w:rPr>
              <w:t>.(</w:t>
            </w:r>
            <w:proofErr w:type="gramEnd"/>
            <w:r w:rsidRPr="001B7A53">
              <w:rPr>
                <w:sz w:val="28"/>
                <w:szCs w:val="28"/>
              </w:rPr>
              <w:t>лети на окно, лети)”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 xml:space="preserve">-Как вы </w:t>
            </w:r>
            <w:proofErr w:type="gramStart"/>
            <w:r w:rsidRPr="001B7A53">
              <w:rPr>
                <w:sz w:val="28"/>
                <w:szCs w:val="28"/>
              </w:rPr>
              <w:t>думаете страшно было</w:t>
            </w:r>
            <w:proofErr w:type="gramEnd"/>
            <w:r w:rsidRPr="001B7A53">
              <w:rPr>
                <w:sz w:val="28"/>
                <w:szCs w:val="28"/>
              </w:rPr>
              <w:t xml:space="preserve"> </w:t>
            </w:r>
            <w:proofErr w:type="spellStart"/>
            <w:r w:rsidRPr="001B7A53">
              <w:rPr>
                <w:sz w:val="28"/>
                <w:szCs w:val="28"/>
              </w:rPr>
              <w:t>воробьишке</w:t>
            </w:r>
            <w:proofErr w:type="spellEnd"/>
            <w:r w:rsidRPr="001B7A53">
              <w:rPr>
                <w:sz w:val="28"/>
                <w:szCs w:val="28"/>
              </w:rPr>
              <w:t>?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proofErr w:type="spellStart"/>
            <w:r w:rsidRPr="001B7A53">
              <w:rPr>
                <w:sz w:val="28"/>
                <w:szCs w:val="28"/>
              </w:rPr>
              <w:t>Воробъишке</w:t>
            </w:r>
            <w:proofErr w:type="spellEnd"/>
            <w:r w:rsidRPr="001B7A53">
              <w:rPr>
                <w:sz w:val="28"/>
                <w:szCs w:val="28"/>
              </w:rPr>
              <w:t xml:space="preserve"> очень стыдно за свой проступок, что он не слушал </w:t>
            </w:r>
            <w:proofErr w:type="gramStart"/>
            <w:r w:rsidRPr="001B7A53">
              <w:rPr>
                <w:sz w:val="28"/>
                <w:szCs w:val="28"/>
              </w:rPr>
              <w:t>маму</w:t>
            </w:r>
            <w:proofErr w:type="gramEnd"/>
            <w:r w:rsidRPr="001B7A53">
              <w:rPr>
                <w:sz w:val="28"/>
                <w:szCs w:val="28"/>
              </w:rPr>
              <w:t xml:space="preserve"> и она теперь осталась без хвоста.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Как же мы ему можем помочь?</w:t>
            </w:r>
          </w:p>
          <w:p w:rsidR="001B7A53" w:rsidRPr="001B7A53" w:rsidRDefault="001B7A53" w:rsidP="008B1992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Игра:</w:t>
            </w:r>
            <w:r w:rsidR="008B1992" w:rsidRPr="001B7A5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“Расставь картинки по порядку и придумай свой конец для сказки”</w:t>
            </w:r>
          </w:p>
          <w:p w:rsidR="008B1992" w:rsidRPr="001B7A53" w:rsidRDefault="008B1992" w:rsidP="008B1992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Смотрите, ребята, здесь какой-то интересный стул. Давайте прочитаем, что на нем написано.</w:t>
            </w:r>
          </w:p>
          <w:p w:rsidR="008B1992" w:rsidRPr="001B7A53" w:rsidRDefault="008B1992" w:rsidP="008B1992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( </w:t>
            </w:r>
            <w:r w:rsidRPr="001B7A53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На стуле надпись</w:t>
            </w:r>
            <w:r w:rsidRPr="001B7A5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: </w:t>
            </w:r>
            <w:r w:rsidRPr="001B7A5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t>сказочник</w:t>
            </w:r>
            <w:r w:rsidRPr="001B7A53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8B1992" w:rsidRPr="001B7A53" w:rsidRDefault="008B1992" w:rsidP="008B199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B7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Он волшебный.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-А вы хотите быть </w:t>
            </w:r>
            <w:r w:rsidRPr="001B7A53">
              <w:rPr>
                <w:bCs/>
                <w:sz w:val="28"/>
                <w:szCs w:val="28"/>
                <w:bdr w:val="none" w:sz="0" w:space="0" w:color="auto" w:frame="1"/>
              </w:rPr>
              <w:t>сказочниками</w:t>
            </w:r>
            <w:r w:rsidRPr="001B7A53">
              <w:rPr>
                <w:sz w:val="28"/>
                <w:szCs w:val="28"/>
              </w:rPr>
              <w:t>? Тот, кто сядет на этот стул, станет на время </w:t>
            </w:r>
            <w:r w:rsidRPr="001B7A53">
              <w:rPr>
                <w:bCs/>
                <w:sz w:val="28"/>
                <w:szCs w:val="28"/>
                <w:bdr w:val="none" w:sz="0" w:space="0" w:color="auto" w:frame="1"/>
              </w:rPr>
              <w:t xml:space="preserve">сказочником и сможет придумать такой конец сказки, где </w:t>
            </w:r>
            <w:proofErr w:type="spellStart"/>
            <w:r w:rsidRPr="001B7A53">
              <w:rPr>
                <w:bCs/>
                <w:sz w:val="28"/>
                <w:szCs w:val="28"/>
                <w:bdr w:val="none" w:sz="0" w:space="0" w:color="auto" w:frame="1"/>
              </w:rPr>
              <w:t>воробъиха</w:t>
            </w:r>
            <w:proofErr w:type="spellEnd"/>
            <w:r w:rsidRPr="001B7A53">
              <w:rPr>
                <w:bCs/>
                <w:sz w:val="28"/>
                <w:szCs w:val="28"/>
                <w:bdr w:val="none" w:sz="0" w:space="0" w:color="auto" w:frame="1"/>
              </w:rPr>
              <w:t xml:space="preserve"> останется с хвостом</w:t>
            </w:r>
            <w:r w:rsidRPr="001B7A53">
              <w:rPr>
                <w:sz w:val="28"/>
                <w:szCs w:val="28"/>
              </w:rPr>
              <w:t>. Для этого надо выбрать ещё одного героя, который придёт им на помощь.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Дети придумывают конец сказки со счастливым концом.</w:t>
            </w:r>
          </w:p>
          <w:p w:rsidR="007928A7" w:rsidRPr="001B7A53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Переживание </w:t>
            </w:r>
            <w:r w:rsidRPr="0052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чувств успеха от собственной деятельности</w:t>
            </w:r>
          </w:p>
        </w:tc>
        <w:tc>
          <w:tcPr>
            <w:tcW w:w="7620" w:type="dxa"/>
          </w:tcPr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lastRenderedPageBreak/>
              <w:t xml:space="preserve">-Ребята, с каким с художественным произведением </w:t>
            </w:r>
            <w:proofErr w:type="gramStart"/>
            <w:r w:rsidRPr="001B7A53">
              <w:rPr>
                <w:sz w:val="28"/>
                <w:szCs w:val="28"/>
              </w:rPr>
              <w:t>-</w:t>
            </w:r>
            <w:r w:rsidRPr="001B7A53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1B7A53">
              <w:rPr>
                <w:sz w:val="28"/>
                <w:szCs w:val="28"/>
              </w:rPr>
              <w:t>казкой мы сегодня познакомились?  М.Горького “</w:t>
            </w:r>
            <w:proofErr w:type="spellStart"/>
            <w:r w:rsidRPr="001B7A53">
              <w:rPr>
                <w:sz w:val="28"/>
                <w:szCs w:val="28"/>
              </w:rPr>
              <w:t>Воробьишко</w:t>
            </w:r>
            <w:proofErr w:type="spellEnd"/>
            <w:r w:rsidRPr="001B7A53">
              <w:rPr>
                <w:sz w:val="28"/>
                <w:szCs w:val="28"/>
              </w:rPr>
              <w:t>”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 Скажите, вам понравилась сказка «</w:t>
            </w:r>
            <w:proofErr w:type="spellStart"/>
            <w:r w:rsidRPr="001B7A53">
              <w:rPr>
                <w:sz w:val="28"/>
                <w:szCs w:val="28"/>
              </w:rPr>
              <w:t>Воробьишко</w:t>
            </w:r>
            <w:proofErr w:type="spellEnd"/>
            <w:r w:rsidRPr="001B7A53">
              <w:rPr>
                <w:sz w:val="28"/>
                <w:szCs w:val="28"/>
              </w:rPr>
              <w:t>»?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 На какой главный вопрос мы сегодня ответили? (чем опасно непослушание).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Чему нас эта сказка учит? (дети по очереди озвучивают свой вывод)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Думаю, вы поняли, что непослушание приводит к неприятностям, от которого могут пострадать другие.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 Что было особенно интересным, а что вызывало у вас затруднения?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 Ребята все работали активно, внимательно слушали меня, своих сверстников, подробно отвечали на вопросы. Спасибо.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-Посмотрите, а вот и он сам воробей (иллюстрация с изображением воробья)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>-хотите слепить ему друзей, чтобы они вместе играли и наблюдали за миром.</w:t>
            </w:r>
          </w:p>
          <w:p w:rsidR="008B1992" w:rsidRPr="001B7A53" w:rsidRDefault="008B1992" w:rsidP="008B1992">
            <w:pPr>
              <w:pStyle w:val="a4"/>
              <w:shd w:val="clear" w:color="auto" w:fill="FFFFFF"/>
              <w:spacing w:before="0" w:beforeAutospacing="0" w:after="225" w:afterAutospacing="0" w:line="336" w:lineRule="atLeast"/>
              <w:rPr>
                <w:sz w:val="28"/>
                <w:szCs w:val="28"/>
              </w:rPr>
            </w:pPr>
            <w:r w:rsidRPr="001B7A53">
              <w:rPr>
                <w:sz w:val="28"/>
                <w:szCs w:val="28"/>
              </w:rPr>
              <w:t xml:space="preserve">(Лепка </w:t>
            </w:r>
            <w:proofErr w:type="spellStart"/>
            <w:r w:rsidRPr="001B7A53">
              <w:rPr>
                <w:sz w:val="28"/>
                <w:szCs w:val="28"/>
              </w:rPr>
              <w:t>воробьишек</w:t>
            </w:r>
            <w:proofErr w:type="spellEnd"/>
            <w:r w:rsidRPr="001B7A53">
              <w:rPr>
                <w:sz w:val="28"/>
                <w:szCs w:val="28"/>
              </w:rPr>
              <w:t>.)</w:t>
            </w:r>
          </w:p>
          <w:p w:rsidR="007928A7" w:rsidRPr="001B7A53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A7" w:rsidRPr="005241C7" w:rsidTr="007928A7">
        <w:tc>
          <w:tcPr>
            <w:tcW w:w="1951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</w:tcPr>
          <w:p w:rsidR="007928A7" w:rsidRPr="005241C7" w:rsidRDefault="00792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8A7" w:rsidRPr="005241C7" w:rsidRDefault="007928A7">
      <w:pPr>
        <w:rPr>
          <w:rFonts w:ascii="Times New Roman" w:hAnsi="Times New Roman" w:cs="Times New Roman"/>
          <w:sz w:val="28"/>
          <w:szCs w:val="28"/>
        </w:rPr>
      </w:pPr>
    </w:p>
    <w:sectPr w:rsidR="007928A7" w:rsidRPr="005241C7" w:rsidSect="0079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8A7"/>
    <w:rsid w:val="00126A5C"/>
    <w:rsid w:val="001B7A53"/>
    <w:rsid w:val="00372A05"/>
    <w:rsid w:val="004340B9"/>
    <w:rsid w:val="005241C7"/>
    <w:rsid w:val="005771E7"/>
    <w:rsid w:val="00635B31"/>
    <w:rsid w:val="00792442"/>
    <w:rsid w:val="007928A7"/>
    <w:rsid w:val="007A08EC"/>
    <w:rsid w:val="00861B4B"/>
    <w:rsid w:val="008B1992"/>
    <w:rsid w:val="009D4073"/>
    <w:rsid w:val="00A44C5A"/>
    <w:rsid w:val="00AF4676"/>
    <w:rsid w:val="00D76F29"/>
    <w:rsid w:val="00E12993"/>
    <w:rsid w:val="00F15975"/>
    <w:rsid w:val="00F2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44C5A"/>
    <w:rPr>
      <w:i/>
      <w:iCs/>
    </w:rPr>
  </w:style>
  <w:style w:type="paragraph" w:customStyle="1" w:styleId="Default">
    <w:name w:val="Default"/>
    <w:rsid w:val="00A44C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31">
    <w:name w:val="c31"/>
    <w:basedOn w:val="a0"/>
    <w:rsid w:val="00372A05"/>
  </w:style>
  <w:style w:type="character" w:customStyle="1" w:styleId="c0">
    <w:name w:val="c0"/>
    <w:basedOn w:val="a0"/>
    <w:rsid w:val="00372A05"/>
  </w:style>
  <w:style w:type="character" w:customStyle="1" w:styleId="c11">
    <w:name w:val="c11"/>
    <w:basedOn w:val="a0"/>
    <w:rsid w:val="00372A05"/>
  </w:style>
  <w:style w:type="character" w:customStyle="1" w:styleId="20">
    <w:name w:val="Заголовок 2 Знак"/>
    <w:basedOn w:val="a0"/>
    <w:link w:val="2"/>
    <w:uiPriority w:val="9"/>
    <w:semiHidden/>
    <w:rsid w:val="008B1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8B1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7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Teresa</cp:lastModifiedBy>
  <cp:revision>6</cp:revision>
  <dcterms:created xsi:type="dcterms:W3CDTF">2024-11-12T07:39:00Z</dcterms:created>
  <dcterms:modified xsi:type="dcterms:W3CDTF">2025-01-14T17:51:00Z</dcterms:modified>
</cp:coreProperties>
</file>