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rStyle w:val="a7"/>
          <w:rFonts w:eastAsiaTheme="majorEastAsia"/>
          <w:color w:val="000000"/>
          <w:sz w:val="28"/>
          <w:szCs w:val="28"/>
        </w:rPr>
        <w:t>Развлечение ко Дню матери в старшей группе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rStyle w:val="a7"/>
          <w:rFonts w:eastAsiaTheme="majorEastAsia"/>
          <w:color w:val="000000"/>
          <w:sz w:val="28"/>
          <w:szCs w:val="28"/>
        </w:rPr>
        <w:t>«Пусть всегда будет мама»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 </w:t>
      </w:r>
      <w:r w:rsidRPr="004F0E5B">
        <w:rPr>
          <w:rStyle w:val="a7"/>
          <w:rFonts w:eastAsiaTheme="majorEastAsia"/>
          <w:color w:val="000000"/>
          <w:sz w:val="28"/>
          <w:szCs w:val="28"/>
        </w:rPr>
        <w:t>Цель:</w:t>
      </w:r>
      <w:r w:rsidRPr="004F0E5B">
        <w:rPr>
          <w:color w:val="000000"/>
          <w:sz w:val="28"/>
          <w:szCs w:val="28"/>
        </w:rPr>
        <w:t> способствовать возникновению положительных эмоций у детей и взрослых от совместного участия в разных видах деятельности театрально-игровой, художественной. Развивать навыки межличностного общения.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rStyle w:val="a7"/>
          <w:rFonts w:eastAsiaTheme="majorEastAsia"/>
          <w:color w:val="000000"/>
          <w:sz w:val="28"/>
          <w:szCs w:val="28"/>
        </w:rPr>
        <w:t>Задачи: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расширять представление детей о праздниках;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продолжать работу по обогащению и активизации словаря;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развивать связную образную речь при рассказывании стихотворений;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обогащать опыт сотрудничества и сотворчества при создании подарка для мамы;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воспитывать любовь, чуткое отношение к маме.</w:t>
      </w:r>
    </w:p>
    <w:p w:rsidR="004F0E5B" w:rsidRPr="004F0E5B" w:rsidRDefault="004F0E5B" w:rsidP="004F0E5B">
      <w:pPr>
        <w:pStyle w:val="rtejustify"/>
        <w:shd w:val="clear" w:color="auto" w:fill="FFFFFF"/>
        <w:spacing w:before="0" w:beforeAutospacing="0" w:after="0" w:afterAutospacing="0" w:line="313" w:lineRule="atLeast"/>
        <w:rPr>
          <w:color w:val="291E1E"/>
          <w:sz w:val="28"/>
          <w:szCs w:val="28"/>
        </w:rPr>
      </w:pPr>
      <w:r w:rsidRPr="004F0E5B">
        <w:rPr>
          <w:color w:val="000000"/>
          <w:sz w:val="28"/>
          <w:szCs w:val="28"/>
        </w:rPr>
        <w:t>- побуждать детей и родителей к активному участию.</w:t>
      </w:r>
    </w:p>
    <w:p w:rsidR="00B97D9A" w:rsidRPr="00B97D9A" w:rsidRDefault="00B97D9A" w:rsidP="00B97D9A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Ход праздника: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Под музыку входят дети и проходят на места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1)  Презентация-«Наши дети». (фон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овая музыка)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 :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такое счастье? Таким простым вопросом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Пожалуй, задавался не один философ.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 на самом деле счастье – это просто!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Начинается оно с полуметра роста.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распашонки. Пинетки и слюнявчик,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Новенький описанный мамин сарафанчик.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Рваные колготки… Сбитые коленки,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разрисованные в коридоре стенки…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Счастье – это мягкие теплые ладошки,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За диваном фантики, на диване крошки…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целый ворох сломанных игрушек,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постоянный грохот погремушек…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Счастье – это пяточки босиком по полу…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Градусник под мышкой, слезы и уколы…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Ссадины и раны. Синяки на лбу…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постоянное «Что» да «Почему?»…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Счастье – это санки. Снеговик и горка…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Маленькая свечка на огромном торте…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бесконечное «Почитай мне сказку»,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ежедневные Хрюша со Степашкой…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 теплый носик из-под одеяла…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Заяц на подушке, синяя пижама…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Брызги по всей ванной, пена на полу…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Кукольный театр, утренник в саду…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такое счастье? Каждый вам ответит;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Оно есть у всякого- у кого есть дети!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 чистого сердца,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Простыми словами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Сегодня, друзья,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 расскажем о маме.</w:t>
      </w:r>
    </w:p>
    <w:p w:rsidR="00B97D9A" w:rsidRPr="00B97D9A" w:rsidRDefault="00B97D9A" w:rsidP="00B97D9A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Дети проходят на сцену.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Дети: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детском саду суматоха и шум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Ну-ка, подвинься! Где мой костюм!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2Р.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Где же банты?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Где же платья лежат?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4Р.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Споры и ссоры и крики ребят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же случилось?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Все бегают тут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Может, к нам важные гости идут?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5Р.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Может, придут депутаты?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ВСЕ: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Нет!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6Р.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Может из школы ребята?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ВСЕ: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Нет!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7Р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Может министр, облетевший весь свет?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ВСЕ: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Нет! Нет! Нет!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8Р.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Смотрите, пришли к нам любимые самые …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ВСЕ: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Здравствуйте! Здравствуйте мамы!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Р.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 здесь сегодня собрались,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Чтобы поздравить мам,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Большого счастья и здоровья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 от души желаем вам!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Пусть день чудесный этот, снежный!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Запомнится как самый нежный!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 самый радостный и милый,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Веселый, добрый и красивый!</w:t>
      </w:r>
    </w:p>
    <w:p w:rsidR="00B97D9A" w:rsidRPr="00B97D9A" w:rsidRDefault="00B97D9A" w:rsidP="00B97D9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 поздравляем наших мам –</w:t>
      </w:r>
    </w:p>
    <w:p w:rsidR="00B97D9A" w:rsidRPr="004F0E5B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это так приятно нам!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 :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конкурс.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4.Конкурс «Мамин голос».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Дети поворачиваются спиной к мамам. Каждая мама по очереди зовет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своего ребенка, дети должны узнать голос своей мамы и повернутся к ней и протянуть сердце.</w:t>
      </w:r>
    </w:p>
    <w:p w:rsidR="00B97D9A" w:rsidRPr="00B97D9A" w:rsidRDefault="00B97D9A" w:rsidP="004F0E5B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 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человеку ни было бы лет – 5 или 50, ему всегда нужна мама… А сейчас дети расскажут о том, как они вас любят.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12 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 Лучше ее не бывает на свете,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Знают с рождения об этом все дети.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Хоть мы бываем сердиты, упрямы –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Все нам прощает любимая мама!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13 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 Так много теплых, нежных слов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Хотим сказать тебе мы, мама: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 Ты - ласка, доброта, любовь,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 Ты – человек чудесный самый!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14 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 И в праздник радостный для нас,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Тебе мы, мамочка, желаем: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 Чтоб каждый день и каждый час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Была ты счастлива, родная!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15 Р: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Любимая мама, тебя поздравляю,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 В День Матери счастья, здоровья желаю.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       Ты в сердце моём, даже если в разлуке,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 Я помню всегда твои нежные руки.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16 Р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 Ни усталости не зная,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Ни покоя каждый час,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День и ночь родная мама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Все тревожится о нас.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</w:t>
      </w: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17Р: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Мама, нет тебя дороже.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 Мама все на свете может.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       Мам сегодня поздравляем,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  </w:t>
      </w:r>
      <w:r w:rsidR="004F0E5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      Мамам счастья мы желаем!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Ведущая2: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Ах, как хочется вернуться в безмятежность детских дней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доверчиво прижаться к доброй мамочке моей.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Рассказать свои тревоги, знаю: мама всё поймёт.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Успокоено услышать: "Не волнуйся, всё пройдёт! "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Ребята, а ведь ваши мамы тоже когда-то были детьми.</w:t>
      </w:r>
    </w:p>
    <w:p w:rsidR="00BF7627" w:rsidRPr="004F0E5B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И сейчас мы предлагаем отгадать фотозагадки, которые мы приготовили к сегодняшнему дню.</w:t>
      </w:r>
    </w:p>
    <w:p w:rsidR="00BF7627" w:rsidRDefault="00BF7627" w:rsidP="004F0E5B">
      <w:pPr>
        <w:shd w:val="clear" w:color="auto" w:fill="FFFFFF"/>
        <w:ind w:firstLine="708"/>
        <w:rPr>
          <w:rFonts w:ascii="Arial" w:hAnsi="Arial" w:cs="Arial"/>
          <w:color w:val="000000"/>
          <w:shd w:val="clear" w:color="auto" w:fill="FFFFFF"/>
          <w:lang w:val="ru-RU"/>
        </w:rPr>
      </w:pP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А теперь послушайте ваших дочек.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Стих «Обязательно буду я мамой»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1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Обязательно буду я мамой,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Как бы дочку свою мне назвать?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Знаю, трудностей будет немало: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Нужно соски, коляску, кровать.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2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Нужно выстирать дочке штанишки,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Покачать, убаюкать, попеть,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3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Целовать все царапины, шишки.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Сколько мамочке нужно успеть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4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Почитать дочке вечером сказку,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Накормить и посуду помыть,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5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А зимой покатать на салазках,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Терпеливой и доброю быть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bdr w:val="none" w:sz="0" w:space="0" w:color="auto" w:frame="1"/>
          <w:shd w:val="clear" w:color="auto" w:fill="FFFFFF"/>
          <w:lang w:val="ru-RU"/>
        </w:rPr>
        <w:t>6 девочка: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Неужели все это сумею?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Как устану, наверное, я!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Кто меня пожалеет, согреет?</w:t>
      </w:r>
      <w:r w:rsidRPr="00BF7627">
        <w:rPr>
          <w:rFonts w:ascii="Arial" w:hAnsi="Arial" w:cs="Arial"/>
          <w:color w:val="000000"/>
          <w:lang w:val="ru-RU"/>
        </w:rPr>
        <w:br/>
      </w:r>
      <w:r w:rsidRPr="00BF7627">
        <w:rPr>
          <w:rFonts w:ascii="Arial" w:hAnsi="Arial" w:cs="Arial"/>
          <w:color w:val="000000"/>
          <w:shd w:val="clear" w:color="auto" w:fill="FFFFFF"/>
          <w:lang w:val="ru-RU"/>
        </w:rPr>
        <w:t>Ну, конечно же, мама моя!</w:t>
      </w:r>
    </w:p>
    <w:p w:rsidR="00BF7627" w:rsidRDefault="00BF7627" w:rsidP="004F0E5B">
      <w:pPr>
        <w:shd w:val="clear" w:color="auto" w:fill="FFFFFF"/>
        <w:ind w:firstLine="708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BF7627" w:rsidRPr="00BF7627" w:rsidRDefault="00BF7627" w:rsidP="004F0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  <w:r w:rsidRPr="00BF7627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Ведущий: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Ребята, что ваши мамы умеют делать?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F7627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(ответы детей)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 у кого мама готовит вкусно? Сейчас мы посмотрим…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(вызываются несколько мам, им дают по две деревянные ложки.)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Ведущий: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Что думаете, кашу будете варить? Как бы, не так! Раз сегодня праздник, поиграйте нам на ложках, а ребята вам помогут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(Мамы со своим ребёнком играют в оркестре на ложках)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Игра для мам « Оркестр с мамами»,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Русская народная мелодия.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Ведущий: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Мамы все заулыбались,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Значит, мы не зря старались.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Чтоб совсем развеселить,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Хотим игрой их удивить.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Ребята, скажите мне по секрету, вы к маме в сумку заглядываете? А зачем? А мама в сумку собирает всё нужное вечером или утром? А когда она торопиться, точно, что - нибудь, да забывает. Давайте сегодня вы ей соберёте сумку. Но кладите туда только самое нужное, ну можно и не нужное. Как сами решите.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Игра «Собери маме сумку»</w:t>
      </w:r>
      <w:r w:rsidRPr="00BF7627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BF7627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Ведущий: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F762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Какие у нас замечательные мамы, всё им по плечу,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 теперь, скажите прямо: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Есть у вашей мамы - мама?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 у папы тоже мама?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Сварит кто для вас компот,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Платье к празднику сошьёт?</w:t>
      </w:r>
    </w:p>
    <w:p w:rsidR="00B97D9A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F76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Испечёт оладушки?</w:t>
      </w:r>
    </w:p>
    <w:p w:rsidR="00B97D9A" w:rsidRPr="004F0E5B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4F0E5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Ну, конечно………… БАБУШКА!</w:t>
      </w:r>
    </w:p>
    <w:p w:rsidR="00B97D9A" w:rsidRPr="004F0E5B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4F0E5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 :</w:t>
      </w:r>
      <w:r w:rsidRPr="004F0E5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Для вас, дорогие бабушки, только для вас, прозвучит стихотворенье,</w:t>
      </w:r>
    </w:p>
    <w:p w:rsidR="007277CB" w:rsidRPr="004F0E5B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4F0E5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которое расскажет ???.</w:t>
      </w:r>
    </w:p>
    <w:p w:rsidR="00B97D9A" w:rsidRPr="004F0E5B" w:rsidRDefault="00BF7627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4F0E5B">
        <w:rPr>
          <w:rStyle w:val="a7"/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/>
        </w:rPr>
        <w:t>Ребенок: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Очень бабушку свою.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Маму мамину люблю.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У неё морщинок много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И на лбу седая прядь.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Так и хочется потрогать,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А потом поцеловать.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Style w:val="a7"/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/>
        </w:rPr>
        <w:t>Ребенок: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Бабушка, как солнышко,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Всех согреет взглядом.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Как внучатам хорошо</w:t>
      </w:r>
      <w:r w:rsidRPr="004F0E5B">
        <w:rPr>
          <w:rFonts w:ascii="Times New Roman" w:hAnsi="Times New Roman"/>
          <w:color w:val="000000"/>
          <w:lang w:val="ru-RU"/>
        </w:rPr>
        <w:br/>
      </w:r>
      <w:r w:rsidRPr="004F0E5B">
        <w:rPr>
          <w:rFonts w:ascii="Times New Roman" w:hAnsi="Times New Roman"/>
          <w:color w:val="000000"/>
          <w:shd w:val="clear" w:color="auto" w:fill="FFFFFF"/>
          <w:lang w:val="ru-RU"/>
        </w:rPr>
        <w:t>С бабушкою рядом!</w:t>
      </w:r>
      <w:r w:rsidRPr="004F0E5B">
        <w:rPr>
          <w:rFonts w:ascii="Times New Roman" w:hAnsi="Times New Roman"/>
          <w:color w:val="000000"/>
          <w:lang w:val="ru-RU"/>
        </w:rPr>
        <w:br/>
      </w:r>
      <w:r w:rsidR="009A052A" w:rsidRPr="004F0E5B">
        <w:rPr>
          <w:rStyle w:val="a7"/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/>
        </w:rPr>
        <w:t>Ведущий:</w:t>
      </w:r>
      <w:r w:rsidR="009A052A" w:rsidRPr="004F0E5B">
        <w:rPr>
          <w:rFonts w:ascii="Times New Roman" w:hAnsi="Times New Roman"/>
          <w:color w:val="000000"/>
          <w:lang w:val="ru-RU"/>
        </w:rPr>
        <w:br/>
      </w:r>
      <w:r w:rsidR="009A052A" w:rsidRPr="004F0E5B">
        <w:rPr>
          <w:rFonts w:ascii="Times New Roman" w:hAnsi="Times New Roman"/>
          <w:color w:val="000000"/>
          <w:shd w:val="clear" w:color="auto" w:fill="FFFFFF"/>
          <w:lang w:val="ru-RU"/>
        </w:rPr>
        <w:t>Ваши дети очень любят вас, милые наши бабушки и мамы!</w:t>
      </w:r>
      <w:r w:rsidR="009A052A" w:rsidRPr="004F0E5B">
        <w:rPr>
          <w:rFonts w:ascii="Times New Roman" w:hAnsi="Times New Roman"/>
          <w:color w:val="000000"/>
          <w:lang w:val="ru-RU"/>
        </w:rPr>
        <w:br/>
      </w:r>
      <w:r w:rsidR="009A052A" w:rsidRPr="004F0E5B">
        <w:rPr>
          <w:rFonts w:ascii="Times New Roman" w:hAnsi="Times New Roman"/>
          <w:color w:val="000000"/>
          <w:shd w:val="clear" w:color="auto" w:fill="FFFFFF"/>
          <w:lang w:val="ru-RU"/>
        </w:rPr>
        <w:t xml:space="preserve">Этот светлый </w:t>
      </w:r>
      <w:r w:rsidR="009A052A" w:rsidRPr="004F0E5B">
        <w:rPr>
          <w:rFonts w:ascii="Times New Roman" w:hAnsi="Times New Roman"/>
          <w:color w:val="000000"/>
          <w:shd w:val="clear" w:color="auto" w:fill="FFFFFF"/>
        </w:rPr>
        <w:t> </w:t>
      </w:r>
      <w:r w:rsidR="009A052A" w:rsidRPr="004F0E5B">
        <w:rPr>
          <w:rFonts w:ascii="Times New Roman" w:hAnsi="Times New Roman"/>
          <w:color w:val="000000"/>
          <w:shd w:val="clear" w:color="auto" w:fill="FFFFFF"/>
          <w:lang w:val="ru-RU"/>
        </w:rPr>
        <w:t>праздник</w:t>
      </w:r>
      <w:r w:rsidR="009A052A" w:rsidRPr="004F0E5B">
        <w:rPr>
          <w:rFonts w:ascii="Times New Roman" w:hAnsi="Times New Roman"/>
          <w:color w:val="000000"/>
          <w:shd w:val="clear" w:color="auto" w:fill="FFFFFF"/>
        </w:rPr>
        <w:t> </w:t>
      </w:r>
      <w:r w:rsidR="009A052A" w:rsidRPr="004F0E5B">
        <w:rPr>
          <w:rFonts w:ascii="Times New Roman" w:hAnsi="Times New Roman"/>
          <w:color w:val="000000"/>
          <w:shd w:val="clear" w:color="auto" w:fill="FFFFFF"/>
          <w:lang w:val="ru-RU"/>
        </w:rPr>
        <w:t>творит настоящие чудеса с нашими детьми! Они становятся такими</w:t>
      </w:r>
      <w:r w:rsidR="009A052A" w:rsidRPr="004F0E5B">
        <w:rPr>
          <w:rFonts w:ascii="Times New Roman" w:hAnsi="Times New Roman"/>
          <w:color w:val="000000"/>
          <w:shd w:val="clear" w:color="auto" w:fill="FFFFFF"/>
        </w:rPr>
        <w:t> </w:t>
      </w:r>
      <w:r w:rsidR="009A052A" w:rsidRPr="004F0E5B">
        <w:rPr>
          <w:rFonts w:ascii="Times New Roman" w:hAnsi="Times New Roman"/>
          <w:color w:val="000000"/>
          <w:shd w:val="clear" w:color="auto" w:fill="FFFFFF"/>
          <w:lang w:val="ru-RU"/>
        </w:rPr>
        <w:t>внимательными, заботливыми,</w:t>
      </w:r>
    </w:p>
    <w:p w:rsidR="007277CB" w:rsidRPr="004F0E5B" w:rsidRDefault="007277CB" w:rsidP="004F0E5B">
      <w:pPr>
        <w:shd w:val="clear" w:color="auto" w:fill="FFFFFF"/>
        <w:spacing w:after="25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4F0E5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 2:</w:t>
      </w:r>
      <w:r w:rsidRPr="004F0E5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Всем известно, что наши мамы умеют все! Они ухаживают за детьми, за мужьями, готовят, убирают, стирают. А вы знаете, милые женщины, что в течение года мы вымываем примерно 6 тонн грязной посуды? За покупками проходим в год около 334 км? После таких нагрузок хочется отдохнуть, правда? И сейчас для наших мам веселая игра «Разноцветная ромашка». С помощью этой ромашки мы узнаем, как мамы больше всего любят проводить своё свободное время.</w:t>
      </w:r>
    </w:p>
    <w:p w:rsidR="007277CB" w:rsidRPr="007277CB" w:rsidRDefault="007277CB" w:rsidP="004F0E5B">
      <w:pPr>
        <w:shd w:val="clear" w:color="auto" w:fill="FFFFFF"/>
        <w:spacing w:after="250"/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</w:pPr>
      <w:r w:rsidRPr="004F0E5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ИГРА С МАМАМИ «РАЗНОЦВЕТНАЯ</w:t>
      </w:r>
      <w:r w:rsidRPr="007277CB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 xml:space="preserve"> РОМАШКА»</w:t>
      </w:r>
      <w:r w:rsidR="004F0E5B"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  <w:t xml:space="preserve">                                                        </w:t>
      </w:r>
      <w:r w:rsidRPr="007277CB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(На столе выложена разноцветная ромашка. Мамы под веселую музыку двигаются по </w:t>
      </w:r>
      <w:r w:rsidRPr="007277CB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lastRenderedPageBreak/>
        <w:t>кругу, как только музыка замолкает, каждая мамочка берет любой  лепесток и зачитывает ответ на обратной стороне лепестка)</w:t>
      </w: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ГОТОВИТЬ ОБЕД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СТИРАТЬ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МЫТЬ ПОСУДУ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СМОТРЕТЬ ТЕЛЕВИЗОР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ВЕРТЕТЬСЯ ПЕРЕД ЗЕРКАЛОМ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ОТВОДИТЬ РЕБЕНКА В САДИК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ПИТЬ ЧАЙ С ПЕЧЕНЬКАМИ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РЕМОНТИРОВАТЬ МАШИНУ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ДЕЛАТЬ МОНИКЮР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ЕЗДИТЬ НА КУРОРТЫ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БОЛТАТЬ С ПОДРУЖКАМИ ПО ТЕЛЕФОНУ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ХОДИТЬ ПО МАГАЗИНАМ</w:t>
      </w:r>
    </w:p>
    <w:p w:rsidR="007277CB" w:rsidRPr="007277C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 w:after="125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ЗАБИВАТЬ ГВОЗДИ И ЗАКРУЧИВАТЬ ГАЙКИ</w:t>
      </w:r>
    </w:p>
    <w:p w:rsidR="007277CB" w:rsidRPr="004F0E5B" w:rsidRDefault="007277CB" w:rsidP="004F0E5B">
      <w:pPr>
        <w:numPr>
          <w:ilvl w:val="0"/>
          <w:numId w:val="13"/>
        </w:numPr>
        <w:shd w:val="clear" w:color="auto" w:fill="FFFFFF"/>
        <w:spacing w:before="100" w:beforeAutospacing="1"/>
        <w:ind w:left="188"/>
        <w:jc w:val="both"/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</w:pPr>
      <w:r w:rsidRPr="007277C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ВОСПИТЫВАТЬ ДЕТЕЙ И МУЖА</w:t>
      </w:r>
    </w:p>
    <w:p w:rsidR="007277CB" w:rsidRPr="00B97D9A" w:rsidRDefault="00B97D9A" w:rsidP="004F0E5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 : 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Когда мы спрашивали у детей, что больше всего любят делать ваши мамы, многие дети отвечали – «Дарить нам подарки!» Но ваши дети тоже любят дарить подарки.</w:t>
      </w:r>
    </w:p>
    <w:p w:rsidR="00B97D9A" w:rsidRPr="00B97D9A" w:rsidRDefault="00B97D9A" w:rsidP="004F0E5B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Дети дарят мамам сувениры ( фон песня «Мама-первое слово»)</w:t>
      </w:r>
    </w:p>
    <w:p w:rsidR="00B97D9A" w:rsidRPr="00B97D9A" w:rsidRDefault="00B97D9A" w:rsidP="004F0E5B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 :</w:t>
      </w: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Наш праздник подошел к концу. Мы благодарим всех за внимание к детям, за праздничное настроение. Спасибо за ваше доброе сердце, желание побыть рядом с детьми, подарить им душевное тепло. Нам очень приятно было видеть добрые и нежные улыбки мамочек, счастливые глаза детей. Здоровья и благополучия вам, и вашим семьям!</w:t>
      </w:r>
    </w:p>
    <w:p w:rsidR="00B97D9A" w:rsidRPr="00B97D9A" w:rsidRDefault="00B97D9A" w:rsidP="004F0E5B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7D9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 новых встреч!(Организованный выход из зала).</w:t>
      </w: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D53404" w:rsidRPr="00B97D9A" w:rsidRDefault="00D53404" w:rsidP="004F0E5B">
      <w:pPr>
        <w:rPr>
          <w:rFonts w:ascii="Times New Roman" w:hAnsi="Times New Roman"/>
          <w:sz w:val="28"/>
          <w:szCs w:val="28"/>
          <w:lang w:val="ru-RU"/>
        </w:rPr>
      </w:pPr>
    </w:p>
    <w:p w:rsidR="00297571" w:rsidRPr="00B97D9A" w:rsidRDefault="00297571" w:rsidP="004F0E5B">
      <w:pPr>
        <w:rPr>
          <w:rFonts w:ascii="Times New Roman" w:hAnsi="Times New Roman"/>
          <w:sz w:val="28"/>
          <w:szCs w:val="28"/>
          <w:lang w:val="ru-RU"/>
        </w:rPr>
      </w:pPr>
    </w:p>
    <w:sectPr w:rsidR="00297571" w:rsidRPr="00B97D9A" w:rsidSect="004F0E5B">
      <w:footerReference w:type="default" r:id="rId7"/>
      <w:pgSz w:w="11906" w:h="16838"/>
      <w:pgMar w:top="-426" w:right="282" w:bottom="1134" w:left="993" w:header="141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D6" w:rsidRDefault="001522D6" w:rsidP="00295323">
      <w:r>
        <w:separator/>
      </w:r>
    </w:p>
  </w:endnote>
  <w:endnote w:type="continuationSeparator" w:id="0">
    <w:p w:rsidR="001522D6" w:rsidRDefault="001522D6" w:rsidP="0029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1810"/>
      <w:docPartObj>
        <w:docPartGallery w:val="Page Numbers (Bottom of Page)"/>
        <w:docPartUnique/>
      </w:docPartObj>
    </w:sdtPr>
    <w:sdtContent>
      <w:p w:rsidR="00295323" w:rsidRDefault="00E20734">
        <w:pPr>
          <w:pStyle w:val="af6"/>
          <w:jc w:val="center"/>
        </w:pPr>
        <w:fldSimple w:instr=" PAGE   \* MERGEFORMAT ">
          <w:r w:rsidR="004F0E5B">
            <w:rPr>
              <w:noProof/>
            </w:rPr>
            <w:t>5</w:t>
          </w:r>
        </w:fldSimple>
      </w:p>
    </w:sdtContent>
  </w:sdt>
  <w:p w:rsidR="00295323" w:rsidRDefault="0029532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D6" w:rsidRDefault="001522D6" w:rsidP="00295323">
      <w:r>
        <w:separator/>
      </w:r>
    </w:p>
  </w:footnote>
  <w:footnote w:type="continuationSeparator" w:id="0">
    <w:p w:rsidR="001522D6" w:rsidRDefault="001522D6" w:rsidP="00295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DB7"/>
    <w:multiLevelType w:val="multilevel"/>
    <w:tmpl w:val="CC7C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3EF8"/>
    <w:multiLevelType w:val="multilevel"/>
    <w:tmpl w:val="D6FE8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A43DC"/>
    <w:multiLevelType w:val="multilevel"/>
    <w:tmpl w:val="2B083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52C8"/>
    <w:multiLevelType w:val="multilevel"/>
    <w:tmpl w:val="09320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E5BB5"/>
    <w:multiLevelType w:val="multilevel"/>
    <w:tmpl w:val="EB247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0921"/>
    <w:multiLevelType w:val="multilevel"/>
    <w:tmpl w:val="E5DCE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B03E5"/>
    <w:multiLevelType w:val="multilevel"/>
    <w:tmpl w:val="179C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77173"/>
    <w:multiLevelType w:val="multilevel"/>
    <w:tmpl w:val="5374D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D3CFC"/>
    <w:multiLevelType w:val="multilevel"/>
    <w:tmpl w:val="85744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744F1"/>
    <w:multiLevelType w:val="multilevel"/>
    <w:tmpl w:val="2B5A8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85162"/>
    <w:multiLevelType w:val="multilevel"/>
    <w:tmpl w:val="DB3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6A0B1D"/>
    <w:multiLevelType w:val="multilevel"/>
    <w:tmpl w:val="EF9E4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A0E23"/>
    <w:multiLevelType w:val="multilevel"/>
    <w:tmpl w:val="1B0E4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2D4"/>
    <w:rsid w:val="00020E4A"/>
    <w:rsid w:val="000601B5"/>
    <w:rsid w:val="001522D6"/>
    <w:rsid w:val="00217422"/>
    <w:rsid w:val="00226ED1"/>
    <w:rsid w:val="002938A0"/>
    <w:rsid w:val="00295323"/>
    <w:rsid w:val="00296781"/>
    <w:rsid w:val="00297571"/>
    <w:rsid w:val="002D4CE9"/>
    <w:rsid w:val="002E49B7"/>
    <w:rsid w:val="003B2CE9"/>
    <w:rsid w:val="003E17A5"/>
    <w:rsid w:val="003F5062"/>
    <w:rsid w:val="004F0E5B"/>
    <w:rsid w:val="00555802"/>
    <w:rsid w:val="005B5B35"/>
    <w:rsid w:val="005C7660"/>
    <w:rsid w:val="00626A08"/>
    <w:rsid w:val="00676A86"/>
    <w:rsid w:val="00694F69"/>
    <w:rsid w:val="006C654C"/>
    <w:rsid w:val="00724F9F"/>
    <w:rsid w:val="007277CB"/>
    <w:rsid w:val="00777365"/>
    <w:rsid w:val="00871DFB"/>
    <w:rsid w:val="008C1A21"/>
    <w:rsid w:val="009A042E"/>
    <w:rsid w:val="009A052A"/>
    <w:rsid w:val="00AA3CF3"/>
    <w:rsid w:val="00B742D4"/>
    <w:rsid w:val="00B97D9A"/>
    <w:rsid w:val="00BF7627"/>
    <w:rsid w:val="00C54EA2"/>
    <w:rsid w:val="00D53404"/>
    <w:rsid w:val="00DB61F9"/>
    <w:rsid w:val="00DD3AC3"/>
    <w:rsid w:val="00DF2F3E"/>
    <w:rsid w:val="00E20734"/>
    <w:rsid w:val="00E56E54"/>
    <w:rsid w:val="00EA123F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50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5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5062"/>
    <w:rPr>
      <w:b/>
      <w:bCs/>
    </w:rPr>
  </w:style>
  <w:style w:type="character" w:styleId="a8">
    <w:name w:val="Emphasis"/>
    <w:basedOn w:val="a0"/>
    <w:uiPriority w:val="20"/>
    <w:qFormat/>
    <w:rsid w:val="003F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5062"/>
    <w:rPr>
      <w:szCs w:val="32"/>
    </w:rPr>
  </w:style>
  <w:style w:type="paragraph" w:styleId="aa">
    <w:name w:val="List Paragraph"/>
    <w:basedOn w:val="a"/>
    <w:uiPriority w:val="34"/>
    <w:qFormat/>
    <w:rsid w:val="003F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5062"/>
    <w:rPr>
      <w:i/>
    </w:rPr>
  </w:style>
  <w:style w:type="character" w:customStyle="1" w:styleId="22">
    <w:name w:val="Цитата 2 Знак"/>
    <w:basedOn w:val="a0"/>
    <w:link w:val="21"/>
    <w:uiPriority w:val="29"/>
    <w:rsid w:val="003F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F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5062"/>
    <w:pPr>
      <w:outlineLvl w:val="9"/>
    </w:pPr>
  </w:style>
  <w:style w:type="paragraph" w:customStyle="1" w:styleId="c3">
    <w:name w:val="c3"/>
    <w:basedOn w:val="a"/>
    <w:rsid w:val="00B742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0">
    <w:name w:val="c10"/>
    <w:basedOn w:val="a0"/>
    <w:rsid w:val="00B742D4"/>
  </w:style>
  <w:style w:type="character" w:customStyle="1" w:styleId="c18">
    <w:name w:val="c18"/>
    <w:basedOn w:val="a0"/>
    <w:rsid w:val="00B742D4"/>
  </w:style>
  <w:style w:type="character" w:customStyle="1" w:styleId="c6">
    <w:name w:val="c6"/>
    <w:basedOn w:val="a0"/>
    <w:rsid w:val="00B742D4"/>
  </w:style>
  <w:style w:type="character" w:customStyle="1" w:styleId="c1">
    <w:name w:val="c1"/>
    <w:basedOn w:val="a0"/>
    <w:rsid w:val="00B742D4"/>
  </w:style>
  <w:style w:type="character" w:customStyle="1" w:styleId="c2">
    <w:name w:val="c2"/>
    <w:basedOn w:val="a0"/>
    <w:rsid w:val="00B742D4"/>
  </w:style>
  <w:style w:type="paragraph" w:customStyle="1" w:styleId="c4">
    <w:name w:val="c4"/>
    <w:basedOn w:val="a"/>
    <w:rsid w:val="00B742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B742D4"/>
  </w:style>
  <w:style w:type="paragraph" w:styleId="af3">
    <w:name w:val="Normal (Web)"/>
    <w:basedOn w:val="a"/>
    <w:uiPriority w:val="99"/>
    <w:semiHidden/>
    <w:unhideWhenUsed/>
    <w:rsid w:val="00D5340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2953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5323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953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95323"/>
    <w:rPr>
      <w:sz w:val="24"/>
      <w:szCs w:val="24"/>
    </w:rPr>
  </w:style>
  <w:style w:type="paragraph" w:customStyle="1" w:styleId="c9">
    <w:name w:val="c9"/>
    <w:basedOn w:val="a"/>
    <w:rsid w:val="00B97D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B97D9A"/>
  </w:style>
  <w:style w:type="character" w:customStyle="1" w:styleId="c15">
    <w:name w:val="c15"/>
    <w:basedOn w:val="a0"/>
    <w:rsid w:val="00B97D9A"/>
  </w:style>
  <w:style w:type="paragraph" w:customStyle="1" w:styleId="c22">
    <w:name w:val="c22"/>
    <w:basedOn w:val="a"/>
    <w:rsid w:val="00B97D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6">
    <w:name w:val="c16"/>
    <w:basedOn w:val="a0"/>
    <w:rsid w:val="00B97D9A"/>
  </w:style>
  <w:style w:type="paragraph" w:customStyle="1" w:styleId="rtejustify">
    <w:name w:val="rtejustify"/>
    <w:basedOn w:val="a"/>
    <w:rsid w:val="004F0E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2024-11-14T16:55:00Z</cp:lastPrinted>
  <dcterms:created xsi:type="dcterms:W3CDTF">2024-11-13T16:08:00Z</dcterms:created>
  <dcterms:modified xsi:type="dcterms:W3CDTF">2025-03-31T13:27:00Z</dcterms:modified>
</cp:coreProperties>
</file>