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8FBBB" w14:textId="77777777" w:rsidR="00972ACF" w:rsidRPr="006C4290" w:rsidRDefault="0005030E" w:rsidP="00C577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290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учреждение города Москвы Центр содействия семейному воспитанию </w:t>
      </w:r>
      <w:r w:rsidR="000A7D24" w:rsidRPr="006C4290">
        <w:rPr>
          <w:rFonts w:ascii="Times New Roman" w:hAnsi="Times New Roman"/>
          <w:b/>
          <w:bCs/>
          <w:sz w:val="24"/>
          <w:szCs w:val="24"/>
        </w:rPr>
        <w:t>«Радуга»</w:t>
      </w:r>
      <w:r w:rsidRPr="006C429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69E0BD9" w14:textId="77777777" w:rsidR="006D0AD2" w:rsidRPr="006C4290" w:rsidRDefault="00566725" w:rsidP="00C577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4290">
        <w:rPr>
          <w:rFonts w:ascii="Times New Roman" w:hAnsi="Times New Roman"/>
          <w:b/>
          <w:bCs/>
          <w:sz w:val="24"/>
          <w:szCs w:val="24"/>
        </w:rPr>
        <w:t>Департамента труда и социальной защиты населения города Москвы</w:t>
      </w:r>
    </w:p>
    <w:p w14:paraId="083978A6" w14:textId="77777777" w:rsidR="00516853" w:rsidRDefault="00516853" w:rsidP="0051685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1FD6329A" w14:textId="77777777" w:rsidR="00516853" w:rsidRDefault="00516853" w:rsidP="00516853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775FFD8E" w14:textId="77777777" w:rsidR="00C5775D" w:rsidRDefault="00C5775D" w:rsidP="00516853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388F38F5" w14:textId="77777777" w:rsidR="00566725" w:rsidRDefault="00566725" w:rsidP="00516853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2896F4D1" w14:textId="1971364B" w:rsidR="00516853" w:rsidRPr="00566725" w:rsidRDefault="002F315F" w:rsidP="00252107">
      <w:pPr>
        <w:spacing w:after="0"/>
        <w:rPr>
          <w:rFonts w:ascii="Times New Roman" w:hAnsi="Times New Roman"/>
          <w:b/>
          <w:sz w:val="28"/>
          <w:szCs w:val="28"/>
        </w:rPr>
      </w:pPr>
      <w:r w:rsidRPr="00566725">
        <w:rPr>
          <w:rFonts w:ascii="Times New Roman" w:hAnsi="Times New Roman"/>
          <w:b/>
          <w:sz w:val="28"/>
          <w:szCs w:val="28"/>
        </w:rPr>
        <w:t xml:space="preserve"> </w:t>
      </w:r>
    </w:p>
    <w:p w14:paraId="6E92705F" w14:textId="529531D9" w:rsidR="005C116F" w:rsidRPr="00252107" w:rsidRDefault="005C116F" w:rsidP="005C116F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Открытое занятие </w:t>
      </w:r>
    </w:p>
    <w:p w14:paraId="773AF920" w14:textId="0959CF06" w:rsidR="00CB6A50" w:rsidRDefault="005C116F" w:rsidP="00CB6A50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A0013A">
        <w:rPr>
          <w:rFonts w:ascii="Times New Roman" w:hAnsi="Times New Roman"/>
          <w:b/>
          <w:sz w:val="32"/>
          <w:szCs w:val="28"/>
        </w:rPr>
        <w:t>Р</w:t>
      </w:r>
      <w:r w:rsidR="00801E20">
        <w:rPr>
          <w:rFonts w:ascii="Times New Roman" w:hAnsi="Times New Roman"/>
          <w:b/>
          <w:sz w:val="32"/>
          <w:szCs w:val="28"/>
        </w:rPr>
        <w:t>ОЛЬ МУЗЫКИ ВО</w:t>
      </w:r>
      <w:r w:rsidR="00A0013A">
        <w:rPr>
          <w:rFonts w:ascii="Times New Roman" w:hAnsi="Times New Roman"/>
          <w:b/>
          <w:sz w:val="32"/>
          <w:szCs w:val="28"/>
        </w:rPr>
        <w:t xml:space="preserve"> ВРЕМЯ ВЕЛИКОЙ ОТЕЧЕСТВЕННОЙ ВОЙНЫ</w:t>
      </w:r>
      <w:r w:rsidR="00CB6A50" w:rsidRPr="00252107">
        <w:rPr>
          <w:rFonts w:ascii="Times New Roman" w:hAnsi="Times New Roman"/>
          <w:b/>
          <w:sz w:val="32"/>
          <w:szCs w:val="28"/>
        </w:rPr>
        <w:t>»</w:t>
      </w:r>
      <w:r>
        <w:rPr>
          <w:rFonts w:ascii="Times New Roman" w:hAnsi="Times New Roman"/>
          <w:b/>
          <w:sz w:val="32"/>
          <w:szCs w:val="28"/>
        </w:rPr>
        <w:t>,</w:t>
      </w:r>
    </w:p>
    <w:p w14:paraId="1D3FC86E" w14:textId="23DD7A00" w:rsidR="00252107" w:rsidRPr="00252107" w:rsidRDefault="00252107" w:rsidP="00252107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252107">
        <w:rPr>
          <w:rFonts w:ascii="Times New Roman" w:hAnsi="Times New Roman"/>
          <w:b/>
          <w:sz w:val="32"/>
          <w:szCs w:val="28"/>
        </w:rPr>
        <w:t>посвященное 80-й годовщине Великой Победы</w:t>
      </w:r>
      <w:r w:rsidR="001F0980">
        <w:rPr>
          <w:rFonts w:ascii="Times New Roman" w:hAnsi="Times New Roman"/>
          <w:b/>
          <w:sz w:val="32"/>
          <w:szCs w:val="28"/>
        </w:rPr>
        <w:t>.</w:t>
      </w:r>
    </w:p>
    <w:p w14:paraId="01DC87AF" w14:textId="77777777" w:rsidR="00252107" w:rsidRPr="007E2FFD" w:rsidRDefault="00252107" w:rsidP="00252107">
      <w:pPr>
        <w:tabs>
          <w:tab w:val="left" w:pos="-36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6A2498" w14:textId="77777777" w:rsidR="000A7D24" w:rsidRPr="000A7D24" w:rsidRDefault="000A7D24" w:rsidP="000A7D24">
      <w:pPr>
        <w:spacing w:after="0" w:line="360" w:lineRule="auto"/>
        <w:jc w:val="center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14:paraId="4C8A1E21" w14:textId="69FDA05D" w:rsidR="00566725" w:rsidRDefault="00566725" w:rsidP="00252107">
      <w:pPr>
        <w:spacing w:after="0"/>
        <w:rPr>
          <w:rFonts w:ascii="Times New Roman" w:hAnsi="Times New Roman"/>
          <w:sz w:val="28"/>
          <w:szCs w:val="24"/>
        </w:rPr>
      </w:pPr>
    </w:p>
    <w:p w14:paraId="69B2AB4E" w14:textId="77777777" w:rsidR="00C5775D" w:rsidRPr="006D0AD2" w:rsidRDefault="00C5775D" w:rsidP="006D0AD2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14:paraId="0662CEF1" w14:textId="0B1E98CF" w:rsidR="006D0AD2" w:rsidRPr="000A7D24" w:rsidRDefault="005C116F" w:rsidP="005C116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5775D" w:rsidRPr="000A7D24">
        <w:rPr>
          <w:rFonts w:ascii="Times New Roman" w:hAnsi="Times New Roman"/>
          <w:b/>
          <w:bCs/>
          <w:sz w:val="28"/>
          <w:szCs w:val="28"/>
        </w:rPr>
        <w:t>Подготовил</w:t>
      </w:r>
      <w:r w:rsidR="000A7D24" w:rsidRPr="000A7D24">
        <w:rPr>
          <w:rFonts w:ascii="Times New Roman" w:hAnsi="Times New Roman"/>
          <w:b/>
          <w:bCs/>
          <w:sz w:val="28"/>
          <w:szCs w:val="28"/>
        </w:rPr>
        <w:t>и</w:t>
      </w:r>
      <w:r w:rsidR="006D0AD2" w:rsidRPr="000A7D24">
        <w:rPr>
          <w:rFonts w:ascii="Times New Roman" w:hAnsi="Times New Roman"/>
          <w:b/>
          <w:bCs/>
          <w:sz w:val="28"/>
          <w:szCs w:val="28"/>
        </w:rPr>
        <w:t>:</w:t>
      </w:r>
    </w:p>
    <w:p w14:paraId="28B0693F" w14:textId="6C7E1132" w:rsidR="001F0980" w:rsidRDefault="006C4290" w:rsidP="0025210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26C4F" w:rsidRPr="00826C4F">
        <w:rPr>
          <w:rFonts w:ascii="Times New Roman" w:hAnsi="Times New Roman"/>
          <w:sz w:val="28"/>
          <w:szCs w:val="28"/>
        </w:rPr>
        <w:t>социальны</w:t>
      </w:r>
      <w:r w:rsidR="005C116F">
        <w:rPr>
          <w:rFonts w:ascii="Times New Roman" w:hAnsi="Times New Roman"/>
          <w:sz w:val="28"/>
          <w:szCs w:val="28"/>
        </w:rPr>
        <w:t>е</w:t>
      </w:r>
      <w:r w:rsidR="00826C4F" w:rsidRPr="00826C4F">
        <w:rPr>
          <w:rFonts w:ascii="Times New Roman" w:hAnsi="Times New Roman"/>
          <w:sz w:val="28"/>
          <w:szCs w:val="28"/>
        </w:rPr>
        <w:t xml:space="preserve"> педаго</w:t>
      </w:r>
      <w:r w:rsidR="000A7D24">
        <w:rPr>
          <w:rFonts w:ascii="Times New Roman" w:hAnsi="Times New Roman"/>
          <w:sz w:val="28"/>
          <w:szCs w:val="28"/>
        </w:rPr>
        <w:t>г</w:t>
      </w:r>
      <w:r w:rsidR="005C116F">
        <w:rPr>
          <w:rFonts w:ascii="Times New Roman" w:hAnsi="Times New Roman"/>
          <w:sz w:val="28"/>
          <w:szCs w:val="28"/>
        </w:rPr>
        <w:t>и</w:t>
      </w:r>
    </w:p>
    <w:p w14:paraId="17A9B3D8" w14:textId="796BB274" w:rsidR="006D0AD2" w:rsidRDefault="001F0980" w:rsidP="001F09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A0013A">
        <w:rPr>
          <w:rFonts w:ascii="Times New Roman" w:hAnsi="Times New Roman"/>
          <w:sz w:val="28"/>
          <w:szCs w:val="28"/>
        </w:rPr>
        <w:t>Бурлакова</w:t>
      </w:r>
      <w:proofErr w:type="spellEnd"/>
      <w:r w:rsidR="00A0013A">
        <w:rPr>
          <w:rFonts w:ascii="Times New Roman" w:hAnsi="Times New Roman"/>
          <w:sz w:val="28"/>
          <w:szCs w:val="28"/>
        </w:rPr>
        <w:t xml:space="preserve"> С.Г.</w:t>
      </w:r>
    </w:p>
    <w:p w14:paraId="64651319" w14:textId="357BAB2C" w:rsidR="000A7D24" w:rsidRPr="006D0AD2" w:rsidRDefault="00AF575C" w:rsidP="001F09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6C4290">
        <w:rPr>
          <w:rFonts w:ascii="Times New Roman" w:hAnsi="Times New Roman"/>
          <w:sz w:val="28"/>
          <w:szCs w:val="28"/>
        </w:rPr>
        <w:t xml:space="preserve">                </w:t>
      </w:r>
      <w:r w:rsidR="001F0980">
        <w:rPr>
          <w:rFonts w:ascii="Times New Roman" w:hAnsi="Times New Roman"/>
          <w:sz w:val="28"/>
          <w:szCs w:val="28"/>
        </w:rPr>
        <w:t xml:space="preserve">           </w:t>
      </w:r>
      <w:r w:rsidR="00A0013A">
        <w:rPr>
          <w:rFonts w:ascii="Times New Roman" w:hAnsi="Times New Roman"/>
          <w:sz w:val="28"/>
          <w:szCs w:val="28"/>
        </w:rPr>
        <w:t>Гусев Г.Т</w:t>
      </w:r>
      <w:r w:rsidR="00252107">
        <w:rPr>
          <w:rFonts w:ascii="Times New Roman" w:hAnsi="Times New Roman"/>
          <w:sz w:val="28"/>
          <w:szCs w:val="28"/>
        </w:rPr>
        <w:t>.</w:t>
      </w:r>
    </w:p>
    <w:p w14:paraId="149A97AD" w14:textId="77777777" w:rsidR="000A7D24" w:rsidRPr="006D0AD2" w:rsidRDefault="000A7D24" w:rsidP="000A7D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B9896A" w14:textId="77777777" w:rsidR="00C5775D" w:rsidRDefault="00C5775D" w:rsidP="0051685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D95883" w14:textId="77777777" w:rsidR="006653EC" w:rsidRDefault="006653EC" w:rsidP="000A7D24">
      <w:pPr>
        <w:spacing w:after="0"/>
        <w:rPr>
          <w:rFonts w:ascii="Times New Roman" w:hAnsi="Times New Roman"/>
          <w:sz w:val="20"/>
          <w:szCs w:val="20"/>
        </w:rPr>
      </w:pPr>
    </w:p>
    <w:p w14:paraId="06256B7E" w14:textId="55820C8C" w:rsidR="00263439" w:rsidRDefault="007224D9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20B2D" wp14:editId="1493A115">
                <wp:simplePos x="0" y="0"/>
                <wp:positionH relativeFrom="column">
                  <wp:posOffset>-1108710</wp:posOffset>
                </wp:positionH>
                <wp:positionV relativeFrom="paragraph">
                  <wp:posOffset>250825</wp:posOffset>
                </wp:positionV>
                <wp:extent cx="10744200" cy="200025"/>
                <wp:effectExtent l="0" t="0" r="0" b="9525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44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DC98" w14:textId="77777777" w:rsidR="00F67621" w:rsidRDefault="00F67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20B2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87.3pt;margin-top:19.75pt;width:846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" strokecolor="white">
                <v:path arrowok="t"/>
                <v:textbox>
                  <w:txbxContent>
                    <w:p w14:paraId="40F2DC98" w14:textId="77777777" w:rsidR="00F67621" w:rsidRDefault="00F67621"/>
                  </w:txbxContent>
                </v:textbox>
              </v:shape>
            </w:pict>
          </mc:Fallback>
        </mc:AlternateContent>
      </w:r>
      <w:r w:rsidR="00A32351" w:rsidRPr="006653EC">
        <w:rPr>
          <w:rFonts w:ascii="Times New Roman" w:hAnsi="Times New Roman"/>
          <w:sz w:val="28"/>
          <w:szCs w:val="28"/>
        </w:rPr>
        <w:t>МОСКВА</w:t>
      </w:r>
      <w:r w:rsidR="00263EEB" w:rsidRPr="006653EC">
        <w:rPr>
          <w:rFonts w:ascii="Times New Roman" w:hAnsi="Times New Roman"/>
          <w:sz w:val="28"/>
          <w:szCs w:val="28"/>
        </w:rPr>
        <w:t xml:space="preserve"> 2</w:t>
      </w:r>
      <w:r w:rsidR="00263439" w:rsidRPr="006653EC">
        <w:rPr>
          <w:rFonts w:ascii="Times New Roman" w:hAnsi="Times New Roman"/>
          <w:sz w:val="28"/>
          <w:szCs w:val="28"/>
        </w:rPr>
        <w:t>02</w:t>
      </w:r>
      <w:r w:rsidR="006C4290">
        <w:rPr>
          <w:rFonts w:ascii="Times New Roman" w:hAnsi="Times New Roman"/>
          <w:sz w:val="28"/>
          <w:szCs w:val="28"/>
        </w:rPr>
        <w:t>5</w:t>
      </w:r>
    </w:p>
    <w:p w14:paraId="79283843" w14:textId="78ABB772" w:rsidR="005F2A04" w:rsidRDefault="005F2A04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EA98B72" w14:textId="79577824" w:rsidR="005F2A04" w:rsidRDefault="005F2A04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BA8F44A" w14:textId="77777777" w:rsidR="005F2A04" w:rsidRPr="006653EC" w:rsidRDefault="005F2A04" w:rsidP="006B3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996257" w14:textId="239166A1" w:rsidR="00263EEB" w:rsidRPr="000A7D24" w:rsidRDefault="00263EEB" w:rsidP="000A7D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40"/>
        </w:rPr>
        <w:t>ВИЗИТНАЯ КАРТОЧКА</w:t>
      </w:r>
      <w:r w:rsidRPr="004470A5">
        <w:rPr>
          <w:rFonts w:ascii="Times New Roman" w:hAnsi="Times New Roman"/>
          <w:b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 СОБЫТИ</w:t>
      </w:r>
      <w:r w:rsidR="002C1888">
        <w:rPr>
          <w:rFonts w:ascii="Times New Roman" w:hAnsi="Times New Roman"/>
          <w:b/>
          <w:sz w:val="28"/>
          <w:szCs w:val="28"/>
        </w:rPr>
        <w:t>Я</w:t>
      </w:r>
    </w:p>
    <w:tbl>
      <w:tblPr>
        <w:tblW w:w="1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9719"/>
      </w:tblGrid>
      <w:tr w:rsidR="00263EEB" w:rsidRPr="00E50095" w14:paraId="25273742" w14:textId="77777777" w:rsidTr="00FA019A">
        <w:tc>
          <w:tcPr>
            <w:tcW w:w="14080" w:type="dxa"/>
            <w:gridSpan w:val="2"/>
            <w:tcBorders>
              <w:bottom w:val="single" w:sz="4" w:space="0" w:color="auto"/>
            </w:tcBorders>
          </w:tcPr>
          <w:p w14:paraId="6B5E8BD4" w14:textId="77777777" w:rsidR="00263EEB" w:rsidRPr="00B93A04" w:rsidRDefault="00B93A04" w:rsidP="00EC255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A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ВИЗИТНАЯ КАРТОЧКА ОТКРЫТОГО ЗАНЯТИЯ</w:t>
            </w:r>
          </w:p>
        </w:tc>
      </w:tr>
      <w:tr w:rsidR="00B93A04" w:rsidRPr="00E50095" w14:paraId="7738E5C1" w14:textId="77777777" w:rsidTr="00FA019A">
        <w:tc>
          <w:tcPr>
            <w:tcW w:w="14080" w:type="dxa"/>
            <w:gridSpan w:val="2"/>
            <w:tcBorders>
              <w:bottom w:val="single" w:sz="4" w:space="0" w:color="auto"/>
            </w:tcBorders>
          </w:tcPr>
          <w:p w14:paraId="6C7FA063" w14:textId="77777777" w:rsidR="00B93A04" w:rsidRDefault="00B93A04" w:rsidP="00B93A04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Пояснительная записка</w:t>
            </w:r>
          </w:p>
        </w:tc>
      </w:tr>
      <w:tr w:rsidR="00B93A04" w:rsidRPr="00263EEB" w14:paraId="066EC0E3" w14:textId="77777777" w:rsidTr="000A7D24">
        <w:trPr>
          <w:trHeight w:val="335"/>
        </w:trPr>
        <w:tc>
          <w:tcPr>
            <w:tcW w:w="1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705CA9" w14:textId="77777777" w:rsidR="001355CE" w:rsidRPr="005D0643" w:rsidRDefault="00367F97" w:rsidP="001355CE">
            <w:pPr>
              <w:pStyle w:val="a5"/>
              <w:tabs>
                <w:tab w:val="left" w:pos="1005"/>
              </w:tabs>
              <w:rPr>
                <w:rFonts w:ascii="Times New Roman" w:hAnsi="Times New Roman"/>
                <w:sz w:val="28"/>
                <w:szCs w:val="28"/>
              </w:rPr>
            </w:pPr>
            <w:r w:rsidRPr="005D06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94EC4" w:rsidRPr="005D0643">
              <w:rPr>
                <w:rFonts w:ascii="Times New Roman" w:hAnsi="Times New Roman"/>
                <w:sz w:val="28"/>
                <w:szCs w:val="28"/>
              </w:rPr>
              <w:t xml:space="preserve">Формирование потребности любви к России, </w:t>
            </w:r>
            <w:r w:rsidR="00E4244F" w:rsidRPr="005D0643">
              <w:rPr>
                <w:rFonts w:ascii="Times New Roman" w:hAnsi="Times New Roman"/>
                <w:sz w:val="28"/>
                <w:szCs w:val="28"/>
              </w:rPr>
              <w:t xml:space="preserve">уважительного отношения к прошлому и настоящему, </w:t>
            </w:r>
            <w:r w:rsidR="00594EC4" w:rsidRPr="005D0643">
              <w:rPr>
                <w:rFonts w:ascii="Times New Roman" w:hAnsi="Times New Roman"/>
                <w:sz w:val="28"/>
                <w:szCs w:val="28"/>
              </w:rPr>
              <w:t>знание истории начинается с самого раннего детства.</w:t>
            </w:r>
          </w:p>
          <w:p w14:paraId="5BB8FA06" w14:textId="1D6BB6CA" w:rsidR="006C4290" w:rsidRPr="005D0643" w:rsidRDefault="001355CE" w:rsidP="001355CE">
            <w:pPr>
              <w:pStyle w:val="a5"/>
              <w:tabs>
                <w:tab w:val="left" w:pos="1005"/>
              </w:tabs>
              <w:rPr>
                <w:rFonts w:ascii="Times New Roman" w:hAnsi="Times New Roman"/>
                <w:sz w:val="28"/>
                <w:szCs w:val="28"/>
              </w:rPr>
            </w:pPr>
            <w:r w:rsidRPr="005D0643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E4244F" w:rsidRPr="005D0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F97" w:rsidRPr="005D0643">
              <w:rPr>
                <w:rFonts w:ascii="Times New Roman" w:hAnsi="Times New Roman"/>
                <w:sz w:val="28"/>
                <w:szCs w:val="28"/>
              </w:rPr>
              <w:t xml:space="preserve">Патриотическое воспитание является </w:t>
            </w:r>
            <w:r w:rsidRPr="005D0643">
              <w:rPr>
                <w:rFonts w:ascii="Times New Roman" w:hAnsi="Times New Roman"/>
                <w:sz w:val="28"/>
                <w:szCs w:val="28"/>
              </w:rPr>
              <w:t xml:space="preserve">актуальным и </w:t>
            </w:r>
            <w:r w:rsidR="00367F97" w:rsidRPr="005D0643">
              <w:rPr>
                <w:rFonts w:ascii="Times New Roman" w:hAnsi="Times New Roman"/>
                <w:sz w:val="28"/>
                <w:szCs w:val="28"/>
              </w:rPr>
              <w:t xml:space="preserve">важным направлением </w:t>
            </w:r>
            <w:r w:rsidRPr="005D0643">
              <w:rPr>
                <w:rFonts w:ascii="Times New Roman" w:hAnsi="Times New Roman"/>
                <w:sz w:val="28"/>
                <w:szCs w:val="28"/>
              </w:rPr>
              <w:t>в современном мире и влияет на</w:t>
            </w:r>
            <w:r w:rsidR="00367F97" w:rsidRPr="005D0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0643">
              <w:rPr>
                <w:rFonts w:ascii="Times New Roman" w:hAnsi="Times New Roman"/>
                <w:sz w:val="28"/>
                <w:szCs w:val="28"/>
              </w:rPr>
              <w:t>подрастающее поколение нашей страны</w:t>
            </w:r>
            <w:r w:rsidR="00367F97" w:rsidRPr="005D06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C88382" w14:textId="670AFEE1" w:rsidR="001355CE" w:rsidRPr="005D0643" w:rsidRDefault="00367F97" w:rsidP="001355CE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D06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В 2025 году празднуется </w:t>
            </w:r>
            <w:r w:rsidRPr="005D0643">
              <w:rPr>
                <w:rFonts w:ascii="Times New Roman" w:hAnsi="Times New Roman"/>
                <w:bCs/>
                <w:sz w:val="28"/>
                <w:szCs w:val="28"/>
              </w:rPr>
              <w:t xml:space="preserve">80-я годовщина Победы русского народа в Великой Отечественной войне. </w:t>
            </w:r>
            <w:r w:rsidR="005D5D8F" w:rsidRPr="005D0643">
              <w:rPr>
                <w:rFonts w:ascii="Times New Roman" w:hAnsi="Times New Roman"/>
                <w:sz w:val="28"/>
                <w:szCs w:val="28"/>
              </w:rPr>
              <w:t xml:space="preserve">Мы должны хранить и беречь память о наших предках, чтить героев, равняться на их подвиги и опыт. </w:t>
            </w:r>
          </w:p>
          <w:p w14:paraId="653CBB9B" w14:textId="778F76FD" w:rsidR="00245FCE" w:rsidRPr="005D0643" w:rsidRDefault="00245FCE" w:rsidP="00245FCE">
            <w:pPr>
              <w:pStyle w:val="af2"/>
              <w:spacing w:before="0" w:beforeAutospacing="0" w:after="15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5D0643">
              <w:rPr>
                <w:color w:val="000000"/>
                <w:sz w:val="28"/>
                <w:szCs w:val="28"/>
              </w:rPr>
              <w:t xml:space="preserve">В преддверии 80-й годовщины Великой Победы Российский национальный музей музыки присоединился к Международной акции «Сад памяти». 4 мая 2024 г сотрудники Музея музыки совместно с представителями Молодёжного совета Министерства культуры Российской Федерации и городской общественности высадили у Музея саженцы сортовой сирени в память о музыкантах, погибших в годы Великой Отечественной войны. Увековечены имена шести музыкантов, не вернувшихся с фронта, чьи документы и личные вещи хранятся в фондах Музея музыки. Наши воспитанники посетили </w:t>
            </w:r>
            <w:r w:rsidR="005D0643" w:rsidRPr="005D0643">
              <w:rPr>
                <w:color w:val="000000"/>
                <w:sz w:val="28"/>
                <w:szCs w:val="28"/>
              </w:rPr>
              <w:t>«Сад памяти» и возложили цветы. Почтили память погибших музыкантов Минутой молчания</w:t>
            </w:r>
            <w:r w:rsidR="005D0643">
              <w:rPr>
                <w:color w:val="000000"/>
                <w:sz w:val="28"/>
                <w:szCs w:val="28"/>
              </w:rPr>
              <w:t>.</w:t>
            </w:r>
            <w:r w:rsidRPr="005D0643">
              <w:rPr>
                <w:color w:val="000000"/>
                <w:sz w:val="28"/>
                <w:szCs w:val="28"/>
              </w:rPr>
              <w:t> </w:t>
            </w:r>
          </w:p>
          <w:p w14:paraId="41C6E5E8" w14:textId="2C0ECB91" w:rsidR="00367F97" w:rsidRPr="00096A2A" w:rsidRDefault="00367F97" w:rsidP="001355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04" w:rsidRPr="00E50095" w14:paraId="4010F8AE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A8281" w14:textId="77777777" w:rsidR="00B93A04" w:rsidRPr="00C705E4" w:rsidRDefault="00B93A04" w:rsidP="00B93A04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СТРУКТУРА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7C9D77FC" w14:textId="77777777" w:rsidR="00B93A04" w:rsidRPr="00C705E4" w:rsidRDefault="00B93A04" w:rsidP="00B93A04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СОДЕРЖАНИЕ</w:t>
            </w:r>
          </w:p>
        </w:tc>
      </w:tr>
      <w:tr w:rsidR="00B93A04" w:rsidRPr="00E50095" w14:paraId="4AA2D4ED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62107E5" w14:textId="77777777" w:rsidR="00B93A04" w:rsidRPr="00C705E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Название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1C38D07C" w14:textId="5627D60D" w:rsidR="00B93A04" w:rsidRPr="00252107" w:rsidRDefault="00121602" w:rsidP="001F0980">
            <w:pPr>
              <w:tabs>
                <w:tab w:val="left" w:pos="-36"/>
              </w:tabs>
              <w:spacing w:after="0" w:line="36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E20">
              <w:rPr>
                <w:rFonts w:ascii="Times New Roman" w:hAnsi="Times New Roman"/>
                <w:sz w:val="28"/>
                <w:szCs w:val="28"/>
              </w:rPr>
              <w:t>Роль музыки во время Великой Отечественной Войны</w:t>
            </w:r>
            <w:r w:rsidR="00252107" w:rsidRPr="0025210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93A04" w:rsidRPr="00263EEB" w14:paraId="24A71C7D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3CF648F" w14:textId="77777777" w:rsidR="00B93A04" w:rsidRPr="00C705E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Форма проведения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2651A156" w14:textId="11F73CAF" w:rsidR="00B93A04" w:rsidRPr="00263EEB" w:rsidRDefault="007143A9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</w:t>
            </w:r>
            <w:r w:rsidR="00243E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музыкальная композиция</w:t>
            </w:r>
          </w:p>
        </w:tc>
      </w:tr>
      <w:tr w:rsidR="00B93A04" w:rsidRPr="00E50095" w14:paraId="776105EA" w14:textId="77777777" w:rsidTr="00F43DC5">
        <w:trPr>
          <w:trHeight w:val="35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39FC9C63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Продолжительность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2B08458D" w14:textId="78C95F5C" w:rsidR="00B93A04" w:rsidRPr="002F2F39" w:rsidRDefault="00801E20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52107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B93A04" w:rsidRPr="00E50095" w14:paraId="1F3D474A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602CDE16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Место проведения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450EA67" w14:textId="7E42B9D6" w:rsidR="00B93A04" w:rsidRDefault="00B93A04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 ЦССВ «Радуга», </w:t>
            </w:r>
            <w:r w:rsidR="00252107">
              <w:rPr>
                <w:rFonts w:ascii="Times New Roman" w:hAnsi="Times New Roman"/>
                <w:sz w:val="28"/>
                <w:szCs w:val="28"/>
              </w:rPr>
              <w:t xml:space="preserve">семейная </w:t>
            </w:r>
            <w:r w:rsidR="00801E20">
              <w:rPr>
                <w:rFonts w:ascii="Times New Roman" w:hAnsi="Times New Roman"/>
                <w:sz w:val="28"/>
                <w:szCs w:val="28"/>
              </w:rPr>
              <w:t>группа № 7</w:t>
            </w:r>
          </w:p>
        </w:tc>
      </w:tr>
      <w:tr w:rsidR="00B93A04" w:rsidRPr="00E50095" w14:paraId="45C4A924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CE49B82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Участники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92E717D" w14:textId="77777777" w:rsidR="00B93A04" w:rsidRDefault="00B93A04" w:rsidP="00B93A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3321">
              <w:rPr>
                <w:rFonts w:ascii="Times New Roman" w:hAnsi="Times New Roman"/>
                <w:sz w:val="28"/>
              </w:rPr>
              <w:t>Воспитанники, социальные педагоги</w:t>
            </w:r>
          </w:p>
        </w:tc>
      </w:tr>
      <w:tr w:rsidR="00B93A04" w:rsidRPr="00E50095" w14:paraId="3BF33981" w14:textId="77777777" w:rsidTr="00F43DC5">
        <w:trPr>
          <w:trHeight w:val="11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499B707" w14:textId="77777777" w:rsidR="00B93A04" w:rsidRDefault="00B93A04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Категория воспитанников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80F3F11" w14:textId="00D46DAB" w:rsidR="00B93A04" w:rsidRPr="00E53321" w:rsidRDefault="00E701FE" w:rsidP="001E4E25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="00B93A04">
              <w:rPr>
                <w:rFonts w:ascii="Times New Roman" w:hAnsi="Times New Roman"/>
                <w:sz w:val="28"/>
              </w:rPr>
              <w:t>руппа</w:t>
            </w:r>
            <w:r w:rsidR="00801E20">
              <w:rPr>
                <w:rFonts w:ascii="Times New Roman" w:hAnsi="Times New Roman"/>
                <w:sz w:val="28"/>
              </w:rPr>
              <w:t xml:space="preserve"> состоит из 7</w:t>
            </w:r>
            <w:r w:rsidR="001E4E25">
              <w:rPr>
                <w:rFonts w:ascii="Times New Roman" w:hAnsi="Times New Roman"/>
                <w:sz w:val="28"/>
              </w:rPr>
              <w:t xml:space="preserve"> </w:t>
            </w:r>
            <w:r w:rsidR="00B93A04">
              <w:rPr>
                <w:rFonts w:ascii="Times New Roman" w:hAnsi="Times New Roman"/>
                <w:sz w:val="28"/>
              </w:rPr>
              <w:t>воспитанников</w:t>
            </w:r>
            <w:r w:rsidR="001E4E25">
              <w:rPr>
                <w:rFonts w:ascii="Times New Roman" w:hAnsi="Times New Roman"/>
                <w:sz w:val="28"/>
              </w:rPr>
              <w:t xml:space="preserve"> (от 8 до 17 </w:t>
            </w:r>
            <w:r w:rsidR="00B93A04">
              <w:rPr>
                <w:rFonts w:ascii="Times New Roman" w:hAnsi="Times New Roman"/>
                <w:sz w:val="28"/>
              </w:rPr>
              <w:t>лет)</w:t>
            </w:r>
          </w:p>
        </w:tc>
      </w:tr>
      <w:tr w:rsidR="00E701FE" w:rsidRPr="00E50095" w14:paraId="213D6414" w14:textId="77777777" w:rsidTr="00F43DC5">
        <w:trPr>
          <w:trHeight w:val="41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CF1EAE4" w14:textId="77777777" w:rsidR="00E701FE" w:rsidRDefault="00E701FE" w:rsidP="00B93A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8065A6"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 детей и группы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01BF77F9" w14:textId="06F595F0" w:rsidR="001E4E25" w:rsidRDefault="001E4E25" w:rsidP="00A62586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Воспитанники</w:t>
            </w:r>
            <w:r w:rsidR="00801E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младшего школьного возраста – 1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чел.</w:t>
            </w:r>
          </w:p>
          <w:p w14:paraId="5A18BEF8" w14:textId="635AA289" w:rsidR="001E4E25" w:rsidRDefault="001E4E25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Воспитанники среднего подросткового возраста –</w:t>
            </w:r>
            <w:r w:rsidR="00801E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3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чел.</w:t>
            </w:r>
          </w:p>
          <w:p w14:paraId="2CE55649" w14:textId="18F0ECE9" w:rsidR="001E4E25" w:rsidRDefault="001E4E25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Воспитанники ста</w:t>
            </w:r>
            <w:r w:rsidR="00801E2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ршего подросткового возраста – 3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чел.</w:t>
            </w:r>
          </w:p>
          <w:p w14:paraId="1AC56195" w14:textId="7BAC7904" w:rsidR="00102046" w:rsidRPr="00F43DC5" w:rsidRDefault="00102046" w:rsidP="001E4E25">
            <w:pPr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Группа </w:t>
            </w:r>
            <w:r w:rsidRPr="0010204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работоспособна, готова к сотрудничеству и поисковой работе.</w:t>
            </w:r>
          </w:p>
        </w:tc>
      </w:tr>
      <w:tr w:rsidR="00F43DC5" w:rsidRPr="00E50095" w14:paraId="491EEC41" w14:textId="77777777" w:rsidTr="00F43DC5">
        <w:trPr>
          <w:trHeight w:val="41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4B3509AA" w14:textId="77777777" w:rsidR="00F43DC5" w:rsidRPr="008065A6" w:rsidRDefault="00F43DC5" w:rsidP="00F43D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65A6"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Дидактические средства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73F9D428" w14:textId="77777777" w:rsidR="00480EFD" w:rsidRPr="00F43DC5" w:rsidRDefault="00480EFD" w:rsidP="00480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Визуальные (зрительные)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презентация </w:t>
            </w:r>
          </w:p>
          <w:p w14:paraId="524CF519" w14:textId="77777777" w:rsidR="00480EFD" w:rsidRDefault="00480EFD" w:rsidP="00480EF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lastRenderedPageBreak/>
              <w:t>Аудиальные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,</w:t>
            </w: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а</w:t>
            </w: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  <w:lang w:val="x-none"/>
              </w:rPr>
              <w:t>удиовизуальные</w:t>
            </w:r>
            <w:r w:rsidRPr="00D8347E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43D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мультимедийная аппаратура - компьютер, мультимедийный проектор, экран, звуковые колонки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микрофоны</w:t>
            </w:r>
          </w:p>
          <w:p w14:paraId="65961134" w14:textId="6D638F94" w:rsidR="00D9241D" w:rsidRPr="00D9241D" w:rsidRDefault="00480EFD" w:rsidP="00480EFD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  <w:shd w:val="clear" w:color="auto" w:fill="FFFFFF"/>
              </w:rPr>
              <w:t>Прочее оборудование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столы, стулья, соответствующая выступлениям</w:t>
            </w:r>
          </w:p>
        </w:tc>
      </w:tr>
      <w:tr w:rsidR="00F43DC5" w:rsidRPr="00E50095" w14:paraId="3F39E536" w14:textId="77777777" w:rsidTr="00AD2697">
        <w:trPr>
          <w:trHeight w:val="27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425A56D3" w14:textId="77777777" w:rsidR="00F43DC5" w:rsidRPr="008065A6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65A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Предварительная работа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002995FF" w14:textId="330A5EA8" w:rsidR="00DE6799" w:rsidRPr="00074BE8" w:rsidRDefault="00F43DC5" w:rsidP="00245656">
            <w:pPr>
              <w:pStyle w:val="a5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2456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45656"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Цель: </w:t>
            </w:r>
          </w:p>
          <w:p w14:paraId="566BF801" w14:textId="22A88C40" w:rsidR="00F43DC5" w:rsidRPr="00245656" w:rsidRDefault="00F43DC5" w:rsidP="00955C0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656">
              <w:rPr>
                <w:rFonts w:ascii="Times New Roman" w:hAnsi="Times New Roman"/>
                <w:sz w:val="28"/>
                <w:szCs w:val="28"/>
              </w:rPr>
              <w:t>1.</w:t>
            </w:r>
            <w:r w:rsidR="00245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656">
              <w:rPr>
                <w:rFonts w:ascii="Times New Roman" w:hAnsi="Times New Roman"/>
                <w:sz w:val="28"/>
                <w:szCs w:val="28"/>
              </w:rPr>
              <w:t xml:space="preserve">Составление плана-конспекта </w:t>
            </w:r>
            <w:r w:rsidR="006C4290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2456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AB2DF0" w14:textId="4AF0EAA6" w:rsidR="001355CE" w:rsidRDefault="00F43DC5" w:rsidP="009E67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656">
              <w:rPr>
                <w:rFonts w:ascii="Times New Roman" w:hAnsi="Times New Roman"/>
                <w:sz w:val="28"/>
                <w:szCs w:val="28"/>
              </w:rPr>
              <w:t>2.</w:t>
            </w:r>
            <w:r w:rsidR="00245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5656">
              <w:rPr>
                <w:rFonts w:ascii="Times New Roman" w:hAnsi="Times New Roman"/>
                <w:sz w:val="28"/>
                <w:szCs w:val="28"/>
              </w:rPr>
              <w:t xml:space="preserve">Подготовка мультимедийной презентации </w:t>
            </w:r>
            <w:r w:rsidR="00121602">
              <w:rPr>
                <w:rFonts w:ascii="Times New Roman" w:hAnsi="Times New Roman"/>
                <w:sz w:val="28"/>
                <w:szCs w:val="28"/>
              </w:rPr>
              <w:t>«</w:t>
            </w:r>
            <w:r w:rsidR="009E67DF">
              <w:rPr>
                <w:rFonts w:ascii="Times New Roman" w:hAnsi="Times New Roman"/>
                <w:sz w:val="28"/>
                <w:szCs w:val="28"/>
              </w:rPr>
              <w:t>Музыка и песни ВОВ</w:t>
            </w:r>
            <w:r w:rsidR="00121602" w:rsidRPr="00252107">
              <w:rPr>
                <w:rFonts w:ascii="Times New Roman" w:hAnsi="Times New Roman"/>
                <w:sz w:val="28"/>
                <w:szCs w:val="28"/>
              </w:rPr>
              <w:t>»</w:t>
            </w:r>
            <w:r w:rsidR="001216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E0F230" w14:textId="2F56D529" w:rsidR="00955C0F" w:rsidRDefault="009E67DF" w:rsidP="00955C0F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355CE">
              <w:rPr>
                <w:rFonts w:ascii="Times New Roman" w:hAnsi="Times New Roman"/>
                <w:sz w:val="28"/>
                <w:szCs w:val="28"/>
              </w:rPr>
              <w:t>. Изготовление памятных сувениров для участников ВОВ</w:t>
            </w:r>
            <w:r w:rsidR="00955C0F">
              <w:rPr>
                <w:rFonts w:ascii="Times New Roman" w:hAnsi="Times New Roman"/>
                <w:sz w:val="28"/>
                <w:szCs w:val="28"/>
              </w:rPr>
              <w:t xml:space="preserve"> и СВО.</w:t>
            </w:r>
          </w:p>
          <w:p w14:paraId="2AB196D0" w14:textId="6BBED8EE" w:rsidR="00955C0F" w:rsidRDefault="009E67DF" w:rsidP="00955C0F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Экскурсия в музей Музыки ул. Фадеева</w:t>
            </w:r>
            <w:r w:rsidR="00955C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3719EF" w14:textId="6FE72DDC" w:rsidR="00F43DC5" w:rsidRPr="005F2A04" w:rsidRDefault="009E67DF" w:rsidP="00955C0F">
            <w:pPr>
              <w:tabs>
                <w:tab w:val="left" w:pos="7335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5. Возложение цветов</w:t>
            </w:r>
            <w:r w:rsidR="00280BBB">
              <w:rPr>
                <w:rFonts w:ascii="Times New Roman" w:hAnsi="Times New Roman"/>
                <w:sz w:val="28"/>
                <w:szCs w:val="28"/>
              </w:rPr>
              <w:t xml:space="preserve"> в «Саду памяти»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табличкам</w:t>
            </w:r>
            <w:r w:rsidR="00280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музыкантов погибшим на войне</w:t>
            </w:r>
            <w:r w:rsidR="00280BBB">
              <w:rPr>
                <w:rFonts w:ascii="Times New Roman" w:hAnsi="Times New Roman"/>
                <w:sz w:val="28"/>
                <w:szCs w:val="28"/>
              </w:rPr>
              <w:t>.</w:t>
            </w:r>
            <w:r w:rsidR="005F2A04">
              <w:tab/>
            </w:r>
          </w:p>
          <w:p w14:paraId="1291D8EE" w14:textId="5822F40C" w:rsidR="00955C0F" w:rsidRDefault="009E67DF" w:rsidP="00955C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43DC5" w:rsidRPr="00245656">
              <w:rPr>
                <w:rFonts w:ascii="Times New Roman" w:hAnsi="Times New Roman"/>
                <w:sz w:val="28"/>
                <w:szCs w:val="28"/>
              </w:rPr>
              <w:t>.</w:t>
            </w:r>
            <w:r w:rsidR="00245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6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C0F">
              <w:rPr>
                <w:rFonts w:ascii="Times New Roman" w:hAnsi="Times New Roman"/>
                <w:sz w:val="28"/>
                <w:szCs w:val="28"/>
              </w:rPr>
              <w:t>Прослушивание и разучивание попурри песен военных лет.</w:t>
            </w:r>
          </w:p>
          <w:p w14:paraId="155C40AD" w14:textId="0F96E2DA" w:rsidR="00D9241D" w:rsidRDefault="009E67DF" w:rsidP="00955C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55C0F">
              <w:rPr>
                <w:rFonts w:ascii="Times New Roman" w:hAnsi="Times New Roman"/>
                <w:sz w:val="28"/>
                <w:szCs w:val="28"/>
              </w:rPr>
              <w:t>. Чтение литературных произведений и разучивание стихотворений русских и советских поэтов о ВОВ.</w:t>
            </w:r>
          </w:p>
          <w:p w14:paraId="4F8A27D1" w14:textId="45BBC90E" w:rsidR="00D9241D" w:rsidRDefault="009E67DF" w:rsidP="00955C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55C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9241D">
              <w:rPr>
                <w:rFonts w:ascii="Times New Roman" w:hAnsi="Times New Roman"/>
                <w:sz w:val="28"/>
                <w:szCs w:val="28"/>
              </w:rPr>
              <w:t>Просмотр кинофильмов</w:t>
            </w:r>
            <w:r w:rsidR="00480EFD">
              <w:rPr>
                <w:rFonts w:ascii="Times New Roman" w:hAnsi="Times New Roman"/>
                <w:sz w:val="28"/>
                <w:szCs w:val="28"/>
              </w:rPr>
              <w:t xml:space="preserve"> музыкально </w:t>
            </w:r>
            <w:r w:rsidR="00D9241D">
              <w:rPr>
                <w:rFonts w:ascii="Times New Roman" w:hAnsi="Times New Roman"/>
                <w:sz w:val="28"/>
                <w:szCs w:val="28"/>
              </w:rPr>
              <w:t>военной тематики.</w:t>
            </w:r>
          </w:p>
          <w:p w14:paraId="0995C13E" w14:textId="614AE914" w:rsidR="0082763C" w:rsidRDefault="009E67DF" w:rsidP="00955C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924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55C0F">
              <w:rPr>
                <w:rFonts w:ascii="Times New Roman" w:hAnsi="Times New Roman"/>
                <w:sz w:val="28"/>
                <w:szCs w:val="28"/>
              </w:rPr>
              <w:t>Участие в волонтерских акциях «Окопная свеча» и «Подарок ветерану».</w:t>
            </w:r>
          </w:p>
          <w:p w14:paraId="69A021B4" w14:textId="33E3D508" w:rsidR="00955C0F" w:rsidRPr="00AD2697" w:rsidRDefault="009E67DF" w:rsidP="00955C0F">
            <w:pPr>
              <w:pStyle w:val="a5"/>
              <w:rPr>
                <w:rStyle w:val="ac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55C0F">
              <w:rPr>
                <w:rFonts w:ascii="Times New Roman" w:hAnsi="Times New Roman"/>
                <w:sz w:val="28"/>
                <w:szCs w:val="28"/>
              </w:rPr>
              <w:t>. Изготовление тематического оформления к открытому занятию.</w:t>
            </w:r>
          </w:p>
        </w:tc>
      </w:tr>
      <w:tr w:rsidR="00F43DC5" w:rsidRPr="00E50095" w14:paraId="3D151D87" w14:textId="77777777" w:rsidTr="00FA019A">
        <w:trPr>
          <w:trHeight w:val="136"/>
        </w:trPr>
        <w:tc>
          <w:tcPr>
            <w:tcW w:w="14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B14E5" w14:textId="77777777" w:rsidR="00096A2A" w:rsidRDefault="00096A2A" w:rsidP="00F43DC5">
            <w:pPr>
              <w:pStyle w:val="11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</w:p>
          <w:p w14:paraId="48FD6B95" w14:textId="77777777" w:rsidR="00F43DC5" w:rsidRPr="00A92C46" w:rsidRDefault="00F43DC5" w:rsidP="00F43DC5">
            <w:pPr>
              <w:pStyle w:val="11"/>
              <w:spacing w:before="60" w:beforeAutospacing="0" w:after="6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ОТКРЫТОГО ЗАНЯТИЯ</w:t>
            </w:r>
          </w:p>
        </w:tc>
      </w:tr>
      <w:tr w:rsidR="00F43DC5" w:rsidRPr="00E50095" w14:paraId="23017942" w14:textId="77777777" w:rsidTr="00F43DC5">
        <w:trPr>
          <w:trHeight w:val="519"/>
        </w:trPr>
        <w:tc>
          <w:tcPr>
            <w:tcW w:w="4361" w:type="dxa"/>
            <w:tcBorders>
              <w:top w:val="single" w:sz="4" w:space="0" w:color="auto"/>
              <w:right w:val="single" w:sz="4" w:space="0" w:color="auto"/>
            </w:tcBorders>
          </w:tcPr>
          <w:p w14:paraId="6E1A9B2F" w14:textId="77777777" w:rsidR="00F43DC5" w:rsidRPr="00A92C46" w:rsidRDefault="00F43DC5" w:rsidP="00F43DC5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0295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</w:tcBorders>
          </w:tcPr>
          <w:p w14:paraId="3D9868CA" w14:textId="7157B542" w:rsidR="005806BB" w:rsidRPr="005806BB" w:rsidRDefault="006C4290" w:rsidP="00580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06BB" w:rsidRPr="005806B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 w:rsidR="005806BB" w:rsidRPr="005806B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накомство с песнями Великой Отечественной Войны, их роль в победе над фашизмом.</w:t>
            </w:r>
          </w:p>
          <w:p w14:paraId="0DC03D6F" w14:textId="24FBD217" w:rsidR="00F43DC5" w:rsidRPr="003B367F" w:rsidRDefault="00F43DC5" w:rsidP="005806BB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43DC5" w:rsidRPr="00E50095" w14:paraId="2DA38DB7" w14:textId="77777777" w:rsidTr="00F43DC5">
        <w:trPr>
          <w:trHeight w:val="42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9B8" w14:textId="77777777" w:rsidR="00F43DC5" w:rsidRPr="00402951" w:rsidRDefault="00F43DC5" w:rsidP="00F43DC5">
            <w:pPr>
              <w:spacing w:before="6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9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41A8" w14:textId="77777777" w:rsidR="003B367F" w:rsidRDefault="00F43DC5" w:rsidP="003B367F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D8347E">
              <w:rPr>
                <w:b/>
                <w:sz w:val="28"/>
                <w:szCs w:val="28"/>
              </w:rPr>
              <w:t xml:space="preserve">         </w:t>
            </w:r>
            <w:r w:rsidRPr="00D8347E">
              <w:rPr>
                <w:b/>
                <w:i/>
                <w:iCs/>
                <w:sz w:val="28"/>
                <w:szCs w:val="28"/>
              </w:rPr>
              <w:t>Образовательные</w:t>
            </w:r>
            <w:r w:rsidRPr="00D8347E">
              <w:rPr>
                <w:i/>
                <w:iCs/>
                <w:sz w:val="28"/>
                <w:szCs w:val="28"/>
              </w:rPr>
              <w:t>:</w:t>
            </w:r>
            <w:r w:rsidRPr="00D8347E">
              <w:rPr>
                <w:sz w:val="28"/>
                <w:szCs w:val="28"/>
              </w:rPr>
              <w:t xml:space="preserve"> </w:t>
            </w:r>
            <w:r w:rsidR="006C4290">
              <w:rPr>
                <w:sz w:val="28"/>
                <w:szCs w:val="28"/>
              </w:rPr>
              <w:t xml:space="preserve"> </w:t>
            </w:r>
          </w:p>
          <w:p w14:paraId="58E7323B" w14:textId="77777777" w:rsidR="005806BB" w:rsidRPr="005806BB" w:rsidRDefault="005806BB" w:rsidP="00580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6B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 познакомиться с военными песнями, которые мотивировали наших предков не сдаваться и идти к победе во время Великой Отечественной Войны, найти точную и полную информацию об истории их создания;</w:t>
            </w:r>
          </w:p>
          <w:p w14:paraId="387EED55" w14:textId="77777777" w:rsidR="005806BB" w:rsidRPr="005806BB" w:rsidRDefault="005806BB" w:rsidP="00580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6B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 выявить какова роль военных песен на пути к победе во время Великой Отечественной Войны;</w:t>
            </w:r>
          </w:p>
          <w:p w14:paraId="78639EEE" w14:textId="77777777" w:rsidR="005806BB" w:rsidRPr="005806BB" w:rsidRDefault="005806BB" w:rsidP="005806B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6BB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 собранный материал проанализировать и обобщить.</w:t>
            </w:r>
          </w:p>
          <w:p w14:paraId="6506E19F" w14:textId="77777777" w:rsidR="005806BB" w:rsidRDefault="005806BB" w:rsidP="00D83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2CAE99" w14:textId="4DA24391" w:rsidR="00D8347E" w:rsidRDefault="00F43DC5" w:rsidP="00D83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347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D8347E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Развивающие</w:t>
            </w:r>
            <w:r w:rsidRPr="00D8347E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  <w:r w:rsidRPr="00D8347E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r w:rsidR="006C42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07E3B" w14:textId="748789B4" w:rsidR="003B367F" w:rsidRDefault="003B367F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84CD2">
              <w:rPr>
                <w:color w:val="010101"/>
                <w:sz w:val="28"/>
                <w:szCs w:val="28"/>
              </w:rPr>
              <w:t xml:space="preserve"> развивать интерес к истории, литературе</w:t>
            </w:r>
            <w:r>
              <w:rPr>
                <w:color w:val="010101"/>
                <w:sz w:val="28"/>
                <w:szCs w:val="28"/>
              </w:rPr>
              <w:t>, родному языку</w:t>
            </w:r>
            <w:r w:rsidRPr="00B84CD2">
              <w:rPr>
                <w:color w:val="010101"/>
                <w:sz w:val="28"/>
                <w:szCs w:val="28"/>
              </w:rPr>
              <w:t>, музыке России</w:t>
            </w:r>
            <w:r>
              <w:rPr>
                <w:color w:val="010101"/>
                <w:sz w:val="28"/>
                <w:szCs w:val="28"/>
              </w:rPr>
              <w:t>;</w:t>
            </w:r>
          </w:p>
          <w:p w14:paraId="40558427" w14:textId="4C2A1D08" w:rsidR="003B367F" w:rsidRDefault="003B367F" w:rsidP="00D8347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color w:val="010101"/>
                <w:sz w:val="28"/>
                <w:szCs w:val="28"/>
              </w:rPr>
              <w:t xml:space="preserve"> </w:t>
            </w:r>
            <w:r w:rsidRPr="003B367F">
              <w:rPr>
                <w:rFonts w:ascii="Times New Roman" w:hAnsi="Times New Roman"/>
                <w:color w:val="010101"/>
                <w:sz w:val="28"/>
                <w:szCs w:val="28"/>
              </w:rPr>
              <w:t>способствовать развитию чувства патриотизма и гордости за подвиги русского народа.</w:t>
            </w:r>
          </w:p>
          <w:p w14:paraId="3268CA44" w14:textId="1744DE9C" w:rsidR="003B367F" w:rsidRDefault="00F43DC5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D8347E">
              <w:rPr>
                <w:sz w:val="28"/>
                <w:szCs w:val="28"/>
              </w:rPr>
              <w:t xml:space="preserve"> </w:t>
            </w:r>
            <w:r w:rsidR="007C3F50">
              <w:rPr>
                <w:sz w:val="28"/>
                <w:szCs w:val="28"/>
              </w:rPr>
              <w:t xml:space="preserve">        </w:t>
            </w:r>
            <w:r w:rsidRPr="00D8347E">
              <w:rPr>
                <w:b/>
                <w:i/>
                <w:iCs/>
                <w:sz w:val="28"/>
                <w:szCs w:val="28"/>
              </w:rPr>
              <w:t>Воспитательные</w:t>
            </w:r>
            <w:r w:rsidRPr="00D8347E">
              <w:rPr>
                <w:i/>
                <w:iCs/>
                <w:sz w:val="28"/>
                <w:szCs w:val="28"/>
              </w:rPr>
              <w:t>:</w:t>
            </w:r>
            <w:r w:rsidRPr="00D8347E">
              <w:rPr>
                <w:color w:val="010101"/>
                <w:sz w:val="28"/>
                <w:szCs w:val="28"/>
              </w:rPr>
              <w:t xml:space="preserve"> </w:t>
            </w:r>
            <w:r w:rsidR="003B367F" w:rsidRPr="00B84CD2">
              <w:rPr>
                <w:color w:val="010101"/>
                <w:sz w:val="28"/>
                <w:szCs w:val="28"/>
              </w:rPr>
              <w:t xml:space="preserve">воспитывать уважительное отношение </w:t>
            </w:r>
            <w:r w:rsidR="003B367F">
              <w:rPr>
                <w:color w:val="010101"/>
                <w:sz w:val="28"/>
                <w:szCs w:val="28"/>
              </w:rPr>
              <w:t xml:space="preserve">и чувства благодарности </w:t>
            </w:r>
            <w:r w:rsidR="003B367F" w:rsidRPr="00B84CD2">
              <w:rPr>
                <w:color w:val="010101"/>
                <w:sz w:val="28"/>
                <w:szCs w:val="28"/>
              </w:rPr>
              <w:t>к ветера</w:t>
            </w:r>
            <w:r w:rsidR="00530BCB">
              <w:rPr>
                <w:color w:val="010101"/>
                <w:sz w:val="28"/>
                <w:szCs w:val="28"/>
              </w:rPr>
              <w:t>нам Великой Отечественной войны и</w:t>
            </w:r>
            <w:r w:rsidR="003B367F" w:rsidRPr="00B84CD2">
              <w:rPr>
                <w:color w:val="010101"/>
                <w:sz w:val="28"/>
                <w:szCs w:val="28"/>
              </w:rPr>
              <w:t xml:space="preserve"> </w:t>
            </w:r>
            <w:r w:rsidR="00530BCB">
              <w:rPr>
                <w:color w:val="010101"/>
                <w:sz w:val="28"/>
                <w:szCs w:val="28"/>
              </w:rPr>
              <w:t>защитникам Отечества</w:t>
            </w:r>
            <w:r w:rsidR="003B367F" w:rsidRPr="00B84CD2">
              <w:rPr>
                <w:color w:val="010101"/>
                <w:sz w:val="28"/>
                <w:szCs w:val="28"/>
              </w:rPr>
              <w:t>;</w:t>
            </w:r>
          </w:p>
          <w:p w14:paraId="766386A8" w14:textId="53B362CD" w:rsidR="003B367F" w:rsidRDefault="003B367F" w:rsidP="003B367F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принять участие в волонтерской помощи для воинов СВО;</w:t>
            </w:r>
          </w:p>
          <w:p w14:paraId="5C330DC1" w14:textId="14C26AD4" w:rsidR="00F43DC5" w:rsidRPr="00DD5AD8" w:rsidRDefault="003B367F" w:rsidP="00DD5AD8">
            <w:pPr>
              <w:pStyle w:val="af2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-посетить музеи, выставки, мемориалы славы и памяти воинов</w:t>
            </w:r>
            <w:r w:rsidR="00DD5AD8">
              <w:rPr>
                <w:color w:val="010101"/>
                <w:sz w:val="28"/>
                <w:szCs w:val="28"/>
              </w:rPr>
              <w:t>.</w:t>
            </w:r>
          </w:p>
        </w:tc>
      </w:tr>
      <w:tr w:rsidR="00F43DC5" w:rsidRPr="00E50095" w14:paraId="7192BBF0" w14:textId="77777777" w:rsidTr="00F43DC5">
        <w:trPr>
          <w:trHeight w:val="416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76806ED5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7A4"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Принципы: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828DAEA" w14:textId="77777777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навигации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мотивирует самостоятельный поиск информации, оценивает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и конечный результат);</w:t>
            </w:r>
          </w:p>
          <w:p w14:paraId="12630E50" w14:textId="77777777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доступности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(задания соответствуют возрасту и индивидуальным особенностям воспитанников);</w:t>
            </w:r>
          </w:p>
          <w:p w14:paraId="7D28DB97" w14:textId="77777777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системности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(все задания логически связаны друг с другом);</w:t>
            </w:r>
          </w:p>
          <w:p w14:paraId="237D2977" w14:textId="5BE6A0E0" w:rsidR="00F43DC5" w:rsidRPr="007C3F50" w:rsidRDefault="007C3F50" w:rsidP="007C3F5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эмоциональной окрашенности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(методические и образовательные </w:t>
            </w:r>
            <w:r w:rsidR="003B074F">
              <w:rPr>
                <w:rFonts w:ascii="Times New Roman" w:hAnsi="Times New Roman"/>
                <w:sz w:val="28"/>
                <w:szCs w:val="28"/>
              </w:rPr>
              <w:t xml:space="preserve">интегрированные </w:t>
            </w:r>
            <w:r w:rsidR="003B074F" w:rsidRPr="007C3F50">
              <w:rPr>
                <w:rFonts w:ascii="Times New Roman" w:hAnsi="Times New Roman"/>
                <w:sz w:val="28"/>
                <w:szCs w:val="28"/>
              </w:rPr>
              <w:t>зада</w:t>
            </w:r>
            <w:r w:rsidR="003B074F">
              <w:rPr>
                <w:rFonts w:ascii="Times New Roman" w:hAnsi="Times New Roman"/>
                <w:sz w:val="28"/>
                <w:szCs w:val="28"/>
              </w:rPr>
              <w:t>чи).</w:t>
            </w:r>
          </w:p>
          <w:p w14:paraId="13AC8C94" w14:textId="3C1D6AEF" w:rsidR="00F43DC5" w:rsidRPr="007C3F50" w:rsidRDefault="007C3F50" w:rsidP="001216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5F2A04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x-none"/>
              </w:rPr>
              <w:t>принцип</w:t>
            </w:r>
            <w:r w:rsidR="00995D99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  <w:lang w:val="x-none"/>
              </w:rPr>
              <w:t>добровольности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(все 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>образовательны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е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действи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я</w:t>
            </w:r>
            <w:r w:rsidR="00F43DC5" w:rsidRPr="007C3F50">
              <w:rPr>
                <w:rFonts w:ascii="Times New Roman" w:hAnsi="Times New Roman"/>
                <w:sz w:val="28"/>
                <w:szCs w:val="28"/>
                <w:lang w:val="x-none"/>
              </w:rPr>
              <w:t xml:space="preserve"> 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>участники совершают без принуждения);</w:t>
            </w:r>
          </w:p>
          <w:p w14:paraId="5D99D524" w14:textId="77777777" w:rsidR="00F43DC5" w:rsidRPr="007C3F50" w:rsidRDefault="00995D99" w:rsidP="0012160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- </w:t>
            </w:r>
            <w:r w:rsidR="00F43DC5" w:rsidRPr="007C3F5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принцип интеграции</w:t>
            </w:r>
            <w:r w:rsidR="00F43DC5" w:rsidRPr="007C3F50">
              <w:rPr>
                <w:rFonts w:ascii="Times New Roman" w:hAnsi="Times New Roman"/>
                <w:sz w:val="28"/>
                <w:szCs w:val="28"/>
              </w:rPr>
              <w:t xml:space="preserve"> (использование разных видов деятельности).</w:t>
            </w:r>
          </w:p>
        </w:tc>
      </w:tr>
      <w:tr w:rsidR="00F43DC5" w:rsidRPr="00E50095" w14:paraId="0E7B4FF7" w14:textId="77777777" w:rsidTr="00F43DC5">
        <w:trPr>
          <w:trHeight w:val="32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540DBAD" w14:textId="77777777" w:rsidR="00F43DC5" w:rsidRPr="001447A4" w:rsidRDefault="00F43DC5" w:rsidP="00F43DC5">
            <w:pPr>
              <w:pStyle w:val="a5"/>
              <w:jc w:val="center"/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47A4"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деятельности: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F281F06" w14:textId="77777777" w:rsidR="00F43DC5" w:rsidRPr="00995D99" w:rsidRDefault="00995D99" w:rsidP="00995D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коммуникативная,</w:t>
            </w:r>
          </w:p>
          <w:p w14:paraId="013B0E90" w14:textId="77777777" w:rsidR="00F43DC5" w:rsidRPr="00995D99" w:rsidRDefault="00995D99" w:rsidP="00995D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познавательно-исследовательская,</w:t>
            </w:r>
          </w:p>
          <w:p w14:paraId="0B578AFD" w14:textId="77777777" w:rsidR="00F43DC5" w:rsidRDefault="00995D99" w:rsidP="00995D9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двигательная</w:t>
            </w:r>
          </w:p>
          <w:p w14:paraId="51AA5492" w14:textId="6FF4ADCF" w:rsidR="006C4290" w:rsidRPr="007150A4" w:rsidRDefault="006C4290" w:rsidP="00995D99">
            <w:pPr>
              <w:pStyle w:val="a5"/>
              <w:rPr>
                <w:rStyle w:val="c6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  <w:tr w:rsidR="00F43DC5" w:rsidRPr="00E50095" w14:paraId="75509EF6" w14:textId="77777777" w:rsidTr="00F43DC5">
        <w:trPr>
          <w:trHeight w:val="49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BB77D64" w14:textId="77777777" w:rsidR="00F43DC5" w:rsidRPr="001447A4" w:rsidRDefault="00F43DC5" w:rsidP="00F43DC5">
            <w:pPr>
              <w:pStyle w:val="a5"/>
              <w:jc w:val="center"/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447A4"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качества проведения:</w:t>
            </w:r>
          </w:p>
        </w:tc>
        <w:tc>
          <w:tcPr>
            <w:tcW w:w="9719" w:type="dxa"/>
            <w:tcBorders>
              <w:bottom w:val="single" w:sz="4" w:space="0" w:color="auto"/>
            </w:tcBorders>
          </w:tcPr>
          <w:p w14:paraId="395223D2" w14:textId="7F8351B2" w:rsidR="00F43DC5" w:rsidRPr="00995D99" w:rsidRDefault="00995D99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оригин</w:t>
            </w:r>
            <w:r w:rsidR="00DD5AD8">
              <w:rPr>
                <w:rFonts w:ascii="Times New Roman" w:hAnsi="Times New Roman"/>
                <w:sz w:val="28"/>
                <w:szCs w:val="28"/>
              </w:rPr>
              <w:t xml:space="preserve">альность сценария, целостность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и логичность его построения;</w:t>
            </w:r>
          </w:p>
          <w:p w14:paraId="1F34F580" w14:textId="77777777" w:rsidR="00F43DC5" w:rsidRPr="00995D99" w:rsidRDefault="00995D99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подчиненность определенному сюжету, а не только заданной теме</w:t>
            </w:r>
            <w:r w:rsidR="001E1582">
              <w:rPr>
                <w:rFonts w:ascii="Times New Roman" w:hAnsi="Times New Roman"/>
                <w:sz w:val="28"/>
                <w:szCs w:val="28"/>
              </w:rPr>
              <w:t>;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BAEA8B" w14:textId="77777777" w:rsidR="00F43DC5" w:rsidRPr="00995D99" w:rsidRDefault="001E1582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безопасность условий и видов деятельности для участников;</w:t>
            </w:r>
          </w:p>
          <w:p w14:paraId="16C4B56F" w14:textId="6A76931C" w:rsidR="00F43DC5" w:rsidRPr="00995D99" w:rsidRDefault="001E1582" w:rsidP="00995D9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вариативность форм и сре</w:t>
            </w:r>
            <w:r w:rsidR="005D3807">
              <w:rPr>
                <w:rFonts w:ascii="Times New Roman" w:hAnsi="Times New Roman"/>
                <w:sz w:val="28"/>
                <w:szCs w:val="28"/>
              </w:rPr>
              <w:t>дств обучения и воспитания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711C1F" w14:textId="45F798FC" w:rsidR="00F43DC5" w:rsidRPr="006653EC" w:rsidRDefault="001E1582" w:rsidP="00995D99">
            <w:pPr>
              <w:pStyle w:val="a5"/>
              <w:jc w:val="both"/>
              <w:rPr>
                <w:rStyle w:val="c6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3DC5" w:rsidRPr="00995D99">
              <w:rPr>
                <w:rFonts w:ascii="Times New Roman" w:hAnsi="Times New Roman"/>
                <w:sz w:val="28"/>
                <w:szCs w:val="28"/>
              </w:rPr>
              <w:t>создание атмосферы комфортного  пространства.</w:t>
            </w:r>
          </w:p>
        </w:tc>
      </w:tr>
      <w:tr w:rsidR="00F43DC5" w:rsidRPr="00E50095" w14:paraId="4E902242" w14:textId="77777777" w:rsidTr="00F43DC5">
        <w:trPr>
          <w:trHeight w:val="4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30EF2B12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47A4">
              <w:rPr>
                <w:rFonts w:ascii="Times New Roman" w:hAnsi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62541400" w14:textId="77777777" w:rsidR="00F43DC5" w:rsidRPr="00E02CEF" w:rsidRDefault="00F43DC5" w:rsidP="00E02CEF">
            <w:pPr>
              <w:pStyle w:val="New"/>
            </w:pPr>
            <w:r w:rsidRPr="00E02CEF">
              <w:t>Содержание деятельности</w:t>
            </w:r>
          </w:p>
        </w:tc>
      </w:tr>
      <w:tr w:rsidR="00F43DC5" w:rsidRPr="00E50095" w14:paraId="5B3A0603" w14:textId="77777777" w:rsidTr="00F43DC5">
        <w:trPr>
          <w:trHeight w:val="407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0A7F2B27" w14:textId="77777777" w:rsidR="00F43DC5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8323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1447A4">
              <w:rPr>
                <w:rFonts w:ascii="Times New Roman" w:hAnsi="Times New Roman"/>
                <w:b/>
                <w:bCs/>
                <w:sz w:val="28"/>
                <w:szCs w:val="28"/>
              </w:rPr>
              <w:t>Вв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одно-организационный</w:t>
            </w:r>
          </w:p>
          <w:p w14:paraId="4BA71D3B" w14:textId="77777777" w:rsidR="00F43DC5" w:rsidRPr="008323F4" w:rsidRDefault="00F43DC5" w:rsidP="00F43DC5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A31F3">
              <w:rPr>
                <w:rFonts w:ascii="Times New Roman" w:hAnsi="Times New Roman"/>
                <w:i/>
                <w:sz w:val="24"/>
                <w:szCs w:val="24"/>
              </w:rPr>
              <w:t>(вступительное слово педагога, создание соответствующего эмоционального состояния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мотивация к деятельности</w:t>
            </w:r>
            <w:r w:rsidRPr="006A31F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3FA613A6" w14:textId="77777777" w:rsidR="008E301F" w:rsidRPr="00D27A38" w:rsidRDefault="008E301F" w:rsidP="008E301F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10"/>
                <w:color w:val="000000"/>
                <w:sz w:val="28"/>
                <w:szCs w:val="28"/>
              </w:rPr>
            </w:pPr>
            <w:r w:rsidRPr="00D27A38">
              <w:rPr>
                <w:rStyle w:val="c10"/>
                <w:color w:val="000000"/>
                <w:sz w:val="28"/>
                <w:szCs w:val="28"/>
              </w:rPr>
              <w:t>1.Вводно-организационный</w:t>
            </w:r>
          </w:p>
          <w:p w14:paraId="7F8A5398" w14:textId="77777777" w:rsidR="008E301F" w:rsidRDefault="008E301F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D187ECB" w14:textId="25711DA0" w:rsidR="00DD5AD8" w:rsidRPr="00AF1B16" w:rsidRDefault="00FF6453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</w:t>
            </w:r>
            <w:r w:rsidR="00DD504A">
              <w:rPr>
                <w:rFonts w:ascii="Times New Roman" w:hAnsi="Times New Roman"/>
                <w:b/>
                <w:sz w:val="28"/>
                <w:szCs w:val="28"/>
              </w:rPr>
              <w:t xml:space="preserve">иальный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  <w:r w:rsidR="00DD5AD8" w:rsidRPr="00AF1B1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F43BE0B" w14:textId="77777777" w:rsidR="00DD504A" w:rsidRDefault="00DD504A" w:rsidP="00AF1B1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4AAC8E" w14:textId="501D4DF0" w:rsidR="00AF1B16" w:rsidRPr="00AF1B16" w:rsidRDefault="00DD5AD8" w:rsidP="00AF1B1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1B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Проходят годы и десятилетия. Всё дальше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время отдаляет нас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современников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от священной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войны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и светлого дня 9 мая 1945 года. Сегодня мы вспомним песни военных лет, услышим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музыку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которая звучала в годы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войны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послушаем песни и споём вместе.</w:t>
            </w:r>
          </w:p>
          <w:p w14:paraId="5DE06BA0" w14:textId="77777777" w:rsidR="00DD504A" w:rsidRDefault="00DD504A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326D03" w14:textId="1885BE40" w:rsidR="00DD5AD8" w:rsidRPr="00AF1B16" w:rsidRDefault="00DD5AD8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AF1B16"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>Роль музыки во время ВОВ</w:t>
            </w:r>
            <w:r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!» </w:t>
            </w:r>
            <w:r w:rsidRPr="00AF1B16">
              <w:rPr>
                <w:rFonts w:ascii="Times New Roman" w:hAnsi="Times New Roman"/>
                <w:bCs/>
                <w:sz w:val="28"/>
                <w:szCs w:val="28"/>
              </w:rPr>
              <w:t xml:space="preserve">тема нашего сегодняшнего занятия </w:t>
            </w:r>
          </w:p>
          <w:p w14:paraId="23D8F08E" w14:textId="22E32D0C" w:rsidR="00DD5AD8" w:rsidRPr="00AF1B16" w:rsidRDefault="00C3157C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DD5AD8"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лайд </w:t>
            </w:r>
            <w:r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F1B16"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>+музыка</w:t>
            </w:r>
          </w:p>
          <w:p w14:paraId="75DEE99F" w14:textId="77777777" w:rsidR="00DD504A" w:rsidRDefault="00DD504A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FD9A97" w14:textId="3DDD825C" w:rsidR="00DD5AD8" w:rsidRPr="00AF1B16" w:rsidRDefault="00AF1B16" w:rsidP="00DD5AD8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Воспитанник:</w:t>
            </w:r>
            <w:r w:rsidR="000A67D4"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05386FC1" w14:textId="77777777" w:rsidR="00096A2A" w:rsidRDefault="00DD5AD8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AF1B16">
              <w:rPr>
                <w:rFonts w:ascii="Times New Roman" w:hAnsi="Times New Roman"/>
                <w:bCs/>
                <w:sz w:val="28"/>
                <w:szCs w:val="28"/>
              </w:rPr>
              <w:t>-Стихотворе</w:t>
            </w:r>
            <w:r w:rsidR="00AF1B16" w:rsidRPr="00AF1B16">
              <w:rPr>
                <w:rFonts w:ascii="Times New Roman" w:hAnsi="Times New Roman"/>
                <w:bCs/>
                <w:sz w:val="28"/>
                <w:szCs w:val="28"/>
              </w:rPr>
              <w:t>ние «</w:t>
            </w:r>
            <w:r w:rsidR="00AF1B16" w:rsidRPr="00AF1B1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Я бы с песни начал свой рассказ…»</w:t>
            </w:r>
          </w:p>
          <w:p w14:paraId="7781F4D7" w14:textId="77777777" w:rsidR="008E301F" w:rsidRPr="00ED4F2A" w:rsidRDefault="008E301F" w:rsidP="008E301F">
            <w:pPr>
              <w:pStyle w:val="af2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Пусть узнают в 21</w:t>
            </w:r>
            <w:r w:rsidRPr="00ED4F2A">
              <w:rPr>
                <w:b/>
                <w:color w:val="333333"/>
                <w:sz w:val="28"/>
                <w:szCs w:val="28"/>
              </w:rPr>
              <w:t xml:space="preserve"> веке,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Как в суровый предрассветный час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Песня стала боевым солдатом.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Дали ей по росту сапоги,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Песне никакой размер не тесен…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И шагали к западу полки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В четком ритме наших грозных песен…</w:t>
            </w:r>
          </w:p>
          <w:p w14:paraId="4F9ADD35" w14:textId="77777777" w:rsidR="008E301F" w:rsidRPr="00ED4F2A" w:rsidRDefault="008E301F" w:rsidP="008E301F">
            <w:pPr>
              <w:pStyle w:val="af2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 w:rsidRPr="00ED4F2A">
              <w:rPr>
                <w:b/>
                <w:color w:val="333333"/>
                <w:sz w:val="28"/>
                <w:szCs w:val="28"/>
              </w:rPr>
              <w:t>С этой песни все и началось –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Первые сражения и беды…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Скол</w:t>
            </w:r>
            <w:r>
              <w:rPr>
                <w:b/>
                <w:color w:val="333333"/>
                <w:sz w:val="28"/>
                <w:szCs w:val="28"/>
              </w:rPr>
              <w:t>ько их нам петь не довелось,</w:t>
            </w:r>
            <w:r>
              <w:rPr>
                <w:b/>
                <w:color w:val="333333"/>
                <w:sz w:val="28"/>
                <w:szCs w:val="28"/>
              </w:rPr>
              <w:br/>
              <w:t>Эти песни</w:t>
            </w:r>
            <w:r w:rsidRPr="00ED4F2A">
              <w:rPr>
                <w:b/>
                <w:color w:val="333333"/>
                <w:sz w:val="28"/>
                <w:szCs w:val="28"/>
              </w:rPr>
              <w:t xml:space="preserve"> с нами до Победы!</w:t>
            </w:r>
          </w:p>
          <w:p w14:paraId="53902075" w14:textId="19D115A7" w:rsidR="008E301F" w:rsidRPr="00AF1B16" w:rsidRDefault="008E301F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3DC5" w:rsidRPr="00E50095" w14:paraId="607FD932" w14:textId="77777777" w:rsidTr="007D0089">
        <w:trPr>
          <w:trHeight w:val="70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5C05954D" w14:textId="77777777" w:rsidR="00F43DC5" w:rsidRDefault="00F43DC5" w:rsidP="00F43DC5">
            <w:pPr>
              <w:pStyle w:val="a5"/>
              <w:rPr>
                <w:rFonts w:ascii="Times New Roman" w:hAnsi="Times New Roman"/>
                <w:b/>
                <w:sz w:val="28"/>
                <w:szCs w:val="26"/>
              </w:rPr>
            </w:pPr>
            <w:r w:rsidRPr="003E1161">
              <w:rPr>
                <w:rFonts w:ascii="Times New Roman" w:hAnsi="Times New Roman"/>
                <w:b/>
                <w:sz w:val="28"/>
                <w:szCs w:val="26"/>
                <w:lang w:val="en-US"/>
              </w:rPr>
              <w:lastRenderedPageBreak/>
              <w:t>II</w:t>
            </w:r>
            <w:r w:rsidRPr="003E1161">
              <w:rPr>
                <w:rFonts w:ascii="Times New Roman" w:hAnsi="Times New Roman"/>
                <w:b/>
                <w:sz w:val="28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Основной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6"/>
              </w:rPr>
              <w:t>д</w:t>
            </w:r>
            <w:r w:rsidRPr="003E1161">
              <w:rPr>
                <w:rFonts w:ascii="Times New Roman" w:hAnsi="Times New Roman"/>
                <w:b/>
                <w:sz w:val="28"/>
                <w:szCs w:val="26"/>
              </w:rPr>
              <w:t>еятельностный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</w:rPr>
              <w:t>)</w:t>
            </w:r>
          </w:p>
          <w:p w14:paraId="5D3DA09C" w14:textId="77777777" w:rsidR="00F43DC5" w:rsidRPr="00B41700" w:rsidRDefault="00F43DC5" w:rsidP="00F43D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B23B1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(развивающая, познавательная, интеллектуальная, практическая, поисковая деятельность)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5DF4E9C7" w14:textId="64A140B7" w:rsidR="00AF1B16" w:rsidRPr="00AF1B16" w:rsidRDefault="00AF1B16" w:rsidP="00AF1B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F1B1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="008E30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первые дни </w:t>
            </w:r>
            <w:r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войны композитор А</w:t>
            </w:r>
            <w:r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Александров пишет патриотическую песню, которая призывала людей вставать на защиту своей Родины. Эта песня стала настоящим гимном защиты </w:t>
            </w:r>
            <w:r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Отечества</w:t>
            </w:r>
            <w:r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AF1B1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AF1B16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«Вставай, страна огромная, вставай на смертный бой!»</w:t>
            </w:r>
          </w:p>
          <w:p w14:paraId="15A33797" w14:textId="77777777" w:rsidR="007D0089" w:rsidRDefault="007D0089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F724A3" w14:textId="3E747B19" w:rsidR="005D3807" w:rsidRPr="00AF1B16" w:rsidRDefault="00AF1B16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F1B16">
              <w:rPr>
                <w:rFonts w:ascii="Times New Roman" w:hAnsi="Times New Roman"/>
                <w:b/>
                <w:sz w:val="28"/>
                <w:szCs w:val="28"/>
              </w:rPr>
              <w:t>Слайд +Песня</w:t>
            </w:r>
          </w:p>
          <w:p w14:paraId="3A150BD1" w14:textId="77777777" w:rsidR="00EC0FAE" w:rsidRDefault="00FF6453" w:rsidP="00AF1B1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Воспитанник</w:t>
            </w:r>
            <w:r w:rsidR="00530BCB" w:rsidRPr="00AF1B16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время войны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со всех репродукторов звучала ещё одна не менее знаменитая песня </w:t>
            </w:r>
            <w:r w:rsidR="00AF1B16" w:rsidRPr="00AF1B16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«Прощание славянки»</w:t>
            </w:r>
            <w:r w:rsidR="00AF1B16" w:rsidRPr="00AF1B16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существу, она являлась маршем, национальным символом нашей Родины. Под эту 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музыку уходили </w:t>
            </w:r>
            <w:r w:rsidR="00AF1B16" w:rsidRPr="00AF1B1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солдаты на войну</w:t>
            </w:r>
            <w:r w:rsidR="00AF1B16" w:rsidRPr="00AF1B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По первым мощным аккордам духового оркестра этот марш узнают во всём мире. Давайте послушаем эту песню. </w:t>
            </w:r>
          </w:p>
          <w:p w14:paraId="7C5CDE2D" w14:textId="1ADD4E0C" w:rsidR="005D3807" w:rsidRPr="008E301F" w:rsidRDefault="005D3807" w:rsidP="008E301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1B16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</w:p>
          <w:p w14:paraId="3536E13A" w14:textId="0BDAB495" w:rsidR="005D3807" w:rsidRPr="00AF1B16" w:rsidRDefault="001E3F73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AF1B16"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 xml:space="preserve">Слайд 5 </w:t>
            </w:r>
          </w:p>
          <w:p w14:paraId="2129676B" w14:textId="7C3DAF8D" w:rsidR="00FF6453" w:rsidRPr="00ED4F2A" w:rsidRDefault="00C3157C" w:rsidP="00EC0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1B16"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Воспитанник</w:t>
            </w:r>
            <w:r w:rsidR="00530BCB" w:rsidRPr="00AF1B16">
              <w:rPr>
                <w:rFonts w:ascii="Times New Roman" w:hAnsi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:</w:t>
            </w:r>
            <w:r w:rsidR="00FF6453"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Военная песня, которая вдохновляла солдат на бой, с ней бойцы уходили на фронт с городов и деревень, а в минуты затишья, и в часы отдыха на привале солдаты под гармонь сами пели любимые песни. И такие знаменитые песни, как </w:t>
            </w:r>
            <w:r w:rsidR="00FF6453" w:rsidRPr="00ED4F2A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«Синий платочек»</w:t>
            </w:r>
            <w:r w:rsidR="00FF6453"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FF6453" w:rsidRPr="00ED4F2A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«Катюша»</w:t>
            </w:r>
            <w:r w:rsidR="00FF6453"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FF6453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«В </w:t>
            </w:r>
            <w:r w:rsidR="00FF6453" w:rsidRPr="00ED4F2A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землянке»</w:t>
            </w:r>
            <w:r w:rsidR="00FF6453"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F6453"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облетали со скоростью ветра все фронты нашей Родины.</w:t>
            </w:r>
          </w:p>
          <w:p w14:paraId="4C712AF1" w14:textId="77777777" w:rsidR="00FF6453" w:rsidRPr="00ED4F2A" w:rsidRDefault="00FF6453" w:rsidP="00FF645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Знаменитая артистка тех лет, Клавдия Шульженко выступала со своими концертами на передовой и обязательно в её репертуаре звучала песня </w:t>
            </w:r>
            <w:r w:rsidRPr="00ED4F2A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«Синий платочек»</w:t>
            </w: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Эта песня в её исполнении прозвучала и у стен рейхстага.</w:t>
            </w:r>
          </w:p>
          <w:p w14:paraId="4C244A7B" w14:textId="73099A75" w:rsidR="00C3157C" w:rsidRDefault="00FF6453" w:rsidP="005D3807">
            <w:pPr>
              <w:tabs>
                <w:tab w:val="left" w:pos="-36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Звучит песня </w:t>
            </w:r>
            <w:r w:rsidRPr="00ED4F2A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«Синий платочек»</w:t>
            </w:r>
          </w:p>
          <w:p w14:paraId="576C619E" w14:textId="77777777" w:rsidR="007D0089" w:rsidRDefault="007D0089" w:rsidP="00FF6453">
            <w:pPr>
              <w:pStyle w:val="af2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8"/>
                <w:szCs w:val="28"/>
              </w:rPr>
            </w:pPr>
          </w:p>
          <w:p w14:paraId="79EF7B14" w14:textId="18D250A4" w:rsidR="00FF6453" w:rsidRDefault="007D0089" w:rsidP="00FF6453">
            <w:pPr>
              <w:pStyle w:val="af2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Воспитанник:</w:t>
            </w:r>
          </w:p>
          <w:p w14:paraId="6EC2D063" w14:textId="73E9D385" w:rsidR="00FF6453" w:rsidRPr="00ED4F2A" w:rsidRDefault="00FF6453" w:rsidP="00FF6453">
            <w:pPr>
              <w:pStyle w:val="af2"/>
              <w:shd w:val="clear" w:color="auto" w:fill="FFFFFF"/>
              <w:spacing w:before="0" w:beforeAutospacing="0" w:after="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 w:rsidRPr="00ED4F2A">
              <w:rPr>
                <w:b/>
                <w:color w:val="333333"/>
                <w:sz w:val="28"/>
                <w:szCs w:val="28"/>
              </w:rPr>
              <w:t>Привезли солдата в медсанбат…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Врач сказал: не доживет до ночи…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– Мне бы… песню, – прошептал солдат, –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Я до песен с давних пор охочий…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Боль не выносима и остра,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Сто осколков раскрошили тело…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И сестра, усталая сестра,</w:t>
            </w:r>
            <w:r w:rsidRPr="00ED4F2A">
              <w:rPr>
                <w:b/>
                <w:color w:val="333333"/>
                <w:sz w:val="28"/>
                <w:szCs w:val="28"/>
              </w:rPr>
              <w:br/>
              <w:t>До рассвета над солдатом пела:</w:t>
            </w:r>
          </w:p>
          <w:p w14:paraId="1D0F5DD4" w14:textId="77777777" w:rsidR="00EC0FAE" w:rsidRDefault="00EC0FAE" w:rsidP="00FF64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F86FBA" w14:textId="3EF37655" w:rsidR="00FF6453" w:rsidRDefault="00FF6453" w:rsidP="00FF6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Воспитанник</w:t>
            </w:r>
            <w:r w:rsidR="00530BCB" w:rsidRPr="00AF1B1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5D3807" w:rsidRPr="00AF1B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Е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щё одна любимая песня </w:t>
            </w:r>
            <w:r w:rsidRPr="00ED4F2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войны… </w:t>
            </w:r>
            <w:r w:rsidRPr="00725ADA">
              <w:rPr>
                <w:rFonts w:ascii="Times New Roman" w:eastAsia="Times New Roman" w:hAnsi="Times New Roman"/>
                <w:b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«Тёмная ночь»</w:t>
            </w:r>
            <w:r w:rsidRPr="00725AD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которая была написана в самый разгар </w:t>
            </w:r>
            <w:r w:rsidRPr="00ED4F2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войны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1943 году. Эта песня была написана к кинофильму </w:t>
            </w:r>
            <w:r w:rsidRPr="00ED4F2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«Два бойца»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и тут же стала знаменитой.</w:t>
            </w:r>
          </w:p>
          <w:p w14:paraId="1814D63D" w14:textId="2FE82518" w:rsidR="00FF6453" w:rsidRPr="00ED4F2A" w:rsidRDefault="00FF6453" w:rsidP="00FF64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Звучит песня </w:t>
            </w:r>
            <w:r w:rsidRPr="00725AD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«Темная ночь»</w:t>
            </w:r>
          </w:p>
          <w:p w14:paraId="31E666D1" w14:textId="77777777" w:rsidR="00EC0FAE" w:rsidRDefault="00EC0FAE" w:rsidP="00EC0F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BAFB68B" w14:textId="7DC89C18" w:rsidR="00FF6453" w:rsidRDefault="00FF6453" w:rsidP="00EC0F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Воспитанник</w:t>
            </w:r>
            <w:r w:rsidR="00530BCB" w:rsidRPr="00AF1B16">
              <w:rPr>
                <w:rFonts w:ascii="Times New Roman CYR" w:hAnsi="Times New Roman CYR" w:cs="Times New Roman CYR"/>
                <w:b/>
                <w:color w:val="000000"/>
                <w:sz w:val="27"/>
                <w:szCs w:val="27"/>
                <w:shd w:val="clear" w:color="auto" w:fill="FFFFFF"/>
              </w:rPr>
              <w:t>:</w:t>
            </w:r>
            <w:r w:rsidR="005D3807" w:rsidRPr="00AF1B16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8001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осаждённом голодном, холодном Ленинграде, на мизерном пайке, советский композитор Дмитрий Шостакович написал свою бессмертную Седьмую симфонию, назвав её Ленинградской. Пушки молчали, 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пока звучала </w:t>
            </w:r>
            <w:r w:rsidRPr="00ED4F2A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музыка Шостаковича</w:t>
            </w:r>
            <w:r w:rsidRPr="00ED4F2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Её слышали не только жители блокадного города, но и оса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ждавшие Ленинград противники. </w:t>
            </w:r>
          </w:p>
          <w:p w14:paraId="0F120DEC" w14:textId="77777777" w:rsidR="00DD504A" w:rsidRDefault="00DD504A" w:rsidP="00FF6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2EFADD32" w14:textId="61763668" w:rsidR="00FF6453" w:rsidRPr="001125FA" w:rsidRDefault="00FF6453" w:rsidP="00FF645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1125F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вучит отрывок из 7 симфонии Д. Шостаковича.</w:t>
            </w:r>
          </w:p>
          <w:p w14:paraId="4EFF229F" w14:textId="77777777" w:rsidR="00DD504A" w:rsidRDefault="005D3807" w:rsidP="00FF6453">
            <w:pPr>
              <w:shd w:val="clear" w:color="auto" w:fill="FFFFFF"/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</w:pPr>
            <w:r w:rsidRPr="00AF1B16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109AFA6" w14:textId="370F4E2D" w:rsidR="00C3157C" w:rsidRPr="00FF6453" w:rsidRDefault="00C3157C" w:rsidP="00FF6453">
            <w:pPr>
              <w:shd w:val="clear" w:color="auto" w:fill="FFFFFF"/>
              <w:spacing w:after="0" w:line="240" w:lineRule="auto"/>
              <w:contextualSpacing/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</w:pPr>
            <w:r w:rsidRPr="00AF1B16">
              <w:rPr>
                <w:rFonts w:ascii="Times New Roman" w:hAnsi="Times New Roman"/>
                <w:b/>
                <w:sz w:val="28"/>
                <w:szCs w:val="32"/>
              </w:rPr>
              <w:t>Воспитанник</w:t>
            </w:r>
            <w:r w:rsidR="00530BCB" w:rsidRPr="00AF1B16">
              <w:rPr>
                <w:rFonts w:ascii="Times New Roman" w:hAnsi="Times New Roman"/>
                <w:b/>
                <w:sz w:val="28"/>
                <w:szCs w:val="32"/>
              </w:rPr>
              <w:t>:</w:t>
            </w:r>
            <w:r w:rsidR="005D3807" w:rsidRPr="00AF1B16">
              <w:rPr>
                <w:rFonts w:ascii="Times New Roman" w:hAnsi="Times New Roman"/>
                <w:b/>
                <w:sz w:val="28"/>
                <w:szCs w:val="32"/>
              </w:rPr>
              <w:t xml:space="preserve">    </w:t>
            </w:r>
          </w:p>
          <w:p w14:paraId="7FE011A9" w14:textId="77777777" w:rsidR="008E301F" w:rsidRPr="00ED4F2A" w:rsidRDefault="008E301F" w:rsidP="008E301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И вот, долгожданная Победа!</w:t>
            </w:r>
          </w:p>
          <w:p w14:paraId="52128E4F" w14:textId="77777777" w:rsidR="008E301F" w:rsidRPr="00ED4F2A" w:rsidRDefault="008E301F" w:rsidP="008E301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Праздник Победы - это праздник весны</w:t>
            </w:r>
          </w:p>
          <w:p w14:paraId="2CEA47BD" w14:textId="77777777" w:rsidR="008E301F" w:rsidRPr="00ED4F2A" w:rsidRDefault="008E301F" w:rsidP="008E301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День пораженья жестокой </w:t>
            </w:r>
            <w:r w:rsidRPr="00ED4F2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войны</w:t>
            </w: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14:paraId="32CEEBBD" w14:textId="77777777" w:rsidR="008E301F" w:rsidRPr="00ED4F2A" w:rsidRDefault="008E301F" w:rsidP="008E301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День пораженья насилья и зла,</w:t>
            </w:r>
          </w:p>
          <w:p w14:paraId="47366F7A" w14:textId="77777777" w:rsidR="008E301F" w:rsidRPr="00ED4F2A" w:rsidRDefault="008E301F" w:rsidP="008E301F">
            <w:pPr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День воскрешенья любви и добра!</w:t>
            </w:r>
          </w:p>
          <w:p w14:paraId="22CF8351" w14:textId="7181712D" w:rsidR="00DD504A" w:rsidRDefault="00FF6453" w:rsidP="00DD504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Клип</w:t>
            </w:r>
            <w:r w:rsidR="00DD504A">
              <w:rPr>
                <w:rFonts w:ascii="Times New Roman" w:hAnsi="Times New Roman"/>
                <w:b/>
                <w:sz w:val="28"/>
                <w:szCs w:val="32"/>
              </w:rPr>
              <w:t>: «Победа»</w:t>
            </w:r>
          </w:p>
          <w:p w14:paraId="19CEC1AE" w14:textId="263A39FE" w:rsidR="00DD504A" w:rsidRPr="00DD504A" w:rsidRDefault="00DD504A" w:rsidP="00DD504A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Почтим память всех павших Солдат.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Минута молчания</w:t>
            </w:r>
          </w:p>
          <w:p w14:paraId="69C5889C" w14:textId="27C7F0E4" w:rsidR="00DD504A" w:rsidRPr="00AF1B16" w:rsidRDefault="00DD504A" w:rsidP="005D3807">
            <w:pPr>
              <w:spacing w:after="160" w:line="256" w:lineRule="auto"/>
              <w:rPr>
                <w:rFonts w:ascii="Times New Roman" w:hAnsi="Times New Roman"/>
                <w:b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32"/>
              </w:rPr>
              <w:t>Воспитанник: Стих</w:t>
            </w:r>
          </w:p>
          <w:p w14:paraId="018B8527" w14:textId="2066F449" w:rsidR="000702D9" w:rsidRPr="002D221E" w:rsidRDefault="008E301F" w:rsidP="00DD504A">
            <w:pPr>
              <w:tabs>
                <w:tab w:val="left" w:pos="-3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Спасибо вам отцы и деды!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Что, не страшась, шагали в бой.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Спасибо тем, кто в День Победы.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Вернулся с тех полей домой.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Спасибо я скажу сегодня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И поклонюсь Вам до земли.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Спасибо Вам, что для потомков</w:t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br/>
            </w:r>
            <w:r w:rsidRPr="002D221E">
              <w:rPr>
                <w:rFonts w:ascii="Times New Roman CYR" w:hAnsi="Times New Roman CYR" w:cs="Times New Roman CYR"/>
                <w:color w:val="000000"/>
                <w:sz w:val="28"/>
                <w:szCs w:val="28"/>
                <w:shd w:val="clear" w:color="auto" w:fill="FFFFFF"/>
              </w:rPr>
              <w:t>Свою Россию сберегли!</w:t>
            </w:r>
          </w:p>
          <w:p w14:paraId="3B641265" w14:textId="77777777" w:rsidR="000702D9" w:rsidRPr="002D221E" w:rsidRDefault="000702D9" w:rsidP="000702D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EC8AFC" w14:textId="77777777" w:rsidR="000702D9" w:rsidRPr="002D221E" w:rsidRDefault="000702D9" w:rsidP="000702D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769A90" w14:textId="77777777" w:rsidR="000702D9" w:rsidRPr="000702D9" w:rsidRDefault="000702D9" w:rsidP="000702D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19A09B" w14:textId="6B7169BE" w:rsidR="00F43DC5" w:rsidRPr="000702D9" w:rsidRDefault="00F43DC5" w:rsidP="000702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C5" w:rsidRPr="00E50095" w14:paraId="71F8D6FA" w14:textId="77777777" w:rsidTr="00F43DC5">
        <w:trPr>
          <w:trHeight w:val="407"/>
        </w:trPr>
        <w:tc>
          <w:tcPr>
            <w:tcW w:w="4361" w:type="dxa"/>
          </w:tcPr>
          <w:p w14:paraId="23BC3D91" w14:textId="77777777" w:rsidR="00F43DC5" w:rsidRDefault="00F43DC5" w:rsidP="00F43D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lastRenderedPageBreak/>
              <w:t>III</w:t>
            </w:r>
            <w:r w:rsidRPr="008323F4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Завершающий, р</w:t>
            </w:r>
            <w:r w:rsidRPr="008323F4"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ефлекси</w:t>
            </w:r>
            <w:r>
              <w:rPr>
                <w:rFonts w:ascii="Times New Roman" w:eastAsia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вно-корригирующий</w:t>
            </w:r>
          </w:p>
          <w:p w14:paraId="07929FEC" w14:textId="77777777" w:rsidR="00F43DC5" w:rsidRPr="00CE26E7" w:rsidRDefault="00F43DC5" w:rsidP="00F43D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B23B1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>(контроль и оценка результатов деятельности, рефлексия подведение итогов)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11858E8F" w14:textId="77777777" w:rsidR="00EC0FAE" w:rsidRPr="00ED4F2A" w:rsidRDefault="00EC0FAE" w:rsidP="00EC0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D504A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</w:t>
            </w:r>
            <w:r w:rsidRPr="00DD504A">
              <w:rPr>
                <w:rFonts w:ascii="Times New Roman" w:hAnsi="Times New Roman"/>
                <w:b/>
                <w:sz w:val="28"/>
                <w:szCs w:val="28"/>
              </w:rPr>
              <w:t>гог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D4F2A">
              <w:rPr>
                <w:rFonts w:ascii="Times New Roman" w:hAnsi="Times New Roman"/>
                <w:b/>
                <w:sz w:val="28"/>
                <w:szCs w:val="28"/>
              </w:rPr>
              <w:t xml:space="preserve"> Война – это горе для человека. Именно песни и музыка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помогали</w:t>
            </w:r>
            <w:r w:rsidRPr="00ED4F2A">
              <w:rPr>
                <w:rFonts w:ascii="Times New Roman" w:hAnsi="Times New Roman"/>
                <w:b/>
                <w:sz w:val="28"/>
                <w:szCs w:val="28"/>
              </w:rPr>
              <w:t xml:space="preserve"> в трудную минуту нашему солдату, выстоять, защи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тить </w:t>
            </w:r>
            <w:r w:rsidRPr="00ED4F2A">
              <w:rPr>
                <w:rFonts w:ascii="Times New Roman" w:hAnsi="Times New Roman"/>
                <w:b/>
                <w:sz w:val="28"/>
                <w:szCs w:val="28"/>
              </w:rPr>
              <w:t>Родину и победить в этой страшной войне. Искусство - это и есть то оружие, которое может все, даже остановить танки.</w:t>
            </w:r>
          </w:p>
          <w:p w14:paraId="4BBABF4B" w14:textId="77777777" w:rsidR="00EC0FAE" w:rsidRPr="00ED4F2A" w:rsidRDefault="00EC0FAE" w:rsidP="00EC0FA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564974B0" w14:textId="77777777" w:rsidR="00EC0FAE" w:rsidRDefault="00EC0FAE" w:rsidP="00EC0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Благодарим </w:t>
            </w:r>
            <w:r w:rsidRPr="00ED4F2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за внимание.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Всем ЖЕЛАЕМ </w:t>
            </w:r>
          </w:p>
          <w:p w14:paraId="5B0E78F9" w14:textId="77777777" w:rsidR="00EC0FAE" w:rsidRPr="000C528F" w:rsidRDefault="00EC0FAE" w:rsidP="00EC0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Мирного неба над головой Все.</w:t>
            </w:r>
          </w:p>
          <w:p w14:paraId="2B2628D2" w14:textId="32B514F9" w:rsidR="00F121C8" w:rsidRPr="00F121C8" w:rsidRDefault="00F121C8" w:rsidP="00F121C8">
            <w:pPr>
              <w:tabs>
                <w:tab w:val="left" w:pos="55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C5" w:rsidRPr="00E50095" w14:paraId="51DB9160" w14:textId="77777777" w:rsidTr="006046EF">
        <w:trPr>
          <w:trHeight w:val="276"/>
        </w:trPr>
        <w:tc>
          <w:tcPr>
            <w:tcW w:w="4361" w:type="dxa"/>
          </w:tcPr>
          <w:p w14:paraId="725C3B17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72238962" w14:textId="77777777" w:rsidR="006046EF" w:rsidRDefault="006046EF" w:rsidP="000702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4E0D988" w14:textId="71E826C0" w:rsidR="000702D9" w:rsidRPr="000702D9" w:rsidRDefault="000702D9" w:rsidP="000702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Иванова Л. И. Советская песня // Отечественная музыкальная литература 1917 — 1985. М., 1996</w:t>
            </w:r>
          </w:p>
          <w:p w14:paraId="4105E7B6" w14:textId="77777777" w:rsidR="000702D9" w:rsidRPr="000702D9" w:rsidRDefault="000702D9" w:rsidP="000702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Кузьмин А.И., «Военная героика в русском народно – поэтическом творчестве», пособие для учителя, Москва, изд. «Просвещение», 1981.</w:t>
            </w:r>
          </w:p>
          <w:p w14:paraId="1A96F887" w14:textId="77777777" w:rsidR="000702D9" w:rsidRPr="000702D9" w:rsidRDefault="000702D9" w:rsidP="000702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 вели в бой. Деятели литературы и искусства в годы Великой Отечественной войны. Сост. С. Красильщик - М.: АПН, 1985</w:t>
            </w:r>
          </w:p>
          <w:p w14:paraId="2CC90A7E" w14:textId="77777777" w:rsidR="000702D9" w:rsidRPr="000702D9" w:rsidRDefault="000702D9" w:rsidP="000702D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Великая Отечественная война. События. Люди. Документы. Краткий исторический справочник. М.: 1990</w:t>
            </w:r>
          </w:p>
          <w:p w14:paraId="37A44723" w14:textId="77777777" w:rsidR="000702D9" w:rsidRPr="000702D9" w:rsidRDefault="000702D9" w:rsidP="000702D9">
            <w:pPr>
              <w:rPr>
                <w:rFonts w:ascii="Times New Roman" w:hAnsi="Times New Roman"/>
              </w:rPr>
            </w:pPr>
          </w:p>
          <w:p w14:paraId="22813504" w14:textId="6D26DA70" w:rsidR="004E2719" w:rsidRPr="000702D9" w:rsidRDefault="004E2719" w:rsidP="001B1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DC5" w:rsidRPr="006C4290" w14:paraId="13421BCD" w14:textId="77777777" w:rsidTr="000702D9">
        <w:trPr>
          <w:trHeight w:val="407"/>
        </w:trPr>
        <w:tc>
          <w:tcPr>
            <w:tcW w:w="4361" w:type="dxa"/>
            <w:tcBorders>
              <w:top w:val="nil"/>
            </w:tcBorders>
          </w:tcPr>
          <w:p w14:paraId="6F64EF2E" w14:textId="77777777" w:rsidR="00F43DC5" w:rsidRPr="001447A4" w:rsidRDefault="00F43DC5" w:rsidP="00F43DC5">
            <w:pPr>
              <w:pStyle w:val="a5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Интернет-источники</w:t>
            </w:r>
          </w:p>
        </w:tc>
        <w:tc>
          <w:tcPr>
            <w:tcW w:w="9719" w:type="dxa"/>
            <w:tcBorders>
              <w:top w:val="single" w:sz="4" w:space="0" w:color="auto"/>
              <w:bottom w:val="single" w:sz="4" w:space="0" w:color="auto"/>
            </w:tcBorders>
          </w:tcPr>
          <w:p w14:paraId="005F8981" w14:textId="77777777" w:rsidR="000702D9" w:rsidRPr="000702D9" w:rsidRDefault="000702D9" w:rsidP="000702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http://www.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otvoyna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ru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Великая Отечественная война</w:t>
            </w:r>
          </w:p>
          <w:p w14:paraId="6C2ACD1D" w14:textId="77777777" w:rsidR="000702D9" w:rsidRPr="000702D9" w:rsidRDefault="000702D9" w:rsidP="000702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http://www.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sovmusic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ru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сайт "Военная лирика"</w:t>
            </w:r>
          </w:p>
          <w:p w14:paraId="410BB4AB" w14:textId="77777777" w:rsidR="000702D9" w:rsidRPr="000702D9" w:rsidRDefault="000702D9" w:rsidP="000702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http://www.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hot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еe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- песни Великой Отечественной войны</w:t>
            </w:r>
          </w:p>
          <w:p w14:paraId="791ED1F8" w14:textId="77777777" w:rsidR="000702D9" w:rsidRPr="000702D9" w:rsidRDefault="000702D9" w:rsidP="000702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http://www.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pobeda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ru</w:t>
            </w:r>
            <w:proofErr w:type="spellEnd"/>
            <w:r w:rsidRPr="000702D9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сайт «Победа»</w:t>
            </w:r>
          </w:p>
          <w:p w14:paraId="384391EE" w14:textId="43B2D945" w:rsidR="004E2719" w:rsidRPr="000702D9" w:rsidRDefault="004E2719" w:rsidP="001B19D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F00DF1" w14:textId="6F0483CD" w:rsidR="009D0FC7" w:rsidRDefault="009D0FC7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F7AFC4B" w14:textId="3264BBF0" w:rsidR="0063207D" w:rsidRDefault="009D0FC7" w:rsidP="009D20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702D9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</w:t>
      </w:r>
    </w:p>
    <w:sectPr w:rsidR="0063207D" w:rsidSect="000702D9">
      <w:pgSz w:w="16838" w:h="11906" w:orient="landscape"/>
      <w:pgMar w:top="851" w:right="1276" w:bottom="426" w:left="1701" w:header="737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CFEC" w14:textId="77777777" w:rsidR="00631981" w:rsidRDefault="00631981" w:rsidP="003E7D8D">
      <w:pPr>
        <w:spacing w:after="0" w:line="240" w:lineRule="auto"/>
      </w:pPr>
      <w:r>
        <w:separator/>
      </w:r>
    </w:p>
  </w:endnote>
  <w:endnote w:type="continuationSeparator" w:id="0">
    <w:p w14:paraId="7634888A" w14:textId="77777777" w:rsidR="00631981" w:rsidRDefault="00631981" w:rsidP="003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91643" w14:textId="77777777" w:rsidR="00631981" w:rsidRDefault="00631981" w:rsidP="003E7D8D">
      <w:pPr>
        <w:spacing w:after="0" w:line="240" w:lineRule="auto"/>
      </w:pPr>
      <w:r>
        <w:separator/>
      </w:r>
    </w:p>
  </w:footnote>
  <w:footnote w:type="continuationSeparator" w:id="0">
    <w:p w14:paraId="4971679B" w14:textId="77777777" w:rsidR="00631981" w:rsidRDefault="00631981" w:rsidP="003E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0B5"/>
    <w:multiLevelType w:val="multilevel"/>
    <w:tmpl w:val="0F8E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162AA7"/>
    <w:multiLevelType w:val="hybridMultilevel"/>
    <w:tmpl w:val="1E305AAC"/>
    <w:lvl w:ilvl="0" w:tplc="CE24BE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2A7F8D"/>
    <w:multiLevelType w:val="hybridMultilevel"/>
    <w:tmpl w:val="573C0D3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57C26BB4"/>
    <w:multiLevelType w:val="hybridMultilevel"/>
    <w:tmpl w:val="BB425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9F"/>
    <w:rsid w:val="0000228C"/>
    <w:rsid w:val="000114AE"/>
    <w:rsid w:val="000228F7"/>
    <w:rsid w:val="00036FBB"/>
    <w:rsid w:val="00037998"/>
    <w:rsid w:val="00040A2A"/>
    <w:rsid w:val="00045B9A"/>
    <w:rsid w:val="0005030E"/>
    <w:rsid w:val="000509FE"/>
    <w:rsid w:val="00050B52"/>
    <w:rsid w:val="00053F9C"/>
    <w:rsid w:val="00054039"/>
    <w:rsid w:val="0005518D"/>
    <w:rsid w:val="000555FA"/>
    <w:rsid w:val="00057F38"/>
    <w:rsid w:val="000635D9"/>
    <w:rsid w:val="00064C37"/>
    <w:rsid w:val="000702D9"/>
    <w:rsid w:val="000726AC"/>
    <w:rsid w:val="000747C1"/>
    <w:rsid w:val="00074BE8"/>
    <w:rsid w:val="00075589"/>
    <w:rsid w:val="000837F4"/>
    <w:rsid w:val="00090421"/>
    <w:rsid w:val="00096A2A"/>
    <w:rsid w:val="000A67D4"/>
    <w:rsid w:val="000A706B"/>
    <w:rsid w:val="000A7D24"/>
    <w:rsid w:val="000B2F2F"/>
    <w:rsid w:val="000B3CCA"/>
    <w:rsid w:val="000B537E"/>
    <w:rsid w:val="000B70EF"/>
    <w:rsid w:val="000C2B11"/>
    <w:rsid w:val="000C535B"/>
    <w:rsid w:val="000D26FE"/>
    <w:rsid w:val="000D7F7C"/>
    <w:rsid w:val="000E3F3B"/>
    <w:rsid w:val="000E690E"/>
    <w:rsid w:val="000F6C8B"/>
    <w:rsid w:val="000F7396"/>
    <w:rsid w:val="0010196F"/>
    <w:rsid w:val="00102046"/>
    <w:rsid w:val="0010262C"/>
    <w:rsid w:val="00105179"/>
    <w:rsid w:val="00110D8D"/>
    <w:rsid w:val="001122AF"/>
    <w:rsid w:val="00112F7E"/>
    <w:rsid w:val="00113931"/>
    <w:rsid w:val="00116B7A"/>
    <w:rsid w:val="001206E4"/>
    <w:rsid w:val="00121602"/>
    <w:rsid w:val="0012289D"/>
    <w:rsid w:val="001324B5"/>
    <w:rsid w:val="00132607"/>
    <w:rsid w:val="001355CE"/>
    <w:rsid w:val="00140FAA"/>
    <w:rsid w:val="001432AC"/>
    <w:rsid w:val="001447A4"/>
    <w:rsid w:val="00150D14"/>
    <w:rsid w:val="00154CB9"/>
    <w:rsid w:val="001566F7"/>
    <w:rsid w:val="00162D8C"/>
    <w:rsid w:val="00165C9B"/>
    <w:rsid w:val="00167E6F"/>
    <w:rsid w:val="00171ACB"/>
    <w:rsid w:val="001729DC"/>
    <w:rsid w:val="001765EC"/>
    <w:rsid w:val="00177663"/>
    <w:rsid w:val="00181F44"/>
    <w:rsid w:val="00184992"/>
    <w:rsid w:val="00184EEB"/>
    <w:rsid w:val="00186230"/>
    <w:rsid w:val="0018734C"/>
    <w:rsid w:val="00195B26"/>
    <w:rsid w:val="001A30AE"/>
    <w:rsid w:val="001B19D7"/>
    <w:rsid w:val="001B26EF"/>
    <w:rsid w:val="001B6242"/>
    <w:rsid w:val="001C1238"/>
    <w:rsid w:val="001C4D58"/>
    <w:rsid w:val="001C5068"/>
    <w:rsid w:val="001C6793"/>
    <w:rsid w:val="001D1E57"/>
    <w:rsid w:val="001D5D27"/>
    <w:rsid w:val="001D7983"/>
    <w:rsid w:val="001E1582"/>
    <w:rsid w:val="001E3F73"/>
    <w:rsid w:val="001E4E25"/>
    <w:rsid w:val="001E676E"/>
    <w:rsid w:val="001F0980"/>
    <w:rsid w:val="001F0D6E"/>
    <w:rsid w:val="001F637D"/>
    <w:rsid w:val="002013F8"/>
    <w:rsid w:val="002022E1"/>
    <w:rsid w:val="00210029"/>
    <w:rsid w:val="002217D7"/>
    <w:rsid w:val="00223556"/>
    <w:rsid w:val="0022390F"/>
    <w:rsid w:val="00224C8F"/>
    <w:rsid w:val="0022598E"/>
    <w:rsid w:val="0023352B"/>
    <w:rsid w:val="00235861"/>
    <w:rsid w:val="002370BA"/>
    <w:rsid w:val="002372AE"/>
    <w:rsid w:val="00237B33"/>
    <w:rsid w:val="00243320"/>
    <w:rsid w:val="002438E0"/>
    <w:rsid w:val="00243E2C"/>
    <w:rsid w:val="00245656"/>
    <w:rsid w:val="00245FCE"/>
    <w:rsid w:val="00246C27"/>
    <w:rsid w:val="00252107"/>
    <w:rsid w:val="00252A42"/>
    <w:rsid w:val="002610AF"/>
    <w:rsid w:val="00262645"/>
    <w:rsid w:val="00263439"/>
    <w:rsid w:val="00263EEB"/>
    <w:rsid w:val="0027715F"/>
    <w:rsid w:val="00280BBB"/>
    <w:rsid w:val="00282038"/>
    <w:rsid w:val="002850CF"/>
    <w:rsid w:val="00290901"/>
    <w:rsid w:val="00290C18"/>
    <w:rsid w:val="00292F95"/>
    <w:rsid w:val="00293AED"/>
    <w:rsid w:val="002A2098"/>
    <w:rsid w:val="002A4463"/>
    <w:rsid w:val="002A44B4"/>
    <w:rsid w:val="002A552D"/>
    <w:rsid w:val="002A569A"/>
    <w:rsid w:val="002A58CA"/>
    <w:rsid w:val="002A715C"/>
    <w:rsid w:val="002B5D86"/>
    <w:rsid w:val="002B781A"/>
    <w:rsid w:val="002B7ECC"/>
    <w:rsid w:val="002C1888"/>
    <w:rsid w:val="002C59B1"/>
    <w:rsid w:val="002D221E"/>
    <w:rsid w:val="002E0C19"/>
    <w:rsid w:val="002E0D2D"/>
    <w:rsid w:val="002E176E"/>
    <w:rsid w:val="002E586D"/>
    <w:rsid w:val="002F18EB"/>
    <w:rsid w:val="002F2F39"/>
    <w:rsid w:val="002F315F"/>
    <w:rsid w:val="002F73C4"/>
    <w:rsid w:val="0030655F"/>
    <w:rsid w:val="003073A6"/>
    <w:rsid w:val="0030753D"/>
    <w:rsid w:val="00310DC0"/>
    <w:rsid w:val="00312445"/>
    <w:rsid w:val="00313834"/>
    <w:rsid w:val="00320FFB"/>
    <w:rsid w:val="003211A8"/>
    <w:rsid w:val="00322BD5"/>
    <w:rsid w:val="00325A13"/>
    <w:rsid w:val="003262BC"/>
    <w:rsid w:val="00326F74"/>
    <w:rsid w:val="00330F00"/>
    <w:rsid w:val="00331B51"/>
    <w:rsid w:val="00337C0D"/>
    <w:rsid w:val="00344CA4"/>
    <w:rsid w:val="00345AC6"/>
    <w:rsid w:val="00350986"/>
    <w:rsid w:val="0035141D"/>
    <w:rsid w:val="003515A7"/>
    <w:rsid w:val="00354BAE"/>
    <w:rsid w:val="003603E5"/>
    <w:rsid w:val="003615A2"/>
    <w:rsid w:val="003641A9"/>
    <w:rsid w:val="00367F97"/>
    <w:rsid w:val="003741B0"/>
    <w:rsid w:val="00377037"/>
    <w:rsid w:val="003867CE"/>
    <w:rsid w:val="00393203"/>
    <w:rsid w:val="00394EBF"/>
    <w:rsid w:val="003A1010"/>
    <w:rsid w:val="003A2D11"/>
    <w:rsid w:val="003A3FCA"/>
    <w:rsid w:val="003B074F"/>
    <w:rsid w:val="003B23B1"/>
    <w:rsid w:val="003B305C"/>
    <w:rsid w:val="003B367F"/>
    <w:rsid w:val="003B3E78"/>
    <w:rsid w:val="003C1673"/>
    <w:rsid w:val="003C281D"/>
    <w:rsid w:val="003C31CE"/>
    <w:rsid w:val="003C494F"/>
    <w:rsid w:val="003C6E3C"/>
    <w:rsid w:val="003D122D"/>
    <w:rsid w:val="003D31F4"/>
    <w:rsid w:val="003E0BE7"/>
    <w:rsid w:val="003E1161"/>
    <w:rsid w:val="003E2B1E"/>
    <w:rsid w:val="003E2B65"/>
    <w:rsid w:val="003E30A6"/>
    <w:rsid w:val="003E7D8D"/>
    <w:rsid w:val="003F6808"/>
    <w:rsid w:val="00401D63"/>
    <w:rsid w:val="00402951"/>
    <w:rsid w:val="0041359E"/>
    <w:rsid w:val="00415917"/>
    <w:rsid w:val="00416636"/>
    <w:rsid w:val="00425244"/>
    <w:rsid w:val="004269CF"/>
    <w:rsid w:val="00430C8B"/>
    <w:rsid w:val="00433055"/>
    <w:rsid w:val="00435366"/>
    <w:rsid w:val="00437989"/>
    <w:rsid w:val="0044127D"/>
    <w:rsid w:val="0044233B"/>
    <w:rsid w:val="004428EF"/>
    <w:rsid w:val="004429BE"/>
    <w:rsid w:val="004436A8"/>
    <w:rsid w:val="004470A5"/>
    <w:rsid w:val="00451947"/>
    <w:rsid w:val="00453BEF"/>
    <w:rsid w:val="00454BBD"/>
    <w:rsid w:val="004570FF"/>
    <w:rsid w:val="00461988"/>
    <w:rsid w:val="00461BE6"/>
    <w:rsid w:val="004674BD"/>
    <w:rsid w:val="00467C6B"/>
    <w:rsid w:val="004700F3"/>
    <w:rsid w:val="00473B99"/>
    <w:rsid w:val="00474B41"/>
    <w:rsid w:val="00480EFD"/>
    <w:rsid w:val="0048665A"/>
    <w:rsid w:val="00494042"/>
    <w:rsid w:val="00496977"/>
    <w:rsid w:val="004B1BA3"/>
    <w:rsid w:val="004B48FC"/>
    <w:rsid w:val="004C02CD"/>
    <w:rsid w:val="004C07B5"/>
    <w:rsid w:val="004D5281"/>
    <w:rsid w:val="004E2719"/>
    <w:rsid w:val="004F66E3"/>
    <w:rsid w:val="0050426A"/>
    <w:rsid w:val="00516853"/>
    <w:rsid w:val="0052184F"/>
    <w:rsid w:val="00521C0C"/>
    <w:rsid w:val="00522D2D"/>
    <w:rsid w:val="005250F1"/>
    <w:rsid w:val="00526777"/>
    <w:rsid w:val="005267D3"/>
    <w:rsid w:val="00530BCB"/>
    <w:rsid w:val="005314A7"/>
    <w:rsid w:val="00531750"/>
    <w:rsid w:val="00535019"/>
    <w:rsid w:val="00536B39"/>
    <w:rsid w:val="0054063C"/>
    <w:rsid w:val="00545E25"/>
    <w:rsid w:val="00545FCB"/>
    <w:rsid w:val="00545FF2"/>
    <w:rsid w:val="0054773D"/>
    <w:rsid w:val="00547CA9"/>
    <w:rsid w:val="00554142"/>
    <w:rsid w:val="00561448"/>
    <w:rsid w:val="00563DD0"/>
    <w:rsid w:val="005666BA"/>
    <w:rsid w:val="00566725"/>
    <w:rsid w:val="0056696E"/>
    <w:rsid w:val="00570FEB"/>
    <w:rsid w:val="00571272"/>
    <w:rsid w:val="0057132E"/>
    <w:rsid w:val="00575676"/>
    <w:rsid w:val="005776D8"/>
    <w:rsid w:val="005806BB"/>
    <w:rsid w:val="005807C9"/>
    <w:rsid w:val="0059212B"/>
    <w:rsid w:val="00592FB1"/>
    <w:rsid w:val="00594A4A"/>
    <w:rsid w:val="00594EC4"/>
    <w:rsid w:val="005959A1"/>
    <w:rsid w:val="005B1989"/>
    <w:rsid w:val="005C116F"/>
    <w:rsid w:val="005C57E7"/>
    <w:rsid w:val="005C70DF"/>
    <w:rsid w:val="005D0643"/>
    <w:rsid w:val="005D0E99"/>
    <w:rsid w:val="005D0F30"/>
    <w:rsid w:val="005D103D"/>
    <w:rsid w:val="005D3807"/>
    <w:rsid w:val="005D5D8F"/>
    <w:rsid w:val="005E45DC"/>
    <w:rsid w:val="005F0FB5"/>
    <w:rsid w:val="005F163D"/>
    <w:rsid w:val="005F2A04"/>
    <w:rsid w:val="005F39D0"/>
    <w:rsid w:val="005F4197"/>
    <w:rsid w:val="00602549"/>
    <w:rsid w:val="0060297F"/>
    <w:rsid w:val="006046EF"/>
    <w:rsid w:val="006074CD"/>
    <w:rsid w:val="006135A3"/>
    <w:rsid w:val="006153B3"/>
    <w:rsid w:val="00615983"/>
    <w:rsid w:val="006239DB"/>
    <w:rsid w:val="00630D3B"/>
    <w:rsid w:val="00631981"/>
    <w:rsid w:val="00631E95"/>
    <w:rsid w:val="0063207D"/>
    <w:rsid w:val="00633C7F"/>
    <w:rsid w:val="0063475A"/>
    <w:rsid w:val="00634798"/>
    <w:rsid w:val="00634828"/>
    <w:rsid w:val="00635D91"/>
    <w:rsid w:val="006371B1"/>
    <w:rsid w:val="00643943"/>
    <w:rsid w:val="006448D4"/>
    <w:rsid w:val="0064512C"/>
    <w:rsid w:val="00655D7E"/>
    <w:rsid w:val="00656830"/>
    <w:rsid w:val="00657DEE"/>
    <w:rsid w:val="00657FC9"/>
    <w:rsid w:val="00661DF0"/>
    <w:rsid w:val="006653EC"/>
    <w:rsid w:val="00672445"/>
    <w:rsid w:val="00677A7D"/>
    <w:rsid w:val="006B0DA5"/>
    <w:rsid w:val="006B320B"/>
    <w:rsid w:val="006B46FD"/>
    <w:rsid w:val="006B58C4"/>
    <w:rsid w:val="006B6586"/>
    <w:rsid w:val="006B71E2"/>
    <w:rsid w:val="006C4290"/>
    <w:rsid w:val="006D0AD2"/>
    <w:rsid w:val="006D68EB"/>
    <w:rsid w:val="006D6F55"/>
    <w:rsid w:val="006E349C"/>
    <w:rsid w:val="006E40B5"/>
    <w:rsid w:val="006F4BA9"/>
    <w:rsid w:val="00703C08"/>
    <w:rsid w:val="00703E96"/>
    <w:rsid w:val="0070576F"/>
    <w:rsid w:val="00707740"/>
    <w:rsid w:val="0071255E"/>
    <w:rsid w:val="007143A9"/>
    <w:rsid w:val="007150A4"/>
    <w:rsid w:val="00716032"/>
    <w:rsid w:val="007177C7"/>
    <w:rsid w:val="007222D4"/>
    <w:rsid w:val="007224D9"/>
    <w:rsid w:val="00733EF4"/>
    <w:rsid w:val="00737633"/>
    <w:rsid w:val="00741215"/>
    <w:rsid w:val="00746ECC"/>
    <w:rsid w:val="00747C81"/>
    <w:rsid w:val="007535FA"/>
    <w:rsid w:val="00753E30"/>
    <w:rsid w:val="00753ECA"/>
    <w:rsid w:val="00763052"/>
    <w:rsid w:val="0076616B"/>
    <w:rsid w:val="00766BB9"/>
    <w:rsid w:val="0077436B"/>
    <w:rsid w:val="00784E42"/>
    <w:rsid w:val="00786601"/>
    <w:rsid w:val="0079341F"/>
    <w:rsid w:val="00793A9A"/>
    <w:rsid w:val="007944BE"/>
    <w:rsid w:val="00796ECD"/>
    <w:rsid w:val="007B09CD"/>
    <w:rsid w:val="007B2D9C"/>
    <w:rsid w:val="007B6B01"/>
    <w:rsid w:val="007C205A"/>
    <w:rsid w:val="007C3F50"/>
    <w:rsid w:val="007C4A4B"/>
    <w:rsid w:val="007C644D"/>
    <w:rsid w:val="007D0089"/>
    <w:rsid w:val="007D127B"/>
    <w:rsid w:val="007D1FA3"/>
    <w:rsid w:val="007E0E04"/>
    <w:rsid w:val="007E2FFD"/>
    <w:rsid w:val="007E702C"/>
    <w:rsid w:val="007F2DD4"/>
    <w:rsid w:val="007F7C14"/>
    <w:rsid w:val="00801E20"/>
    <w:rsid w:val="00802D1C"/>
    <w:rsid w:val="00803868"/>
    <w:rsid w:val="00804CD7"/>
    <w:rsid w:val="008061E7"/>
    <w:rsid w:val="008065A6"/>
    <w:rsid w:val="00810271"/>
    <w:rsid w:val="00810CAC"/>
    <w:rsid w:val="00811626"/>
    <w:rsid w:val="00812DA0"/>
    <w:rsid w:val="00815FF7"/>
    <w:rsid w:val="008160F0"/>
    <w:rsid w:val="00822052"/>
    <w:rsid w:val="00824774"/>
    <w:rsid w:val="00826C4F"/>
    <w:rsid w:val="0082763C"/>
    <w:rsid w:val="00831BDB"/>
    <w:rsid w:val="008323F4"/>
    <w:rsid w:val="00833BC9"/>
    <w:rsid w:val="008418C8"/>
    <w:rsid w:val="008424C8"/>
    <w:rsid w:val="00854B0E"/>
    <w:rsid w:val="008574DC"/>
    <w:rsid w:val="00867540"/>
    <w:rsid w:val="008717B0"/>
    <w:rsid w:val="00871C45"/>
    <w:rsid w:val="0087291B"/>
    <w:rsid w:val="0087497A"/>
    <w:rsid w:val="008841C6"/>
    <w:rsid w:val="00887D7D"/>
    <w:rsid w:val="00893FC9"/>
    <w:rsid w:val="00894B1B"/>
    <w:rsid w:val="00897038"/>
    <w:rsid w:val="008A6323"/>
    <w:rsid w:val="008D1586"/>
    <w:rsid w:val="008D185B"/>
    <w:rsid w:val="008D3232"/>
    <w:rsid w:val="008D5FFD"/>
    <w:rsid w:val="008E1203"/>
    <w:rsid w:val="008E301F"/>
    <w:rsid w:val="008E4845"/>
    <w:rsid w:val="008F068B"/>
    <w:rsid w:val="008F1218"/>
    <w:rsid w:val="008F2004"/>
    <w:rsid w:val="008F3C52"/>
    <w:rsid w:val="008F72FE"/>
    <w:rsid w:val="009030DC"/>
    <w:rsid w:val="00904875"/>
    <w:rsid w:val="00923A02"/>
    <w:rsid w:val="00924BBF"/>
    <w:rsid w:val="00925FF2"/>
    <w:rsid w:val="0093280C"/>
    <w:rsid w:val="00941014"/>
    <w:rsid w:val="00946290"/>
    <w:rsid w:val="00955C0F"/>
    <w:rsid w:val="00965D6D"/>
    <w:rsid w:val="00966697"/>
    <w:rsid w:val="00971189"/>
    <w:rsid w:val="0097232D"/>
    <w:rsid w:val="00972ACF"/>
    <w:rsid w:val="00981D30"/>
    <w:rsid w:val="009855BC"/>
    <w:rsid w:val="00985E82"/>
    <w:rsid w:val="00987E18"/>
    <w:rsid w:val="009919A5"/>
    <w:rsid w:val="00993382"/>
    <w:rsid w:val="00995D99"/>
    <w:rsid w:val="0099604B"/>
    <w:rsid w:val="009A2894"/>
    <w:rsid w:val="009A5460"/>
    <w:rsid w:val="009A7E26"/>
    <w:rsid w:val="009B059D"/>
    <w:rsid w:val="009B2A7E"/>
    <w:rsid w:val="009B785B"/>
    <w:rsid w:val="009C3E8D"/>
    <w:rsid w:val="009D0FC7"/>
    <w:rsid w:val="009D2093"/>
    <w:rsid w:val="009D484F"/>
    <w:rsid w:val="009D6214"/>
    <w:rsid w:val="009E37FD"/>
    <w:rsid w:val="009E67DF"/>
    <w:rsid w:val="009F22A8"/>
    <w:rsid w:val="00A0013A"/>
    <w:rsid w:val="00A03428"/>
    <w:rsid w:val="00A1264F"/>
    <w:rsid w:val="00A2080C"/>
    <w:rsid w:val="00A21D4E"/>
    <w:rsid w:val="00A242EC"/>
    <w:rsid w:val="00A32351"/>
    <w:rsid w:val="00A34B52"/>
    <w:rsid w:val="00A44EBD"/>
    <w:rsid w:val="00A47173"/>
    <w:rsid w:val="00A51257"/>
    <w:rsid w:val="00A62586"/>
    <w:rsid w:val="00A63F53"/>
    <w:rsid w:val="00A650DD"/>
    <w:rsid w:val="00A65489"/>
    <w:rsid w:val="00A67388"/>
    <w:rsid w:val="00A701C0"/>
    <w:rsid w:val="00A70669"/>
    <w:rsid w:val="00A71BE2"/>
    <w:rsid w:val="00A74B1F"/>
    <w:rsid w:val="00A80018"/>
    <w:rsid w:val="00A92C46"/>
    <w:rsid w:val="00A946CB"/>
    <w:rsid w:val="00AA5933"/>
    <w:rsid w:val="00AA6490"/>
    <w:rsid w:val="00AB2186"/>
    <w:rsid w:val="00AB299F"/>
    <w:rsid w:val="00AB6D1C"/>
    <w:rsid w:val="00AC3135"/>
    <w:rsid w:val="00AD2697"/>
    <w:rsid w:val="00AD604A"/>
    <w:rsid w:val="00AE400E"/>
    <w:rsid w:val="00AE4CBB"/>
    <w:rsid w:val="00AE7989"/>
    <w:rsid w:val="00AF1B16"/>
    <w:rsid w:val="00AF4703"/>
    <w:rsid w:val="00AF575C"/>
    <w:rsid w:val="00B01B40"/>
    <w:rsid w:val="00B025E4"/>
    <w:rsid w:val="00B0320E"/>
    <w:rsid w:val="00B03841"/>
    <w:rsid w:val="00B052E7"/>
    <w:rsid w:val="00B052FC"/>
    <w:rsid w:val="00B20827"/>
    <w:rsid w:val="00B261E6"/>
    <w:rsid w:val="00B413C3"/>
    <w:rsid w:val="00B41700"/>
    <w:rsid w:val="00B4209D"/>
    <w:rsid w:val="00B524E4"/>
    <w:rsid w:val="00B54673"/>
    <w:rsid w:val="00B610FA"/>
    <w:rsid w:val="00B64688"/>
    <w:rsid w:val="00B700A1"/>
    <w:rsid w:val="00B70C7D"/>
    <w:rsid w:val="00B7513F"/>
    <w:rsid w:val="00B75606"/>
    <w:rsid w:val="00B76241"/>
    <w:rsid w:val="00B81D83"/>
    <w:rsid w:val="00B82E27"/>
    <w:rsid w:val="00B858D4"/>
    <w:rsid w:val="00B93A04"/>
    <w:rsid w:val="00B97C23"/>
    <w:rsid w:val="00BA08A5"/>
    <w:rsid w:val="00BA2894"/>
    <w:rsid w:val="00BA2A1D"/>
    <w:rsid w:val="00BA3217"/>
    <w:rsid w:val="00BB1531"/>
    <w:rsid w:val="00BB50C0"/>
    <w:rsid w:val="00BB7666"/>
    <w:rsid w:val="00BC4E16"/>
    <w:rsid w:val="00BC5706"/>
    <w:rsid w:val="00BC7E13"/>
    <w:rsid w:val="00BD17D4"/>
    <w:rsid w:val="00BE11EE"/>
    <w:rsid w:val="00BE2AE4"/>
    <w:rsid w:val="00BE2B02"/>
    <w:rsid w:val="00BE6AA4"/>
    <w:rsid w:val="00BE6D8B"/>
    <w:rsid w:val="00BF14DC"/>
    <w:rsid w:val="00BF305B"/>
    <w:rsid w:val="00BF3AE4"/>
    <w:rsid w:val="00C01077"/>
    <w:rsid w:val="00C11BB9"/>
    <w:rsid w:val="00C13798"/>
    <w:rsid w:val="00C14F68"/>
    <w:rsid w:val="00C17169"/>
    <w:rsid w:val="00C20C1E"/>
    <w:rsid w:val="00C22C72"/>
    <w:rsid w:val="00C253C1"/>
    <w:rsid w:val="00C3157C"/>
    <w:rsid w:val="00C36477"/>
    <w:rsid w:val="00C43E25"/>
    <w:rsid w:val="00C545C9"/>
    <w:rsid w:val="00C54CDE"/>
    <w:rsid w:val="00C5775D"/>
    <w:rsid w:val="00C614CE"/>
    <w:rsid w:val="00C6276F"/>
    <w:rsid w:val="00C705E4"/>
    <w:rsid w:val="00C76D3E"/>
    <w:rsid w:val="00C8028C"/>
    <w:rsid w:val="00C853EB"/>
    <w:rsid w:val="00C915A5"/>
    <w:rsid w:val="00C91831"/>
    <w:rsid w:val="00C932EC"/>
    <w:rsid w:val="00CA372E"/>
    <w:rsid w:val="00CA42E4"/>
    <w:rsid w:val="00CA4FAD"/>
    <w:rsid w:val="00CA603F"/>
    <w:rsid w:val="00CB6A50"/>
    <w:rsid w:val="00CB7EB4"/>
    <w:rsid w:val="00CC0A64"/>
    <w:rsid w:val="00CC6C33"/>
    <w:rsid w:val="00CD2C6F"/>
    <w:rsid w:val="00CD323A"/>
    <w:rsid w:val="00CE0E3B"/>
    <w:rsid w:val="00CE0E8F"/>
    <w:rsid w:val="00CE26E7"/>
    <w:rsid w:val="00CE58A7"/>
    <w:rsid w:val="00CF6ECF"/>
    <w:rsid w:val="00D01215"/>
    <w:rsid w:val="00D0183B"/>
    <w:rsid w:val="00D05F4B"/>
    <w:rsid w:val="00D166B0"/>
    <w:rsid w:val="00D2232D"/>
    <w:rsid w:val="00D238CA"/>
    <w:rsid w:val="00D2465B"/>
    <w:rsid w:val="00D267D8"/>
    <w:rsid w:val="00D332D8"/>
    <w:rsid w:val="00D350B2"/>
    <w:rsid w:val="00D375F5"/>
    <w:rsid w:val="00D37B1B"/>
    <w:rsid w:val="00D42FAC"/>
    <w:rsid w:val="00D441CE"/>
    <w:rsid w:val="00D512D9"/>
    <w:rsid w:val="00D51547"/>
    <w:rsid w:val="00D577DC"/>
    <w:rsid w:val="00D661B7"/>
    <w:rsid w:val="00D676A4"/>
    <w:rsid w:val="00D6774B"/>
    <w:rsid w:val="00D70E2C"/>
    <w:rsid w:val="00D70E6B"/>
    <w:rsid w:val="00D7155D"/>
    <w:rsid w:val="00D71C83"/>
    <w:rsid w:val="00D8347E"/>
    <w:rsid w:val="00D901B7"/>
    <w:rsid w:val="00D90D8E"/>
    <w:rsid w:val="00D9241D"/>
    <w:rsid w:val="00DA1C21"/>
    <w:rsid w:val="00DA1CC3"/>
    <w:rsid w:val="00DA2674"/>
    <w:rsid w:val="00DA3872"/>
    <w:rsid w:val="00DA4350"/>
    <w:rsid w:val="00DA7E45"/>
    <w:rsid w:val="00DB21A3"/>
    <w:rsid w:val="00DB233E"/>
    <w:rsid w:val="00DB39DF"/>
    <w:rsid w:val="00DC3AD3"/>
    <w:rsid w:val="00DD4583"/>
    <w:rsid w:val="00DD47A1"/>
    <w:rsid w:val="00DD504A"/>
    <w:rsid w:val="00DD5AD8"/>
    <w:rsid w:val="00DE6799"/>
    <w:rsid w:val="00DF1E73"/>
    <w:rsid w:val="00DF21B6"/>
    <w:rsid w:val="00DF7F29"/>
    <w:rsid w:val="00E02CEF"/>
    <w:rsid w:val="00E06322"/>
    <w:rsid w:val="00E11EBD"/>
    <w:rsid w:val="00E127EF"/>
    <w:rsid w:val="00E20247"/>
    <w:rsid w:val="00E22949"/>
    <w:rsid w:val="00E40301"/>
    <w:rsid w:val="00E4244F"/>
    <w:rsid w:val="00E43C76"/>
    <w:rsid w:val="00E46455"/>
    <w:rsid w:val="00E46C16"/>
    <w:rsid w:val="00E4740D"/>
    <w:rsid w:val="00E50095"/>
    <w:rsid w:val="00E53321"/>
    <w:rsid w:val="00E541C2"/>
    <w:rsid w:val="00E55F5C"/>
    <w:rsid w:val="00E57B7F"/>
    <w:rsid w:val="00E60BE9"/>
    <w:rsid w:val="00E624A0"/>
    <w:rsid w:val="00E701FE"/>
    <w:rsid w:val="00E7021A"/>
    <w:rsid w:val="00E81BDE"/>
    <w:rsid w:val="00E84A9F"/>
    <w:rsid w:val="00E858AB"/>
    <w:rsid w:val="00E932EB"/>
    <w:rsid w:val="00E940FB"/>
    <w:rsid w:val="00E9434B"/>
    <w:rsid w:val="00E95D71"/>
    <w:rsid w:val="00EA1F23"/>
    <w:rsid w:val="00EA3EFE"/>
    <w:rsid w:val="00EB40D2"/>
    <w:rsid w:val="00EB609A"/>
    <w:rsid w:val="00EB7381"/>
    <w:rsid w:val="00EC0FAE"/>
    <w:rsid w:val="00EC2553"/>
    <w:rsid w:val="00EC3262"/>
    <w:rsid w:val="00EC7247"/>
    <w:rsid w:val="00ED73DF"/>
    <w:rsid w:val="00EE275B"/>
    <w:rsid w:val="00EE6F59"/>
    <w:rsid w:val="00EE70BA"/>
    <w:rsid w:val="00EF1E1C"/>
    <w:rsid w:val="00EF2057"/>
    <w:rsid w:val="00EF7119"/>
    <w:rsid w:val="00EF74B5"/>
    <w:rsid w:val="00EF774F"/>
    <w:rsid w:val="00F0116B"/>
    <w:rsid w:val="00F121C8"/>
    <w:rsid w:val="00F1335F"/>
    <w:rsid w:val="00F16FCF"/>
    <w:rsid w:val="00F22DF1"/>
    <w:rsid w:val="00F279D4"/>
    <w:rsid w:val="00F32D73"/>
    <w:rsid w:val="00F43DC5"/>
    <w:rsid w:val="00F51470"/>
    <w:rsid w:val="00F529C5"/>
    <w:rsid w:val="00F56BE5"/>
    <w:rsid w:val="00F57611"/>
    <w:rsid w:val="00F673E1"/>
    <w:rsid w:val="00F67621"/>
    <w:rsid w:val="00F70ED3"/>
    <w:rsid w:val="00F754DB"/>
    <w:rsid w:val="00F755F8"/>
    <w:rsid w:val="00F76388"/>
    <w:rsid w:val="00F81A82"/>
    <w:rsid w:val="00F86295"/>
    <w:rsid w:val="00F95C9E"/>
    <w:rsid w:val="00FA019A"/>
    <w:rsid w:val="00FA0A96"/>
    <w:rsid w:val="00FA2E3D"/>
    <w:rsid w:val="00FA64E9"/>
    <w:rsid w:val="00FB1E0D"/>
    <w:rsid w:val="00FB27BC"/>
    <w:rsid w:val="00FB2F79"/>
    <w:rsid w:val="00FB5672"/>
    <w:rsid w:val="00FB726F"/>
    <w:rsid w:val="00FC6CCF"/>
    <w:rsid w:val="00FD3DA8"/>
    <w:rsid w:val="00FD4CC4"/>
    <w:rsid w:val="00FD75B4"/>
    <w:rsid w:val="00FD7B42"/>
    <w:rsid w:val="00FD7BFB"/>
    <w:rsid w:val="00FE5A63"/>
    <w:rsid w:val="00FF12F0"/>
    <w:rsid w:val="00FF5552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B12C6"/>
  <w15:chartTrackingRefBased/>
  <w15:docId w15:val="{B9CB7B47-F01F-A341-8D25-1ECB741E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299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F21B6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B0E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29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354BAE"/>
    <w:pPr>
      <w:ind w:left="708"/>
    </w:pPr>
  </w:style>
  <w:style w:type="table" w:styleId="a4">
    <w:name w:val="Table Grid"/>
    <w:basedOn w:val="a1"/>
    <w:uiPriority w:val="39"/>
    <w:rsid w:val="00802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4B1BA3"/>
    <w:rPr>
      <w:sz w:val="22"/>
      <w:szCs w:val="22"/>
      <w:lang w:eastAsia="en-US"/>
    </w:rPr>
  </w:style>
  <w:style w:type="paragraph" w:styleId="21">
    <w:name w:val="List 2"/>
    <w:basedOn w:val="a"/>
    <w:rsid w:val="00C13798"/>
    <w:pPr>
      <w:spacing w:after="0" w:line="240" w:lineRule="auto"/>
      <w:ind w:left="566" w:hanging="283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13798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rsid w:val="00C13798"/>
    <w:rPr>
      <w:sz w:val="22"/>
      <w:szCs w:val="22"/>
      <w:lang w:eastAsia="en-US"/>
    </w:rPr>
  </w:style>
  <w:style w:type="paragraph" w:styleId="22">
    <w:name w:val="Body Text First Indent 2"/>
    <w:basedOn w:val="a6"/>
    <w:link w:val="23"/>
    <w:rsid w:val="00C13798"/>
    <w:pPr>
      <w:spacing w:line="240" w:lineRule="auto"/>
      <w:ind w:firstLine="210"/>
    </w:pPr>
    <w:rPr>
      <w:rFonts w:ascii="Times New Roman" w:eastAsia="Times New Roman" w:hAnsi="Times New Roman"/>
      <w:color w:val="000000"/>
      <w:sz w:val="28"/>
    </w:rPr>
  </w:style>
  <w:style w:type="character" w:customStyle="1" w:styleId="23">
    <w:name w:val="Красная строка 2 Знак"/>
    <w:link w:val="22"/>
    <w:rsid w:val="00C13798"/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apple-converted-space">
    <w:name w:val="apple-converted-space"/>
    <w:rsid w:val="003262BC"/>
  </w:style>
  <w:style w:type="paragraph" w:styleId="a8">
    <w:name w:val="Balloon Text"/>
    <w:basedOn w:val="a"/>
    <w:link w:val="a9"/>
    <w:uiPriority w:val="99"/>
    <w:semiHidden/>
    <w:unhideWhenUsed/>
    <w:rsid w:val="006D0A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6D0AD2"/>
    <w:rPr>
      <w:rFonts w:ascii="Tahoma" w:hAnsi="Tahoma" w:cs="Tahoma"/>
      <w:sz w:val="16"/>
      <w:szCs w:val="16"/>
      <w:lang w:eastAsia="en-US"/>
    </w:rPr>
  </w:style>
  <w:style w:type="paragraph" w:customStyle="1" w:styleId="11">
    <w:name w:val="Обычный (веб)1"/>
    <w:basedOn w:val="a"/>
    <w:uiPriority w:val="99"/>
    <w:unhideWhenUsed/>
    <w:rsid w:val="000F7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575676"/>
    <w:rPr>
      <w:color w:val="0000FF"/>
      <w:u w:val="single"/>
    </w:rPr>
  </w:style>
  <w:style w:type="character" w:styleId="ab">
    <w:name w:val="Emphasis"/>
    <w:uiPriority w:val="20"/>
    <w:qFormat/>
    <w:rsid w:val="003073A6"/>
    <w:rPr>
      <w:i/>
      <w:iCs/>
    </w:rPr>
  </w:style>
  <w:style w:type="character" w:styleId="ac">
    <w:name w:val="Strong"/>
    <w:uiPriority w:val="22"/>
    <w:qFormat/>
    <w:rsid w:val="000B537E"/>
    <w:rPr>
      <w:b/>
      <w:bCs/>
    </w:rPr>
  </w:style>
  <w:style w:type="character" w:customStyle="1" w:styleId="yzlgbd">
    <w:name w:val="yzlgbd"/>
    <w:basedOn w:val="a0"/>
    <w:rsid w:val="0063475A"/>
  </w:style>
  <w:style w:type="character" w:customStyle="1" w:styleId="20">
    <w:name w:val="Заголовок 2 Знак"/>
    <w:link w:val="2"/>
    <w:uiPriority w:val="9"/>
    <w:rsid w:val="00DF21B6"/>
    <w:rPr>
      <w:rFonts w:ascii="Cambria" w:eastAsia="SimSu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50">
    <w:name w:val="Заголовок 5 Знак"/>
    <w:link w:val="5"/>
    <w:uiPriority w:val="9"/>
    <w:semiHidden/>
    <w:rsid w:val="00854B0E"/>
    <w:rPr>
      <w:rFonts w:ascii="Calibri" w:eastAsia="SimSun" w:hAnsi="Calibri" w:cs="Times New Roman"/>
      <w:b/>
      <w:bCs/>
      <w:i/>
      <w:iCs/>
      <w:sz w:val="26"/>
      <w:szCs w:val="26"/>
      <w:lang w:val="ru-RU" w:eastAsia="en-US"/>
    </w:rPr>
  </w:style>
  <w:style w:type="character" w:styleId="ad">
    <w:name w:val="FollowedHyperlink"/>
    <w:uiPriority w:val="99"/>
    <w:semiHidden/>
    <w:unhideWhenUsed/>
    <w:rsid w:val="00A51257"/>
    <w:rPr>
      <w:color w:val="800080"/>
      <w:u w:val="single"/>
    </w:rPr>
  </w:style>
  <w:style w:type="paragraph" w:customStyle="1" w:styleId="c1">
    <w:name w:val="c1"/>
    <w:basedOn w:val="a"/>
    <w:rsid w:val="00932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zh-CN"/>
    </w:rPr>
  </w:style>
  <w:style w:type="character" w:customStyle="1" w:styleId="c3">
    <w:name w:val="c3"/>
    <w:basedOn w:val="a0"/>
    <w:rsid w:val="0093280C"/>
  </w:style>
  <w:style w:type="character" w:customStyle="1" w:styleId="c2">
    <w:name w:val="c2"/>
    <w:basedOn w:val="a0"/>
    <w:rsid w:val="0093280C"/>
  </w:style>
  <w:style w:type="paragraph" w:customStyle="1" w:styleId="article-renderblock">
    <w:name w:val="article-render__block"/>
    <w:basedOn w:val="a"/>
    <w:rsid w:val="00D71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zh-CN"/>
    </w:rPr>
  </w:style>
  <w:style w:type="paragraph" w:styleId="ae">
    <w:name w:val="header"/>
    <w:basedOn w:val="a"/>
    <w:link w:val="af"/>
    <w:uiPriority w:val="99"/>
    <w:unhideWhenUsed/>
    <w:rsid w:val="003E7D8D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link w:val="ae"/>
    <w:uiPriority w:val="99"/>
    <w:rsid w:val="003E7D8D"/>
    <w:rPr>
      <w:sz w:val="22"/>
      <w:szCs w:val="22"/>
      <w:lang w:val="ru-RU" w:eastAsia="en-US"/>
    </w:rPr>
  </w:style>
  <w:style w:type="paragraph" w:styleId="af0">
    <w:name w:val="footer"/>
    <w:basedOn w:val="a"/>
    <w:link w:val="af1"/>
    <w:uiPriority w:val="99"/>
    <w:unhideWhenUsed/>
    <w:rsid w:val="003E7D8D"/>
    <w:pPr>
      <w:tabs>
        <w:tab w:val="center" w:pos="4536"/>
        <w:tab w:val="right" w:pos="9072"/>
      </w:tabs>
    </w:pPr>
  </w:style>
  <w:style w:type="character" w:customStyle="1" w:styleId="af1">
    <w:name w:val="Нижний колонтитул Знак"/>
    <w:link w:val="af0"/>
    <w:uiPriority w:val="99"/>
    <w:rsid w:val="003E7D8D"/>
    <w:rPr>
      <w:sz w:val="22"/>
      <w:szCs w:val="22"/>
      <w:lang w:val="ru-RU" w:eastAsia="en-US"/>
    </w:rPr>
  </w:style>
  <w:style w:type="character" w:customStyle="1" w:styleId="c6">
    <w:name w:val="c6"/>
    <w:rsid w:val="00263EEB"/>
  </w:style>
  <w:style w:type="paragraph" w:customStyle="1" w:styleId="New">
    <w:name w:val="Обычный New"/>
    <w:basedOn w:val="a"/>
    <w:link w:val="New0"/>
    <w:autoRedefine/>
    <w:qFormat/>
    <w:rsid w:val="00E02CEF"/>
    <w:pPr>
      <w:tabs>
        <w:tab w:val="left" w:pos="567"/>
        <w:tab w:val="left" w:pos="851"/>
      </w:tabs>
      <w:autoSpaceDE w:val="0"/>
      <w:autoSpaceDN w:val="0"/>
      <w:adjustRightInd w:val="0"/>
      <w:spacing w:after="0" w:line="360" w:lineRule="auto"/>
      <w:ind w:left="108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New0">
    <w:name w:val="Обычный New Знак"/>
    <w:link w:val="New"/>
    <w:rsid w:val="00E02CEF"/>
    <w:rPr>
      <w:rFonts w:ascii="Times New Roman" w:eastAsia="Times New Roman" w:hAnsi="Times New Roman"/>
      <w:b/>
      <w:sz w:val="28"/>
      <w:szCs w:val="28"/>
    </w:rPr>
  </w:style>
  <w:style w:type="table" w:customStyle="1" w:styleId="12">
    <w:name w:val="Сетка таблицы1"/>
    <w:basedOn w:val="a1"/>
    <w:next w:val="a4"/>
    <w:uiPriority w:val="39"/>
    <w:rsid w:val="00394EBF"/>
    <w:rPr>
      <w:rFonts w:ascii="Franklin Gothic Book" w:eastAsia="STKaiti" w:hAnsi="Franklin Gothic Book"/>
      <w:sz w:val="22"/>
      <w:szCs w:val="22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25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632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63207D"/>
  </w:style>
  <w:style w:type="paragraph" w:customStyle="1" w:styleId="c16">
    <w:name w:val="c16"/>
    <w:basedOn w:val="a"/>
    <w:rsid w:val="008E3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E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95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06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7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2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87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3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69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847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0453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9715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40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9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8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95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8</Pages>
  <Words>1557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user</cp:lastModifiedBy>
  <cp:revision>47</cp:revision>
  <cp:lastPrinted>2020-02-11T08:25:00Z</cp:lastPrinted>
  <dcterms:created xsi:type="dcterms:W3CDTF">2024-03-06T13:16:00Z</dcterms:created>
  <dcterms:modified xsi:type="dcterms:W3CDTF">2025-03-19T07:13:00Z</dcterms:modified>
</cp:coreProperties>
</file>