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D1BC6" w14:textId="77777777" w:rsidR="00CE48C7" w:rsidRDefault="00CE4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403C4" w14:textId="368892B4" w:rsidR="00233372" w:rsidRPr="002C1EE6" w:rsidRDefault="00C7207E" w:rsidP="00C720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Нравственно-п</w:t>
      </w:r>
      <w:r w:rsidR="00233372" w:rsidRPr="002C1EE6">
        <w:rPr>
          <w:rFonts w:ascii="Times New Roman" w:hAnsi="Times New Roman" w:cs="Times New Roman"/>
          <w:b/>
          <w:sz w:val="24"/>
          <w:szCs w:val="24"/>
        </w:rPr>
        <w:t xml:space="preserve">атриотическое воспитание </w:t>
      </w:r>
      <w:r w:rsidR="005545B7" w:rsidRPr="002C1EE6">
        <w:rPr>
          <w:rFonts w:ascii="Times New Roman" w:hAnsi="Times New Roman" w:cs="Times New Roman"/>
          <w:b/>
          <w:sz w:val="24"/>
          <w:szCs w:val="24"/>
        </w:rPr>
        <w:t xml:space="preserve">дошкольников </w:t>
      </w:r>
      <w:r w:rsidR="00313D06" w:rsidRPr="002C1EE6">
        <w:rPr>
          <w:rFonts w:ascii="Times New Roman" w:hAnsi="Times New Roman" w:cs="Times New Roman"/>
          <w:b/>
          <w:sz w:val="24"/>
          <w:szCs w:val="24"/>
        </w:rPr>
        <w:t>в ДОУ</w:t>
      </w:r>
    </w:p>
    <w:p w14:paraId="1A86ABA2" w14:textId="79CA0F90" w:rsidR="00233372" w:rsidRPr="002C1EE6" w:rsidRDefault="00233372" w:rsidP="002333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(из опыта работы старшего воспитателя)</w:t>
      </w:r>
    </w:p>
    <w:p w14:paraId="433A4F95" w14:textId="77777777" w:rsidR="00C7207E" w:rsidRPr="002C1EE6" w:rsidRDefault="00C7207E" w:rsidP="002333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0A640A" w14:textId="77777777" w:rsidR="00C7207E" w:rsidRPr="002C1EE6" w:rsidRDefault="00C7207E" w:rsidP="002333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31CB3" w14:textId="650C05DB" w:rsidR="00233372" w:rsidRPr="002C1EE6" w:rsidRDefault="00183C58" w:rsidP="00183C58">
      <w:pPr>
        <w:tabs>
          <w:tab w:val="left" w:pos="3600"/>
          <w:tab w:val="right" w:pos="992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33372" w:rsidRPr="002C1EE6">
        <w:rPr>
          <w:rFonts w:ascii="Times New Roman" w:hAnsi="Times New Roman" w:cs="Times New Roman"/>
          <w:sz w:val="24"/>
          <w:szCs w:val="24"/>
        </w:rPr>
        <w:t xml:space="preserve">Рудман Лариса Олеговна, </w:t>
      </w:r>
    </w:p>
    <w:p w14:paraId="4A20D75E" w14:textId="77777777" w:rsidR="00233372" w:rsidRPr="002C1EE6" w:rsidRDefault="00233372" w:rsidP="00C72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старший воспитатель ГБДОУ детский сад №77</w:t>
      </w:r>
    </w:p>
    <w:p w14:paraId="68F310E8" w14:textId="77777777" w:rsidR="00233372" w:rsidRPr="002C1EE6" w:rsidRDefault="00233372" w:rsidP="00C720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Приморского района Санкт-Петербурга</w:t>
      </w:r>
    </w:p>
    <w:p w14:paraId="4D6D1BC8" w14:textId="77777777" w:rsidR="00CE48C7" w:rsidRPr="002C1EE6" w:rsidRDefault="00CE48C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0B40EE" w14:textId="77777777" w:rsidR="00233372" w:rsidRPr="002C1EE6" w:rsidRDefault="00233372" w:rsidP="00C72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D1BCC" w14:textId="5A89FE49" w:rsidR="00CE48C7" w:rsidRPr="002C1EE6" w:rsidRDefault="00183C58" w:rsidP="00C7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Патриотическо</w:t>
      </w:r>
      <w:r w:rsidR="006E0760" w:rsidRPr="002C1EE6">
        <w:rPr>
          <w:rFonts w:ascii="Times New Roman" w:hAnsi="Times New Roman" w:cs="Times New Roman"/>
          <w:sz w:val="24"/>
          <w:szCs w:val="24"/>
        </w:rPr>
        <w:t>е</w:t>
      </w:r>
      <w:r w:rsidRPr="002C1EE6">
        <w:rPr>
          <w:rFonts w:ascii="Times New Roman" w:hAnsi="Times New Roman" w:cs="Times New Roman"/>
          <w:sz w:val="24"/>
          <w:szCs w:val="24"/>
        </w:rPr>
        <w:t xml:space="preserve"> воспитани</w:t>
      </w:r>
      <w:r w:rsidR="006E0760" w:rsidRPr="002C1EE6">
        <w:rPr>
          <w:rFonts w:ascii="Times New Roman" w:hAnsi="Times New Roman" w:cs="Times New Roman"/>
          <w:sz w:val="24"/>
          <w:szCs w:val="24"/>
        </w:rPr>
        <w:t>е</w:t>
      </w:r>
      <w:r w:rsidRPr="002C1EE6">
        <w:rPr>
          <w:rFonts w:ascii="Times New Roman" w:hAnsi="Times New Roman" w:cs="Times New Roman"/>
          <w:sz w:val="24"/>
          <w:szCs w:val="24"/>
        </w:rPr>
        <w:t xml:space="preserve"> подрастающего поколения сегодня одн</w:t>
      </w:r>
      <w:r w:rsidR="00BC51E1">
        <w:rPr>
          <w:rFonts w:ascii="Times New Roman" w:hAnsi="Times New Roman" w:cs="Times New Roman"/>
          <w:sz w:val="24"/>
          <w:szCs w:val="24"/>
        </w:rPr>
        <w:t>о</w:t>
      </w:r>
      <w:r w:rsidRPr="002C1EE6">
        <w:rPr>
          <w:rFonts w:ascii="Times New Roman" w:hAnsi="Times New Roman" w:cs="Times New Roman"/>
          <w:sz w:val="24"/>
          <w:szCs w:val="24"/>
        </w:rPr>
        <w:t xml:space="preserve"> из самых актуальных. Педагоги, работающие в детском саду</w:t>
      </w:r>
      <w:r w:rsidR="006E0760" w:rsidRPr="002C1EE6">
        <w:rPr>
          <w:rFonts w:ascii="Times New Roman" w:hAnsi="Times New Roman" w:cs="Times New Roman"/>
          <w:sz w:val="24"/>
          <w:szCs w:val="24"/>
        </w:rPr>
        <w:t>,</w:t>
      </w:r>
      <w:r w:rsidRPr="002C1EE6">
        <w:rPr>
          <w:rFonts w:ascii="Times New Roman" w:hAnsi="Times New Roman" w:cs="Times New Roman"/>
          <w:sz w:val="24"/>
          <w:szCs w:val="24"/>
        </w:rPr>
        <w:t xml:space="preserve"> осознают особое значение нравственно-патриотического воспитания на этапе дошкольного детства.</w:t>
      </w:r>
    </w:p>
    <w:p w14:paraId="4D6D1BCD" w14:textId="77777777" w:rsidR="00CE48C7" w:rsidRPr="002C1EE6" w:rsidRDefault="00183C58" w:rsidP="00C7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Непреходящую актуальность патриотического воспитания детей отражают многие нормативные документы:</w:t>
      </w:r>
    </w:p>
    <w:p w14:paraId="1796C3BD" w14:textId="77777777" w:rsidR="008C333C" w:rsidRPr="002C1EE6" w:rsidRDefault="009F5A1D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- </w:t>
      </w:r>
      <w:r w:rsidR="00CF1C7C" w:rsidRPr="002C1EE6">
        <w:rPr>
          <w:rFonts w:ascii="Times New Roman" w:hAnsi="Times New Roman" w:cs="Times New Roman"/>
          <w:sz w:val="24"/>
          <w:szCs w:val="24"/>
        </w:rPr>
        <w:t>Федеральны</w:t>
      </w:r>
      <w:r w:rsidR="008C333C" w:rsidRPr="002C1EE6">
        <w:rPr>
          <w:rFonts w:ascii="Times New Roman" w:hAnsi="Times New Roman" w:cs="Times New Roman"/>
          <w:sz w:val="24"/>
          <w:szCs w:val="24"/>
        </w:rPr>
        <w:t>й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закон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№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273-ФЗ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от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29.12.2012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«Об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образовании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в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Российской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Федерации»</w:t>
      </w:r>
      <w:r w:rsidR="00CF1C7C" w:rsidRPr="002C1EE6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с</w:t>
      </w:r>
      <w:r w:rsidR="00CF1C7C" w:rsidRPr="002C1EE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изменениями</w:t>
      </w:r>
      <w:r w:rsidR="00CF1C7C" w:rsidRPr="002C1EE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от</w:t>
      </w:r>
      <w:r w:rsidR="00CF1C7C" w:rsidRPr="002C1E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2</w:t>
      </w:r>
      <w:r w:rsidR="00CF1C7C" w:rsidRPr="002C1E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июля</w:t>
      </w:r>
      <w:r w:rsidR="00CF1C7C" w:rsidRPr="002C1EE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2021</w:t>
      </w:r>
      <w:r w:rsidR="00CF1C7C" w:rsidRPr="002C1E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года</w:t>
      </w:r>
      <w:r w:rsidR="008C333C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484536" w14:textId="77777777" w:rsidR="008C333C" w:rsidRPr="002C1EE6" w:rsidRDefault="008C333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</w:t>
      </w:r>
      <w:r w:rsidR="00CF1C7C" w:rsidRPr="002C1E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Деклараци</w:t>
      </w:r>
      <w:r w:rsidRPr="002C1EE6">
        <w:rPr>
          <w:rFonts w:ascii="Times New Roman" w:hAnsi="Times New Roman" w:cs="Times New Roman"/>
          <w:sz w:val="24"/>
          <w:szCs w:val="24"/>
        </w:rPr>
        <w:t>я</w:t>
      </w:r>
      <w:r w:rsidR="00CF1C7C" w:rsidRPr="002C1EE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</w:t>
      </w:r>
      <w:r w:rsidR="00CF1C7C" w:rsidRPr="002C1E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языках</w:t>
      </w:r>
      <w:r w:rsidR="00CF1C7C" w:rsidRPr="002C1EE6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народов</w:t>
      </w:r>
      <w:r w:rsidR="00CF1C7C" w:rsidRPr="002C1EE6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России «О</w:t>
      </w:r>
      <w:r w:rsidR="00CF1C7C" w:rsidRPr="002C1EE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языках</w:t>
      </w:r>
      <w:r w:rsidR="00CF1C7C" w:rsidRPr="002C1EE6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народов</w:t>
      </w:r>
      <w:r w:rsidR="00CF1C7C" w:rsidRPr="002C1EE6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Российской</w:t>
      </w:r>
      <w:r w:rsidR="00CF1C7C" w:rsidRPr="002C1EE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Федерации»</w:t>
      </w:r>
      <w:r w:rsidR="00CF1C7C" w:rsidRPr="002C1EE6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от</w:t>
      </w:r>
      <w:r w:rsidR="00CF1C7C" w:rsidRPr="002C1EE6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25.10.1991</w:t>
      </w:r>
      <w:r w:rsidR="00CF1C7C" w:rsidRPr="002C1EE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г.</w:t>
      </w:r>
      <w:r w:rsidR="00CF1C7C" w:rsidRPr="002C1EE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№</w:t>
      </w:r>
      <w:r w:rsidR="00CF1C7C" w:rsidRPr="002C1EE6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1807-1</w:t>
      </w:r>
      <w:r w:rsidR="00CF1C7C" w:rsidRPr="002C1EE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с</w:t>
      </w:r>
      <w:r w:rsidR="00CF1C7C" w:rsidRPr="002C1EE6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изменениями</w:t>
      </w:r>
      <w:r w:rsidR="00CF1C7C" w:rsidRPr="002C1EE6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от 11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июня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2021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года</w:t>
      </w:r>
      <w:r w:rsidRPr="002C1EE6">
        <w:rPr>
          <w:rFonts w:ascii="Times New Roman" w:hAnsi="Times New Roman" w:cs="Times New Roman"/>
          <w:sz w:val="24"/>
          <w:szCs w:val="24"/>
        </w:rPr>
        <w:t>;</w:t>
      </w:r>
    </w:p>
    <w:p w14:paraId="29A3745C" w14:textId="1EA7EBDE" w:rsidR="00560C2F" w:rsidRPr="002C1EE6" w:rsidRDefault="00CF1C7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B200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- </w:t>
      </w:r>
      <w:r w:rsidRPr="002C1EE6">
        <w:rPr>
          <w:rFonts w:ascii="Times New Roman" w:hAnsi="Times New Roman" w:cs="Times New Roman"/>
          <w:sz w:val="24"/>
          <w:szCs w:val="24"/>
        </w:rPr>
        <w:t>Закон</w:t>
      </w:r>
      <w:r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1EE6">
        <w:rPr>
          <w:rFonts w:ascii="Times New Roman" w:hAnsi="Times New Roman" w:cs="Times New Roman"/>
          <w:sz w:val="24"/>
          <w:szCs w:val="24"/>
        </w:rPr>
        <w:t>Российской</w:t>
      </w:r>
      <w:r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1EE6">
        <w:rPr>
          <w:rFonts w:ascii="Times New Roman" w:hAnsi="Times New Roman" w:cs="Times New Roman"/>
          <w:sz w:val="24"/>
          <w:szCs w:val="24"/>
        </w:rPr>
        <w:t>Федерации</w:t>
      </w:r>
      <w:r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1EE6">
        <w:rPr>
          <w:rFonts w:ascii="Times New Roman" w:hAnsi="Times New Roman" w:cs="Times New Roman"/>
          <w:sz w:val="24"/>
          <w:szCs w:val="24"/>
        </w:rPr>
        <w:t>«О</w:t>
      </w:r>
      <w:r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1EE6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2C1EE6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2C1EE6">
        <w:rPr>
          <w:rFonts w:ascii="Times New Roman" w:hAnsi="Times New Roman" w:cs="Times New Roman"/>
          <w:sz w:val="24"/>
          <w:szCs w:val="24"/>
        </w:rPr>
        <w:t>языке</w:t>
      </w:r>
      <w:r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1EE6">
        <w:rPr>
          <w:rFonts w:ascii="Times New Roman" w:hAnsi="Times New Roman" w:cs="Times New Roman"/>
          <w:sz w:val="24"/>
          <w:szCs w:val="24"/>
        </w:rPr>
        <w:t>Российской Федерации» от 01.06.2005 г. № 53-ФЗ с изменениями на 30 апреля 2021 года.</w:t>
      </w:r>
      <w:r w:rsidR="00560C2F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72CF1500" w14:textId="77777777" w:rsidR="002B200C" w:rsidRPr="002C1EE6" w:rsidRDefault="00560C2F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- 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Приказ Министерства просвещения РФ от 31 июля 2020 г. № 373 «Об утверждении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Порядка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организации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и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осуществления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образовательной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деятельности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по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основным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программам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-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образовательным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программам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дошкольного</w:t>
      </w:r>
      <w:r w:rsidR="00CF1C7C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F1C7C" w:rsidRPr="002C1EE6">
        <w:rPr>
          <w:rFonts w:ascii="Times New Roman" w:hAnsi="Times New Roman" w:cs="Times New Roman"/>
          <w:sz w:val="24"/>
          <w:szCs w:val="24"/>
        </w:rPr>
        <w:t>образования»</w:t>
      </w:r>
      <w:r w:rsidR="002B200C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3B40415B" w14:textId="2D4AF13B" w:rsidR="0052243E" w:rsidRPr="002C1EE6" w:rsidRDefault="002B200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</w:t>
      </w:r>
      <w:r w:rsidR="009F5A1D" w:rsidRPr="002C1EE6">
        <w:rPr>
          <w:rFonts w:ascii="Times New Roman" w:hAnsi="Times New Roman" w:cs="Times New Roman"/>
          <w:sz w:val="24"/>
          <w:szCs w:val="24"/>
        </w:rPr>
        <w:t xml:space="preserve"> Письмо Минпросвещения РФ </w:t>
      </w:r>
      <w:r w:rsidR="00313D06" w:rsidRPr="002C1EE6">
        <w:rPr>
          <w:rFonts w:ascii="Times New Roman" w:hAnsi="Times New Roman" w:cs="Times New Roman"/>
          <w:sz w:val="24"/>
          <w:szCs w:val="24"/>
        </w:rPr>
        <w:t>«</w:t>
      </w:r>
      <w:r w:rsidR="009F5A1D" w:rsidRPr="002C1EE6">
        <w:rPr>
          <w:rFonts w:ascii="Times New Roman" w:hAnsi="Times New Roman" w:cs="Times New Roman"/>
          <w:sz w:val="24"/>
          <w:szCs w:val="24"/>
        </w:rPr>
        <w:t>О примерном календарном плане воспитательной работы</w:t>
      </w:r>
      <w:r w:rsidR="00313D06" w:rsidRPr="002C1EE6">
        <w:rPr>
          <w:rFonts w:ascii="Times New Roman" w:hAnsi="Times New Roman" w:cs="Times New Roman"/>
          <w:sz w:val="24"/>
          <w:szCs w:val="24"/>
        </w:rPr>
        <w:t>»</w:t>
      </w:r>
      <w:r w:rsidR="009F5A1D" w:rsidRPr="002C1EE6">
        <w:rPr>
          <w:rFonts w:ascii="Times New Roman" w:hAnsi="Times New Roman" w:cs="Times New Roman"/>
          <w:sz w:val="24"/>
          <w:szCs w:val="24"/>
        </w:rPr>
        <w:t xml:space="preserve"> от 17 июня 2022 г. N ТВ-1146/06</w:t>
      </w:r>
      <w:r w:rsidR="0052243E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582AE22F" w14:textId="571D299B" w:rsidR="00C9723A" w:rsidRPr="002C1EE6" w:rsidRDefault="0052243E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- </w:t>
      </w:r>
      <w:r w:rsidR="009F5A1D" w:rsidRPr="002C1EE6">
        <w:rPr>
          <w:rFonts w:ascii="Times New Roman" w:hAnsi="Times New Roman" w:cs="Times New Roman"/>
          <w:sz w:val="24"/>
          <w:szCs w:val="24"/>
        </w:rPr>
        <w:t xml:space="preserve"> Приказ Минпросвещения РФ № 373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  <w:r w:rsidR="00C9723A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1230797D" w14:textId="77777777" w:rsidR="009D74CD" w:rsidRPr="002C1EE6" w:rsidRDefault="00C9723A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</w:t>
      </w:r>
      <w:r w:rsidR="009F5A1D" w:rsidRPr="002C1EE6">
        <w:rPr>
          <w:rFonts w:ascii="Times New Roman" w:hAnsi="Times New Roman" w:cs="Times New Roman"/>
          <w:sz w:val="24"/>
          <w:szCs w:val="24"/>
        </w:rPr>
        <w:t xml:space="preserve"> Приказ Минпросвяшения РФ 15.04.22 № СК-295 «Об использовании государственных символов Российской Федерации»</w:t>
      </w:r>
      <w:r w:rsidRPr="002C1EE6">
        <w:rPr>
          <w:rFonts w:ascii="Times New Roman" w:hAnsi="Times New Roman" w:cs="Times New Roman"/>
          <w:sz w:val="24"/>
          <w:szCs w:val="24"/>
        </w:rPr>
        <w:t>;</w:t>
      </w:r>
    </w:p>
    <w:p w14:paraId="6B2EBC41" w14:textId="77777777" w:rsidR="009D74CD" w:rsidRPr="002C1EE6" w:rsidRDefault="009F5A1D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="009D74CD" w:rsidRPr="002C1EE6">
        <w:rPr>
          <w:rFonts w:ascii="Times New Roman" w:hAnsi="Times New Roman" w:cs="Times New Roman"/>
          <w:sz w:val="24"/>
          <w:szCs w:val="24"/>
        </w:rPr>
        <w:t xml:space="preserve">- </w:t>
      </w:r>
      <w:r w:rsidRPr="002C1EE6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25 ноября 2022 г. № 1028 «Об Утверждении Федеральной образовательной программы дошкольного образования»</w:t>
      </w:r>
      <w:r w:rsidR="009D74CD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3D12BDFD" w14:textId="38FAF165" w:rsidR="00CF1C7C" w:rsidRPr="002C1EE6" w:rsidRDefault="009D74CD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- </w:t>
      </w:r>
      <w:r w:rsidR="009F5A1D" w:rsidRPr="002C1EE6">
        <w:rPr>
          <w:rFonts w:ascii="Times New Roman" w:hAnsi="Times New Roman" w:cs="Times New Roman"/>
          <w:sz w:val="24"/>
          <w:szCs w:val="24"/>
        </w:rPr>
        <w:t xml:space="preserve">  Приказ Министерства Просвещения Российской Федерации от 24 ноября 2022 г. № 1022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здоровья»,  </w:t>
      </w:r>
      <w:r w:rsidR="009F5A1D" w:rsidRPr="002C1EE6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14:paraId="4D6D1BCF" w14:textId="22CB180A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C1EE6">
        <w:rPr>
          <w:rFonts w:ascii="Times New Roman" w:hAnsi="Times New Roman" w:cs="Times New Roman"/>
          <w:sz w:val="24"/>
          <w:szCs w:val="24"/>
        </w:rPr>
        <w:t>«Национальная доктрина образования в РФ» ( на период до 2025 года) среди основных целей и задач образования выдвигает следующие: «…сохранение, распространение и развитие национальной культуры, …воспитание патриотов России</w:t>
      </w:r>
      <w:r w:rsidR="00F8309E" w:rsidRPr="002C1EE6">
        <w:rPr>
          <w:rFonts w:ascii="Times New Roman" w:hAnsi="Times New Roman" w:cs="Times New Roman"/>
          <w:sz w:val="24"/>
          <w:szCs w:val="24"/>
        </w:rPr>
        <w:t>…..</w:t>
      </w:r>
      <w:r w:rsidRPr="002C1EE6">
        <w:rPr>
          <w:rFonts w:ascii="Times New Roman" w:hAnsi="Times New Roman" w:cs="Times New Roman"/>
          <w:sz w:val="24"/>
          <w:szCs w:val="24"/>
        </w:rPr>
        <w:t>»</w:t>
      </w:r>
    </w:p>
    <w:p w14:paraId="4D6D1BD0" w14:textId="77777777" w:rsidR="00CE48C7" w:rsidRPr="002C1EE6" w:rsidRDefault="00183C58" w:rsidP="00C7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Таким образом, необходимость приоритетности патриотического воспитания диктуют реалии современной жизни и государственная политика, собственная гражданская позиция и профессиональные интересы.</w:t>
      </w:r>
    </w:p>
    <w:p w14:paraId="7E188728" w14:textId="58762BFA" w:rsidR="00FE3B60" w:rsidRPr="002C1EE6" w:rsidRDefault="001439DC" w:rsidP="00C72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3B60" w:rsidRPr="002C1EE6">
        <w:rPr>
          <w:rFonts w:ascii="Times New Roman" w:hAnsi="Times New Roman" w:cs="Times New Roman"/>
          <w:sz w:val="24"/>
          <w:szCs w:val="24"/>
        </w:rPr>
        <w:t xml:space="preserve">Задача педагогов и родителей -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 </w:t>
      </w:r>
    </w:p>
    <w:p w14:paraId="0FD5029B" w14:textId="1CFA1079" w:rsidR="00FE3B60" w:rsidRPr="002C1EE6" w:rsidRDefault="001439DC" w:rsidP="00C72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3B60" w:rsidRPr="002C1EE6">
        <w:rPr>
          <w:rFonts w:ascii="Times New Roman" w:hAnsi="Times New Roman" w:cs="Times New Roman"/>
          <w:sz w:val="24"/>
          <w:szCs w:val="24"/>
        </w:rPr>
        <w:t>Известны педагогические принципы: любовь к Родине начинается с  отношения к самым близким людям – отцу, матери, дедушке, бабушке, с  любви к своему дому, улице, на которой ребенок живет, детскому саду.</w:t>
      </w:r>
    </w:p>
    <w:p w14:paraId="2B4885D1" w14:textId="77777777" w:rsidR="00FE3B60" w:rsidRPr="002C1EE6" w:rsidRDefault="00FE3B60" w:rsidP="00C7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Наша цель - воспитать у детей чувство любви и привязанности к близким людям, к детскому саду, району, городу. Отношение к своей семье можно считать первым этапом нравственно-патриотического воспитания. </w:t>
      </w:r>
    </w:p>
    <w:p w14:paraId="2C083F04" w14:textId="3D1A6C09" w:rsidR="00FE3B60" w:rsidRPr="002C1EE6" w:rsidRDefault="00FE3B60" w:rsidP="00C7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lastRenderedPageBreak/>
        <w:t>Задачи нравственно-патриотического воспитания</w:t>
      </w:r>
      <w:r w:rsidR="0093171C" w:rsidRPr="002C1EE6">
        <w:rPr>
          <w:rFonts w:ascii="Times New Roman" w:hAnsi="Times New Roman" w:cs="Times New Roman"/>
          <w:sz w:val="24"/>
          <w:szCs w:val="24"/>
        </w:rPr>
        <w:t>:</w:t>
      </w:r>
      <w:r w:rsidRPr="002C1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FE2B04" w14:textId="06081225" w:rsidR="00FE3B60" w:rsidRPr="002C1EE6" w:rsidRDefault="00FE3B60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- воспитывать у ребенка внимание и любовь к родителям, близким людям; </w:t>
      </w:r>
    </w:p>
    <w:p w14:paraId="3230ADC2" w14:textId="51FD85EF" w:rsidR="00FE3B60" w:rsidRPr="002C1EE6" w:rsidRDefault="00FE3B60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 формировать умение называть имена членов семьи;</w:t>
      </w:r>
    </w:p>
    <w:p w14:paraId="61FB0EB1" w14:textId="77777777" w:rsidR="00FE3B60" w:rsidRPr="002C1EE6" w:rsidRDefault="00FE3B60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 развивать представления и воспитывать привязанности к семье, родному дому, детскому саду, городу;</w:t>
      </w:r>
    </w:p>
    <w:p w14:paraId="717C4AE1" w14:textId="77777777" w:rsidR="00FE3B60" w:rsidRPr="002C1EE6" w:rsidRDefault="00FE3B60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- формировать бережного отношения к природе, ко всему живому; </w:t>
      </w:r>
    </w:p>
    <w:p w14:paraId="2F19E60F" w14:textId="1A7CF464" w:rsidR="00FE3B60" w:rsidRPr="002C1EE6" w:rsidRDefault="00FE3B60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</w:t>
      </w:r>
      <w:r w:rsidR="0093171C"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Pr="002C1EE6">
        <w:rPr>
          <w:rFonts w:ascii="Times New Roman" w:hAnsi="Times New Roman" w:cs="Times New Roman"/>
          <w:sz w:val="24"/>
          <w:szCs w:val="24"/>
        </w:rPr>
        <w:t xml:space="preserve">развивать интерес к явлениям общественной жизни, народным традициям, народным праздникам. </w:t>
      </w:r>
    </w:p>
    <w:p w14:paraId="7D060969" w14:textId="04CDC832" w:rsidR="00FE3B60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E3B60" w:rsidRPr="002C1EE6">
        <w:rPr>
          <w:rFonts w:ascii="Times New Roman" w:hAnsi="Times New Roman" w:cs="Times New Roman"/>
          <w:sz w:val="24"/>
          <w:szCs w:val="24"/>
        </w:rPr>
        <w:t>Эти задачи мы решаем комплексно во всех видах деятельности:  на занятиях</w:t>
      </w:r>
      <w:r w:rsidR="00491103" w:rsidRPr="002C1EE6">
        <w:rPr>
          <w:rFonts w:ascii="Times New Roman" w:hAnsi="Times New Roman" w:cs="Times New Roman"/>
          <w:sz w:val="24"/>
          <w:szCs w:val="24"/>
        </w:rPr>
        <w:t>, в</w:t>
      </w:r>
      <w:r w:rsidR="00FE3B60" w:rsidRPr="002C1EE6">
        <w:rPr>
          <w:rFonts w:ascii="Times New Roman" w:hAnsi="Times New Roman" w:cs="Times New Roman"/>
          <w:sz w:val="24"/>
          <w:szCs w:val="24"/>
        </w:rPr>
        <w:t xml:space="preserve"> играх</w:t>
      </w:r>
      <w:r w:rsidR="00491103" w:rsidRPr="002C1EE6">
        <w:rPr>
          <w:rFonts w:ascii="Times New Roman" w:hAnsi="Times New Roman" w:cs="Times New Roman"/>
          <w:sz w:val="24"/>
          <w:szCs w:val="24"/>
        </w:rPr>
        <w:t>, в</w:t>
      </w:r>
      <w:r w:rsidR="00FE3B60" w:rsidRPr="002C1EE6">
        <w:rPr>
          <w:rFonts w:ascii="Times New Roman" w:hAnsi="Times New Roman" w:cs="Times New Roman"/>
          <w:sz w:val="24"/>
          <w:szCs w:val="24"/>
        </w:rPr>
        <w:t xml:space="preserve"> быту</w:t>
      </w:r>
      <w:r w:rsidR="00491103" w:rsidRPr="002C1EE6">
        <w:rPr>
          <w:rFonts w:ascii="Times New Roman" w:hAnsi="Times New Roman" w:cs="Times New Roman"/>
          <w:sz w:val="24"/>
          <w:szCs w:val="24"/>
        </w:rPr>
        <w:t>,</w:t>
      </w:r>
      <w:r w:rsidR="00FE3B60"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="00491103" w:rsidRPr="002C1EE6">
        <w:rPr>
          <w:rFonts w:ascii="Times New Roman" w:hAnsi="Times New Roman" w:cs="Times New Roman"/>
          <w:sz w:val="24"/>
          <w:szCs w:val="24"/>
        </w:rPr>
        <w:t xml:space="preserve">через тематические дни, </w:t>
      </w:r>
      <w:r w:rsidR="00FE3B60" w:rsidRPr="002C1EE6">
        <w:rPr>
          <w:rFonts w:ascii="Times New Roman" w:hAnsi="Times New Roman" w:cs="Times New Roman"/>
          <w:sz w:val="24"/>
          <w:szCs w:val="24"/>
        </w:rPr>
        <w:t xml:space="preserve"> праздники,</w:t>
      </w:r>
      <w:r w:rsidR="00491103" w:rsidRPr="002C1EE6">
        <w:rPr>
          <w:rFonts w:ascii="Times New Roman" w:hAnsi="Times New Roman" w:cs="Times New Roman"/>
          <w:sz w:val="24"/>
          <w:szCs w:val="24"/>
        </w:rPr>
        <w:t xml:space="preserve"> акции, проектную деятельность,  с</w:t>
      </w:r>
      <w:r w:rsidR="00FE3B60" w:rsidRPr="002C1EE6">
        <w:rPr>
          <w:rFonts w:ascii="Times New Roman" w:hAnsi="Times New Roman" w:cs="Times New Roman"/>
          <w:sz w:val="24"/>
          <w:szCs w:val="24"/>
        </w:rPr>
        <w:t xml:space="preserve">овместную деятельность с родителями. </w:t>
      </w:r>
    </w:p>
    <w:p w14:paraId="4D6D1BD1" w14:textId="77777777" w:rsidR="00CE48C7" w:rsidRPr="002C1EE6" w:rsidRDefault="00183C58" w:rsidP="00C7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Образовательные программы и программа воспитания нашего учреждения предлагает следующие составляющие нравственно-патриотического воспитания, содержание которых усложняется от группы к группе:</w:t>
      </w:r>
    </w:p>
    <w:p w14:paraId="4D6D1BD2" w14:textId="77777777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- семья и семейные ценности</w:t>
      </w:r>
    </w:p>
    <w:p w14:paraId="4D6D1BD3" w14:textId="77777777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- моя малая Родина. Мой город Санкт – Петербург</w:t>
      </w:r>
    </w:p>
    <w:p w14:paraId="4D6D1BD4" w14:textId="77777777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Hlk141129536"/>
      <w:r w:rsidRPr="002C1EE6">
        <w:rPr>
          <w:rFonts w:ascii="Times New Roman" w:hAnsi="Times New Roman" w:cs="Times New Roman"/>
          <w:b/>
          <w:sz w:val="24"/>
          <w:szCs w:val="24"/>
        </w:rPr>
        <w:t>великий День Победы. Воинская слава России</w:t>
      </w:r>
      <w:bookmarkEnd w:id="0"/>
    </w:p>
    <w:p w14:paraId="4D6D1BD5" w14:textId="77777777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b/>
          <w:sz w:val="24"/>
          <w:szCs w:val="24"/>
        </w:rPr>
        <w:t xml:space="preserve">- государственные и народные праздники России </w:t>
      </w:r>
    </w:p>
    <w:p w14:paraId="4D6D1BD6" w14:textId="77777777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- символика России  и Санкт – Петербурга</w:t>
      </w:r>
    </w:p>
    <w:p w14:paraId="4D6D1BD7" w14:textId="77777777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- народные традиции и обычаи, промыслы</w:t>
      </w:r>
    </w:p>
    <w:p w14:paraId="4D6D1BD8" w14:textId="77777777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- народный фольклор</w:t>
      </w:r>
    </w:p>
    <w:p w14:paraId="6248658C" w14:textId="77777777" w:rsidR="00533C07" w:rsidRPr="002C1EE6" w:rsidRDefault="00533C07" w:rsidP="00C720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D1BD9" w14:textId="77777777" w:rsidR="00CE48C7" w:rsidRPr="002C1EE6" w:rsidRDefault="00183C58" w:rsidP="00C7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Календарь знаменательных дат дал нам своеобразный стержень педагогической деятельности, позволяющий одновременно решать многие задачи в рамках патриотического воспитания дошкольников на протяжении всего года. Так у нас сформировались традиции , которые являются основой воспитательной работы в нашем дошкольном учреждении. Традиционные мероприятия, проводимые в детском саду – это эмоциональные события, которые вызывают у детей чувство коллективизма, дружбы, сопричастности к народным торжествам, общим делам, совместному творчеству. В то же время, в рамках общего мероприятия ребенок осознает важность своего личного вклада в отмечаемое событие, так как он может применить свои знания и способности в процессе коллективной деятельности.</w:t>
      </w:r>
    </w:p>
    <w:p w14:paraId="4D6D1BDA" w14:textId="6585E481" w:rsidR="00CE48C7" w:rsidRPr="002C1EE6" w:rsidRDefault="00183C58" w:rsidP="00C7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Мы хотим познакомить вас с нашими традициями и основными формами работы, которые и решают поставленные задачи нравственно-патриотического воспитания.</w:t>
      </w:r>
    </w:p>
    <w:p w14:paraId="6BF7EB41" w14:textId="77777777" w:rsidR="00510BBB" w:rsidRPr="002C1EE6" w:rsidRDefault="00510BBB" w:rsidP="00C720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5D725E" w14:textId="3962EF2B" w:rsidR="00510BBB" w:rsidRPr="002C1EE6" w:rsidRDefault="00510BBB" w:rsidP="00C7207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Семья и семейные ценности</w:t>
      </w:r>
    </w:p>
    <w:p w14:paraId="4D6D1BDB" w14:textId="7D914FEC" w:rsidR="00CE48C7" w:rsidRPr="002C1EE6" w:rsidRDefault="00E4001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510BBB" w:rsidRPr="002C1EE6">
        <w:rPr>
          <w:rFonts w:ascii="Times New Roman" w:hAnsi="Times New Roman" w:cs="Times New Roman"/>
          <w:b/>
          <w:sz w:val="24"/>
          <w:szCs w:val="24"/>
        </w:rPr>
        <w:t>С</w:t>
      </w:r>
      <w:r w:rsidR="00372E26" w:rsidRPr="002C1EE6">
        <w:rPr>
          <w:rFonts w:ascii="Times New Roman" w:hAnsi="Times New Roman" w:cs="Times New Roman"/>
          <w:b/>
          <w:sz w:val="24"/>
          <w:szCs w:val="24"/>
        </w:rPr>
        <w:t>емейные традиции</w:t>
      </w:r>
      <w:r w:rsidR="00372E26" w:rsidRPr="002C1EE6">
        <w:rPr>
          <w:rFonts w:ascii="Times New Roman" w:hAnsi="Times New Roman" w:cs="Times New Roman"/>
          <w:sz w:val="24"/>
          <w:szCs w:val="24"/>
        </w:rPr>
        <w:t xml:space="preserve"> – это в первую очередь атмосфера дома, уклад жизни и привычки всех членов семьи. Ребенок принимает мир глазами родителей, они пример для него. В каждой семье есть свои традиции: увлечение спортом, летний загородный отдых, воскресные прогулки всех членов семьи, совместные ужины, обеды, чаепития и многое другое. Решая задачи по формированию направленности на мир семьи, семейных ценностей у детей совместно с родителями, педагогическим коллективом нашего детского сада реализуются такие мероприятия:</w:t>
      </w:r>
    </w:p>
    <w:p w14:paraId="4D6D1BDC" w14:textId="7C595055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 семейные художественно-творческие проекты: герб семьи, генеалогическое древо семьи, самый счастливый день нашей семьи</w:t>
      </w:r>
      <w:r w:rsidR="0015461F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DD" w14:textId="5080CAC4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sz w:val="24"/>
          <w:szCs w:val="24"/>
        </w:rPr>
        <w:t>- выставки детских рисунков ко Дню Матери «Букет для мамы», «Мамин праздник»</w:t>
      </w:r>
      <w:r w:rsidR="006952E3" w:rsidRPr="002C1EE6">
        <w:rPr>
          <w:rFonts w:ascii="Times New Roman" w:hAnsi="Times New Roman" w:cs="Times New Roman"/>
          <w:sz w:val="24"/>
          <w:szCs w:val="24"/>
        </w:rPr>
        <w:t>, «Цветы для мамы», «Мама-главное слово в каждой судьбе», «Мама милая моя», «Портрет для мамы», «Мама-солнышко мое!», «Первоцветы для мамы»;</w:t>
      </w:r>
    </w:p>
    <w:p w14:paraId="4D6D1BDE" w14:textId="3A3C6268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sz w:val="24"/>
          <w:szCs w:val="24"/>
        </w:rPr>
        <w:t>- выставка «Открытка для мамы</w:t>
      </w:r>
      <w:r w:rsidR="008B79F8" w:rsidRPr="002C1EE6">
        <w:rPr>
          <w:rFonts w:ascii="Times New Roman" w:hAnsi="Times New Roman" w:cs="Times New Roman"/>
          <w:sz w:val="24"/>
          <w:szCs w:val="24"/>
        </w:rPr>
        <w:t>»;</w:t>
      </w:r>
    </w:p>
    <w:p w14:paraId="4D6D1BDF" w14:textId="3997F8FD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 презентации: как мы отдыхали этим летом, «Как я провел лето»</w:t>
      </w:r>
      <w:r w:rsidR="008B79F8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E0" w14:textId="5708905C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</w:t>
      </w:r>
      <w:r w:rsidR="008B79F8"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Pr="002C1EE6">
        <w:rPr>
          <w:rFonts w:ascii="Times New Roman" w:hAnsi="Times New Roman" w:cs="Times New Roman"/>
          <w:sz w:val="24"/>
          <w:szCs w:val="24"/>
        </w:rPr>
        <w:t>выставки совместного творчества: о чем мечтает мама, пап может все на свете, «Книжки-малышки о маме»</w:t>
      </w:r>
      <w:r w:rsidR="008B79F8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E2" w14:textId="03AAE9A6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 конкурс чтецов среди воспитанников ГБДОУ детский сад № 77 «Нежные строки о маме»</w:t>
      </w:r>
      <w:r w:rsidR="00F8224A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E3" w14:textId="4A134A1B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 праздник благодарности родителям «Спасибо за жизнь!»</w:t>
      </w:r>
      <w:r w:rsidR="00F8224A" w:rsidRPr="002C1EE6">
        <w:rPr>
          <w:rFonts w:ascii="Times New Roman" w:hAnsi="Times New Roman" w:cs="Times New Roman"/>
          <w:sz w:val="24"/>
          <w:szCs w:val="24"/>
        </w:rPr>
        <w:t>.</w:t>
      </w:r>
    </w:p>
    <w:p w14:paraId="598EA67F" w14:textId="77777777" w:rsidR="00510BBB" w:rsidRPr="002C1EE6" w:rsidRDefault="00510BBB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EB9DE6" w14:textId="3EE47D8E" w:rsidR="00510BBB" w:rsidRPr="002C1EE6" w:rsidRDefault="00510BBB" w:rsidP="00C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lastRenderedPageBreak/>
        <w:t>Моя малая Родина. Мой город Санкт – Петербург</w:t>
      </w:r>
    </w:p>
    <w:p w14:paraId="320CFF6E" w14:textId="77777777" w:rsidR="00C00344" w:rsidRPr="002C1EE6" w:rsidRDefault="001439DC" w:rsidP="00C0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10BBB" w:rsidRPr="002C1EE6">
        <w:rPr>
          <w:rFonts w:ascii="Times New Roman" w:hAnsi="Times New Roman" w:cs="Times New Roman"/>
          <w:sz w:val="24"/>
          <w:szCs w:val="24"/>
        </w:rPr>
        <w:t>Принято</w:t>
      </w:r>
      <w:r w:rsidRPr="002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считать, что путь воспитания любви к Отечеству выстраивается по принципу «от близкого к далекому», от любви к родителям (точнее к родному дому), к детскому саду, к улице, городу – до любви к родной стране. Поэтому знакомство с </w:t>
      </w:r>
      <w:r w:rsidRPr="002C1E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родным городом</w:t>
      </w:r>
      <w:r w:rsidRPr="002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следует начинать с ближайшего окружения ребенка – с улицы, на которой находится детский сад, и улицы на которой живет ребенок, с объектов, расположенных на ближайших улицах (школа, почта, магазин, аптека и т.д.).</w:t>
      </w:r>
    </w:p>
    <w:p w14:paraId="4D6D1BE4" w14:textId="717F0C6F" w:rsidR="00CE48C7" w:rsidRPr="002C1EE6" w:rsidRDefault="001439DC" w:rsidP="00C003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br/>
      </w:r>
      <w:r w:rsidRPr="002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Постепенно диапазон объектов, с которыми знакомят дошкольников расширяется: это район и город в целом, его достопримечательности, исторические места и памятники, архитектурные особенности. Дошкольник должен знать названия своего города, своей улицы, прилегающих к ней улиц; основные достопримечательности. А тем более, если ты живешь в таком красивом городе, </w:t>
      </w:r>
      <w:r w:rsidRPr="002C1EE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Санкт – Петербурге.</w:t>
      </w:r>
      <w:r w:rsidRPr="002C1EE6">
        <w:rPr>
          <w:rFonts w:ascii="Times New Roman" w:hAnsi="Times New Roman" w:cs="Times New Roman"/>
          <w:sz w:val="24"/>
          <w:szCs w:val="24"/>
        </w:rPr>
        <w:t xml:space="preserve"> И здесь уже традицией стали</w:t>
      </w:r>
      <w:r w:rsidR="0096777F" w:rsidRPr="002C1EE6">
        <w:rPr>
          <w:rFonts w:ascii="Times New Roman" w:hAnsi="Times New Roman" w:cs="Times New Roman"/>
          <w:sz w:val="24"/>
          <w:szCs w:val="24"/>
        </w:rPr>
        <w:t>:</w:t>
      </w:r>
      <w:r w:rsidRPr="002C1E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6D1BE5" w14:textId="1830C92F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sz w:val="24"/>
          <w:szCs w:val="24"/>
        </w:rPr>
        <w:t>- тематические досуги и праздники, посвященные Дню снятия Блокады Ленинграда «Блокаде Ленинграда посвящается», выставки детских рисунков «Блокадный Ленинград», минута Памяти, просмотр тематических мультфильмов</w:t>
      </w:r>
      <w:r w:rsidR="0096777F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E6" w14:textId="40F17CAE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sz w:val="24"/>
          <w:szCs w:val="24"/>
        </w:rPr>
        <w:t>-презентации и выставки творческих работ детей и родителей  на тему  «Достопримечательности Санкт – Петербурга» и «Мой любимый город – Сан</w:t>
      </w:r>
      <w:r w:rsidR="0096777F" w:rsidRPr="002C1EE6">
        <w:rPr>
          <w:rFonts w:ascii="Times New Roman" w:hAnsi="Times New Roman" w:cs="Times New Roman"/>
          <w:sz w:val="24"/>
          <w:szCs w:val="24"/>
        </w:rPr>
        <w:t>к</w:t>
      </w:r>
      <w:r w:rsidRPr="002C1EE6">
        <w:rPr>
          <w:rFonts w:ascii="Times New Roman" w:hAnsi="Times New Roman" w:cs="Times New Roman"/>
          <w:sz w:val="24"/>
          <w:szCs w:val="24"/>
        </w:rPr>
        <w:t>т – Петербург»</w:t>
      </w:r>
      <w:r w:rsidR="0096777F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E7" w14:textId="5F4EBB3C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sz w:val="24"/>
          <w:szCs w:val="24"/>
        </w:rPr>
        <w:t>-смотр-конкурс творческих работ «Осенний   Петербург»</w:t>
      </w:r>
      <w:r w:rsidR="0096777F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7552FA99" w14:textId="6A71E01C" w:rsidR="0096777F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>- празднование Дня города , конкурс рисунков в рамках целевой программы «Многоликий Петербург»</w:t>
      </w:r>
      <w:r w:rsidR="0096777F" w:rsidRPr="002C1EE6">
        <w:rPr>
          <w:rFonts w:ascii="Times New Roman" w:hAnsi="Times New Roman" w:cs="Times New Roman"/>
          <w:sz w:val="24"/>
          <w:szCs w:val="24"/>
        </w:rPr>
        <w:t>.</w:t>
      </w:r>
    </w:p>
    <w:p w14:paraId="4FE182BA" w14:textId="77777777" w:rsidR="00510BBB" w:rsidRPr="002C1EE6" w:rsidRDefault="00510BBB" w:rsidP="00C720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4249E8" w14:textId="3741AC3E" w:rsidR="00510BBB" w:rsidRPr="002C1EE6" w:rsidRDefault="00510BBB" w:rsidP="00C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Великий День Победы. Воинская слава России</w:t>
      </w:r>
    </w:p>
    <w:p w14:paraId="4D6D1BE9" w14:textId="4302EF64" w:rsidR="00CE48C7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   Один из самых важных и знаковых праздников для наших детей – это мероприятие, посвященное </w:t>
      </w:r>
      <w:r w:rsidRPr="002C1EE6">
        <w:rPr>
          <w:rFonts w:ascii="Times New Roman" w:hAnsi="Times New Roman" w:cs="Times New Roman"/>
          <w:b/>
          <w:sz w:val="24"/>
          <w:szCs w:val="24"/>
        </w:rPr>
        <w:t>Дню Великой Победы.</w:t>
      </w:r>
      <w:r w:rsidRPr="002C1EE6">
        <w:rPr>
          <w:rFonts w:ascii="Times New Roman" w:hAnsi="Times New Roman" w:cs="Times New Roman"/>
          <w:sz w:val="24"/>
          <w:szCs w:val="24"/>
        </w:rPr>
        <w:t xml:space="preserve"> Традиционно к этому знаменательному дню готовится весь коллектив детского сада, дети старших и подготовительных групп вместе с родителями. Мы вспоминаем те далекие дни, когда решалась судьба нашей страны, судьба всего человечества. </w:t>
      </w:r>
    </w:p>
    <w:p w14:paraId="4D6D1BEA" w14:textId="51BC0DCD" w:rsidR="00CE48C7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    Как рассказать нашим детям об этой Великой Войне? Какие найти слова, чтобы поведать в полной мере о страданиях людей, что пережили те времена? Как донести суть происходившего грамотно и вызвать в маленьком сердце чувство гордости, сострадания, почитания, патриотизма? Много сказано слов на тему Победы, много произнесено речей, написано книг, статей, песен, стихотворений, снято кинофильмов. Каждый год мы проводим:</w:t>
      </w:r>
    </w:p>
    <w:p w14:paraId="4D6D1BEC" w14:textId="187D778B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sz w:val="24"/>
          <w:szCs w:val="24"/>
        </w:rPr>
        <w:t>- парад  к</w:t>
      </w:r>
      <w:r w:rsidR="00317065" w:rsidRPr="002C1EE6">
        <w:rPr>
          <w:rFonts w:ascii="Times New Roman" w:hAnsi="Times New Roman" w:cs="Times New Roman"/>
          <w:sz w:val="24"/>
          <w:szCs w:val="24"/>
        </w:rPr>
        <w:t>о</w:t>
      </w:r>
      <w:r w:rsidRPr="002C1EE6">
        <w:rPr>
          <w:rFonts w:ascii="Times New Roman" w:hAnsi="Times New Roman" w:cs="Times New Roman"/>
          <w:sz w:val="24"/>
          <w:szCs w:val="24"/>
        </w:rPr>
        <w:t xml:space="preserve"> Дню Победы, акцию </w:t>
      </w:r>
      <w:r w:rsidR="005D2543" w:rsidRPr="002C1EE6">
        <w:rPr>
          <w:rFonts w:ascii="Times New Roman" w:hAnsi="Times New Roman" w:cs="Times New Roman"/>
          <w:sz w:val="24"/>
          <w:szCs w:val="24"/>
        </w:rPr>
        <w:t>«</w:t>
      </w:r>
      <w:r w:rsidRPr="002C1EE6">
        <w:rPr>
          <w:rFonts w:ascii="Times New Roman" w:hAnsi="Times New Roman" w:cs="Times New Roman"/>
          <w:sz w:val="24"/>
          <w:szCs w:val="24"/>
        </w:rPr>
        <w:t>Солдатская каша</w:t>
      </w:r>
      <w:r w:rsidR="005D2543" w:rsidRPr="002C1EE6">
        <w:rPr>
          <w:rFonts w:ascii="Times New Roman" w:hAnsi="Times New Roman" w:cs="Times New Roman"/>
          <w:sz w:val="24"/>
          <w:szCs w:val="24"/>
        </w:rPr>
        <w:t>»</w:t>
      </w:r>
      <w:r w:rsidRPr="002C1EE6">
        <w:rPr>
          <w:rFonts w:ascii="Times New Roman" w:hAnsi="Times New Roman" w:cs="Times New Roman"/>
          <w:sz w:val="24"/>
          <w:szCs w:val="24"/>
        </w:rPr>
        <w:t xml:space="preserve">, </w:t>
      </w:r>
      <w:r w:rsidR="008D5C96" w:rsidRPr="002C1EE6">
        <w:rPr>
          <w:rFonts w:ascii="Times New Roman" w:hAnsi="Times New Roman" w:cs="Times New Roman"/>
          <w:sz w:val="24"/>
          <w:szCs w:val="24"/>
        </w:rPr>
        <w:t xml:space="preserve">тематические дни, </w:t>
      </w:r>
      <w:r w:rsidRPr="002C1EE6">
        <w:rPr>
          <w:rFonts w:ascii="Times New Roman" w:hAnsi="Times New Roman" w:cs="Times New Roman"/>
          <w:sz w:val="24"/>
          <w:szCs w:val="24"/>
        </w:rPr>
        <w:t>концерты</w:t>
      </w:r>
      <w:r w:rsidR="008D5C96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ED" w14:textId="2275014A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sz w:val="24"/>
          <w:szCs w:val="24"/>
        </w:rPr>
        <w:t>- д</w:t>
      </w:r>
      <w:r w:rsidR="004C60CB" w:rsidRPr="002C1EE6">
        <w:rPr>
          <w:rFonts w:ascii="Times New Roman" w:hAnsi="Times New Roman" w:cs="Times New Roman"/>
          <w:sz w:val="24"/>
          <w:szCs w:val="24"/>
        </w:rPr>
        <w:t xml:space="preserve">истанционные </w:t>
      </w:r>
      <w:r w:rsidRPr="002C1EE6">
        <w:rPr>
          <w:rFonts w:ascii="Times New Roman" w:hAnsi="Times New Roman" w:cs="Times New Roman"/>
          <w:sz w:val="24"/>
          <w:szCs w:val="24"/>
        </w:rPr>
        <w:t xml:space="preserve"> выставк</w:t>
      </w:r>
      <w:r w:rsidR="004C60CB" w:rsidRPr="002C1EE6">
        <w:rPr>
          <w:rFonts w:ascii="Times New Roman" w:hAnsi="Times New Roman" w:cs="Times New Roman"/>
          <w:sz w:val="24"/>
          <w:szCs w:val="24"/>
        </w:rPr>
        <w:t>и</w:t>
      </w:r>
      <w:r w:rsidRPr="002C1EE6">
        <w:rPr>
          <w:rFonts w:ascii="Times New Roman" w:hAnsi="Times New Roman" w:cs="Times New Roman"/>
          <w:sz w:val="24"/>
          <w:szCs w:val="24"/>
        </w:rPr>
        <w:t xml:space="preserve"> творческих работ воспитанников и родителей «</w:t>
      </w:r>
      <w:r w:rsidR="004C60CB" w:rsidRPr="002C1EE6">
        <w:rPr>
          <w:rFonts w:ascii="Times New Roman" w:hAnsi="Times New Roman" w:cs="Times New Roman"/>
          <w:sz w:val="24"/>
          <w:szCs w:val="24"/>
        </w:rPr>
        <w:t xml:space="preserve">Дню </w:t>
      </w:r>
      <w:r w:rsidRPr="002C1EE6">
        <w:rPr>
          <w:rFonts w:ascii="Times New Roman" w:hAnsi="Times New Roman" w:cs="Times New Roman"/>
          <w:sz w:val="24"/>
          <w:szCs w:val="24"/>
        </w:rPr>
        <w:t>Победы посвящается»</w:t>
      </w:r>
      <w:r w:rsidR="008D5C96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EE" w14:textId="791BA809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- мы слушаем и поем песни военных лет, организуем в группах творческие мастерские по изготовлению поздравительных открыток для ветеранов ВОВ, читаем стихи о Великой Отечественной Войне и о Победе</w:t>
      </w:r>
      <w:r w:rsidR="00CD2BE9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EF" w14:textId="408AB0ED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sz w:val="24"/>
          <w:szCs w:val="24"/>
        </w:rPr>
        <w:t xml:space="preserve">- готовясь к </w:t>
      </w:r>
      <w:r w:rsidR="00CD2BE9" w:rsidRPr="002C1EE6">
        <w:rPr>
          <w:rFonts w:ascii="Times New Roman" w:hAnsi="Times New Roman" w:cs="Times New Roman"/>
          <w:sz w:val="24"/>
          <w:szCs w:val="24"/>
        </w:rPr>
        <w:t>празднику 9 Мая</w:t>
      </w:r>
      <w:r w:rsidRPr="002C1EE6">
        <w:rPr>
          <w:rFonts w:ascii="Times New Roman" w:hAnsi="Times New Roman" w:cs="Times New Roman"/>
          <w:sz w:val="24"/>
          <w:szCs w:val="24"/>
        </w:rPr>
        <w:t>, весь коллектив, родители и дети нашего детского сада принос</w:t>
      </w:r>
      <w:r w:rsidR="00CD2BE9" w:rsidRPr="002C1EE6">
        <w:rPr>
          <w:rFonts w:ascii="Times New Roman" w:hAnsi="Times New Roman" w:cs="Times New Roman"/>
          <w:sz w:val="24"/>
          <w:szCs w:val="24"/>
        </w:rPr>
        <w:t xml:space="preserve">ят </w:t>
      </w:r>
      <w:r w:rsidRPr="002C1EE6">
        <w:rPr>
          <w:rFonts w:ascii="Times New Roman" w:hAnsi="Times New Roman" w:cs="Times New Roman"/>
          <w:sz w:val="24"/>
          <w:szCs w:val="24"/>
        </w:rPr>
        <w:t>фотографии своих дедов и прадедов, рассказыва</w:t>
      </w:r>
      <w:r w:rsidR="00CD2BE9" w:rsidRPr="002C1EE6">
        <w:rPr>
          <w:rFonts w:ascii="Times New Roman" w:hAnsi="Times New Roman" w:cs="Times New Roman"/>
          <w:sz w:val="24"/>
          <w:szCs w:val="24"/>
        </w:rPr>
        <w:t>ют</w:t>
      </w:r>
      <w:r w:rsidRPr="002C1EE6">
        <w:rPr>
          <w:rFonts w:ascii="Times New Roman" w:hAnsi="Times New Roman" w:cs="Times New Roman"/>
          <w:sz w:val="24"/>
          <w:szCs w:val="24"/>
        </w:rPr>
        <w:t xml:space="preserve"> про их участие в Великой войне</w:t>
      </w:r>
      <w:r w:rsidR="00CD2BE9" w:rsidRPr="002C1EE6">
        <w:rPr>
          <w:rFonts w:ascii="Times New Roman" w:hAnsi="Times New Roman" w:cs="Times New Roman"/>
          <w:sz w:val="24"/>
          <w:szCs w:val="24"/>
        </w:rPr>
        <w:t>,</w:t>
      </w:r>
      <w:r w:rsidRPr="002C1EE6">
        <w:rPr>
          <w:rFonts w:ascii="Times New Roman" w:hAnsi="Times New Roman" w:cs="Times New Roman"/>
          <w:sz w:val="24"/>
          <w:szCs w:val="24"/>
        </w:rPr>
        <w:t xml:space="preserve"> со слов родителей, бабушек и дедушек, </w:t>
      </w:r>
      <w:r w:rsidR="00CD2BE9" w:rsidRPr="002C1EE6">
        <w:rPr>
          <w:rFonts w:ascii="Times New Roman" w:hAnsi="Times New Roman" w:cs="Times New Roman"/>
          <w:sz w:val="24"/>
          <w:szCs w:val="24"/>
        </w:rPr>
        <w:t xml:space="preserve">в детском саду </w:t>
      </w:r>
      <w:r w:rsidRPr="002C1EE6">
        <w:rPr>
          <w:rFonts w:ascii="Times New Roman" w:hAnsi="Times New Roman" w:cs="Times New Roman"/>
          <w:sz w:val="24"/>
          <w:szCs w:val="24"/>
        </w:rPr>
        <w:t>проход</w:t>
      </w:r>
      <w:r w:rsidR="00CD2BE9" w:rsidRPr="002C1EE6">
        <w:rPr>
          <w:rFonts w:ascii="Times New Roman" w:hAnsi="Times New Roman" w:cs="Times New Roman"/>
          <w:sz w:val="24"/>
          <w:szCs w:val="24"/>
        </w:rPr>
        <w:t>ит</w:t>
      </w:r>
      <w:r w:rsidRPr="002C1EE6">
        <w:rPr>
          <w:rFonts w:ascii="Times New Roman" w:hAnsi="Times New Roman" w:cs="Times New Roman"/>
          <w:sz w:val="24"/>
          <w:szCs w:val="24"/>
        </w:rPr>
        <w:t xml:space="preserve"> торжественны</w:t>
      </w:r>
      <w:r w:rsidR="00CD2BE9" w:rsidRPr="002C1EE6">
        <w:rPr>
          <w:rFonts w:ascii="Times New Roman" w:hAnsi="Times New Roman" w:cs="Times New Roman"/>
          <w:sz w:val="24"/>
          <w:szCs w:val="24"/>
        </w:rPr>
        <w:t>й</w:t>
      </w:r>
      <w:r w:rsidRPr="002C1EE6">
        <w:rPr>
          <w:rFonts w:ascii="Times New Roman" w:hAnsi="Times New Roman" w:cs="Times New Roman"/>
          <w:sz w:val="24"/>
          <w:szCs w:val="24"/>
        </w:rPr>
        <w:t xml:space="preserve"> парад Бессмертного Полка, </w:t>
      </w:r>
      <w:r w:rsidR="005D2543" w:rsidRPr="002C1EE6">
        <w:rPr>
          <w:rFonts w:ascii="Times New Roman" w:hAnsi="Times New Roman" w:cs="Times New Roman"/>
          <w:sz w:val="24"/>
          <w:szCs w:val="24"/>
        </w:rPr>
        <w:t xml:space="preserve">воспитанники вместе с педагогами при участии родителей </w:t>
      </w:r>
      <w:r w:rsidRPr="002C1EE6">
        <w:rPr>
          <w:rFonts w:ascii="Times New Roman" w:hAnsi="Times New Roman" w:cs="Times New Roman"/>
          <w:sz w:val="24"/>
          <w:szCs w:val="24"/>
        </w:rPr>
        <w:t>созда</w:t>
      </w:r>
      <w:r w:rsidR="005D2543" w:rsidRPr="002C1EE6">
        <w:rPr>
          <w:rFonts w:ascii="Times New Roman" w:hAnsi="Times New Roman" w:cs="Times New Roman"/>
          <w:sz w:val="24"/>
          <w:szCs w:val="24"/>
        </w:rPr>
        <w:t>ют</w:t>
      </w:r>
      <w:r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="005D2543" w:rsidRPr="002C1EE6">
        <w:rPr>
          <w:rFonts w:ascii="Times New Roman" w:hAnsi="Times New Roman" w:cs="Times New Roman"/>
          <w:sz w:val="24"/>
          <w:szCs w:val="24"/>
        </w:rPr>
        <w:t>«</w:t>
      </w:r>
      <w:r w:rsidRPr="002C1EE6">
        <w:rPr>
          <w:rFonts w:ascii="Times New Roman" w:hAnsi="Times New Roman" w:cs="Times New Roman"/>
          <w:sz w:val="24"/>
          <w:szCs w:val="24"/>
        </w:rPr>
        <w:t>Стену Памят</w:t>
      </w:r>
      <w:r w:rsidR="00CD2BE9" w:rsidRPr="002C1EE6">
        <w:rPr>
          <w:rFonts w:ascii="Times New Roman" w:hAnsi="Times New Roman" w:cs="Times New Roman"/>
          <w:sz w:val="24"/>
          <w:szCs w:val="24"/>
        </w:rPr>
        <w:t>и</w:t>
      </w:r>
      <w:r w:rsidR="005D2543" w:rsidRPr="002C1EE6">
        <w:rPr>
          <w:rFonts w:ascii="Times New Roman" w:hAnsi="Times New Roman" w:cs="Times New Roman"/>
          <w:sz w:val="24"/>
          <w:szCs w:val="24"/>
        </w:rPr>
        <w:t>»;</w:t>
      </w:r>
    </w:p>
    <w:p w14:paraId="4D6D1BF0" w14:textId="58F17586" w:rsidR="00CE48C7" w:rsidRPr="002C1EE6" w:rsidRDefault="00183C58" w:rsidP="00C7207E">
      <w:pPr>
        <w:spacing w:after="0" w:line="240" w:lineRule="auto"/>
        <w:jc w:val="both"/>
      </w:pPr>
      <w:r w:rsidRPr="002C1EE6">
        <w:rPr>
          <w:rFonts w:ascii="Times New Roman" w:hAnsi="Times New Roman" w:cs="Times New Roman"/>
          <w:sz w:val="24"/>
          <w:szCs w:val="24"/>
        </w:rPr>
        <w:t xml:space="preserve">- </w:t>
      </w:r>
      <w:r w:rsidR="005D2543" w:rsidRPr="002C1EE6">
        <w:rPr>
          <w:rFonts w:ascii="Times New Roman" w:hAnsi="Times New Roman" w:cs="Times New Roman"/>
          <w:sz w:val="24"/>
          <w:szCs w:val="24"/>
        </w:rPr>
        <w:t>в нашем детском саду ежегодно проходит П</w:t>
      </w:r>
      <w:r w:rsidRPr="002C1EE6">
        <w:rPr>
          <w:rFonts w:ascii="Times New Roman" w:hAnsi="Times New Roman" w:cs="Times New Roman"/>
          <w:sz w:val="24"/>
          <w:szCs w:val="24"/>
        </w:rPr>
        <w:t>обедная акция «Открытка ветерану», открытка «Великой Победе посвящается»</w:t>
      </w:r>
      <w:r w:rsidR="005D2543" w:rsidRPr="002C1EE6">
        <w:rPr>
          <w:rFonts w:ascii="Times New Roman" w:hAnsi="Times New Roman" w:cs="Times New Roman"/>
          <w:sz w:val="24"/>
          <w:szCs w:val="24"/>
        </w:rPr>
        <w:t>;</w:t>
      </w:r>
    </w:p>
    <w:p w14:paraId="4D6D1BF1" w14:textId="18A52238" w:rsidR="00CE48C7" w:rsidRPr="002C1EE6" w:rsidRDefault="00183C58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- </w:t>
      </w:r>
      <w:r w:rsidR="00FB162C" w:rsidRPr="002C1EE6">
        <w:rPr>
          <w:rFonts w:ascii="Times New Roman" w:hAnsi="Times New Roman" w:cs="Times New Roman"/>
          <w:sz w:val="24"/>
          <w:szCs w:val="24"/>
        </w:rPr>
        <w:t xml:space="preserve">традиционно </w:t>
      </w:r>
      <w:r w:rsidR="00603322" w:rsidRPr="002C1EE6">
        <w:rPr>
          <w:rFonts w:ascii="Times New Roman" w:hAnsi="Times New Roman" w:cs="Times New Roman"/>
          <w:sz w:val="24"/>
          <w:szCs w:val="24"/>
        </w:rPr>
        <w:t xml:space="preserve">организуются </w:t>
      </w:r>
      <w:r w:rsidRPr="002C1EE6">
        <w:rPr>
          <w:rFonts w:ascii="Times New Roman" w:hAnsi="Times New Roman" w:cs="Times New Roman"/>
          <w:sz w:val="24"/>
          <w:szCs w:val="24"/>
        </w:rPr>
        <w:t>выставк</w:t>
      </w:r>
      <w:r w:rsidR="00603322" w:rsidRPr="002C1EE6">
        <w:rPr>
          <w:rFonts w:ascii="Times New Roman" w:hAnsi="Times New Roman" w:cs="Times New Roman"/>
          <w:sz w:val="24"/>
          <w:szCs w:val="24"/>
        </w:rPr>
        <w:t>и</w:t>
      </w:r>
      <w:r w:rsidRPr="002C1EE6">
        <w:rPr>
          <w:rFonts w:ascii="Times New Roman" w:hAnsi="Times New Roman" w:cs="Times New Roman"/>
          <w:sz w:val="24"/>
          <w:szCs w:val="24"/>
        </w:rPr>
        <w:t xml:space="preserve"> детских работ  «Праздничная открытка ветерану»</w:t>
      </w:r>
      <w:r w:rsidR="00603322" w:rsidRPr="002C1EE6">
        <w:rPr>
          <w:rFonts w:ascii="Times New Roman" w:hAnsi="Times New Roman" w:cs="Times New Roman"/>
          <w:sz w:val="24"/>
          <w:szCs w:val="24"/>
        </w:rPr>
        <w:t>.</w:t>
      </w:r>
    </w:p>
    <w:p w14:paraId="4AB72EDA" w14:textId="77777777" w:rsidR="001F4BED" w:rsidRPr="002C1EE6" w:rsidRDefault="001F4BED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640CB" w14:textId="22FED341" w:rsidR="001F4BED" w:rsidRPr="002C1EE6" w:rsidRDefault="001F4BED" w:rsidP="00C72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Государственные и народные праздники России</w:t>
      </w:r>
    </w:p>
    <w:p w14:paraId="18CBD369" w14:textId="1A41F43E" w:rsidR="00BA1BB2" w:rsidRPr="002C1EE6" w:rsidRDefault="001439DC" w:rsidP="00C72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1EE6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BA1BB2" w:rsidRPr="002C1EE6">
        <w:rPr>
          <w:rFonts w:ascii="Times New Roman" w:hAnsi="Times New Roman" w:cs="Times New Roman"/>
          <w:bCs/>
          <w:sz w:val="24"/>
          <w:szCs w:val="24"/>
        </w:rPr>
        <w:t xml:space="preserve">В рамках тематических дней в нашем детском  саду </w:t>
      </w:r>
      <w:r w:rsidR="007266A2" w:rsidRPr="002C1EE6">
        <w:rPr>
          <w:rFonts w:ascii="Times New Roman" w:hAnsi="Times New Roman" w:cs="Times New Roman"/>
          <w:bCs/>
          <w:sz w:val="24"/>
          <w:szCs w:val="24"/>
        </w:rPr>
        <w:t>проводятся мероприятия, посвященные государственным и народным праздникам:</w:t>
      </w:r>
    </w:p>
    <w:p w14:paraId="5EC181DC" w14:textId="32011E99" w:rsidR="007266A2" w:rsidRPr="002C1EE6" w:rsidRDefault="007266A2" w:rsidP="00C72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1EE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7725A" w:rsidRPr="002C1EE6">
        <w:rPr>
          <w:rFonts w:ascii="Times New Roman" w:hAnsi="Times New Roman" w:cs="Times New Roman"/>
          <w:bCs/>
          <w:sz w:val="24"/>
          <w:szCs w:val="24"/>
        </w:rPr>
        <w:t>Осенины;</w:t>
      </w:r>
    </w:p>
    <w:p w14:paraId="5BAB954B" w14:textId="136C1B80" w:rsidR="007266A2" w:rsidRPr="002C1EE6" w:rsidRDefault="00C7725A" w:rsidP="00C72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1EE6">
        <w:rPr>
          <w:rFonts w:ascii="Times New Roman" w:hAnsi="Times New Roman" w:cs="Times New Roman"/>
          <w:bCs/>
          <w:sz w:val="24"/>
          <w:szCs w:val="24"/>
        </w:rPr>
        <w:t>- День матери;</w:t>
      </w:r>
    </w:p>
    <w:p w14:paraId="6A194928" w14:textId="2CCC8218" w:rsidR="00C7725A" w:rsidRPr="002C1EE6" w:rsidRDefault="00C7725A" w:rsidP="00C7207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C1EE6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700FF7" w:rsidRPr="002C1EE6">
        <w:rPr>
          <w:rFonts w:ascii="Times New Roman" w:hAnsi="Times New Roman" w:cs="Times New Roman"/>
          <w:bCs/>
          <w:sz w:val="24"/>
          <w:szCs w:val="24"/>
        </w:rPr>
        <w:t>Новогодние</w:t>
      </w:r>
      <w:r w:rsidRPr="002C1EE6">
        <w:rPr>
          <w:rFonts w:ascii="Times New Roman" w:hAnsi="Times New Roman" w:cs="Times New Roman"/>
          <w:bCs/>
          <w:sz w:val="24"/>
          <w:szCs w:val="24"/>
        </w:rPr>
        <w:t xml:space="preserve"> пра</w:t>
      </w:r>
      <w:r w:rsidR="00700FF7" w:rsidRPr="002C1EE6">
        <w:rPr>
          <w:rFonts w:ascii="Times New Roman" w:hAnsi="Times New Roman" w:cs="Times New Roman"/>
          <w:bCs/>
          <w:sz w:val="24"/>
          <w:szCs w:val="24"/>
        </w:rPr>
        <w:t>здники;</w:t>
      </w:r>
    </w:p>
    <w:p w14:paraId="38E6CCAF" w14:textId="07E15822" w:rsidR="00BA1BB2" w:rsidRPr="002C1EE6" w:rsidRDefault="007266A2" w:rsidP="00C7207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C1EE6">
        <w:rPr>
          <w:rFonts w:ascii="Nimbus Roman No9 L" w:hAnsi="Nimbus Roman No9 L"/>
        </w:rPr>
        <w:t xml:space="preserve">- </w:t>
      </w:r>
      <w:r w:rsidR="00700FF7" w:rsidRPr="002C1EE6">
        <w:rPr>
          <w:rFonts w:ascii="Nimbus Roman No9 L" w:hAnsi="Nimbus Roman No9 L"/>
        </w:rPr>
        <w:t>Т</w:t>
      </w:r>
      <w:r w:rsidR="00BA1BB2" w:rsidRPr="002C1EE6">
        <w:rPr>
          <w:rFonts w:ascii="Times New Roman" w:hAnsi="Times New Roman" w:cs="Times New Roman"/>
        </w:rPr>
        <w:t>ематический день «День защитника Отечества»</w:t>
      </w:r>
      <w:r w:rsidRPr="002C1EE6">
        <w:rPr>
          <w:rFonts w:ascii="Times New Roman" w:hAnsi="Times New Roman" w:cs="Times New Roman"/>
        </w:rPr>
        <w:t>;</w:t>
      </w:r>
    </w:p>
    <w:p w14:paraId="43BBFC36" w14:textId="0B58BB28" w:rsidR="004F72B3" w:rsidRPr="002C1EE6" w:rsidRDefault="004F72B3" w:rsidP="00C7207E">
      <w:pPr>
        <w:spacing w:after="0" w:line="240" w:lineRule="auto"/>
        <w:jc w:val="both"/>
        <w:rPr>
          <w:rFonts w:ascii="Nimbus Roman No9 L" w:hAnsi="Nimbus Roman No9 L"/>
        </w:rPr>
      </w:pPr>
      <w:r w:rsidRPr="002C1EE6">
        <w:rPr>
          <w:rFonts w:ascii="Times New Roman" w:hAnsi="Times New Roman" w:cs="Times New Roman"/>
        </w:rPr>
        <w:t>- Тематический день «Космическое путешествие»;</w:t>
      </w:r>
    </w:p>
    <w:p w14:paraId="09472753" w14:textId="0043323F" w:rsidR="00BA1BB2" w:rsidRPr="002C1EE6" w:rsidRDefault="007266A2" w:rsidP="00C7207E">
      <w:pPr>
        <w:spacing w:after="0" w:line="240" w:lineRule="auto"/>
        <w:jc w:val="both"/>
      </w:pPr>
      <w:r w:rsidRPr="002C1EE6">
        <w:rPr>
          <w:rFonts w:ascii="Nimbus Roman No9 L" w:hAnsi="Nimbus Roman No9 L"/>
        </w:rPr>
        <w:lastRenderedPageBreak/>
        <w:t xml:space="preserve">- </w:t>
      </w:r>
      <w:r w:rsidR="00700FF7" w:rsidRPr="002C1EE6">
        <w:rPr>
          <w:rFonts w:ascii="Nimbus Roman No9 L" w:hAnsi="Nimbus Roman No9 L"/>
        </w:rPr>
        <w:t>В</w:t>
      </w:r>
      <w:r w:rsidR="00BA1BB2" w:rsidRPr="002C1EE6">
        <w:rPr>
          <w:rFonts w:ascii="Nimbus Roman No9 L" w:hAnsi="Nimbus Roman No9 L"/>
        </w:rPr>
        <w:t>ыставк</w:t>
      </w:r>
      <w:r w:rsidR="00700FF7" w:rsidRPr="002C1EE6">
        <w:rPr>
          <w:rFonts w:ascii="Nimbus Roman No9 L" w:hAnsi="Nimbus Roman No9 L"/>
        </w:rPr>
        <w:t>и</w:t>
      </w:r>
      <w:r w:rsidR="00BA1BB2" w:rsidRPr="002C1EE6">
        <w:rPr>
          <w:rFonts w:ascii="Nimbus Roman No9 L" w:hAnsi="Nimbus Roman No9 L"/>
        </w:rPr>
        <w:t xml:space="preserve"> детских рисунков</w:t>
      </w:r>
      <w:r w:rsidR="00700FF7" w:rsidRPr="002C1EE6">
        <w:rPr>
          <w:rFonts w:ascii="Nimbus Roman No9 L" w:hAnsi="Nimbus Roman No9 L"/>
        </w:rPr>
        <w:t xml:space="preserve"> </w:t>
      </w:r>
      <w:r w:rsidR="00ED30B9" w:rsidRPr="002C1EE6">
        <w:rPr>
          <w:rFonts w:ascii="Nimbus Roman No9 L" w:hAnsi="Nimbus Roman No9 L"/>
        </w:rPr>
        <w:t xml:space="preserve">«Арбузное настроение», </w:t>
      </w:r>
      <w:r w:rsidR="00700FF7" w:rsidRPr="002C1EE6">
        <w:rPr>
          <w:rFonts w:ascii="Nimbus Roman No9 L" w:hAnsi="Nimbus Roman No9 L"/>
        </w:rPr>
        <w:t>«</w:t>
      </w:r>
      <w:r w:rsidR="00ED30B9" w:rsidRPr="002C1EE6">
        <w:rPr>
          <w:rFonts w:ascii="Nimbus Roman No9 L" w:hAnsi="Nimbus Roman No9 L"/>
        </w:rPr>
        <w:t xml:space="preserve">Моя мама самая лучшая», «Символ года», </w:t>
      </w:r>
      <w:r w:rsidR="00BA1BB2" w:rsidRPr="002C1EE6">
        <w:rPr>
          <w:rFonts w:ascii="Nimbus Roman No9 L" w:hAnsi="Nimbus Roman No9 L"/>
        </w:rPr>
        <w:t xml:space="preserve"> «Военная техника»</w:t>
      </w:r>
      <w:r w:rsidR="00ED30B9" w:rsidRPr="002C1EE6">
        <w:rPr>
          <w:rFonts w:ascii="Nimbus Roman No9 L" w:hAnsi="Nimbus Roman No9 L"/>
        </w:rPr>
        <w:t>, «Народная игрушка», «Масленичный сувенир»,</w:t>
      </w:r>
      <w:r w:rsidR="004F72B3" w:rsidRPr="002C1EE6">
        <w:rPr>
          <w:rFonts w:ascii="Nimbus Roman No9 L" w:hAnsi="Nimbus Roman No9 L"/>
        </w:rPr>
        <w:t xml:space="preserve"> </w:t>
      </w:r>
      <w:r w:rsidR="00775C5A" w:rsidRPr="002C1EE6">
        <w:rPr>
          <w:rFonts w:ascii="Nimbus Roman No9 L" w:hAnsi="Nimbus Roman No9 L"/>
        </w:rPr>
        <w:t>«Цветы для мамы», «Мой любимый город», «Клумбы в нашем городе»</w:t>
      </w:r>
      <w:r w:rsidR="00835C23" w:rsidRPr="002C1EE6">
        <w:rPr>
          <w:rFonts w:ascii="Nimbus Roman No9 L" w:hAnsi="Nimbus Roman No9 L"/>
        </w:rPr>
        <w:t>.</w:t>
      </w:r>
    </w:p>
    <w:p w14:paraId="4FE37B82" w14:textId="77777777" w:rsidR="001F4BED" w:rsidRPr="002C1EE6" w:rsidRDefault="001F4BED" w:rsidP="00C720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068808" w14:textId="463824D2" w:rsidR="009A373E" w:rsidRPr="002C1EE6" w:rsidRDefault="009A373E" w:rsidP="00C72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Символика России  и Санкт – Петербурга</w:t>
      </w:r>
    </w:p>
    <w:p w14:paraId="2ABAD192" w14:textId="188E5A50" w:rsidR="009A373E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C1EE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9A373E" w:rsidRPr="002C1EE6">
        <w:rPr>
          <w:rFonts w:ascii="Times New Roman" w:hAnsi="Times New Roman" w:cs="Times New Roman"/>
          <w:bCs/>
          <w:sz w:val="24"/>
          <w:szCs w:val="24"/>
        </w:rPr>
        <w:t xml:space="preserve">В развивающей предметно-пространственной среде </w:t>
      </w:r>
      <w:r w:rsidR="00F028FF" w:rsidRPr="002C1EE6">
        <w:rPr>
          <w:rFonts w:ascii="Times New Roman" w:hAnsi="Times New Roman" w:cs="Times New Roman"/>
          <w:bCs/>
          <w:sz w:val="24"/>
          <w:szCs w:val="24"/>
        </w:rPr>
        <w:t xml:space="preserve"> групп представлены уголки краеведения</w:t>
      </w:r>
      <w:r w:rsidR="00D843BF" w:rsidRPr="002C1EE6">
        <w:rPr>
          <w:rFonts w:ascii="Times New Roman" w:hAnsi="Times New Roman" w:cs="Times New Roman"/>
          <w:bCs/>
          <w:sz w:val="24"/>
          <w:szCs w:val="24"/>
        </w:rPr>
        <w:t>, изображающие символы России и города Санкт-Петербурга в соответствии в возрастом воспитанников.</w:t>
      </w:r>
    </w:p>
    <w:p w14:paraId="1EC69B55" w14:textId="77777777" w:rsidR="00F67DE6" w:rsidRPr="002C1EE6" w:rsidRDefault="00F67DE6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42361B" w14:textId="2A39E0EF" w:rsidR="00F67DE6" w:rsidRPr="002C1EE6" w:rsidRDefault="00F67DE6" w:rsidP="00C720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Народные традиции и обычаи, промыслы</w:t>
      </w:r>
    </w:p>
    <w:p w14:paraId="6697CC53" w14:textId="77D9F124" w:rsidR="006858C7" w:rsidRPr="002C1EE6" w:rsidRDefault="001439DC" w:rsidP="00C7207E">
      <w:pPr>
        <w:spacing w:after="0" w:line="240" w:lineRule="auto"/>
        <w:jc w:val="both"/>
        <w:rPr>
          <w:bCs/>
        </w:rPr>
      </w:pPr>
      <w:r w:rsidRPr="002C1EE6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6858C7" w:rsidRPr="002C1EE6">
        <w:rPr>
          <w:rFonts w:ascii="Times New Roman" w:hAnsi="Times New Roman" w:cs="Times New Roman"/>
          <w:bCs/>
          <w:sz w:val="24"/>
          <w:szCs w:val="24"/>
        </w:rPr>
        <w:t xml:space="preserve">В нашем детском саду в соответствии с </w:t>
      </w:r>
      <w:r w:rsidR="00E70A3B" w:rsidRPr="002C1EE6">
        <w:rPr>
          <w:rFonts w:ascii="Times New Roman" w:hAnsi="Times New Roman" w:cs="Times New Roman"/>
          <w:bCs/>
          <w:sz w:val="24"/>
          <w:szCs w:val="24"/>
        </w:rPr>
        <w:t>г</w:t>
      </w:r>
      <w:r w:rsidR="006858C7" w:rsidRPr="002C1EE6">
        <w:rPr>
          <w:rFonts w:ascii="Times New Roman" w:hAnsi="Times New Roman" w:cs="Times New Roman"/>
          <w:bCs/>
          <w:sz w:val="24"/>
          <w:szCs w:val="24"/>
        </w:rPr>
        <w:t>о</w:t>
      </w:r>
      <w:r w:rsidR="00E70A3B" w:rsidRPr="002C1EE6">
        <w:rPr>
          <w:rFonts w:ascii="Times New Roman" w:hAnsi="Times New Roman" w:cs="Times New Roman"/>
          <w:bCs/>
          <w:sz w:val="24"/>
          <w:szCs w:val="24"/>
        </w:rPr>
        <w:t>довым</w:t>
      </w:r>
      <w:r w:rsidR="006858C7" w:rsidRPr="002C1EE6">
        <w:rPr>
          <w:rFonts w:ascii="Times New Roman" w:hAnsi="Times New Roman" w:cs="Times New Roman"/>
          <w:bCs/>
          <w:sz w:val="24"/>
          <w:szCs w:val="24"/>
        </w:rPr>
        <w:t xml:space="preserve"> планом ежегодно проводятся</w:t>
      </w:r>
      <w:r w:rsidR="00E70A3B" w:rsidRPr="002C1EE6">
        <w:rPr>
          <w:rFonts w:ascii="Times New Roman" w:hAnsi="Times New Roman" w:cs="Times New Roman"/>
          <w:bCs/>
          <w:sz w:val="24"/>
          <w:szCs w:val="24"/>
        </w:rPr>
        <w:t xml:space="preserve"> следующие традиции:</w:t>
      </w:r>
    </w:p>
    <w:p w14:paraId="4D6D1BF5" w14:textId="7C672876" w:rsidR="00CE48C7" w:rsidRPr="002C1EE6" w:rsidRDefault="00183C58" w:rsidP="00C7207E">
      <w:pPr>
        <w:spacing w:after="0" w:line="240" w:lineRule="auto"/>
        <w:jc w:val="both"/>
        <w:rPr>
          <w:rFonts w:ascii="Nimbus Roman No9 L" w:hAnsi="Nimbus Roman No9 L"/>
        </w:rPr>
      </w:pPr>
      <w:r w:rsidRPr="002C1EE6">
        <w:rPr>
          <w:rFonts w:ascii="Nimbus Roman No9 L" w:hAnsi="Nimbus Roman No9 L"/>
        </w:rPr>
        <w:t>- выставка детских рисунков «Масленичный сувенир</w:t>
      </w:r>
      <w:r w:rsidR="00E70A3B" w:rsidRPr="002C1EE6">
        <w:rPr>
          <w:rFonts w:ascii="Nimbus Roman No9 L" w:hAnsi="Nimbus Roman No9 L"/>
        </w:rPr>
        <w:t>»</w:t>
      </w:r>
      <w:r w:rsidRPr="002C1EE6">
        <w:rPr>
          <w:rFonts w:ascii="Nimbus Roman No9 L" w:hAnsi="Nimbus Roman No9 L"/>
        </w:rPr>
        <w:t>, «Пасха в красках», «Золотая хохлома»</w:t>
      </w:r>
      <w:r w:rsidR="001F4BED" w:rsidRPr="002C1EE6">
        <w:rPr>
          <w:rFonts w:ascii="Nimbus Roman No9 L" w:hAnsi="Nimbus Roman No9 L"/>
        </w:rPr>
        <w:t>.</w:t>
      </w:r>
    </w:p>
    <w:p w14:paraId="4D6D1BF6" w14:textId="77777777" w:rsidR="00CE48C7" w:rsidRPr="002C1EE6" w:rsidRDefault="00CE48C7" w:rsidP="00C7207E">
      <w:pPr>
        <w:spacing w:after="0" w:line="240" w:lineRule="auto"/>
        <w:ind w:firstLine="708"/>
        <w:jc w:val="both"/>
        <w:rPr>
          <w:rFonts w:ascii="Nimbus Roman No9 L" w:hAnsi="Nimbus Roman No9 L"/>
        </w:rPr>
      </w:pPr>
    </w:p>
    <w:p w14:paraId="2182EB94" w14:textId="05C22F8D" w:rsidR="00491103" w:rsidRPr="002C1EE6" w:rsidRDefault="00593B74" w:rsidP="00C7207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1EE6">
        <w:rPr>
          <w:rFonts w:ascii="Times New Roman" w:hAnsi="Times New Roman" w:cs="Times New Roman"/>
          <w:b/>
          <w:sz w:val="24"/>
          <w:szCs w:val="24"/>
        </w:rPr>
        <w:t>Народный фольклор</w:t>
      </w:r>
    </w:p>
    <w:p w14:paraId="01418E60" w14:textId="37E858FA" w:rsidR="00241926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B30FA" w:rsidRPr="002C1EE6">
        <w:rPr>
          <w:rFonts w:ascii="Times New Roman" w:hAnsi="Times New Roman" w:cs="Times New Roman"/>
          <w:sz w:val="24"/>
          <w:szCs w:val="24"/>
        </w:rPr>
        <w:t>Чтобы привить интерес  к народному фольклору наши педагоги и специалисты  з</w:t>
      </w:r>
      <w:r w:rsidR="00114243" w:rsidRPr="002C1EE6">
        <w:rPr>
          <w:rFonts w:ascii="Times New Roman" w:hAnsi="Times New Roman" w:cs="Times New Roman"/>
          <w:sz w:val="24"/>
          <w:szCs w:val="24"/>
        </w:rPr>
        <w:t>наком</w:t>
      </w:r>
      <w:r w:rsidR="00AB30FA" w:rsidRPr="002C1EE6">
        <w:rPr>
          <w:rFonts w:ascii="Times New Roman" w:hAnsi="Times New Roman" w:cs="Times New Roman"/>
          <w:sz w:val="24"/>
          <w:szCs w:val="24"/>
        </w:rPr>
        <w:t xml:space="preserve">ят воспитанников 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с устным народным творчеством, через русский фольклор</w:t>
      </w:r>
      <w:r w:rsidR="00241926" w:rsidRPr="002C1EE6">
        <w:rPr>
          <w:rFonts w:ascii="Times New Roman" w:hAnsi="Times New Roman" w:cs="Times New Roman"/>
          <w:sz w:val="24"/>
          <w:szCs w:val="24"/>
        </w:rPr>
        <w:t>.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Дети </w:t>
      </w:r>
      <w:r w:rsidR="00241926" w:rsidRPr="002C1EE6">
        <w:rPr>
          <w:rFonts w:ascii="Times New Roman" w:hAnsi="Times New Roman" w:cs="Times New Roman"/>
          <w:sz w:val="24"/>
          <w:szCs w:val="24"/>
        </w:rPr>
        <w:t xml:space="preserve">с </w:t>
      </w:r>
      <w:r w:rsidR="00114243" w:rsidRPr="002C1EE6">
        <w:rPr>
          <w:rFonts w:ascii="Times New Roman" w:hAnsi="Times New Roman" w:cs="Times New Roman"/>
          <w:sz w:val="24"/>
          <w:szCs w:val="24"/>
        </w:rPr>
        <w:t>раннего возраста начинают впитывать нравственно</w:t>
      </w:r>
      <w:r w:rsidR="00AB30FA" w:rsidRPr="002C1EE6">
        <w:rPr>
          <w:rFonts w:ascii="Times New Roman" w:hAnsi="Times New Roman" w:cs="Times New Roman"/>
          <w:sz w:val="24"/>
          <w:szCs w:val="24"/>
        </w:rPr>
        <w:t xml:space="preserve">- 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патриотические чувства с </w:t>
      </w:r>
      <w:r w:rsidR="00114243" w:rsidRPr="002C1EE6">
        <w:rPr>
          <w:rFonts w:ascii="Times New Roman" w:hAnsi="Times New Roman" w:cs="Times New Roman"/>
          <w:b/>
          <w:bCs/>
          <w:sz w:val="24"/>
          <w:szCs w:val="24"/>
        </w:rPr>
        <w:t>колыбельными песнями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мам и бабушек: «Баю, баюшки-баю»</w:t>
      </w:r>
      <w:r w:rsidR="00241926" w:rsidRPr="002C1EE6">
        <w:rPr>
          <w:rFonts w:ascii="Times New Roman" w:hAnsi="Times New Roman" w:cs="Times New Roman"/>
          <w:sz w:val="24"/>
          <w:szCs w:val="24"/>
        </w:rPr>
        <w:t>,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«Ночь пришла»</w:t>
      </w:r>
      <w:r w:rsidR="00241926" w:rsidRPr="002C1EE6">
        <w:rPr>
          <w:rFonts w:ascii="Times New Roman" w:hAnsi="Times New Roman" w:cs="Times New Roman"/>
          <w:sz w:val="24"/>
          <w:szCs w:val="24"/>
        </w:rPr>
        <w:t>,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«Баю-бай, баю-бай, ты, собачка, не лай»</w:t>
      </w:r>
      <w:r w:rsidR="00241926" w:rsidRPr="002C1EE6">
        <w:rPr>
          <w:rFonts w:ascii="Times New Roman" w:hAnsi="Times New Roman" w:cs="Times New Roman"/>
          <w:sz w:val="24"/>
          <w:szCs w:val="24"/>
        </w:rPr>
        <w:t>,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«Спи, моя радость, усни»</w:t>
      </w:r>
      <w:r w:rsidR="00241926"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="00114243" w:rsidRPr="002C1EE6">
        <w:rPr>
          <w:rFonts w:ascii="Times New Roman" w:hAnsi="Times New Roman" w:cs="Times New Roman"/>
          <w:sz w:val="24"/>
          <w:szCs w:val="24"/>
        </w:rPr>
        <w:t>и другие, с прибаутками «Ладушки-ладушки! Где были – у бабушки!»</w:t>
      </w:r>
      <w:r w:rsidR="00241926" w:rsidRPr="002C1EE6">
        <w:rPr>
          <w:rFonts w:ascii="Times New Roman" w:hAnsi="Times New Roman" w:cs="Times New Roman"/>
          <w:sz w:val="24"/>
          <w:szCs w:val="24"/>
        </w:rPr>
        <w:t>, и</w:t>
      </w:r>
      <w:r w:rsidR="00114243" w:rsidRPr="002C1EE6">
        <w:rPr>
          <w:rFonts w:ascii="Times New Roman" w:hAnsi="Times New Roman" w:cs="Times New Roman"/>
          <w:sz w:val="24"/>
          <w:szCs w:val="24"/>
        </w:rPr>
        <w:t>гр</w:t>
      </w:r>
      <w:r w:rsidR="00241926" w:rsidRPr="002C1EE6">
        <w:rPr>
          <w:rFonts w:ascii="Times New Roman" w:hAnsi="Times New Roman" w:cs="Times New Roman"/>
          <w:sz w:val="24"/>
          <w:szCs w:val="24"/>
        </w:rPr>
        <w:t>ами</w:t>
      </w:r>
      <w:r w:rsidR="00114243" w:rsidRPr="002C1EE6">
        <w:rPr>
          <w:rFonts w:ascii="Times New Roman" w:hAnsi="Times New Roman" w:cs="Times New Roman"/>
          <w:sz w:val="24"/>
          <w:szCs w:val="24"/>
        </w:rPr>
        <w:t>-потешками: «Жили у бабуси, два веселых гуся», «Водичка</w:t>
      </w:r>
      <w:r w:rsidR="00241926" w:rsidRPr="002C1EE6">
        <w:rPr>
          <w:rFonts w:ascii="Times New Roman" w:hAnsi="Times New Roman" w:cs="Times New Roman"/>
          <w:sz w:val="24"/>
          <w:szCs w:val="24"/>
        </w:rPr>
        <w:t>-</w:t>
      </w:r>
      <w:r w:rsidR="00114243" w:rsidRPr="002C1EE6">
        <w:rPr>
          <w:rFonts w:ascii="Times New Roman" w:hAnsi="Times New Roman" w:cs="Times New Roman"/>
          <w:sz w:val="24"/>
          <w:szCs w:val="24"/>
        </w:rPr>
        <w:t>водичка», «Потягушеньки» и</w:t>
      </w:r>
      <w:r w:rsidR="00241926"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т.д. </w:t>
      </w:r>
    </w:p>
    <w:p w14:paraId="0CF4E1FB" w14:textId="0676B8A7" w:rsidR="00D55005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4243" w:rsidRPr="002C1EE6">
        <w:rPr>
          <w:rFonts w:ascii="Times New Roman" w:hAnsi="Times New Roman" w:cs="Times New Roman"/>
          <w:b/>
          <w:bCs/>
          <w:sz w:val="24"/>
          <w:szCs w:val="24"/>
        </w:rPr>
        <w:t>Игры-потешки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– особые забавы взрослых с малыми детьми. Это первая ступень лестницы, ведущей к познанию богатств русского языка, к усвоению народной поэзии. </w:t>
      </w:r>
      <w:r w:rsidR="00D55005" w:rsidRPr="002C1EE6">
        <w:rPr>
          <w:rFonts w:ascii="Times New Roman" w:hAnsi="Times New Roman" w:cs="Times New Roman"/>
          <w:sz w:val="24"/>
          <w:szCs w:val="24"/>
        </w:rPr>
        <w:t>В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книжн</w:t>
      </w:r>
      <w:r w:rsidR="00D55005" w:rsidRPr="002C1EE6">
        <w:rPr>
          <w:rFonts w:ascii="Times New Roman" w:hAnsi="Times New Roman" w:cs="Times New Roman"/>
          <w:sz w:val="24"/>
          <w:szCs w:val="24"/>
        </w:rPr>
        <w:t>ых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уголк</w:t>
      </w:r>
      <w:r w:rsidR="00D55005" w:rsidRPr="002C1EE6">
        <w:rPr>
          <w:rFonts w:ascii="Times New Roman" w:hAnsi="Times New Roman" w:cs="Times New Roman"/>
          <w:sz w:val="24"/>
          <w:szCs w:val="24"/>
        </w:rPr>
        <w:t xml:space="preserve">ах </w:t>
      </w:r>
      <w:r w:rsidR="00114243" w:rsidRPr="002C1EE6">
        <w:rPr>
          <w:rFonts w:ascii="Times New Roman" w:hAnsi="Times New Roman" w:cs="Times New Roman"/>
          <w:sz w:val="24"/>
          <w:szCs w:val="24"/>
        </w:rPr>
        <w:t>создан</w:t>
      </w:r>
      <w:r w:rsidR="00D55005" w:rsidRPr="002C1EE6">
        <w:rPr>
          <w:rFonts w:ascii="Times New Roman" w:hAnsi="Times New Roman" w:cs="Times New Roman"/>
          <w:sz w:val="24"/>
          <w:szCs w:val="24"/>
        </w:rPr>
        <w:t>ы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подборк</w:t>
      </w:r>
      <w:r w:rsidR="00D55005" w:rsidRPr="002C1EE6">
        <w:rPr>
          <w:rFonts w:ascii="Times New Roman" w:hAnsi="Times New Roman" w:cs="Times New Roman"/>
          <w:sz w:val="24"/>
          <w:szCs w:val="24"/>
        </w:rPr>
        <w:t>и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детской литературы и театров сказок «Репка», «Колобок», «Волк и семеро козлят», «Маша и медведь». </w:t>
      </w:r>
    </w:p>
    <w:p w14:paraId="31884ADA" w14:textId="0CF847EB" w:rsidR="00D55005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4243" w:rsidRPr="002C1EE6">
        <w:rPr>
          <w:rFonts w:ascii="Times New Roman" w:hAnsi="Times New Roman" w:cs="Times New Roman"/>
          <w:b/>
          <w:bCs/>
          <w:sz w:val="24"/>
          <w:szCs w:val="24"/>
        </w:rPr>
        <w:t>Игровая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="00114243" w:rsidRPr="002C1EE6">
        <w:rPr>
          <w:rFonts w:ascii="Times New Roman" w:hAnsi="Times New Roman" w:cs="Times New Roman"/>
          <w:b/>
          <w:bCs/>
          <w:sz w:val="24"/>
          <w:szCs w:val="24"/>
        </w:rPr>
        <w:t>деятельность.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Народные игры подходят как для семейного воспитания, так и воспитания в детском саду. Чаще это подвижные игры  «Зайка, зайка, попляши!»</w:t>
      </w:r>
      <w:r w:rsidR="00D55005" w:rsidRPr="002C1EE6">
        <w:rPr>
          <w:rFonts w:ascii="Times New Roman" w:hAnsi="Times New Roman" w:cs="Times New Roman"/>
          <w:sz w:val="24"/>
          <w:szCs w:val="24"/>
        </w:rPr>
        <w:t>,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«У медведя во бору» и т. д. хороводы «Каравай», «Ровным кругом». В подвижных и хороводных играх создаются такие условия, когда ребёнок может оценивать поведение своё и всех участников игры. Это помогает формировать дружеские отношения в группе, доброжелательное отношение к сверстникам, родителям, взрослым, так как усвоение социальных ценностей происходит в процессе коллективной деятельности. </w:t>
      </w:r>
    </w:p>
    <w:p w14:paraId="74092418" w14:textId="1AB29BB5" w:rsidR="00D55005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D55005" w:rsidRPr="002C1EE6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114243" w:rsidRPr="002C1EE6">
        <w:rPr>
          <w:rFonts w:ascii="Times New Roman" w:hAnsi="Times New Roman" w:cs="Times New Roman"/>
          <w:b/>
          <w:bCs/>
          <w:sz w:val="24"/>
          <w:szCs w:val="24"/>
        </w:rPr>
        <w:t>идактические игры</w:t>
      </w:r>
      <w:r w:rsidR="00114243" w:rsidRPr="002C1EE6">
        <w:rPr>
          <w:rFonts w:ascii="Times New Roman" w:hAnsi="Times New Roman" w:cs="Times New Roman"/>
          <w:sz w:val="24"/>
          <w:szCs w:val="24"/>
        </w:rPr>
        <w:t>: «Чей малыш», «У кого какая мама», «Ласковое слово», «Кого как зовут?», «Кто где живет?», «Маленькие помощники» и т.д.</w:t>
      </w:r>
    </w:p>
    <w:p w14:paraId="2A920CB7" w14:textId="52727032" w:rsidR="00474521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4243" w:rsidRPr="002C1EE6">
        <w:rPr>
          <w:rFonts w:ascii="Times New Roman" w:hAnsi="Times New Roman" w:cs="Times New Roman"/>
          <w:b/>
          <w:bCs/>
          <w:sz w:val="24"/>
          <w:szCs w:val="24"/>
        </w:rPr>
        <w:t>Сюжетные игры</w:t>
      </w:r>
      <w:r w:rsidR="00114243" w:rsidRPr="002C1EE6">
        <w:rPr>
          <w:rFonts w:ascii="Times New Roman" w:hAnsi="Times New Roman" w:cs="Times New Roman"/>
          <w:sz w:val="24"/>
          <w:szCs w:val="24"/>
        </w:rPr>
        <w:t>:</w:t>
      </w:r>
      <w:r w:rsidR="00D55005"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«Семья», «Дочки – матери», «Уложим куклу спать», «Ждем гостей» и т.д. Играя в эти разнообразные игры, продолжаем учить детей играть вместе, дружно. </w:t>
      </w:r>
      <w:r w:rsidR="00D55005" w:rsidRPr="002C1EE6">
        <w:rPr>
          <w:rFonts w:ascii="Times New Roman" w:hAnsi="Times New Roman" w:cs="Times New Roman"/>
          <w:sz w:val="24"/>
          <w:szCs w:val="24"/>
        </w:rPr>
        <w:t>Педагоги ф</w:t>
      </w:r>
      <w:r w:rsidR="00114243" w:rsidRPr="002C1EE6">
        <w:rPr>
          <w:rFonts w:ascii="Times New Roman" w:hAnsi="Times New Roman" w:cs="Times New Roman"/>
          <w:sz w:val="24"/>
          <w:szCs w:val="24"/>
        </w:rPr>
        <w:t>ормиру</w:t>
      </w:r>
      <w:r w:rsidR="00D55005" w:rsidRPr="002C1EE6">
        <w:rPr>
          <w:rFonts w:ascii="Times New Roman" w:hAnsi="Times New Roman" w:cs="Times New Roman"/>
          <w:sz w:val="24"/>
          <w:szCs w:val="24"/>
        </w:rPr>
        <w:t>ют</w:t>
      </w:r>
      <w:r w:rsidR="00474521" w:rsidRPr="002C1EE6">
        <w:rPr>
          <w:rFonts w:ascii="Times New Roman" w:hAnsi="Times New Roman" w:cs="Times New Roman"/>
          <w:sz w:val="24"/>
          <w:szCs w:val="24"/>
        </w:rPr>
        <w:t xml:space="preserve"> в игровой деятельности с детьми  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положительное отношение к семье, подвод</w:t>
      </w:r>
      <w:r w:rsidR="00474521" w:rsidRPr="002C1EE6">
        <w:rPr>
          <w:rFonts w:ascii="Times New Roman" w:hAnsi="Times New Roman" w:cs="Times New Roman"/>
          <w:sz w:val="24"/>
          <w:szCs w:val="24"/>
        </w:rPr>
        <w:t>ят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к пониманию того, что такое семья, что она должна быть крепкой и дружной. Семья - основной институт, где формируются первые патриотические чувства и сознание будущего гражданина. </w:t>
      </w:r>
    </w:p>
    <w:p w14:paraId="12804E0B" w14:textId="7B85F1D1" w:rsidR="00691437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114243" w:rsidRPr="002C1EE6">
        <w:rPr>
          <w:rFonts w:ascii="Times New Roman" w:hAnsi="Times New Roman" w:cs="Times New Roman"/>
          <w:b/>
          <w:bCs/>
          <w:sz w:val="24"/>
          <w:szCs w:val="24"/>
        </w:rPr>
        <w:t>Совместн</w:t>
      </w:r>
      <w:r w:rsidR="00677F9F" w:rsidRPr="002C1EE6">
        <w:rPr>
          <w:rFonts w:ascii="Times New Roman" w:hAnsi="Times New Roman" w:cs="Times New Roman"/>
          <w:b/>
          <w:bCs/>
          <w:sz w:val="24"/>
          <w:szCs w:val="24"/>
        </w:rPr>
        <w:t>ая</w:t>
      </w:r>
      <w:r w:rsidR="00114243" w:rsidRPr="002C1EE6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деятельность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с родителями воспитанников осуществля</w:t>
      </w:r>
      <w:r w:rsidR="00474521" w:rsidRPr="002C1EE6">
        <w:rPr>
          <w:rFonts w:ascii="Times New Roman" w:hAnsi="Times New Roman" w:cs="Times New Roman"/>
          <w:sz w:val="24"/>
          <w:szCs w:val="24"/>
        </w:rPr>
        <w:t>ется в детском саду</w:t>
      </w:r>
      <w:r w:rsidR="00677F9F" w:rsidRPr="002C1EE6">
        <w:rPr>
          <w:rFonts w:ascii="Times New Roman" w:hAnsi="Times New Roman" w:cs="Times New Roman"/>
          <w:sz w:val="24"/>
          <w:szCs w:val="24"/>
        </w:rPr>
        <w:t xml:space="preserve"> через </w:t>
      </w:r>
      <w:r w:rsidR="00114243" w:rsidRPr="002C1EE6">
        <w:rPr>
          <w:rFonts w:ascii="Times New Roman" w:hAnsi="Times New Roman" w:cs="Times New Roman"/>
          <w:sz w:val="24"/>
          <w:szCs w:val="24"/>
        </w:rPr>
        <w:t>педагогически</w:t>
      </w:r>
      <w:r w:rsidR="00206B51" w:rsidRPr="002C1EE6">
        <w:rPr>
          <w:rFonts w:ascii="Times New Roman" w:hAnsi="Times New Roman" w:cs="Times New Roman"/>
          <w:sz w:val="24"/>
          <w:szCs w:val="24"/>
        </w:rPr>
        <w:t>е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06B51" w:rsidRPr="002C1EE6">
        <w:rPr>
          <w:rFonts w:ascii="Times New Roman" w:hAnsi="Times New Roman" w:cs="Times New Roman"/>
          <w:sz w:val="24"/>
          <w:szCs w:val="24"/>
        </w:rPr>
        <w:t>ы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«</w:t>
      </w:r>
      <w:r w:rsidR="00474521" w:rsidRPr="002C1EE6">
        <w:rPr>
          <w:rFonts w:ascii="Times New Roman" w:hAnsi="Times New Roman" w:cs="Times New Roman"/>
          <w:sz w:val="24"/>
          <w:szCs w:val="24"/>
        </w:rPr>
        <w:t>Мой город Санкт-</w:t>
      </w:r>
      <w:r w:rsidR="00206B51" w:rsidRPr="002C1EE6">
        <w:rPr>
          <w:rFonts w:ascii="Times New Roman" w:hAnsi="Times New Roman" w:cs="Times New Roman"/>
          <w:sz w:val="24"/>
          <w:szCs w:val="24"/>
        </w:rPr>
        <w:t>П</w:t>
      </w:r>
      <w:r w:rsidR="00474521" w:rsidRPr="002C1EE6">
        <w:rPr>
          <w:rFonts w:ascii="Times New Roman" w:hAnsi="Times New Roman" w:cs="Times New Roman"/>
          <w:sz w:val="24"/>
          <w:szCs w:val="24"/>
        </w:rPr>
        <w:t>етербург</w:t>
      </w:r>
      <w:r w:rsidR="00114243" w:rsidRPr="002C1EE6">
        <w:rPr>
          <w:rFonts w:ascii="Times New Roman" w:hAnsi="Times New Roman" w:cs="Times New Roman"/>
          <w:sz w:val="24"/>
          <w:szCs w:val="24"/>
        </w:rPr>
        <w:t>»</w:t>
      </w:r>
      <w:r w:rsidR="00206B51" w:rsidRPr="002C1EE6">
        <w:rPr>
          <w:rFonts w:ascii="Times New Roman" w:hAnsi="Times New Roman" w:cs="Times New Roman"/>
          <w:sz w:val="24"/>
          <w:szCs w:val="24"/>
        </w:rPr>
        <w:t>, «Осенний Санкт-Петербург», «Прогулки по городу»</w:t>
      </w:r>
      <w:r w:rsidR="00114243" w:rsidRPr="002C1EE6">
        <w:rPr>
          <w:rFonts w:ascii="Times New Roman" w:hAnsi="Times New Roman" w:cs="Times New Roman"/>
          <w:sz w:val="24"/>
          <w:szCs w:val="24"/>
        </w:rPr>
        <w:t>. Цель проект</w:t>
      </w:r>
      <w:r w:rsidR="00206B51" w:rsidRPr="002C1EE6">
        <w:rPr>
          <w:rFonts w:ascii="Times New Roman" w:hAnsi="Times New Roman" w:cs="Times New Roman"/>
          <w:sz w:val="24"/>
          <w:szCs w:val="24"/>
        </w:rPr>
        <w:t>о</w:t>
      </w:r>
      <w:r w:rsidR="00691437" w:rsidRPr="002C1EE6">
        <w:rPr>
          <w:rFonts w:ascii="Times New Roman" w:hAnsi="Times New Roman" w:cs="Times New Roman"/>
          <w:sz w:val="24"/>
          <w:szCs w:val="24"/>
        </w:rPr>
        <w:t>в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: </w:t>
      </w:r>
      <w:r w:rsidR="00691437" w:rsidRPr="002C1EE6">
        <w:rPr>
          <w:rFonts w:ascii="Times New Roman" w:hAnsi="Times New Roman" w:cs="Times New Roman"/>
          <w:sz w:val="24"/>
          <w:szCs w:val="24"/>
        </w:rPr>
        <w:t>знакомств</w:t>
      </w:r>
      <w:r w:rsidR="005E12BC" w:rsidRPr="002C1EE6">
        <w:rPr>
          <w:rFonts w:ascii="Times New Roman" w:hAnsi="Times New Roman" w:cs="Times New Roman"/>
          <w:sz w:val="24"/>
          <w:szCs w:val="24"/>
        </w:rPr>
        <w:t>о</w:t>
      </w:r>
      <w:r w:rsidR="00691437" w:rsidRPr="002C1EE6">
        <w:rPr>
          <w:rFonts w:ascii="Times New Roman" w:hAnsi="Times New Roman" w:cs="Times New Roman"/>
          <w:sz w:val="24"/>
          <w:szCs w:val="24"/>
        </w:rPr>
        <w:t xml:space="preserve"> с достопримечательностями города, его историей. </w:t>
      </w:r>
      <w:r w:rsidR="00114243" w:rsidRPr="002C1EE6">
        <w:rPr>
          <w:rFonts w:ascii="Times New Roman" w:hAnsi="Times New Roman" w:cs="Times New Roman"/>
          <w:sz w:val="24"/>
          <w:szCs w:val="24"/>
        </w:rPr>
        <w:t>Оказание помощи родителям в процессе воспитания и развития ребёнка.</w:t>
      </w:r>
    </w:p>
    <w:p w14:paraId="0F886137" w14:textId="62AFED5A" w:rsidR="00DE720E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4243" w:rsidRPr="002C1EE6">
        <w:rPr>
          <w:rFonts w:ascii="Times New Roman" w:hAnsi="Times New Roman" w:cs="Times New Roman"/>
          <w:sz w:val="24"/>
          <w:szCs w:val="24"/>
        </w:rPr>
        <w:t>Содержание деятельности педагога и родителей включает консультаци</w:t>
      </w:r>
      <w:r w:rsidR="00691437" w:rsidRPr="002C1EE6">
        <w:rPr>
          <w:rFonts w:ascii="Times New Roman" w:hAnsi="Times New Roman" w:cs="Times New Roman"/>
          <w:sz w:val="24"/>
          <w:szCs w:val="24"/>
        </w:rPr>
        <w:t>и</w:t>
      </w:r>
      <w:r w:rsidR="00114243" w:rsidRPr="002C1EE6">
        <w:rPr>
          <w:rFonts w:ascii="Times New Roman" w:hAnsi="Times New Roman" w:cs="Times New Roman"/>
          <w:sz w:val="24"/>
          <w:szCs w:val="24"/>
        </w:rPr>
        <w:t>: «Куда сходить с ребенком в выходные дни», «Семья и семейные ценности», «Стихи про семью»</w:t>
      </w:r>
      <w:r w:rsidR="00691437" w:rsidRPr="002C1EE6">
        <w:rPr>
          <w:rFonts w:ascii="Times New Roman" w:hAnsi="Times New Roman" w:cs="Times New Roman"/>
          <w:sz w:val="24"/>
          <w:szCs w:val="24"/>
        </w:rPr>
        <w:t>, фо</w:t>
      </w:r>
      <w:r w:rsidR="00DE720E" w:rsidRPr="002C1EE6">
        <w:rPr>
          <w:rFonts w:ascii="Times New Roman" w:hAnsi="Times New Roman" w:cs="Times New Roman"/>
          <w:sz w:val="24"/>
          <w:szCs w:val="24"/>
        </w:rPr>
        <w:t xml:space="preserve">товыставки 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«Вот так мы отдыхаем». </w:t>
      </w:r>
    </w:p>
    <w:p w14:paraId="2510237C" w14:textId="7132F722" w:rsidR="00DE720E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Ежегодно </w:t>
      </w:r>
      <w:r w:rsidR="00DE720E" w:rsidRPr="002C1EE6">
        <w:rPr>
          <w:rFonts w:ascii="Times New Roman" w:hAnsi="Times New Roman" w:cs="Times New Roman"/>
          <w:sz w:val="24"/>
          <w:szCs w:val="24"/>
        </w:rPr>
        <w:t xml:space="preserve">в нашем детском саду </w:t>
      </w:r>
      <w:r w:rsidR="00114243" w:rsidRPr="002C1EE6">
        <w:rPr>
          <w:rFonts w:ascii="Times New Roman" w:hAnsi="Times New Roman" w:cs="Times New Roman"/>
          <w:sz w:val="24"/>
          <w:szCs w:val="24"/>
        </w:rPr>
        <w:t>провод</w:t>
      </w:r>
      <w:r w:rsidR="00DE720E" w:rsidRPr="002C1EE6">
        <w:rPr>
          <w:rFonts w:ascii="Times New Roman" w:hAnsi="Times New Roman" w:cs="Times New Roman"/>
          <w:sz w:val="24"/>
          <w:szCs w:val="24"/>
        </w:rPr>
        <w:t>ятся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 фольклорные праздники и развлечения с использованием народных и подвижных игр, на которых уже с раннего детства мы знакомимся с традициями народа, например, «Весёлая масленица». </w:t>
      </w:r>
    </w:p>
    <w:p w14:paraId="75C3DEE4" w14:textId="36BD2D24" w:rsidR="00491103" w:rsidRPr="002C1EE6" w:rsidRDefault="001439DC" w:rsidP="00C720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1EE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4243" w:rsidRPr="002C1EE6">
        <w:rPr>
          <w:rFonts w:ascii="Times New Roman" w:hAnsi="Times New Roman" w:cs="Times New Roman"/>
          <w:sz w:val="24"/>
          <w:szCs w:val="24"/>
        </w:rPr>
        <w:t>Нравственно</w:t>
      </w:r>
      <w:r w:rsidR="00DE720E" w:rsidRPr="002C1EE6">
        <w:rPr>
          <w:rFonts w:ascii="Times New Roman" w:hAnsi="Times New Roman" w:cs="Times New Roman"/>
          <w:sz w:val="24"/>
          <w:szCs w:val="24"/>
        </w:rPr>
        <w:t xml:space="preserve"> </w:t>
      </w:r>
      <w:r w:rsidR="00114243" w:rsidRPr="002C1EE6">
        <w:rPr>
          <w:rFonts w:ascii="Times New Roman" w:hAnsi="Times New Roman" w:cs="Times New Roman"/>
          <w:sz w:val="24"/>
          <w:szCs w:val="24"/>
        </w:rPr>
        <w:t xml:space="preserve">- патриотические чувства не возникают спонтанно. Это результат длительного, целенаправленного воспитательного процесса, начинающегося с раннего детства. Это результат длительного, целенаправленного воспитательного процесса, начинающегося с раннего детства. </w:t>
      </w:r>
    </w:p>
    <w:p w14:paraId="6EC38B61" w14:textId="77777777" w:rsidR="00593B74" w:rsidRPr="002C1EE6" w:rsidRDefault="00593B74" w:rsidP="00AD2141">
      <w:pPr>
        <w:spacing w:after="0" w:line="240" w:lineRule="auto"/>
      </w:pPr>
    </w:p>
    <w:sectPr w:rsidR="00593B74" w:rsidRPr="002C1EE6">
      <w:pgSz w:w="11906" w:h="16838"/>
      <w:pgMar w:top="568" w:right="850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F1277"/>
    <w:multiLevelType w:val="hybridMultilevel"/>
    <w:tmpl w:val="3C3658A8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8F6738B"/>
    <w:multiLevelType w:val="hybridMultilevel"/>
    <w:tmpl w:val="BE069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63317">
    <w:abstractNumId w:val="0"/>
  </w:num>
  <w:num w:numId="2" w16cid:durableId="16086583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8C7"/>
    <w:rsid w:val="00114243"/>
    <w:rsid w:val="001439DC"/>
    <w:rsid w:val="0015461F"/>
    <w:rsid w:val="00183C58"/>
    <w:rsid w:val="001F4BED"/>
    <w:rsid w:val="00206B51"/>
    <w:rsid w:val="00233372"/>
    <w:rsid w:val="00241926"/>
    <w:rsid w:val="002B200C"/>
    <w:rsid w:val="002C1EE6"/>
    <w:rsid w:val="00313D06"/>
    <w:rsid w:val="00317065"/>
    <w:rsid w:val="00372E26"/>
    <w:rsid w:val="00474521"/>
    <w:rsid w:val="00491103"/>
    <w:rsid w:val="004B0789"/>
    <w:rsid w:val="004C60CB"/>
    <w:rsid w:val="004F72B3"/>
    <w:rsid w:val="00510BBB"/>
    <w:rsid w:val="0052243E"/>
    <w:rsid w:val="00533C07"/>
    <w:rsid w:val="005545B7"/>
    <w:rsid w:val="00560C2F"/>
    <w:rsid w:val="00593B74"/>
    <w:rsid w:val="005D2543"/>
    <w:rsid w:val="005E12BC"/>
    <w:rsid w:val="00603322"/>
    <w:rsid w:val="00677F9F"/>
    <w:rsid w:val="006858C7"/>
    <w:rsid w:val="00691437"/>
    <w:rsid w:val="006952E3"/>
    <w:rsid w:val="006B12A0"/>
    <w:rsid w:val="006E0760"/>
    <w:rsid w:val="006F0901"/>
    <w:rsid w:val="00700FF7"/>
    <w:rsid w:val="007266A2"/>
    <w:rsid w:val="00775C5A"/>
    <w:rsid w:val="00835C23"/>
    <w:rsid w:val="008B79F8"/>
    <w:rsid w:val="008C333C"/>
    <w:rsid w:val="008D5C96"/>
    <w:rsid w:val="0093171C"/>
    <w:rsid w:val="0096777F"/>
    <w:rsid w:val="009A373E"/>
    <w:rsid w:val="009D74CD"/>
    <w:rsid w:val="009F5A1D"/>
    <w:rsid w:val="00A20CDC"/>
    <w:rsid w:val="00AB30FA"/>
    <w:rsid w:val="00AD2141"/>
    <w:rsid w:val="00BA1BB2"/>
    <w:rsid w:val="00BC51E1"/>
    <w:rsid w:val="00C00344"/>
    <w:rsid w:val="00C165EA"/>
    <w:rsid w:val="00C7207E"/>
    <w:rsid w:val="00C7725A"/>
    <w:rsid w:val="00C77697"/>
    <w:rsid w:val="00C9723A"/>
    <w:rsid w:val="00CD2BE9"/>
    <w:rsid w:val="00CE48C7"/>
    <w:rsid w:val="00CF1C7C"/>
    <w:rsid w:val="00D55005"/>
    <w:rsid w:val="00D843BF"/>
    <w:rsid w:val="00DE720E"/>
    <w:rsid w:val="00E40018"/>
    <w:rsid w:val="00E70A3B"/>
    <w:rsid w:val="00ED30B9"/>
    <w:rsid w:val="00F028FF"/>
    <w:rsid w:val="00F44E8B"/>
    <w:rsid w:val="00F607B4"/>
    <w:rsid w:val="00F67DE6"/>
    <w:rsid w:val="00F8224A"/>
    <w:rsid w:val="00F8309E"/>
    <w:rsid w:val="00FB162C"/>
    <w:rsid w:val="00FE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D1BC6"/>
  <w15:docId w15:val="{224174B7-AC7C-4DF8-822A-F0A8049DE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7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410999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3">
    <w:name w:val="Body Text"/>
    <w:basedOn w:val="a"/>
    <w:rsid w:val="00410999"/>
    <w:pPr>
      <w:spacing w:after="140" w:line="288" w:lineRule="auto"/>
    </w:pPr>
  </w:style>
  <w:style w:type="paragraph" w:styleId="a4">
    <w:name w:val="List"/>
    <w:basedOn w:val="a3"/>
    <w:rsid w:val="00410999"/>
    <w:rPr>
      <w:rFonts w:cs="FreeSans"/>
    </w:rPr>
  </w:style>
  <w:style w:type="paragraph" w:customStyle="1" w:styleId="10">
    <w:name w:val="Название объекта1"/>
    <w:basedOn w:val="a"/>
    <w:qFormat/>
    <w:rsid w:val="00410999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5">
    <w:name w:val="index heading"/>
    <w:basedOn w:val="a"/>
    <w:qFormat/>
    <w:rsid w:val="00410999"/>
    <w:pPr>
      <w:suppressLineNumbers/>
    </w:pPr>
    <w:rPr>
      <w:rFonts w:cs="FreeSans"/>
    </w:rPr>
  </w:style>
  <w:style w:type="paragraph" w:styleId="a6">
    <w:name w:val="List Paragraph"/>
    <w:basedOn w:val="a"/>
    <w:uiPriority w:val="34"/>
    <w:qFormat/>
    <w:rsid w:val="0037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4</Pages>
  <Words>2032</Words>
  <Characters>11583</Characters>
  <Application>Microsoft Office Word</Application>
  <DocSecurity>0</DocSecurity>
  <Lines>96</Lines>
  <Paragraphs>27</Paragraphs>
  <ScaleCrop>false</ScaleCrop>
  <Company/>
  <LinksUpToDate>false</LinksUpToDate>
  <CharactersWithSpaces>13588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dc:description/>
  <cp:lastModifiedBy>Лариса Рудман</cp:lastModifiedBy>
  <cp:revision>111</cp:revision>
  <cp:lastPrinted>2022-01-13T08:57:00Z</cp:lastPrinted>
  <dcterms:created xsi:type="dcterms:W3CDTF">2022-01-13T08:13:00Z</dcterms:created>
  <dcterms:modified xsi:type="dcterms:W3CDTF">2023-07-24T21:11:00Z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