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F31" w:rsidRDefault="00410B8B" w:rsidP="00410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Муниципальное</w:t>
      </w:r>
      <w:r w:rsidR="00402F3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автономное</w:t>
      </w:r>
      <w:proofErr w:type="spellEnd"/>
      <w:r w:rsidR="00402F3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образовательное учреждение </w:t>
      </w:r>
    </w:p>
    <w:p w:rsidR="00410B8B" w:rsidRDefault="00402F31" w:rsidP="00402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«Прогимназия «Созвездие»</w:t>
      </w:r>
      <w:r w:rsid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402F31" w:rsidRPr="00410B8B" w:rsidRDefault="00402F31" w:rsidP="00402F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МАОУ «Прогимназия «Созвездие»</w:t>
      </w:r>
    </w:p>
    <w:p w:rsidR="00410B8B" w:rsidRPr="00410B8B" w:rsidRDefault="00410B8B" w:rsidP="00410B8B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10B8B" w:rsidRDefault="00410B8B" w:rsidP="00410B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10B8B" w:rsidRDefault="00410B8B" w:rsidP="00410B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:rsidR="00410B8B" w:rsidRPr="00410B8B" w:rsidRDefault="00410B8B" w:rsidP="00410B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10B8B" w:rsidRPr="00410B8B" w:rsidRDefault="00410B8B" w:rsidP="00410B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Проект</w:t>
      </w:r>
    </w:p>
    <w:p w:rsidR="00410B8B" w:rsidRPr="00410B8B" w:rsidRDefault="00410B8B" w:rsidP="00410B8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 патриотическому воспитанию</w:t>
      </w:r>
    </w:p>
    <w:p w:rsidR="00410B8B" w:rsidRDefault="00410B8B" w:rsidP="00410B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10B8B" w:rsidRPr="00410B8B" w:rsidRDefault="00410B8B" w:rsidP="00410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Тема:</w:t>
      </w:r>
    </w:p>
    <w:p w:rsidR="0056121E" w:rsidRDefault="00410B8B" w:rsidP="0056121E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«Воспитываем патриотов»</w:t>
      </w:r>
    </w:p>
    <w:p w:rsidR="00410B8B" w:rsidRPr="00410B8B" w:rsidRDefault="00402F31" w:rsidP="0056121E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Старшая группа</w:t>
      </w:r>
    </w:p>
    <w:p w:rsidR="00410B8B" w:rsidRPr="00410B8B" w:rsidRDefault="00410B8B" w:rsidP="00410B8B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0" w:line="240" w:lineRule="auto"/>
        <w:ind w:left="2832"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   </w:t>
      </w:r>
    </w:p>
    <w:p w:rsidR="00410B8B" w:rsidRDefault="00410B8B" w:rsidP="00410B8B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10B8B" w:rsidRPr="00410B8B" w:rsidRDefault="00410B8B" w:rsidP="00410B8B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10B8B" w:rsidRPr="00410B8B" w:rsidRDefault="00410B8B" w:rsidP="00402F31">
      <w:pPr>
        <w:shd w:val="clear" w:color="auto" w:fill="FFFFFF"/>
        <w:spacing w:after="0" w:line="240" w:lineRule="auto"/>
        <w:ind w:left="283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                    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                            </w:t>
      </w:r>
      <w:r w:rsidRPr="00410B8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 Выполнили: </w:t>
      </w:r>
      <w:r w:rsidR="00402F31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Лопатина В.В.</w:t>
      </w:r>
    </w:p>
    <w:p w:rsidR="00410B8B" w:rsidRPr="00410B8B" w:rsidRDefault="00410B8B" w:rsidP="00410B8B">
      <w:pPr>
        <w:shd w:val="clear" w:color="auto" w:fill="FFFFFF"/>
        <w:spacing w:after="0" w:line="240" w:lineRule="auto"/>
        <w:ind w:left="2832" w:firstLine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0" w:line="240" w:lineRule="auto"/>
        <w:ind w:firstLine="48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0" w:line="240" w:lineRule="auto"/>
        <w:ind w:left="2832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</w:t>
      </w:r>
    </w:p>
    <w:p w:rsidR="00410B8B" w:rsidRDefault="00410B8B" w:rsidP="0041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410B8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                                                                 </w:t>
      </w:r>
    </w:p>
    <w:p w:rsidR="00410B8B" w:rsidRDefault="00410B8B" w:rsidP="0041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10B8B" w:rsidRDefault="00410B8B" w:rsidP="0041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410B8B" w:rsidRPr="00410B8B" w:rsidRDefault="00410B8B" w:rsidP="0041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10B8B" w:rsidRPr="00410B8B" w:rsidRDefault="00410B8B" w:rsidP="0041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56121E" w:rsidRDefault="0056121E" w:rsidP="00410B8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г.Пыть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ях</w:t>
      </w:r>
      <w:proofErr w:type="spellEnd"/>
    </w:p>
    <w:p w:rsidR="00410B8B" w:rsidRPr="00410B8B" w:rsidRDefault="0056121E" w:rsidP="00410B8B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2024-25</w:t>
      </w:r>
    </w:p>
    <w:p w:rsidR="00410B8B" w:rsidRDefault="00410B8B" w:rsidP="00410B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6121E" w:rsidRPr="00410B8B" w:rsidRDefault="0056121E" w:rsidP="00410B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10B8B" w:rsidRPr="00410B8B" w:rsidRDefault="00410B8B" w:rsidP="00410B8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Тип проекта</w:t>
      </w: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информационный, познавательно-творческий.</w:t>
      </w:r>
    </w:p>
    <w:p w:rsidR="00410B8B" w:rsidRPr="00410B8B" w:rsidRDefault="00410B8B" w:rsidP="00410B8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Вид проекта:</w:t>
      </w: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групповой.</w:t>
      </w:r>
    </w:p>
    <w:p w:rsidR="00410B8B" w:rsidRPr="00410B8B" w:rsidRDefault="00410B8B" w:rsidP="00410B8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Срок реализации:</w:t>
      </w: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учебный год.</w:t>
      </w:r>
    </w:p>
    <w:p w:rsidR="00410B8B" w:rsidRPr="00410B8B" w:rsidRDefault="00410B8B" w:rsidP="00410B8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Продолжительность проекта: </w:t>
      </w: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долгосрочный.</w:t>
      </w:r>
    </w:p>
    <w:p w:rsidR="00410B8B" w:rsidRPr="00410B8B" w:rsidRDefault="00410B8B" w:rsidP="00410B8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Возраст:</w:t>
      </w:r>
      <w:r w:rsidR="00C363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старшая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группа </w:t>
      </w:r>
    </w:p>
    <w:p w:rsidR="00410B8B" w:rsidRPr="00410B8B" w:rsidRDefault="00410B8B" w:rsidP="00410B8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Участники проекта</w:t>
      </w:r>
      <w:r w:rsidR="00C363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: дети старшей </w:t>
      </w: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группы, воспитатели группы, музыкальный руководитель, родители воспитанников.</w:t>
      </w:r>
    </w:p>
    <w:p w:rsidR="00410B8B" w:rsidRPr="00410B8B" w:rsidRDefault="00410B8B" w:rsidP="00410B8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Пояснительная записка.</w:t>
      </w:r>
    </w:p>
    <w:p w:rsidR="00C3636A" w:rsidRDefault="00410B8B" w:rsidP="00410B8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«Русский народ не должен терять своего нравственного авторитета среди других народов - авторитета, достойно завоеванного русским искусством, литературой. Мы не должны забывать о своем культурном прошлом, о наших памятниках, языке, живописи».    </w:t>
      </w:r>
    </w:p>
    <w:p w:rsidR="00410B8B" w:rsidRPr="00410B8B" w:rsidRDefault="00410B8B" w:rsidP="00410B8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 Д. С. Лихачев</w:t>
      </w:r>
    </w:p>
    <w:p w:rsidR="00410B8B" w:rsidRPr="00410B8B" w:rsidRDefault="00410B8B" w:rsidP="00410B8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Патриотизм</w:t>
      </w: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социальное чувство, которое характеризуется привязанностью к родному краю, народу, его традициям</w:t>
      </w: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.</w:t>
      </w:r>
    </w:p>
    <w:p w:rsidR="00410B8B" w:rsidRPr="00410B8B" w:rsidRDefault="00410B8B" w:rsidP="00410B8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Нравственно-патриотическое воспитание</w:t>
      </w: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это система мероприятий, направленных на формирование у граждан чувства долга по отношению к родной стране, национального самосознания, готовность защищать свою Родину.</w:t>
      </w:r>
    </w:p>
    <w:p w:rsidR="00410B8B" w:rsidRPr="00410B8B" w:rsidRDefault="00410B8B" w:rsidP="00410B8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Проблема проекта:</w:t>
      </w:r>
      <w:r w:rsidRPr="00410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10B8B" w:rsidRPr="00C3636A" w:rsidRDefault="00410B8B" w:rsidP="00C3636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3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 </w:t>
      </w:r>
      <w:r w:rsidRPr="00C363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патриотического воспитания</w:t>
      </w:r>
      <w:r w:rsidRPr="00C3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подрастающего поколения сегодня одна из наиболее </w:t>
      </w:r>
      <w:proofErr w:type="gramStart"/>
      <w:r w:rsidRPr="00C3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актуальных</w:t>
      </w:r>
      <w:proofErr w:type="gramEnd"/>
      <w:r w:rsidRPr="00C3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Исторически сложилось, так, что любовь к </w:t>
      </w:r>
      <w:r w:rsidRPr="00C363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Родине</w:t>
      </w:r>
      <w:r w:rsidRPr="00C3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363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патриотизм</w:t>
      </w:r>
      <w:r w:rsidRPr="00C3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все времена в Российском государстве были чертой национального характера. Но в силу последних перемен все более заметной стала утрата нашим обществом традиционного российского </w:t>
      </w:r>
      <w:r w:rsidRPr="00C363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патриотического сознания</w:t>
      </w:r>
      <w:r w:rsidRPr="00C3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Дети, </w:t>
      </w:r>
      <w:r w:rsidRPr="00C363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начиная</w:t>
      </w:r>
      <w:r w:rsidRPr="00C3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 </w:t>
      </w:r>
      <w:proofErr w:type="gramStart"/>
      <w:r w:rsidRPr="00C3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proofErr w:type="gramEnd"/>
    </w:p>
    <w:p w:rsidR="00410B8B" w:rsidRPr="00C3636A" w:rsidRDefault="00410B8B" w:rsidP="00C3636A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3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возраста, страдают дефицитом знаний о родном городе, стране, особенностях русских традиций.  </w:t>
      </w:r>
      <w:r w:rsidRPr="00C3636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Недостаточная компетентность родителей в воспитании у детей нравственно-патриотических чувств.</w:t>
      </w:r>
    </w:p>
    <w:p w:rsidR="00410B8B" w:rsidRPr="00C3636A" w:rsidRDefault="00410B8B" w:rsidP="00C3636A">
      <w:pPr>
        <w:shd w:val="clear" w:color="auto" w:fill="FFFFFF"/>
        <w:spacing w:after="0" w:line="315" w:lineRule="atLeast"/>
        <w:ind w:firstLine="360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3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очевидна неотложность решения острейших проблем </w:t>
      </w:r>
      <w:r w:rsidRPr="00C3636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воспитания патриотизма</w:t>
      </w:r>
      <w:r w:rsidRPr="00C36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работе с детьми дошкольного возраста.</w:t>
      </w:r>
    </w:p>
    <w:p w:rsidR="00410B8B" w:rsidRPr="00C3636A" w:rsidRDefault="00410B8B" w:rsidP="00410B8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3636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Актуальность</w:t>
      </w: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10B8B" w:rsidRPr="00410B8B" w:rsidRDefault="00410B8B" w:rsidP="00C3636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Ребёнок не рождается патриотом, он им становится. </w:t>
      </w:r>
    </w:p>
    <w:p w:rsidR="00410B8B" w:rsidRPr="00410B8B" w:rsidRDefault="00410B8B" w:rsidP="00C3636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Патриотизм</w:t>
      </w: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</w:t>
      </w:r>
      <w:r w:rsidRPr="00410B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сложное и высокое человеческое чувство. Его трудно определить несколькими словами.</w:t>
      </w: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Это любовь к своей семье, родному краю, своей стране, чувство гордости и ответственности за родную страну, желание быть частью великой страны.</w:t>
      </w:r>
    </w:p>
    <w:p w:rsidR="00410B8B" w:rsidRPr="00410B8B" w:rsidRDefault="00410B8B" w:rsidP="00C3636A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Воспитание патриотизма это не простой и непрерывный процесс, многое зависит от окружения ребёнка, от того, что закладывается в сознание ребёнка с самого детства. Не </w:t>
      </w: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каждый родитель считает необходимым рассказывать своему ребёнку о родной стране, своих предках, наивно думая, что маленький ребёнок ни чего в этом не понимает. Поэтому очень важна роль дошкольного образования в воспитании патриотизма у детей, так как именно в дошкольном возрасте формируются нравственные качества человека.</w:t>
      </w:r>
    </w:p>
    <w:p w:rsidR="00410B8B" w:rsidRPr="00410B8B" w:rsidRDefault="00410B8B" w:rsidP="00410B8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Цель проекта</w:t>
      </w: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 </w:t>
      </w:r>
    </w:p>
    <w:p w:rsidR="00410B8B" w:rsidRPr="00410B8B" w:rsidRDefault="00410B8B" w:rsidP="00410B8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Воспитание у детей любви к большой, многонациональной Родине – России. Создание условий для зарождения гражданственности и патриотических чувств по отношению к своей Родине.</w:t>
      </w:r>
    </w:p>
    <w:p w:rsidR="00410B8B" w:rsidRPr="00410B8B" w:rsidRDefault="00410B8B" w:rsidP="00410B8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u w:val="single"/>
          <w:lang w:eastAsia="ru-RU"/>
        </w:rPr>
        <w:t>Задачи проекта</w:t>
      </w: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410B8B" w:rsidRPr="00410B8B" w:rsidRDefault="00410B8B" w:rsidP="00410B8B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410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 дошкольников любовь и уважение к своей семье, городу, краю, стране в которой он живет, гордость за принадлежность к гражданам России.</w:t>
      </w:r>
    </w:p>
    <w:p w:rsidR="00410B8B" w:rsidRPr="00410B8B" w:rsidRDefault="00410B8B" w:rsidP="00410B8B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410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достоинства у ребенка как представителя своего народа.</w:t>
      </w:r>
    </w:p>
    <w:p w:rsidR="00410B8B" w:rsidRPr="00410B8B" w:rsidRDefault="00410B8B" w:rsidP="00410B8B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410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патриотизма, уважения к культурному прошлому России.</w:t>
      </w:r>
    </w:p>
    <w:p w:rsidR="00410B8B" w:rsidRPr="00410B8B" w:rsidRDefault="00410B8B" w:rsidP="00410B8B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410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гражданских и патриотических чувств через изучение государственной символики России.</w:t>
      </w:r>
    </w:p>
    <w:p w:rsidR="00410B8B" w:rsidRPr="00410B8B" w:rsidRDefault="00410B8B" w:rsidP="00410B8B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410B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Способствовать зарождению патриотических чувств.</w:t>
      </w:r>
    </w:p>
    <w:p w:rsidR="00410B8B" w:rsidRPr="00410B8B" w:rsidRDefault="00410B8B" w:rsidP="00410B8B">
      <w:pPr>
        <w:shd w:val="clear" w:color="auto" w:fill="FFFFFF"/>
        <w:spacing w:after="0" w:line="315" w:lineRule="atLeast"/>
        <w:ind w:left="36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410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 родителей активной жизненной позиции по вопросам патриотического воспитания.</w:t>
      </w:r>
    </w:p>
    <w:p w:rsidR="00410B8B" w:rsidRPr="00410B8B" w:rsidRDefault="00410B8B" w:rsidP="0056121E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Этапы проекта:</w:t>
      </w:r>
    </w:p>
    <w:p w:rsidR="00410B8B" w:rsidRPr="00410B8B" w:rsidRDefault="00410B8B" w:rsidP="00410B8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I этап </w:t>
      </w: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— </w:t>
      </w: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lang w:eastAsia="ru-RU"/>
        </w:rPr>
        <w:t>подготовительный. </w:t>
      </w: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Разработка проекта.</w:t>
      </w:r>
    </w:p>
    <w:p w:rsidR="00410B8B" w:rsidRPr="00410B8B" w:rsidRDefault="00410B8B" w:rsidP="00410B8B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Разработка проекта.</w:t>
      </w:r>
    </w:p>
    <w:p w:rsidR="00410B8B" w:rsidRPr="00410B8B" w:rsidRDefault="00410B8B" w:rsidP="00410B8B">
      <w:pPr>
        <w:shd w:val="clear" w:color="auto" w:fill="FFFFFF"/>
        <w:spacing w:after="0" w:line="315" w:lineRule="atLeast"/>
        <w:ind w:left="78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410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Подбор наглядного и демонстрационного материала,  </w:t>
      </w:r>
      <w:proofErr w:type="gramStart"/>
      <w:r w:rsidRPr="00410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художественной</w:t>
      </w:r>
      <w:proofErr w:type="gramEnd"/>
      <w:r w:rsidRPr="00410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Литературу стихов, загадок, пословиц, дидактические игры, подбор музыкального материала по теме </w:t>
      </w:r>
      <w:r w:rsidRPr="00410B8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проекта</w:t>
      </w:r>
      <w:r w:rsidRPr="00410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410B8B" w:rsidRPr="00410B8B" w:rsidRDefault="00410B8B" w:rsidP="00410B8B">
      <w:pPr>
        <w:shd w:val="clear" w:color="auto" w:fill="FFFFFF"/>
        <w:spacing w:after="0" w:line="315" w:lineRule="atLeast"/>
        <w:ind w:left="78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</w:t>
      </w:r>
      <w:r w:rsidRPr="00410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Обновить патриотический уголок.</w:t>
      </w:r>
    </w:p>
    <w:p w:rsidR="00410B8B" w:rsidRPr="00410B8B" w:rsidRDefault="00410B8B" w:rsidP="00410B8B">
      <w:pPr>
        <w:shd w:val="clear" w:color="auto" w:fill="FFFFFF"/>
        <w:spacing w:after="0" w:line="315" w:lineRule="atLeast"/>
        <w:ind w:left="786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Pr="00410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Продумывание творческих заданий для детей и родителей.</w:t>
      </w:r>
    </w:p>
    <w:p w:rsidR="00410B8B" w:rsidRPr="00410B8B" w:rsidRDefault="00410B8B" w:rsidP="00410B8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этап — основной.</w:t>
      </w:r>
      <w:r w:rsidRPr="00410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Выполнение проекта.</w:t>
      </w:r>
    </w:p>
    <w:p w:rsidR="00410B8B" w:rsidRPr="00410B8B" w:rsidRDefault="00410B8B" w:rsidP="00410B8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10B8B" w:rsidRPr="00410B8B" w:rsidRDefault="00815CE4" w:rsidP="00410B8B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410B8B"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Проведение с детьми бесед по теме проекта.</w:t>
      </w:r>
    </w:p>
    <w:p w:rsidR="00410B8B" w:rsidRPr="00410B8B" w:rsidRDefault="00815CE4" w:rsidP="00410B8B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410B8B"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Проведение тематических занятий – чтение соответствующей литературы, заучивание стихотворений, слушаний музыкальных произведений, просмотр фильмов, презентаций.</w:t>
      </w:r>
    </w:p>
    <w:p w:rsidR="00410B8B" w:rsidRPr="00410B8B" w:rsidRDefault="00815CE4" w:rsidP="00410B8B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410B8B"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Рассматривание  иллюстраций, фотографий, презентаций.</w:t>
      </w:r>
    </w:p>
    <w:p w:rsidR="00410B8B" w:rsidRPr="00410B8B" w:rsidRDefault="00815CE4" w:rsidP="00410B8B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410B8B"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Создание в группе условий для реализации проекта: выставка книг,   фотографиями, иллюстрации.</w:t>
      </w:r>
    </w:p>
    <w:p w:rsidR="00410B8B" w:rsidRPr="00410B8B" w:rsidRDefault="00815CE4" w:rsidP="00410B8B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410B8B"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Организация тематических мероприятий (праздники, утренники, соревнования, развлечения, конкурсы, музыкальные гостиные).</w:t>
      </w:r>
    </w:p>
    <w:p w:rsidR="00410B8B" w:rsidRDefault="00815CE4" w:rsidP="00410B8B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410B8B"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Консультаций для родителей.</w:t>
      </w:r>
    </w:p>
    <w:p w:rsidR="00C3636A" w:rsidRDefault="00C3636A" w:rsidP="00410B8B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636A" w:rsidRPr="00410B8B" w:rsidRDefault="00C3636A" w:rsidP="00410B8B">
      <w:pPr>
        <w:shd w:val="clear" w:color="auto" w:fill="FFFFFF"/>
        <w:spacing w:after="0" w:line="315" w:lineRule="atLeast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10B8B" w:rsidRPr="00410B8B" w:rsidRDefault="00410B8B" w:rsidP="00410B8B">
      <w:pPr>
        <w:shd w:val="clear" w:color="auto" w:fill="FFFFFF"/>
        <w:spacing w:before="225" w:after="225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III этап — заключительный</w:t>
      </w:r>
    </w:p>
    <w:p w:rsidR="00410B8B" w:rsidRPr="00410B8B" w:rsidRDefault="00815CE4" w:rsidP="00410B8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410B8B"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Фотовыставка.</w:t>
      </w:r>
    </w:p>
    <w:p w:rsidR="00410B8B" w:rsidRPr="00410B8B" w:rsidRDefault="00815CE4" w:rsidP="00410B8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410B8B"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Выставка детских работ по рисованию, аппликации.</w:t>
      </w:r>
    </w:p>
    <w:p w:rsidR="00410B8B" w:rsidRDefault="00815CE4" w:rsidP="00410B8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410B8B"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Проведение праздников, развлечений, соревнования.</w:t>
      </w:r>
    </w:p>
    <w:p w:rsidR="00C3636A" w:rsidRPr="00410B8B" w:rsidRDefault="00C3636A" w:rsidP="00410B8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10B8B" w:rsidRPr="00410B8B" w:rsidRDefault="00410B8B" w:rsidP="00410B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Ожидаемый результат:</w:t>
      </w:r>
    </w:p>
    <w:p w:rsidR="00410B8B" w:rsidRPr="00410B8B" w:rsidRDefault="00410B8B" w:rsidP="00410B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Для детей:</w:t>
      </w:r>
    </w:p>
    <w:p w:rsidR="00410B8B" w:rsidRPr="00410B8B" w:rsidRDefault="00410B8B" w:rsidP="00410B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Дети испытывают гордость за свою страну, интересуются историей Родины.</w:t>
      </w:r>
    </w:p>
    <w:p w:rsidR="00410B8B" w:rsidRPr="00410B8B" w:rsidRDefault="00410B8B" w:rsidP="00410B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Знают традиции родного народа, символику России, историю малой Родины.</w:t>
      </w:r>
    </w:p>
    <w:p w:rsidR="00410B8B" w:rsidRPr="00410B8B" w:rsidRDefault="00410B8B" w:rsidP="00410B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Знают государственные праздники. У детей более глубокие знания о России.</w:t>
      </w:r>
    </w:p>
    <w:p w:rsidR="00410B8B" w:rsidRPr="00410B8B" w:rsidRDefault="00410B8B" w:rsidP="00410B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Для родителей:</w:t>
      </w:r>
    </w:p>
    <w:p w:rsidR="00410B8B" w:rsidRPr="00410B8B" w:rsidRDefault="00410B8B" w:rsidP="00410B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Родители стали понимать важность воспитания патриотических качеств в дошкольном возрасте.</w:t>
      </w:r>
    </w:p>
    <w:p w:rsidR="00410B8B" w:rsidRPr="00410B8B" w:rsidRDefault="00410B8B" w:rsidP="00410B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u w:val="single"/>
          <w:lang w:eastAsia="ru-RU"/>
        </w:rPr>
        <w:t>Для педагогов</w:t>
      </w: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                                                                                                                                 </w:t>
      </w:r>
    </w:p>
    <w:p w:rsidR="00410B8B" w:rsidRPr="00410B8B" w:rsidRDefault="00410B8B" w:rsidP="00410B8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Повышение уровня педагогического мастерства.</w:t>
      </w:r>
    </w:p>
    <w:p w:rsidR="00410B8B" w:rsidRPr="00410B8B" w:rsidRDefault="00410B8B" w:rsidP="00410B8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с детьми</w:t>
      </w:r>
    </w:p>
    <w:p w:rsidR="00410B8B" w:rsidRPr="00410B8B" w:rsidRDefault="00410B8B" w:rsidP="00410B8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Непосредственно образовательная деятельность</w:t>
      </w:r>
    </w:p>
    <w:p w:rsidR="00410B8B" w:rsidRPr="00410B8B" w:rsidRDefault="00410B8B" w:rsidP="00410B8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Праздники                                    </w:t>
      </w:r>
    </w:p>
    <w:p w:rsidR="00410B8B" w:rsidRPr="00410B8B" w:rsidRDefault="00410B8B" w:rsidP="00410B8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Чтение художественной литературы</w:t>
      </w:r>
    </w:p>
    <w:p w:rsidR="00410B8B" w:rsidRPr="00410B8B" w:rsidRDefault="00410B8B" w:rsidP="00410B8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Беседы         </w:t>
      </w:r>
    </w:p>
    <w:p w:rsidR="00410B8B" w:rsidRPr="00410B8B" w:rsidRDefault="00410B8B" w:rsidP="00410B8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Художественное творчество                                                                     </w:t>
      </w:r>
    </w:p>
    <w:p w:rsidR="00410B8B" w:rsidRPr="00410B8B" w:rsidRDefault="00410B8B" w:rsidP="00410B8B">
      <w:pPr>
        <w:numPr>
          <w:ilvl w:val="0"/>
          <w:numId w:val="1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Мультимедийные презентации</w:t>
      </w:r>
    </w:p>
    <w:p w:rsidR="00410B8B" w:rsidRPr="00410B8B" w:rsidRDefault="00410B8B" w:rsidP="00410B8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Работа с родителями                                                                                      </w:t>
      </w:r>
    </w:p>
    <w:p w:rsidR="00410B8B" w:rsidRPr="00410B8B" w:rsidRDefault="00410B8B" w:rsidP="00410B8B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Консультации</w:t>
      </w:r>
    </w:p>
    <w:p w:rsidR="00410B8B" w:rsidRPr="00410B8B" w:rsidRDefault="00410B8B" w:rsidP="00410B8B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Участие в конкурсах</w:t>
      </w:r>
    </w:p>
    <w:p w:rsidR="00410B8B" w:rsidRPr="00410B8B" w:rsidRDefault="00410B8B" w:rsidP="00410B8B">
      <w:pPr>
        <w:numPr>
          <w:ilvl w:val="0"/>
          <w:numId w:val="2"/>
        </w:numPr>
        <w:shd w:val="clear" w:color="auto" w:fill="FFFFFF"/>
        <w:spacing w:after="0" w:line="315" w:lineRule="atLeast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Помощь в подготовке праздников и развлечений</w:t>
      </w:r>
    </w:p>
    <w:p w:rsidR="00410B8B" w:rsidRPr="00410B8B" w:rsidRDefault="00410B8B" w:rsidP="00410B8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C3636A" w:rsidRDefault="00410B8B" w:rsidP="00C3636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bdr w:val="none" w:sz="0" w:space="0" w:color="auto" w:frame="1"/>
          <w:shd w:val="clear" w:color="auto" w:fill="FFFFFF"/>
          <w:lang w:eastAsia="ru-RU"/>
        </w:rPr>
        <w:t> </w:t>
      </w:r>
    </w:p>
    <w:p w:rsidR="00C3636A" w:rsidRDefault="00C3636A" w:rsidP="00C3636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636A" w:rsidRDefault="00C3636A" w:rsidP="00C3636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636A" w:rsidRDefault="00C3636A" w:rsidP="00C3636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636A" w:rsidRDefault="00C3636A" w:rsidP="00C3636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C3636A" w:rsidRDefault="00C3636A" w:rsidP="00C3636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10B8B" w:rsidRPr="00410B8B" w:rsidRDefault="00410B8B" w:rsidP="00C3636A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Паутинка проекта по образовательным областям</w:t>
      </w:r>
    </w:p>
    <w:p w:rsidR="00410B8B" w:rsidRPr="00410B8B" w:rsidRDefault="00410B8B" w:rsidP="00410B8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с детьми</w:t>
      </w:r>
    </w:p>
    <w:tbl>
      <w:tblPr>
        <w:tblW w:w="10341" w:type="dxa"/>
        <w:tblInd w:w="-1026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7938"/>
        <w:gridCol w:w="276"/>
      </w:tblGrid>
      <w:tr w:rsidR="00410B8B" w:rsidRPr="00410B8B" w:rsidTr="00410B8B">
        <w:trPr>
          <w:trHeight w:val="497"/>
        </w:trPr>
        <w:tc>
          <w:tcPr>
            <w:tcW w:w="10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480"/>
        </w:trPr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ОСЕНЬ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377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815CE4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«История моего поселка</w:t>
            </w:r>
            <w:r w:rsidR="00410B8B"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»,</w:t>
            </w:r>
            <w:r w:rsidR="00410B8B"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«</w:t>
            </w: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t xml:space="preserve">Поселок </w:t>
            </w:r>
            <w:r w:rsidR="00410B8B"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t xml:space="preserve"> мой родной</w:t>
            </w:r>
            <w:r w:rsidR="00410B8B"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  <w:r w:rsidR="00410B8B"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 </w:t>
            </w:r>
            <w:r w:rsidR="00410B8B"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Как вы определили, что это флаг России?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Что означает каждый цвет? «Наш край родной», Достопримечательности  малой Родины, 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«Где ты живешь?»,  </w:t>
            </w: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«Улицы города»,  «Мы живем в России»,   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 Осень. Что ты о ней знаешь?»,  «Осенние приметы», </w:t>
            </w: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«Осенние </w:t>
            </w:r>
            <w:r w:rsidR="00C3636A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витамины»,       «Хлебный к</w:t>
            </w: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олос»,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«Осень в лесах, садах и парках».  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             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557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Ознакомление с художественной  литературой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С. Михалков "Моя Родина Россия", </w:t>
            </w: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«Осенью» Волошин, 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Г. Струве "Моя Россия",    Чтение рассказа В. Степанова «Что мы родиной зовем»,  </w:t>
            </w: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«Уж небо осенью дышало…» А.С.</w:t>
            </w:r>
            <w:r w:rsidR="00815C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Пушкин,  Чтение сказки В. Катаева «Девочка и кувшинчик», С. Когана «Листки», 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Загадывание загадок об осени</w:t>
            </w:r>
            <w:proofErr w:type="gramEnd"/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                       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473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Рассматривание иллюстраций и фотоальбомов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815CE4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Герб </w:t>
            </w:r>
            <w:proofErr w:type="spellStart"/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родного</w:t>
            </w:r>
            <w:r w:rsidR="00815C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поселка</w:t>
            </w:r>
            <w:proofErr w:type="spellEnd"/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достопримечательности родного</w:t>
            </w:r>
            <w:r w:rsidR="00815CE4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поселка</w:t>
            </w: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грибы, ягоды, фрукты, овощи, осень.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377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музыкальных произведений</w:t>
            </w:r>
          </w:p>
          <w:p w:rsidR="00410B8B" w:rsidRPr="00410B8B" w:rsidRDefault="00410B8B" w:rsidP="00410B8B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патриотической направленности:</w:t>
            </w:r>
          </w:p>
          <w:p w:rsidR="00410B8B" w:rsidRPr="00410B8B" w:rsidRDefault="00410B8B" w:rsidP="00410B8B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Свиридов Г. «Военный марш».</w:t>
            </w:r>
          </w:p>
          <w:p w:rsidR="00410B8B" w:rsidRPr="00410B8B" w:rsidRDefault="00410B8B" w:rsidP="00410B8B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Брамс И. «Вальс».</w:t>
            </w:r>
          </w:p>
          <w:p w:rsidR="00410B8B" w:rsidRPr="00410B8B" w:rsidRDefault="00410B8B" w:rsidP="00410B8B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Конкурсное - музыкальное развлечение - «Главное - душою не стареть» ко Дню пожилого человека. (Совместное участие детей, бабушек, дедушек).</w:t>
            </w:r>
          </w:p>
          <w:p w:rsidR="00410B8B" w:rsidRPr="00410B8B" w:rsidRDefault="00410B8B" w:rsidP="00410B8B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стихов, песен на патриотическую тему.</w:t>
            </w:r>
          </w:p>
          <w:p w:rsidR="00410B8B" w:rsidRPr="00410B8B" w:rsidRDefault="00410B8B" w:rsidP="00410B8B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393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«Натюрморт из осенних плодов» 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603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«Ваза с фруктами»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382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«Натюрморт из овощей»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429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Выставка детских рисунков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«Осень золотая в гости к нам пришла»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806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Утренник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«Праздник урожая»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699"/>
        </w:trPr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 Ноябрь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978"/>
        </w:trPr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ДЕНЬ МАТЕРИ. </w:t>
            </w:r>
          </w:p>
          <w:p w:rsidR="00410B8B" w:rsidRPr="00410B8B" w:rsidRDefault="00410B8B" w:rsidP="00410B8B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837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Беседы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«История возникновения России», «Богатства России»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«Как я помогаю маме, бабушке» «Профессия моей мамы»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1546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Рассматривание иллюстраций и фотоальбомов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Фотоальбом «Россия – моя страна», Карта России, иллюстрации «Животные России», «Военно-воздушные силы России», «Символика РФ», «Правители России»,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альбомов  «Моя семья».</w:t>
            </w:r>
            <w:proofErr w:type="gram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3556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художественной  литературой</w:t>
            </w:r>
          </w:p>
          <w:p w:rsidR="00410B8B" w:rsidRPr="00410B8B" w:rsidRDefault="00410B8B" w:rsidP="00410B8B">
            <w:pPr>
              <w:spacing w:after="150" w:line="242" w:lineRule="atLeast"/>
              <w:ind w:left="7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10B8B" w:rsidRPr="00410B8B" w:rsidRDefault="00410B8B" w:rsidP="00410B8B">
            <w:pPr>
              <w:shd w:val="clear" w:color="auto" w:fill="FFFFFF"/>
              <w:spacing w:after="0" w:line="242" w:lineRule="atLeast"/>
              <w:ind w:left="7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10B8B" w:rsidRPr="00410B8B" w:rsidRDefault="00410B8B" w:rsidP="00410B8B">
            <w:pPr>
              <w:shd w:val="clear" w:color="auto" w:fill="FFFFFF"/>
              <w:spacing w:after="0" w:line="242" w:lineRule="atLeast"/>
              <w:ind w:left="7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10B8B" w:rsidRPr="00410B8B" w:rsidRDefault="00410B8B" w:rsidP="00410B8B">
            <w:pPr>
              <w:shd w:val="clear" w:color="auto" w:fill="FFFFFF"/>
              <w:spacing w:after="0" w:line="242" w:lineRule="atLeast"/>
              <w:ind w:left="7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Барто</w:t>
            </w:r>
            <w:proofErr w:type="spellEnd"/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«Разлука», «Мама поёт», Н. </w:t>
            </w:r>
            <w:proofErr w:type="spellStart"/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Саконская</w:t>
            </w:r>
            <w:proofErr w:type="spellEnd"/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«Разговор о маме», В. Берестов  «Праздник мам», Е. Благинина «Мамин день», Э. Успенский «Если был бы я девчонкой», Б. Емельянов «Мамины руки», К. </w:t>
            </w:r>
            <w:proofErr w:type="spellStart"/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Кубилинкас</w:t>
            </w:r>
            <w:proofErr w:type="spellEnd"/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«Мама», Э. </w:t>
            </w:r>
            <w:proofErr w:type="spellStart"/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Мошковская</w:t>
            </w:r>
            <w:proofErr w:type="spellEnd"/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«Я маму мою обидел…»</w:t>
            </w:r>
            <w:proofErr w:type="gramStart"/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ртюхова «Трудный вечер», Демыкина Г. «Мама», Михалков С. «А что у вас?»,</w:t>
            </w:r>
            <w:proofErr w:type="spellStart"/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Раджаб</w:t>
            </w:r>
            <w:proofErr w:type="spellEnd"/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У. «Мамочка»</w:t>
            </w:r>
          </w:p>
          <w:p w:rsidR="00410B8B" w:rsidRPr="00410B8B" w:rsidRDefault="00410B8B" w:rsidP="00410B8B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Цыферов Г. «Как стать большим»,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Пословицы и поговорки о матери, семье.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660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Тематическое занятие День народного единства», презентация ко «Дню народного единства», развлечение «Хорошо рядом с мамой» ко Дню матери, поздравительный видео ролик в соц. Сетях.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Прослушивание музыкальных произведений патриотической направленности: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Чайковский П. «Времена года».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Шопен Ф. «Вальсы».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Разучивание стихов, песен, танцев и игр ко Дню матери.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369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«Мама»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429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«Кремль»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«Моя семья»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382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«Нужные профессии»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406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НОД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«День народного единства»</w:t>
            </w:r>
          </w:p>
          <w:p w:rsidR="00410B8B" w:rsidRPr="00410B8B" w:rsidRDefault="00410B8B" w:rsidP="00410B8B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659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Утренник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 День матери»                                                                                     Видео ролик поздравления мам.</w:t>
            </w:r>
          </w:p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414"/>
        </w:trPr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10B8B" w:rsidRPr="00410B8B" w:rsidRDefault="00410B8B" w:rsidP="00410B8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556"/>
        </w:trPr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НОВЫЙ ГОД</w:t>
            </w:r>
          </w:p>
          <w:p w:rsidR="00410B8B" w:rsidRPr="00410B8B" w:rsidRDefault="00410B8B" w:rsidP="00410B8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10B8B" w:rsidRPr="00410B8B" w:rsidRDefault="00410B8B" w:rsidP="00410B8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79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hd w:val="clear" w:color="auto" w:fill="FFFFFF"/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hd w:val="clear" w:color="auto" w:fill="FFFFFF"/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«Русский Новый год»,</w:t>
            </w:r>
          </w:p>
          <w:p w:rsidR="00410B8B" w:rsidRPr="00410B8B" w:rsidRDefault="00410B8B" w:rsidP="00410B8B">
            <w:pPr>
              <w:shd w:val="clear" w:color="auto" w:fill="FFFFFF"/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Легенды о появлении новогодней елки,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«Как встречают Новый год в разных странах мира».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708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Просмотр презентаций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hd w:val="clear" w:color="auto" w:fill="FFFFFF"/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«Традиции празднования Нового года в России»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4592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hd w:val="clear" w:color="auto" w:fill="FFFFFF"/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Ознакомление с художественной  литературой</w:t>
            </w:r>
          </w:p>
          <w:p w:rsidR="00410B8B" w:rsidRPr="00410B8B" w:rsidRDefault="00410B8B" w:rsidP="00410B8B">
            <w:pPr>
              <w:spacing w:after="0" w:line="242" w:lineRule="atLeast"/>
              <w:ind w:left="7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10B8B" w:rsidRPr="00410B8B" w:rsidRDefault="00410B8B" w:rsidP="00410B8B">
            <w:pPr>
              <w:spacing w:after="0" w:line="242" w:lineRule="atLeast"/>
              <w:ind w:left="7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10B8B" w:rsidRPr="00410B8B" w:rsidRDefault="00410B8B" w:rsidP="00410B8B">
            <w:pPr>
              <w:spacing w:after="0" w:line="242" w:lineRule="atLeast"/>
              <w:ind w:left="7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10B8B" w:rsidRPr="00410B8B" w:rsidRDefault="00410B8B" w:rsidP="00410B8B">
            <w:pPr>
              <w:spacing w:after="0" w:line="242" w:lineRule="atLeast"/>
              <w:ind w:left="7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10B8B" w:rsidRPr="00410B8B" w:rsidRDefault="00410B8B" w:rsidP="00410B8B">
            <w:pPr>
              <w:spacing w:after="0" w:line="242" w:lineRule="atLeast"/>
              <w:ind w:left="7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10B8B" w:rsidRPr="00410B8B" w:rsidRDefault="00410B8B" w:rsidP="00410B8B">
            <w:pPr>
              <w:spacing w:after="0" w:line="242" w:lineRule="atLeast"/>
              <w:ind w:left="7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10B8B" w:rsidRPr="00410B8B" w:rsidRDefault="00410B8B" w:rsidP="00410B8B">
            <w:pPr>
              <w:spacing w:after="0" w:line="242" w:lineRule="atLeast"/>
              <w:ind w:left="7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shd w:val="clear" w:color="auto" w:fill="FFFFFF"/>
                <w:lang w:eastAsia="ru-RU"/>
              </w:rPr>
              <w:t> 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сказок: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«Снежная королева», «Снегурочка», «12 месяцев», «Морозко», «Госпожа Метелица», В. Даль «Девочка-Снегурочка», «Дети Деда Мороза».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стихов о Новом годе, елке:  </w:t>
            </w:r>
            <w:proofErr w:type="gramStart"/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С. Михалков «В снегу стояла елочка», Г.Х. Андерсен «Ель», С. Маршак «песня о  елке», К. Чуковский «Елка», Трутнева «С Новым годом!», </w:t>
            </w:r>
            <w:proofErr w:type="spellStart"/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Е.Тараховская</w:t>
            </w:r>
            <w:proofErr w:type="spellEnd"/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«Новый год», </w:t>
            </w:r>
            <w:proofErr w:type="spellStart"/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Прейсен</w:t>
            </w:r>
            <w:proofErr w:type="spellEnd"/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Альф «Веселый Новый год», С. Дрожжин «Дедушка Мороз», З. Александрова «Дед Мороз»,. Н.А.Некрасов» Мороз - воевода», </w:t>
            </w:r>
            <w:proofErr w:type="spellStart"/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И.Черницкая</w:t>
            </w:r>
            <w:proofErr w:type="spellEnd"/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«Кто такой  Дед Мороз».</w:t>
            </w:r>
            <w:proofErr w:type="gram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754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композиция «Память о героях не уйдёт в забвенье…» ко Дню героев Отечества.(9 декабря)</w:t>
            </w:r>
          </w:p>
          <w:p w:rsidR="00410B8B" w:rsidRPr="00410B8B" w:rsidRDefault="00410B8B" w:rsidP="00410B8B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музыкальных произведений на тему патриотизма.</w:t>
            </w:r>
          </w:p>
          <w:p w:rsidR="00410B8B" w:rsidRPr="00410B8B" w:rsidRDefault="00410B8B" w:rsidP="00410B8B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патриотических песен.</w:t>
            </w:r>
          </w:p>
          <w:p w:rsidR="00410B8B" w:rsidRPr="00410B8B" w:rsidRDefault="00410B8B" w:rsidP="00410B8B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Музыкально-театрализованное представление: «Новогодние забавы»</w:t>
            </w:r>
          </w:p>
          <w:p w:rsidR="00410B8B" w:rsidRPr="00410B8B" w:rsidRDefault="00410B8B" w:rsidP="00410B8B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- «Уроки гражданственности».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Разучивание стихов, песен, танцев и игр к Новому году.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484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«Снежинки»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840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«Зимушка - Зима»,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Подарок для родителей ёлочная игрушка «Зимний домик»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45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«Белочка»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81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Выставка детского творчества</w:t>
            </w: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«Зимушка - Зима», «Кормушки»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Утренник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«Новый год у ворот»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599"/>
        </w:trPr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10B8B" w:rsidRPr="00410B8B" w:rsidRDefault="00410B8B" w:rsidP="00410B8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10B8B" w:rsidRPr="00410B8B" w:rsidRDefault="00410B8B" w:rsidP="00410B8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508"/>
        </w:trPr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РОЖДЕСТВО</w:t>
            </w:r>
          </w:p>
          <w:p w:rsidR="00410B8B" w:rsidRPr="00410B8B" w:rsidRDefault="00410B8B" w:rsidP="00410B8B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10B8B" w:rsidRPr="00410B8B" w:rsidRDefault="00410B8B" w:rsidP="00410B8B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Беседы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Что такое </w:t>
            </w: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bdr w:val="none" w:sz="0" w:space="0" w:color="auto" w:frame="1"/>
                <w:lang w:eastAsia="ru-RU"/>
              </w:rPr>
              <w:t>Рождество</w:t>
            </w:r>
            <w:proofErr w:type="gramStart"/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?</w:t>
            </w: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 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proofErr w:type="gramEnd"/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Зимние забавы»,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«</w:t>
            </w: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 с детьми о русских народных сказках.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«Как мы ходили на Ёлку»  «На Руси святки? Что это такое?», «Коляда, коляда - отворяй ворота,  Как праздновали «Святки». 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109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Ознакомление с художественной  литературой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«Рождественской сказки», «Сивка-Бурка», «Василиса Прекрасная», «Снегурочка», «Никита Кожемяка» 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Руслан</w:t>
            </w:r>
            <w:proofErr w:type="gramStart"/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</w:t>
            </w:r>
            <w:proofErr w:type="gramEnd"/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«Коляда под рождество», «Крещенский вечер», «Коляда под Новый год».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</w:t>
            </w:r>
            <w:r w:rsidRPr="00410B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Фольклор: «Уж я золото храню», «Колядки», «Сейся, родился» «Рождество».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390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Просмотр презентации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«Рождественские встречи»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1987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Рассматривание иллюстраций и фотоальбомов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Иллюстрации «Народные промыслы» (хохлома, гжель, дымковская игрушка, городецкая роспись, «Русская матрёшка», «Русский народный костюм», «Костюмы народов России», Рождественского вертепа, Рассматривание кукол в русских народных костюмах.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48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Разучивание  песен, </w:t>
            </w:r>
            <w:proofErr w:type="spellStart"/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закличек</w:t>
            </w:r>
            <w:proofErr w:type="spellEnd"/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колядки.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514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Дед Мороз</w:t>
            </w: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297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«Зимние забавы»   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348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Аппликация: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«Рождественская елка»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463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Выставка детских рисунков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«Зимние забавы»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2891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Музыкальная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Деятельность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Развлечения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«</w:t>
            </w: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Рождественские гуляния</w:t>
            </w: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»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343"/>
        </w:trPr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1117"/>
        </w:trPr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ЗАЩИТНИКИ ОТЕЧЕСТВА.</w:t>
            </w:r>
          </w:p>
          <w:p w:rsidR="00410B8B" w:rsidRPr="00410B8B" w:rsidRDefault="00410B8B" w:rsidP="00410B8B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195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Беседы</w:t>
            </w:r>
          </w:p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«Наша Армия родная», «Моя Родина – Россия»,</w:t>
            </w: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«</w:t>
            </w: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Кто служит в армии», «Военная техника — защитница и помощница солдат», «Какими должны быть мальчики? Почему?», «Рода войск», «Что нужно военному», «Для чего нужна армия?», </w:t>
            </w:r>
            <w:r w:rsidRPr="00410B8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«</w:t>
            </w: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Наши папы»    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«Профессии военных». </w:t>
            </w: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                                   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583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Просмотр презентации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« Роды войск».                                      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1164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Рассматривание иллюстраций</w:t>
            </w:r>
          </w:p>
          <w:p w:rsidR="00410B8B" w:rsidRPr="00410B8B" w:rsidRDefault="00410B8B" w:rsidP="00410B8B">
            <w:pPr>
              <w:spacing w:after="15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и фотоальбомов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«Богатыри» картина В. Васнецова, «Военная техника», «Вооружённые силы РФ», «ВВС России». 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41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Ознакомление с художественной  литературой</w:t>
            </w:r>
          </w:p>
          <w:p w:rsidR="00410B8B" w:rsidRPr="00410B8B" w:rsidRDefault="00410B8B" w:rsidP="00410B8B">
            <w:pPr>
              <w:spacing w:after="0" w:line="242" w:lineRule="atLeast"/>
              <w:ind w:left="7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10B8B" w:rsidRPr="00410B8B" w:rsidRDefault="00410B8B" w:rsidP="00410B8B">
            <w:pPr>
              <w:spacing w:after="0" w:line="242" w:lineRule="atLeast"/>
              <w:ind w:left="7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10B8B" w:rsidRPr="00410B8B" w:rsidRDefault="00410B8B" w:rsidP="00410B8B">
            <w:pPr>
              <w:spacing w:after="0" w:line="242" w:lineRule="atLeast"/>
              <w:ind w:left="7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Стихи</w:t>
            </w: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: </w:t>
            </w: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Л. Кассиль «Твои защитники»,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Агния </w:t>
            </w:r>
            <w:proofErr w:type="spellStart"/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Барто</w:t>
            </w:r>
            <w:proofErr w:type="spellEnd"/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«На заставе»,</w:t>
            </w: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А. Митяева «Почему армия родная?».                                                                                                                       </w:t>
            </w:r>
            <w:proofErr w:type="gramStart"/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В. Руденко «Мужской праздник»,  «Матрос»</w:t>
            </w: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 </w:t>
            </w: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Константин  Ваншенкин,  «Пограничник» Г  </w:t>
            </w:r>
            <w:proofErr w:type="spellStart"/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Ладонщиков</w:t>
            </w:r>
            <w:proofErr w:type="spellEnd"/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 «23 февраля – зимний, чудесный»  К. Авдеенко, 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«Будущий мужчина»</w:t>
            </w:r>
            <w:r w:rsidRPr="00410B8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 </w:t>
            </w: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Косовицкий</w:t>
            </w:r>
            <w:proofErr w:type="spellEnd"/>
            <w:r w:rsidRPr="00410B8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,</w:t>
            </w: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«Все на посту</w:t>
            </w: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» </w:t>
            </w: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Р. Алдонина. </w:t>
            </w:r>
            <w:proofErr w:type="gramEnd"/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Былина «Илья Муромец и Соловей-разбойник».                                                                   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Пословицы и поговорки о силе, мужестве и доблести.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Загадки о военной технике, и рода войск.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720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Разучивание песен, танцев, игр к празднику </w:t>
            </w:r>
            <w:proofErr w:type="spellStart"/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Сагаалган</w:t>
            </w:r>
            <w:proofErr w:type="spellEnd"/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, 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Слушанье песен военных лет. Литературно-музыкальная </w:t>
            </w:r>
            <w:proofErr w:type="spellStart"/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гостинная</w:t>
            </w:r>
            <w:proofErr w:type="spellEnd"/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«Солдаты с песней раны забывали!»</w:t>
            </w:r>
          </w:p>
          <w:p w:rsidR="00410B8B" w:rsidRPr="00410B8B" w:rsidRDefault="00410B8B" w:rsidP="00410B8B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Музыкально-спортивное развлечение «Защитникам Родины славу поём!» ко Дню Защитника Отечества.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Анкетирование родителей с целью ознакомления с семейным опытом патриотического воспитания.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446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«Наша Амия родная»                                     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456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«Открытка для папы»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382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«Пограничник с собакой»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2F0FB"/>
                <w:lang w:eastAsia="ru-RU"/>
              </w:rPr>
              <w:t>             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429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Выставка детских рисунков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«Портрет папы»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561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Музыкально-спортивное развлечение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815CE4" w:rsidP="00815CE4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«23 февраля»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556"/>
        </w:trPr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10B8B" w:rsidRPr="00410B8B" w:rsidRDefault="00410B8B" w:rsidP="00410B8B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891"/>
        </w:trPr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МЕЖДУНАРОДНЫЙ ЖЕНСКИЙ ДЕНЬ.</w:t>
            </w:r>
          </w:p>
          <w:p w:rsidR="00410B8B" w:rsidRPr="00410B8B" w:rsidRDefault="00410B8B" w:rsidP="00410B8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МАСЛЕНИЦА</w:t>
            </w:r>
          </w:p>
          <w:p w:rsidR="00410B8B" w:rsidRPr="00410B8B" w:rsidRDefault="00410B8B" w:rsidP="00410B8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1093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Беседы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«Масляная неделя»,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«История возникновения праздника 8 Марта», </w:t>
            </w: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«Как мы поздравляем мам и бабушек»,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Женские профессии», «Мамы всякие важны, мамы всякие нужны».</w:t>
            </w:r>
          </w:p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42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Просмотр презентации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«Масленица»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810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Рассматривание иллюстраций и фотоальбомов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«Праздник Масленица», «Женские профессии», Моя мама.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124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Ознакомление с художественной  литературой</w:t>
            </w:r>
          </w:p>
          <w:p w:rsidR="00410B8B" w:rsidRPr="00410B8B" w:rsidRDefault="00410B8B" w:rsidP="00410B8B">
            <w:pPr>
              <w:spacing w:after="0" w:line="242" w:lineRule="atLeast"/>
              <w:ind w:left="7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Чтение стихотворение, пословиц и поговорок о масленице, Крылатый, мохнатый да масленый». </w:t>
            </w:r>
            <w:proofErr w:type="spellStart"/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Гавриш</w:t>
            </w:r>
            <w:proofErr w:type="spellEnd"/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,  Ушакова,  К. </w:t>
            </w:r>
            <w:proofErr w:type="spellStart"/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Ступницкий</w:t>
            </w:r>
            <w:proofErr w:type="spellEnd"/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«Масленица».                                                                                       Чтение и обсуждение произведений: Е. Благининой «Посидим в тишине», Г. </w:t>
            </w:r>
            <w:proofErr w:type="spellStart"/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Виеру</w:t>
            </w:r>
            <w:proofErr w:type="spellEnd"/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«Мамин день», Е. Пермяк «Мамина работа».</w:t>
            </w:r>
          </w:p>
          <w:p w:rsidR="00410B8B" w:rsidRPr="00410B8B" w:rsidRDefault="00410B8B" w:rsidP="00410B8B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Сказки «Сестрица Алёнушка и братец Иванушка», «</w:t>
            </w:r>
            <w:proofErr w:type="spellStart"/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Айога</w:t>
            </w:r>
            <w:proofErr w:type="spellEnd"/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», «Кукушка».                                                                               Стихи и загадки о маме. Пословицы и поговорки о маме.</w:t>
            </w:r>
          </w:p>
          <w:p w:rsidR="00410B8B" w:rsidRPr="00410B8B" w:rsidRDefault="00410B8B" w:rsidP="00410B8B">
            <w:pPr>
              <w:spacing w:after="0" w:line="242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790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Разучивание стихов, песен, танцев и игр к празднику 8 марта.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Разучивание  народных игр, хороводы, </w:t>
            </w:r>
            <w:proofErr w:type="spellStart"/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заклички</w:t>
            </w:r>
            <w:proofErr w:type="spellEnd"/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к «Масленице».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Литературные музыкальные занятия.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382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«Портрет мамы»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429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«Попьём час с блинами»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563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«Открытка для мамы»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309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Выставка детских рисунков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«Портрет мамы»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710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Развлечение для детей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«Масленица»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97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Праздничное мероприятие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 Мамочка любимая»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343"/>
        </w:trPr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845"/>
        </w:trPr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ДЕНЬ КОСМОНАВТИКИ.</w:t>
            </w:r>
          </w:p>
          <w:p w:rsidR="00410B8B" w:rsidRPr="00410B8B" w:rsidRDefault="00410B8B" w:rsidP="00410B8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ПАСХА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2824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Беседы</w:t>
            </w:r>
          </w:p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 «Звезды и планеты», «Первооткрыватели космоса»,                  «О космонавтах», 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Беседа-портрет «Знакомьтесь, Гагарин»</w:t>
            </w: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«Земля – наш дом во Вселенной», «Что такое солнечная система», Беседа “Голубая  планета Земля”, «Звезды и созвездия» </w:t>
            </w:r>
            <w:proofErr w:type="gramStart"/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-к</w:t>
            </w:r>
            <w:proofErr w:type="gramEnd"/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акая самая яркая звезда?, </w:t>
            </w: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Беседа «Зачем нужны сегодня искусственные спутники Земли?», «Кого берут в космонавты?»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«Что такое праздник Пасха», «Пасхальная неделя», «Угощение на пасху», «Что мы знаем о Пасхе».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806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Рассматривание иллюстраций и фотоальбомов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«Детям о космосе», «Юрий Гагарин </w:t>
            </w:r>
            <w:proofErr w:type="gramStart"/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–п</w:t>
            </w:r>
            <w:proofErr w:type="gramEnd"/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ервый космонавт Земли», «Наша Родина –Россия»,«Карта России»,             « Пасхальные яйца»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,“Космические корабли”, Рассматривание карты звездного неба, модели солнечной системы – развивать интерес к космосу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223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2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Просмотр презентации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2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«День космонавтики», 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«С кистью и краской готовимся к Пасхе»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2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1150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Ознакомление с художественной  литературой:</w:t>
            </w:r>
          </w:p>
          <w:p w:rsidR="00410B8B" w:rsidRPr="00410B8B" w:rsidRDefault="00410B8B" w:rsidP="00410B8B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 и поговорки о космонавтах.</w:t>
            </w:r>
          </w:p>
          <w:p w:rsidR="00410B8B" w:rsidRPr="00410B8B" w:rsidRDefault="00410B8B" w:rsidP="00410B8B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Чтение и пересказ рассказа В. Бороздина “Ракета” Носов «Незнайка на луне»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 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Леонов А. «Шаги над планетой» 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Громовой, Е </w:t>
            </w:r>
            <w:proofErr w:type="spellStart"/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Шаломонова</w:t>
            </w:r>
            <w:proofErr w:type="spellEnd"/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«Ожидание праздника»,  Л. Обуховой «Вижу землю», Леонов А. «Шаги над планетой»</w:t>
            </w:r>
          </w:p>
          <w:p w:rsidR="00410B8B" w:rsidRPr="00410B8B" w:rsidRDefault="00410B8B" w:rsidP="00410B8B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Стихи: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 Е. </w:t>
            </w:r>
            <w:proofErr w:type="spellStart"/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Гушакин</w:t>
            </w:r>
            <w:proofErr w:type="spellEnd"/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«Звездный кот». Заучивание наизусть стихотворения В. Степанова «Юрий Гагарин»</w:t>
            </w:r>
          </w:p>
          <w:p w:rsidR="00410B8B" w:rsidRPr="00410B8B" w:rsidRDefault="00410B8B" w:rsidP="00410B8B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«К празднику пасхи»         </w:t>
            </w:r>
          </w:p>
          <w:p w:rsidR="00410B8B" w:rsidRPr="00410B8B" w:rsidRDefault="00410B8B" w:rsidP="00410B8B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Просмотру мультфильмов о космосе: «Тайна третей планеты»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360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Цикл Литературно музыкальных занятий «Страница великой победы», разучивание песет, танцев, хорды, игры к праздникам.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Литературные музыкальные занятия.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Просмотр презентации- «22 апреля День Земли»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Прослушивание произведений патриотической направленности.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 Полет на луну»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326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«Пасхальное яичко»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400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«Космическое путешествие»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411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Выставка детских рисунков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«Пасха»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356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Спортивно –Музыкальное программа.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Развлечение.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«Космос далёкий и близкий», «Светлое воскресенье»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223"/>
        </w:trPr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2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2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223"/>
        </w:trPr>
        <w:tc>
          <w:tcPr>
            <w:tcW w:w="100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ДЕНЬ ПОБЕДЫ</w:t>
            </w:r>
          </w:p>
          <w:p w:rsidR="00410B8B" w:rsidRPr="00410B8B" w:rsidRDefault="00410B8B" w:rsidP="00410B8B">
            <w:pPr>
              <w:spacing w:after="150" w:line="223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23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1560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Беседы</w:t>
            </w:r>
          </w:p>
          <w:p w:rsidR="00410B8B" w:rsidRPr="00410B8B" w:rsidRDefault="00410B8B" w:rsidP="00410B8B">
            <w:pPr>
              <w:spacing w:after="150" w:line="242" w:lineRule="atLeast"/>
              <w:ind w:left="708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«О подвигах солдат во время Великой Отечественной</w:t>
            </w:r>
          </w:p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войны»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«День Победы»,</w:t>
            </w: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«Дети войны», «Блокадный Ленинград»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«Георгиевская лента», «Что я знаю о Дне Победы?», «Какими качествами должен обладать настоящий солдат».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517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Презентация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«9 мая – День Победы»,  «Блокадный Ленинград»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898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Рассматривание иллюстраций и фотоальбомов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«Города – Герои в мирное и военное время»,  О солдатах, боях  и сражениях в Великую Отечественную Войну.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«Военные профессии».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146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Ознакомление с художественной  литературой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Чтение А. Митяев «Наше оружие», «Почему армия всем родная», Л. Кассиль «Твои защитники», </w:t>
            </w:r>
            <w:proofErr w:type="spellStart"/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С.Баруздин</w:t>
            </w:r>
            <w:proofErr w:type="spellEnd"/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«Шел по улице солдат», А. Твардовский  «Рассказ танкиста», 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Б. Никольский «Как танк под воду опускался», </w:t>
            </w: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Чтение В. Д. Нестеренко «У обелиска».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799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Музыкальная деятельность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Разучивание песен, стихов, танцев к праздникам.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733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Рисование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«Праздничный салют».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365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Аппликация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«Цветы к Вечному огню»,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410B8B" w:rsidRPr="00410B8B" w:rsidTr="00410B8B">
        <w:trPr>
          <w:trHeight w:val="902"/>
        </w:trPr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Музыкально - патриотический праздник.</w:t>
            </w:r>
          </w:p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Праздник.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«Свет вечного огня»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Прощальный бал.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10B8B" w:rsidRPr="00410B8B" w:rsidRDefault="00410B8B" w:rsidP="00410B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410B8B" w:rsidRPr="00410B8B" w:rsidRDefault="00410B8B" w:rsidP="00C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Работа с родителями</w:t>
      </w:r>
    </w:p>
    <w:p w:rsidR="00410B8B" w:rsidRPr="00410B8B" w:rsidRDefault="00410B8B" w:rsidP="00C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0491" w:type="dxa"/>
        <w:tblInd w:w="-88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127"/>
        <w:gridCol w:w="8364"/>
      </w:tblGrid>
      <w:tr w:rsidR="00410B8B" w:rsidRPr="00410B8B" w:rsidTr="00815CE4">
        <w:trPr>
          <w:trHeight w:val="533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Фотовыставка «Урожайная осень»</w:t>
            </w:r>
          </w:p>
        </w:tc>
      </w:tr>
      <w:tr w:rsidR="00410B8B" w:rsidRPr="00410B8B" w:rsidTr="00815CE4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Консультация: «Роль семьи в воспитании патриотических чувств у дошкольников».</w:t>
            </w:r>
          </w:p>
        </w:tc>
      </w:tr>
      <w:tr w:rsidR="00410B8B" w:rsidRPr="00410B8B" w:rsidTr="00815CE4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Фотовыставка: «Мама на работе»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Консультация: «Ребёнок и его родина»</w:t>
            </w:r>
          </w:p>
        </w:tc>
      </w:tr>
      <w:tr w:rsidR="00410B8B" w:rsidRPr="00410B8B" w:rsidTr="00815CE4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hd w:val="clear" w:color="auto" w:fill="FFFFFF"/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  «Новый год для детей - как устроить праздник?»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 «Новая жизнь валенку!»</w:t>
            </w:r>
          </w:p>
        </w:tc>
      </w:tr>
      <w:tr w:rsidR="00410B8B" w:rsidRPr="00410B8B" w:rsidTr="00815CE4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Папка передвижка: </w:t>
            </w:r>
            <w:r w:rsidRPr="00410B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«Рождество в народных традициях»</w:t>
            </w:r>
          </w:p>
        </w:tc>
      </w:tr>
      <w:tr w:rsidR="00410B8B" w:rsidRPr="00410B8B" w:rsidTr="00815CE4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 поделок своими руками (папы, дедушки, дяди) «Развивающая игрушка для детского сада»</w:t>
            </w:r>
          </w:p>
        </w:tc>
      </w:tr>
      <w:tr w:rsidR="00410B8B" w:rsidRPr="00410B8B" w:rsidTr="00815CE4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15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Папки передвижки: «Международный женский день.», « Маслен</w:t>
            </w:r>
            <w:r w:rsidR="0056121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</w:t>
            </w:r>
            <w:bookmarkStart w:id="0" w:name="_GoBack"/>
            <w:bookmarkEnd w:id="0"/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ица»</w:t>
            </w:r>
          </w:p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Конкурс «лучшая мама года – 2021».</w:t>
            </w:r>
          </w:p>
        </w:tc>
      </w:tr>
      <w:tr w:rsidR="00410B8B" w:rsidRPr="00410B8B" w:rsidTr="00815CE4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Совместное оформление альбомов «Покорение космоса»                            Папки передвижки: «Праздник Пасхи и весны», «День космонавтики».</w:t>
            </w:r>
          </w:p>
        </w:tc>
      </w:tr>
      <w:tr w:rsidR="00410B8B" w:rsidRPr="00410B8B" w:rsidTr="00815CE4">
        <w:tc>
          <w:tcPr>
            <w:tcW w:w="21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0B8B" w:rsidRPr="00410B8B" w:rsidRDefault="00410B8B" w:rsidP="00410B8B">
            <w:pPr>
              <w:spacing w:after="0" w:line="242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410B8B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Выставка детско-родительских рисунков «Я помню! Я горжусь!»</w:t>
            </w:r>
          </w:p>
        </w:tc>
      </w:tr>
    </w:tbl>
    <w:p w:rsidR="00410B8B" w:rsidRPr="00410B8B" w:rsidRDefault="00410B8B" w:rsidP="00C363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Продукт проекта</w:t>
      </w: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410B8B" w:rsidRPr="00410B8B" w:rsidRDefault="00410B8B" w:rsidP="00410B8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Изготовление фотоколлажа.</w:t>
      </w:r>
    </w:p>
    <w:p w:rsidR="00410B8B" w:rsidRPr="00410B8B" w:rsidRDefault="00410B8B" w:rsidP="00410B8B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Выставка детского творчества.</w:t>
      </w:r>
    </w:p>
    <w:p w:rsidR="00410B8B" w:rsidRPr="00410B8B" w:rsidRDefault="00410B8B" w:rsidP="00410B8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Выставка детско-родительского творчества.</w:t>
      </w:r>
    </w:p>
    <w:p w:rsidR="00410B8B" w:rsidRPr="00410B8B" w:rsidRDefault="00410B8B" w:rsidP="00410B8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Фотовыставки.</w:t>
      </w:r>
    </w:p>
    <w:p w:rsidR="00410B8B" w:rsidRPr="00410B8B" w:rsidRDefault="00410B8B" w:rsidP="00C3636A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5. </w:t>
      </w:r>
      <w:r w:rsidRPr="00410B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Праздники, утренники.</w:t>
      </w:r>
    </w:p>
    <w:p w:rsidR="00410B8B" w:rsidRPr="00410B8B" w:rsidRDefault="00410B8B" w:rsidP="00410B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ЛИТЕРАТУРА:</w:t>
      </w:r>
    </w:p>
    <w:p w:rsidR="00410B8B" w:rsidRPr="00410B8B" w:rsidRDefault="00410B8B" w:rsidP="0041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410B8B" w:rsidRPr="00410B8B" w:rsidRDefault="00410B8B" w:rsidP="0041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1.Патриотическое воспитание дошкольников Н.В. Алешина.</w:t>
      </w:r>
    </w:p>
    <w:p w:rsidR="00410B8B" w:rsidRPr="00410B8B" w:rsidRDefault="00410B8B" w:rsidP="0041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Нравственное воспитание в детском саду. В.Г. Нечаевой.</w:t>
      </w:r>
    </w:p>
    <w:p w:rsidR="00410B8B" w:rsidRPr="00410B8B" w:rsidRDefault="00410B8B" w:rsidP="0041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«Воспитание маленького гражданина». Ковалёва Г.А.</w:t>
      </w:r>
    </w:p>
    <w:p w:rsidR="00410B8B" w:rsidRPr="00410B8B" w:rsidRDefault="00410B8B" w:rsidP="0041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4. «Нравственное воспитание в отечественной педагогике». Маркова В.</w:t>
      </w:r>
    </w:p>
    <w:p w:rsidR="00410B8B" w:rsidRPr="00410B8B" w:rsidRDefault="00410B8B" w:rsidP="0041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5.. «Нравственно патриотическое воспитание дошкольников». </w:t>
      </w:r>
      <w:proofErr w:type="spellStart"/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Маханёва</w:t>
      </w:r>
      <w:proofErr w:type="spellEnd"/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М.Д</w:t>
      </w:r>
    </w:p>
    <w:p w:rsidR="00410B8B" w:rsidRPr="00410B8B" w:rsidRDefault="00410B8B" w:rsidP="0041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«Никто не забыт, ничто не забыто». Ершова З.А., Краскина Н.А.</w:t>
      </w:r>
    </w:p>
    <w:p w:rsidR="00410B8B" w:rsidRPr="00410B8B" w:rsidRDefault="00410B8B" w:rsidP="0041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Материалы Интернет.</w:t>
      </w:r>
    </w:p>
    <w:p w:rsidR="00410B8B" w:rsidRPr="00410B8B" w:rsidRDefault="00410B8B" w:rsidP="0041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8. «Хрестоматия по детской литературе». </w:t>
      </w:r>
      <w:proofErr w:type="spellStart"/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Боголюбская</w:t>
      </w:r>
      <w:proofErr w:type="spellEnd"/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М.К.</w:t>
      </w:r>
    </w:p>
    <w:p w:rsidR="00410B8B" w:rsidRPr="00410B8B" w:rsidRDefault="00410B8B" w:rsidP="0041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9. «Наследие». Новицкая Н.Ю.</w:t>
      </w:r>
    </w:p>
    <w:p w:rsidR="00410B8B" w:rsidRPr="00410B8B" w:rsidRDefault="00410B8B" w:rsidP="00410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10. «Патриотическое воспитание в детском саду». М. </w:t>
      </w:r>
      <w:proofErr w:type="spellStart"/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Линка</w:t>
      </w:r>
      <w:proofErr w:type="spellEnd"/>
      <w:r w:rsidRPr="00410B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Пресс, 2003.</w:t>
      </w:r>
    </w:p>
    <w:p w:rsidR="00FD4081" w:rsidRPr="00410B8B" w:rsidRDefault="00FD4081">
      <w:pPr>
        <w:rPr>
          <w:rFonts w:ascii="Times New Roman" w:hAnsi="Times New Roman" w:cs="Times New Roman"/>
          <w:sz w:val="24"/>
          <w:szCs w:val="24"/>
        </w:rPr>
      </w:pPr>
    </w:p>
    <w:sectPr w:rsidR="00FD4081" w:rsidRPr="00410B8B" w:rsidSect="0080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52F70"/>
    <w:multiLevelType w:val="multilevel"/>
    <w:tmpl w:val="2BC6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F5F6565"/>
    <w:multiLevelType w:val="multilevel"/>
    <w:tmpl w:val="3C224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B8B"/>
    <w:rsid w:val="00402F31"/>
    <w:rsid w:val="00410B8B"/>
    <w:rsid w:val="0056121E"/>
    <w:rsid w:val="00802C37"/>
    <w:rsid w:val="00815CE4"/>
    <w:rsid w:val="00C3636A"/>
    <w:rsid w:val="00FD4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4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2966</Words>
  <Characters>16907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Berezka</dc:creator>
  <cp:lastModifiedBy>Admin</cp:lastModifiedBy>
  <cp:revision>4</cp:revision>
  <cp:lastPrinted>2021-12-07T05:34:00Z</cp:lastPrinted>
  <dcterms:created xsi:type="dcterms:W3CDTF">2025-03-23T05:15:00Z</dcterms:created>
  <dcterms:modified xsi:type="dcterms:W3CDTF">2025-03-24T14:41:00Z</dcterms:modified>
</cp:coreProperties>
</file>