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FA" w:rsidRPr="004D37FA" w:rsidRDefault="004D37FA" w:rsidP="004D3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занятия: 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Расширить и уточнить знания детей о зимующих птицах нашего города.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содержание: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 Продолжать знакомить детей с   зимующими птицами (воробей, ворона, голубь, снегирь, синица), с их трудностями в зимний период. Формировать познавательную активность;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Учить находить и называть внешние признаки сходства и различия птиц, различать их по размеру и окраске;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Активизировать словарь, развивать связную речь, обучать умению вести диалог с педагогом; слушать и понимать заданный вопрос, отвечать на него;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 Продолжать учить детей отгадывать загадки, воспитывать умение  слушать литературные произведения, следить за развитием действия, оценивать поступки героев;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Упражнять в правильном воспроизведении звукоподражаний;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Учить слушать музыкальное произведение, понимать, о чём поётся, эмоционально реагировать на содержание;</w:t>
      </w:r>
    </w:p>
    <w:p w:rsidR="004D37FA" w:rsidRPr="004D37FA" w:rsidRDefault="004D37FA" w:rsidP="004D37FA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Воспитывать бережное отношение к птицам, желание помогать им в трудное зимнее время, заботиться о них.</w:t>
      </w:r>
    </w:p>
    <w:p w:rsidR="004D37FA" w:rsidRPr="004D37FA" w:rsidRDefault="004D37FA" w:rsidP="004D37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4D37F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 наблюдение за птицами во время прогулок, кормление птиц;  беседы о птицах; рассматривание картинок,  иллюстраций; отгадывание загадок; чтение литературных произведений; просмотр мультфильмов «Снегирь», «Пластилиновая ворона».</w:t>
      </w:r>
      <w:proofErr w:type="gramEnd"/>
    </w:p>
    <w:p w:rsidR="004D37FA" w:rsidRPr="004D37FA" w:rsidRDefault="004D37FA" w:rsidP="004D37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</w:t>
      </w:r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картинки:  воробей, ворона, голубь, снегирь, синица. Картина с изображением зимующих птиц на кормушке. </w:t>
      </w:r>
      <w:proofErr w:type="gramStart"/>
      <w:r w:rsidRPr="004D37FA">
        <w:rPr>
          <w:rFonts w:ascii="Times New Roman" w:eastAsia="Times New Roman" w:hAnsi="Times New Roman" w:cs="Times New Roman"/>
          <w:color w:val="000000"/>
          <w:sz w:val="28"/>
        </w:rPr>
        <w:t>Магнитная доска;</w:t>
      </w:r>
      <w:proofErr w:type="gramEnd"/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Панно с изображением дерева на зимнем фоне, маленькие предметные картинки птиц: воробей, ворона, голубь, снегирь, синица;</w:t>
      </w:r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Пакетики  с крошками хлеба, кусочками сала, семечками, ягодами рябины;</w:t>
      </w:r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Звукозапись «Пение птиц в лесу»;</w:t>
      </w:r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Загадки о птицах. Стихотворения: Г. 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Ладонщикова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 «Наши друзья», М. Борина «Голуби»;</w:t>
      </w:r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Детская песня «Песня птицы»;</w:t>
      </w:r>
    </w:p>
    <w:p w:rsidR="004D37FA" w:rsidRPr="004D37FA" w:rsidRDefault="004D37FA" w:rsidP="004D37FA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Раскраски «Птицы» по количеству детей.</w:t>
      </w:r>
    </w:p>
    <w:p w:rsidR="004D37FA" w:rsidRDefault="004D37FA" w:rsidP="004D3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37FA" w:rsidRPr="004D37FA" w:rsidRDefault="004D37FA" w:rsidP="004D37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Дети сидят на стульчиках, полукругом. На магнитной доске предметные картинки с изображением вороны, голубя, воробья. Воспитатель предлагает посмотреть на доску и угадать, о ком мы будем сегодня беседовать на занятии (ответы детей).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Правильно ребята, мы с вами будем говорить про птиц. Скажите мне, каких птиц вы знаете, каких больше всех живёт в нашем городе Москве?</w:t>
      </w:r>
    </w:p>
    <w:p w:rsidR="004D37FA" w:rsidRPr="004D37FA" w:rsidRDefault="004D37FA" w:rsidP="004D3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Ответы детей: вороны, голуби, воробьи и др.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сейчас, я загадаю вам загадку, а вы отгадаете, про какую птицу в ней говориться:  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 маленькая пташка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Носит серую рубашку,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Подбирает быстро крошки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спасается от кошки.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 Как называется эта птица? (воробей).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- Послушайте </w:t>
      </w:r>
      <w:proofErr w:type="gram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стихотворение про воробья</w:t>
      </w:r>
      <w:proofErr w:type="gramEnd"/>
      <w:r w:rsidRPr="004D37F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Воробьи – воробышки,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Серенькие пёрышки…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Клюйте, клюйте крошки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меня с ладошки!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Нет, с ладошки не клюют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погладить не дают.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бы нам поладить,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Чтоб дались погладить.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сейчас, внимательно посмотрите на воробья и скажите: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Какой он по размеру?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Какого цвета его пёрышки?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Сколько у воробушка лапок?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Для чего нужны воробью лапки?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Как передвигается воробушек?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Чем питаются воробьи?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теперь послушайте еще одну загадку:  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«Он живёт на площадях, на деревьях и ветвях.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 воркует, не поёт. Бодро семечки клюёт.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Реагирует на свист и боится хищных птиц.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Символом свободы стал. Птицу эту кто узнал?».</w:t>
      </w:r>
    </w:p>
    <w:p w:rsidR="004D37FA" w:rsidRPr="004D37FA" w:rsidRDefault="004D37FA" w:rsidP="004D3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Ответы детей: голубь.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какой голубь по размеру?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Как передвигается голубь по земле?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- Послушайте </w:t>
      </w:r>
      <w:proofErr w:type="gram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стихотворение про голубя</w:t>
      </w:r>
      <w:proofErr w:type="gramEnd"/>
      <w:r w:rsidRPr="004D37F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</w:rPr>
      </w:pPr>
      <w:r w:rsidRPr="004D37FA">
        <w:rPr>
          <w:rFonts w:ascii="Trebuchet MS" w:eastAsia="Times New Roman" w:hAnsi="Trebuchet MS" w:cs="Calibri"/>
          <w:i/>
          <w:iCs/>
          <w:color w:val="333333"/>
          <w:sz w:val="21"/>
        </w:rPr>
        <w:t>«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воркует во дворе?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Крылья, словно в серебре,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Ходит очень важно,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боится даже.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Можно близко подойти,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свернет смельчак с пути.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 сизый голубок,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Только он не одинок.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Голубей здесь стайка,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Корма птичкам дай-ка.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Можно хлебных крошек, 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зерна немножко.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Ждет тебя, иди скорей,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Стайка диких голубей.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Поклевали хлеба,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Улетели  в небо!»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вот ещё одна загадка:  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«Кар-кар-кар! – кричит плутовка.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Ну и ловкая воровка!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блестящие вещицы,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Очень любит эта птица!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она вам всем знакома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зовут её</w:t>
      </w:r>
      <w:proofErr w:type="gramStart"/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?... (</w:t>
      </w:r>
      <w:proofErr w:type="gramEnd"/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ворона).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Правильно, ребята ворона.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- А теперь давайте поиграем в словесную игру. </w:t>
      </w:r>
      <w:proofErr w:type="gram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Я буду начинать предложение, а вы его  продолжать:  ворона большая, а воробей… (маленький);  голуби  по земле хотят, а воробьи… (прыгают);  воробьи чирикают, а голуби… (воркуют), а вороны… (каркают).  </w:t>
      </w:r>
      <w:proofErr w:type="gramEnd"/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Молодцы, ребята. Эти птицы живут у нас в городе и летом, и зимой. Но есть птицы, которые прилетают к нам зимовать. Давайте отгадаем, как зовут этих маленьких, красивых птичек. Послушайте загадку: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 гости к нам зима пришла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Мало света и тепла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 зато как фонари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деревьях … 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(снегири).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Воспитатель выставляет картинку снегиря и рассматривает её вместе с детьми, говорит об особенностях его внешнего вида, о том, чем питается снегирь.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вот загадка про ещё одну зимующую у нас птичку: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«Непоседа, невеличка,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Желтая почти вся птичка.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Любит сало и пшеничку,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узнал её</w:t>
      </w:r>
      <w:proofErr w:type="gramStart"/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?... 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4D37FA">
        <w:rPr>
          <w:rFonts w:ascii="Times New Roman" w:eastAsia="Times New Roman" w:hAnsi="Times New Roman" w:cs="Times New Roman"/>
          <w:color w:val="000000"/>
          <w:sz w:val="28"/>
        </w:rPr>
        <w:t>синичка).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Воспитатель выставляет картинку синички и рассматривает её вместе с детьми, говорит об особенностях её внешнего вида, о том, чем питается синичка.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теперь давайте поиграем. Физкультминутка «Птички»: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«Птички в гнёздышках сидят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на улицу глядят.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Погулять они хотят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 тихонько все летят.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Прилетели птички,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Птички-невелички,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Всё летали, всё летали,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Крыльями махали.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дорожку прилетали,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Зёрнышки клевали»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lastRenderedPageBreak/>
        <w:t>(Дети сидят на корточках, «разлетаются», машут руками, как крыльями, приседают, стучат пальчиками об пол).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Дети садятся на свои места, воспитатель проводит игру «Голоса птиц». Воспитатель показывает картинку, а дети произносят звуки, которые издаёт данная птица (ворона «кар-кар-кар»; воробей «чик-чирик, 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чив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D37FA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 w:rsidRPr="004D37FA">
        <w:rPr>
          <w:rFonts w:ascii="Times New Roman" w:eastAsia="Times New Roman" w:hAnsi="Times New Roman" w:cs="Times New Roman"/>
          <w:color w:val="000000"/>
          <w:sz w:val="28"/>
        </w:rPr>
        <w:t>ив-чив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>»; голубь «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хку-хку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гу-гу-угу-угу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>»; синица «синь-синь-синь»; снегирь «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фью-фью-фю-фю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>»).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хотите послушать, как весело поют птицы в лесу? Дети слушают звукозапись.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Понравилось?  Но ребята так весело поют птицы, когда тепло и много корма. А с наступлением холодов зимующие птицы прилетают к жилью человека. Для птиц наступает самое трудное время: они не всегда могут найти корм. Урожай пшеницы и ржи убрали с полей, насекомые исчезли. Поэтом птицы прилетают поближе к людям, надеясь, что они их покормят. И люди  делают для них что? (кормушки).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Правильно, ребята 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 зимний день среди ветвей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            стол накрыли для гостей»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, это кормушка.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Воспитатель выставляет перед детьми сюжетную картину «Птицы на кормушке». Дети рассматривают картину, называют птиц, которые прилетели к кормушке.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предлагает послушать стихотворение Г. </w:t>
      </w:r>
      <w:proofErr w:type="spellStart"/>
      <w:r w:rsidRPr="004D37FA">
        <w:rPr>
          <w:rFonts w:ascii="Times New Roman" w:eastAsia="Times New Roman" w:hAnsi="Times New Roman" w:cs="Times New Roman"/>
          <w:color w:val="000000"/>
          <w:sz w:val="28"/>
        </w:rPr>
        <w:t>Ладонщикова</w:t>
      </w:r>
      <w:proofErr w:type="spellEnd"/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 «Наши друзья»:                        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«Каждый день, когда встаём,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Мы с братишкою вдвоём,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Взяв крупы и хлебных крошек,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крыльцо бежим скорей.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Много ласковых, хороших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Прилетают к нам друзей.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кормушках сидя, птицы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Чистят клювики свои.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Тут снегирь, чижи, синицы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конечно, воробьи.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привыкли, не боятся,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Хоть руками их бери».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 - Что делают ребята каждое утро</w:t>
      </w:r>
      <w:proofErr w:type="gramStart"/>
      <w:r w:rsidRPr="004D37FA">
        <w:rPr>
          <w:rFonts w:ascii="Times New Roman" w:eastAsia="Times New Roman" w:hAnsi="Times New Roman" w:cs="Times New Roman"/>
          <w:color w:val="000000"/>
          <w:sz w:val="28"/>
        </w:rPr>
        <w:t>?... (</w:t>
      </w:r>
      <w:proofErr w:type="gramEnd"/>
      <w:r w:rsidRPr="004D37FA">
        <w:rPr>
          <w:rFonts w:ascii="Times New Roman" w:eastAsia="Times New Roman" w:hAnsi="Times New Roman" w:cs="Times New Roman"/>
          <w:color w:val="000000"/>
          <w:sz w:val="28"/>
        </w:rPr>
        <w:t>кормят птиц).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они делают доброе дело или нет?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А вот какой корм можно насыпать птицам в кормушку, я вам сейчас предлагаю отгадать.  Игра «Определи корм»: «</w:t>
      </w:r>
      <w:r w:rsidRPr="004D37FA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меня в мешочках насыпан корм, вы должны отгадать, что насыпано в мешочке и можно ли покормить таким кормом птиц зимой»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t> (в пакетиках крошки хлеба, кусочки сала, семечки, ягоды рябины).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 xml:space="preserve">- Молодцы ребята. Но у меня для вас есть ещё одна игра, и называется она «Угадай, кто улетел». Воспитатель выставляет панно, на котором на зимнем фоне изображено дерево. На ветках дерева размещаются птицы (ворона, голубь, воробей, синица, снегирь), дети их называют. По сигналу </w:t>
      </w:r>
      <w:r w:rsidRPr="004D37FA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воспитателя дети закрывают глаза, а воспитатель убирает с панно одну из птиц. Дети отгадывают, какая птица улетела. Игра повторяется 2-3 раза.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                         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Ну, вот ребята наше занятие подходит к концу, но  в заключении я хочу дать вам послушать весёлую песенку, которая называется «Песня птицы», чтобы вы еще раз вспомнили, что умеют делать птицы. Дети слушают звукозапись.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Так, что же ребята птицы умеют делать? (ответы детей).</w:t>
      </w:r>
    </w:p>
    <w:p w:rsidR="004D37FA" w:rsidRPr="004D37FA" w:rsidRDefault="004D37FA" w:rsidP="004D37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D37FA">
        <w:rPr>
          <w:rFonts w:ascii="Times New Roman" w:eastAsia="Times New Roman" w:hAnsi="Times New Roman" w:cs="Times New Roman"/>
          <w:color w:val="000000"/>
          <w:sz w:val="28"/>
        </w:rPr>
        <w:t>- Дети, вы сегодня хорошо работали на занятии, слушали, отвечали на мои вопросы, и я вам приготовила подарок, вот такие картинки – раскраски, на которых изображены птицы. Вы раскрасите их дома, вместе с мамами и расскажите им всё, что вы узнали сегодня о птицах.</w:t>
      </w:r>
    </w:p>
    <w:p w:rsidR="006779A2" w:rsidRDefault="006779A2"/>
    <w:sectPr w:rsidR="0067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870"/>
    <w:multiLevelType w:val="multilevel"/>
    <w:tmpl w:val="7E2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C12CA"/>
    <w:multiLevelType w:val="multilevel"/>
    <w:tmpl w:val="17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37FA"/>
    <w:rsid w:val="004D37FA"/>
    <w:rsid w:val="006779A2"/>
    <w:rsid w:val="00FB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37FA"/>
  </w:style>
  <w:style w:type="character" w:customStyle="1" w:styleId="c5">
    <w:name w:val="c5"/>
    <w:basedOn w:val="a0"/>
    <w:rsid w:val="004D37FA"/>
  </w:style>
  <w:style w:type="paragraph" w:customStyle="1" w:styleId="c17">
    <w:name w:val="c17"/>
    <w:basedOn w:val="a"/>
    <w:rsid w:val="004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37FA"/>
  </w:style>
  <w:style w:type="paragraph" w:customStyle="1" w:styleId="c16">
    <w:name w:val="c16"/>
    <w:basedOn w:val="a"/>
    <w:rsid w:val="004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D37FA"/>
  </w:style>
  <w:style w:type="character" w:customStyle="1" w:styleId="c2">
    <w:name w:val="c2"/>
    <w:basedOn w:val="a0"/>
    <w:rsid w:val="004D37FA"/>
  </w:style>
  <w:style w:type="character" w:customStyle="1" w:styleId="c3">
    <w:name w:val="c3"/>
    <w:basedOn w:val="a0"/>
    <w:rsid w:val="004D37FA"/>
  </w:style>
  <w:style w:type="character" w:customStyle="1" w:styleId="c19">
    <w:name w:val="c19"/>
    <w:basedOn w:val="a0"/>
    <w:rsid w:val="004D37FA"/>
  </w:style>
  <w:style w:type="paragraph" w:customStyle="1" w:styleId="c4">
    <w:name w:val="c4"/>
    <w:basedOn w:val="a"/>
    <w:rsid w:val="004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2025-01-26T14:44:00Z</cp:lastPrinted>
  <dcterms:created xsi:type="dcterms:W3CDTF">2025-01-26T14:36:00Z</dcterms:created>
  <dcterms:modified xsi:type="dcterms:W3CDTF">2025-01-26T14:46:00Z</dcterms:modified>
</cp:coreProperties>
</file>