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B283" w14:textId="77777777" w:rsidR="00FB0A6A" w:rsidRPr="00FB0A6A" w:rsidRDefault="00FB0A6A" w:rsidP="00FB0A6A">
      <w:pPr>
        <w:spacing w:after="0"/>
        <w:ind w:firstLine="709"/>
        <w:jc w:val="center"/>
        <w:rPr>
          <w:b/>
          <w:bCs/>
          <w:u w:val="single"/>
        </w:rPr>
      </w:pPr>
      <w:r w:rsidRPr="00FB0A6A">
        <w:rPr>
          <w:b/>
          <w:bCs/>
          <w:highlight w:val="yellow"/>
          <w:u w:val="single"/>
        </w:rPr>
        <w:t>Музыкальные советы родителям и детям в ДОУ</w:t>
      </w:r>
    </w:p>
    <w:p w14:paraId="05804730" w14:textId="77777777" w:rsidR="00FB0A6A" w:rsidRDefault="00FB0A6A" w:rsidP="00FB0A6A">
      <w:pPr>
        <w:spacing w:after="0"/>
        <w:ind w:firstLine="709"/>
        <w:jc w:val="both"/>
      </w:pPr>
    </w:p>
    <w:p w14:paraId="4CB74978" w14:textId="1BA4348A" w:rsidR="00FB0A6A" w:rsidRPr="00FB0A6A" w:rsidRDefault="00FB0A6A" w:rsidP="00FB0A6A">
      <w:pPr>
        <w:spacing w:after="0"/>
        <w:ind w:firstLine="709"/>
        <w:jc w:val="both"/>
      </w:pPr>
      <w:r w:rsidRPr="00FB0A6A">
        <w:t>Музыка играет огромную роль в развитии ребенка, особенно в дошкольном возрасте. Она способствует развитию речи, памяти, внимания, координации и эмоционального интеллекта. Как родители, так и педагоги ДОУ могут активно использовать музыку для обогащения опыта детей.</w:t>
      </w:r>
    </w:p>
    <w:p w14:paraId="2E8A606E" w14:textId="77777777" w:rsidR="00FB0A6A" w:rsidRPr="00FB0A6A" w:rsidRDefault="00FB0A6A" w:rsidP="00FB0A6A">
      <w:pPr>
        <w:spacing w:after="0"/>
        <w:ind w:firstLine="709"/>
        <w:jc w:val="both"/>
      </w:pPr>
      <w:r w:rsidRPr="00FB0A6A">
        <w:t>Во-первых, создайте дома музыкальную среду. Слушайте разнообразную музыку вместе с ребенком: классику, народные песни, детские песенки. Пойте вместе, танцуйте и играйте в музыкальные игры. Это не только весело, но и помогает ребенку развивать чувство ритма и музыкальный слух.</w:t>
      </w:r>
    </w:p>
    <w:p w14:paraId="0DA21BA7" w14:textId="77777777" w:rsidR="00FB0A6A" w:rsidRPr="00FB0A6A" w:rsidRDefault="00FB0A6A" w:rsidP="00FB0A6A">
      <w:pPr>
        <w:spacing w:after="0"/>
        <w:ind w:firstLine="709"/>
        <w:jc w:val="both"/>
      </w:pPr>
      <w:r w:rsidRPr="00FB0A6A">
        <w:t>Во-вторых, поддерживайте музыкальные занятия в детском саду. Узнайте, какие музыкальные активности проводятся в ДОУ, и участвуйте в них вместе с ребенком. Обсуждайте с ним услышанные мелодии и инструменты.</w:t>
      </w:r>
    </w:p>
    <w:p w14:paraId="1F0B9848" w14:textId="77777777" w:rsidR="00FB0A6A" w:rsidRPr="00FB0A6A" w:rsidRDefault="00FB0A6A" w:rsidP="00FB0A6A">
      <w:pPr>
        <w:spacing w:after="0"/>
        <w:ind w:firstLine="709"/>
        <w:jc w:val="both"/>
      </w:pPr>
      <w:r w:rsidRPr="00FB0A6A">
        <w:t>В-третьих, поощряйте творческое самовыражение ребенка. Дайте ему возможность играть на музыкальных инструментах, даже самых простых, петь, танцевать и импровизировать. Не критикуйте его, а поддерживайте его интерес к музыке.</w:t>
      </w:r>
    </w:p>
    <w:p w14:paraId="1ADDC7FE" w14:textId="77777777" w:rsidR="00FB0A6A" w:rsidRPr="00FB0A6A" w:rsidRDefault="00FB0A6A" w:rsidP="00FB0A6A">
      <w:pPr>
        <w:spacing w:after="0"/>
        <w:ind w:firstLine="709"/>
        <w:jc w:val="both"/>
      </w:pPr>
      <w:r w:rsidRPr="00FB0A6A">
        <w:t>Музыка – это волшебный мир, который открывает перед детьми новые возможности для развития и самовыражения. Помогите им исследовать этот мир и наслаждаться им!</w:t>
      </w:r>
    </w:p>
    <w:p w14:paraId="33F6821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301"/>
    <w:rsid w:val="004C0370"/>
    <w:rsid w:val="006C0B77"/>
    <w:rsid w:val="008242FF"/>
    <w:rsid w:val="00870751"/>
    <w:rsid w:val="0089598F"/>
    <w:rsid w:val="00922C48"/>
    <w:rsid w:val="009646FE"/>
    <w:rsid w:val="00B20A5F"/>
    <w:rsid w:val="00B915B7"/>
    <w:rsid w:val="00E93301"/>
    <w:rsid w:val="00EA59DF"/>
    <w:rsid w:val="00EE4070"/>
    <w:rsid w:val="00F12C76"/>
    <w:rsid w:val="00F144E2"/>
    <w:rsid w:val="00FB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CFB6"/>
  <w15:chartTrackingRefBased/>
  <w15:docId w15:val="{939849F9-3464-4EB2-8A4E-A742A431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93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3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3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3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3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3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3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3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30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33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330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330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330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9330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330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9330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9330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933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3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3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3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3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330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933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330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33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330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9330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Анна</dc:creator>
  <cp:keywords/>
  <dc:description/>
  <cp:lastModifiedBy>Зайцева Анна</cp:lastModifiedBy>
  <cp:revision>3</cp:revision>
  <dcterms:created xsi:type="dcterms:W3CDTF">2025-03-23T09:38:00Z</dcterms:created>
  <dcterms:modified xsi:type="dcterms:W3CDTF">2025-03-23T09:38:00Z</dcterms:modified>
</cp:coreProperties>
</file>