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06" w:rsidRDefault="009D6E06" w:rsidP="0058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E06" w:rsidRDefault="009D6E06" w:rsidP="0058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E0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«БЕРЁЗКА» КОМБИНИРОВАННОГО ВИДА</w:t>
      </w: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left="-14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6E06" w:rsidRDefault="009D6E06" w:rsidP="009D6E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Открытое занятие по физической культуре.</w:t>
      </w:r>
    </w:p>
    <w:p w:rsidR="009D6E06" w:rsidRPr="009D6E06" w:rsidRDefault="009D6E06" w:rsidP="009D6E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 «Будущие защитники Отечества!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воспитанников: 6-7</w:t>
      </w:r>
      <w:r w:rsidRPr="009D6E06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6E0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6E06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9D6E06" w:rsidRPr="009D6E06" w:rsidRDefault="009D6E06" w:rsidP="009D6E06">
      <w:pPr>
        <w:tabs>
          <w:tab w:val="left" w:pos="57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6E06">
        <w:rPr>
          <w:rFonts w:ascii="Times New Roman" w:eastAsia="Times New Roman" w:hAnsi="Times New Roman" w:cs="Times New Roman"/>
          <w:sz w:val="28"/>
          <w:szCs w:val="28"/>
        </w:rPr>
        <w:t xml:space="preserve">Ерохина </w:t>
      </w:r>
      <w:r w:rsidRPr="009D6E06">
        <w:rPr>
          <w:rFonts w:ascii="Times New Roman" w:eastAsia="Times New Roman" w:hAnsi="Times New Roman" w:cs="Times New Roman"/>
          <w:sz w:val="28"/>
          <w:szCs w:val="28"/>
        </w:rPr>
        <w:t xml:space="preserve">Виктория Викторовна, </w:t>
      </w:r>
    </w:p>
    <w:p w:rsidR="009D6E06" w:rsidRPr="009D6E06" w:rsidRDefault="009D6E06" w:rsidP="009D6E06">
      <w:pPr>
        <w:tabs>
          <w:tab w:val="left" w:pos="57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6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воспитатель группы компенсирующей</w:t>
      </w:r>
    </w:p>
    <w:p w:rsidR="009D6E06" w:rsidRPr="009D6E06" w:rsidRDefault="009D6E06" w:rsidP="009D6E06">
      <w:pPr>
        <w:tabs>
          <w:tab w:val="left" w:pos="57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6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направленности «Волшебная страна»            </w:t>
      </w: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9D6E06" w:rsidRPr="009D6E06" w:rsidRDefault="009D6E06" w:rsidP="009D6E06">
      <w:pPr>
        <w:tabs>
          <w:tab w:val="left" w:pos="57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E06">
        <w:rPr>
          <w:rFonts w:ascii="Times New Roman" w:eastAsia="Times New Roman" w:hAnsi="Times New Roman" w:cs="Times New Roman"/>
          <w:sz w:val="24"/>
          <w:szCs w:val="24"/>
        </w:rPr>
        <w:t>с.Апача</w:t>
      </w:r>
      <w:proofErr w:type="spellEnd"/>
    </w:p>
    <w:p w:rsidR="009D6E06" w:rsidRPr="009D6E06" w:rsidRDefault="009D6E06" w:rsidP="009D6E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февраль 2025</w:t>
      </w:r>
      <w:r w:rsidRPr="009D6E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D6E06" w:rsidRDefault="009D6E06" w:rsidP="0058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211" w:rsidRPr="009D6E06" w:rsidRDefault="00587211" w:rsidP="0058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Открытое занятие по физической культуре</w:t>
      </w:r>
    </w:p>
    <w:p w:rsidR="009D6E06" w:rsidRPr="009D6E06" w:rsidRDefault="009D6E06" w:rsidP="0058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подготовительного возраста</w:t>
      </w:r>
    </w:p>
    <w:p w:rsidR="00587211" w:rsidRPr="006B40CD" w:rsidRDefault="00587211" w:rsidP="005872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D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Будущие </w:t>
      </w:r>
      <w:r w:rsidRPr="006B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защитники Отечества!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57F19" w:rsidRDefault="00F57F19" w:rsidP="00F57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A5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85A50">
        <w:rPr>
          <w:rFonts w:ascii="Times New Roman" w:hAnsi="Times New Roman" w:cs="Times New Roman"/>
          <w:sz w:val="28"/>
          <w:szCs w:val="28"/>
        </w:rPr>
        <w:t> Сохранение и укрепление физического и психического здоровья детей.</w:t>
      </w:r>
      <w:r w:rsidRPr="00785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F6625" w:rsidRDefault="000F6625" w:rsidP="000F6625">
      <w:pPr>
        <w:pStyle w:val="c15"/>
        <w:shd w:val="clear" w:color="auto" w:fill="FFFFFF"/>
        <w:spacing w:before="0" w:beforeAutospacing="0" w:after="0" w:afterAutospacing="0"/>
        <w:rPr>
          <w:rStyle w:val="c20"/>
          <w:i/>
          <w:iCs/>
          <w:color w:val="000000"/>
          <w:sz w:val="28"/>
          <w:szCs w:val="28"/>
          <w:u w:val="single"/>
        </w:rPr>
      </w:pPr>
      <w:r w:rsidRPr="000F6625">
        <w:rPr>
          <w:rStyle w:val="c20"/>
          <w:i/>
          <w:iCs/>
          <w:color w:val="000000"/>
          <w:sz w:val="28"/>
          <w:szCs w:val="28"/>
        </w:rPr>
        <w:t>Оздоровительные</w:t>
      </w:r>
      <w:r w:rsidR="00143D62" w:rsidRPr="00143D62">
        <w:rPr>
          <w:rStyle w:val="c20"/>
          <w:i/>
          <w:iCs/>
          <w:color w:val="000000"/>
          <w:sz w:val="28"/>
          <w:szCs w:val="28"/>
        </w:rPr>
        <w:t>.</w:t>
      </w:r>
    </w:p>
    <w:p w:rsidR="000F6625" w:rsidRDefault="000F6625" w:rsidP="004A15DE">
      <w:pPr>
        <w:pStyle w:val="c15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Охранять и укреплять здоровье детей, формировать опорно-двигательный аппарат, развивать мышцы ног и рук.</w:t>
      </w:r>
    </w:p>
    <w:p w:rsidR="00143D62" w:rsidRPr="004A15DE" w:rsidRDefault="00143D62" w:rsidP="004A15D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</w:p>
    <w:p w:rsidR="00143D62" w:rsidRPr="00143D62" w:rsidRDefault="00143D62" w:rsidP="00143D62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Образовательные.</w:t>
      </w:r>
    </w:p>
    <w:p w:rsidR="00EB67AA" w:rsidRDefault="004758B3" w:rsidP="00EB67A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4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кругозор детей через знакомство с военной атрибутикой, профессиями военных. </w:t>
      </w:r>
      <w:r w:rsidR="00143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Упражнять ориентироваться</w:t>
      </w:r>
      <w:r w:rsidR="00143D62" w:rsidRPr="00A90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пространст</w:t>
      </w:r>
      <w:r w:rsidR="00143D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 (повороты вправо-влево</w:t>
      </w:r>
      <w:r w:rsidR="0001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143D62" w:rsidRPr="00A90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равнение в колонне, ше</w:t>
      </w:r>
      <w:r w:rsidR="0001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ренге</w:t>
      </w:r>
      <w:r w:rsidR="00014F82" w:rsidRPr="0001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 пов</w:t>
      </w:r>
      <w:r w:rsidR="0001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торить упражнения на равновесие; </w:t>
      </w:r>
      <w:r w:rsidR="00014F82" w:rsidRPr="00014F82">
        <w:rPr>
          <w:rStyle w:val="c6"/>
          <w:rFonts w:ascii="Times New Roman" w:hAnsi="Times New Roman" w:cs="Times New Roman"/>
          <w:color w:val="000000"/>
          <w:sz w:val="28"/>
          <w:szCs w:val="28"/>
        </w:rPr>
        <w:t>упражнять</w:t>
      </w:r>
      <w:r w:rsidR="00014F82" w:rsidRPr="00143D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 ходьбе и беге с выполнением </w:t>
      </w:r>
      <w:r w:rsidR="00014F82">
        <w:rPr>
          <w:rStyle w:val="c6"/>
          <w:rFonts w:ascii="Times New Roman" w:hAnsi="Times New Roman" w:cs="Times New Roman"/>
          <w:color w:val="000000"/>
          <w:sz w:val="28"/>
          <w:szCs w:val="28"/>
        </w:rPr>
        <w:t>заданий.</w:t>
      </w:r>
      <w:r w:rsidR="00014F8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01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143D62" w:rsidRPr="00A90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пражнять </w:t>
      </w:r>
      <w:r w:rsidR="0001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ползании </w:t>
      </w:r>
      <w:r w:rsidR="00143D62" w:rsidRPr="00A90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014F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четвереньках между предметами; </w:t>
      </w:r>
      <w:r w:rsidR="001D1E5D" w:rsidRPr="00143D62">
        <w:rPr>
          <w:rStyle w:val="c6"/>
          <w:rFonts w:ascii="Times New Roman" w:hAnsi="Times New Roman" w:cs="Times New Roman"/>
          <w:color w:val="000000"/>
          <w:sz w:val="28"/>
          <w:szCs w:val="28"/>
        </w:rPr>
        <w:t>в метание ме</w:t>
      </w:r>
      <w:r w:rsidR="00EB67A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шочков на дальность, в прыжках. Учить </w:t>
      </w:r>
      <w:r w:rsidR="00EB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ходьбе по гимнастической скамье с передачей мяча перед собой и за спиной. </w:t>
      </w:r>
      <w:r w:rsidR="00EB67AA" w:rsidRPr="0052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гимнастиче</w:t>
      </w:r>
      <w:r w:rsidR="00EB67AA" w:rsidRPr="00522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скую скамейку с </w:t>
      </w:r>
      <w:r w:rsidR="00EB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продвижением вперед («кенгуру»).</w:t>
      </w:r>
      <w:r w:rsidR="0005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порядковый счёт.</w:t>
      </w:r>
    </w:p>
    <w:p w:rsidR="004758B3" w:rsidRPr="004A15DE" w:rsidRDefault="004758B3" w:rsidP="004A15DE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</w:p>
    <w:p w:rsidR="001D1E5D" w:rsidRPr="00A906BA" w:rsidRDefault="004758B3" w:rsidP="001D1E5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58B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143D6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азвивающие.</w:t>
      </w:r>
      <w:r w:rsidRPr="004758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47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умение детей чётко реагировать на команды воспитателя, соблюдать заданный темп в ходьбе и беге.</w:t>
      </w:r>
      <w:r w:rsidRPr="004758B3">
        <w:rPr>
          <w:rFonts w:ascii="Times New Roman" w:hAnsi="Times New Roman" w:cs="Times New Roman"/>
          <w:sz w:val="28"/>
          <w:szCs w:val="28"/>
        </w:rPr>
        <w:t xml:space="preserve"> Закреплять умение участвовать в играх с элементами соревнований</w:t>
      </w:r>
      <w:r w:rsidR="006B25E3">
        <w:rPr>
          <w:rFonts w:ascii="Times New Roman" w:hAnsi="Times New Roman" w:cs="Times New Roman"/>
          <w:sz w:val="28"/>
          <w:szCs w:val="28"/>
        </w:rPr>
        <w:t xml:space="preserve"> и ориентирования в пространстве</w:t>
      </w:r>
      <w:r w:rsidRPr="004758B3">
        <w:rPr>
          <w:rFonts w:ascii="Times New Roman" w:hAnsi="Times New Roman" w:cs="Times New Roman"/>
          <w:sz w:val="28"/>
          <w:szCs w:val="28"/>
        </w:rPr>
        <w:t>, способствующих развитию физических качеств: быстроты, выносливости, ловкости</w:t>
      </w:r>
      <w:r w:rsidR="001D1E5D">
        <w:rPr>
          <w:rFonts w:ascii="Times New Roman" w:hAnsi="Times New Roman" w:cs="Times New Roman"/>
          <w:sz w:val="28"/>
          <w:szCs w:val="28"/>
        </w:rPr>
        <w:t xml:space="preserve"> и </w:t>
      </w:r>
      <w:r w:rsidRPr="0047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меткость у детей</w:t>
      </w:r>
      <w:r w:rsidR="001D1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1E5D" w:rsidRPr="001D1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D1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1D1E5D" w:rsidRPr="00A90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координацию движ</w:t>
      </w:r>
      <w:r w:rsidR="001D1E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ений, память </w:t>
      </w:r>
      <w:r w:rsidR="001D1E5D" w:rsidRPr="00A906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путё</w:t>
      </w:r>
      <w:r w:rsidR="000510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использования физкультминуток и считалок.</w:t>
      </w:r>
    </w:p>
    <w:p w:rsidR="004758B3" w:rsidRDefault="004758B3" w:rsidP="00F57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8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6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Воспитательные.</w:t>
      </w:r>
      <w:r w:rsidRPr="004758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47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самостоятельность в выполнении упражнений и активность в играх – эстафетах.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4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14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питывать уверенность в себе,</w:t>
      </w:r>
      <w:r w:rsidR="0001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</w:t>
      </w:r>
      <w:r w:rsidR="00143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нность, коммуникативные навыки,</w:t>
      </w:r>
      <w:r w:rsidRPr="0047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патриотизм. </w:t>
      </w:r>
    </w:p>
    <w:p w:rsidR="00F57F19" w:rsidRPr="000F6625" w:rsidRDefault="00F57F19" w:rsidP="000F6625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</w:p>
    <w:p w:rsidR="00587211" w:rsidRPr="006B40CD" w:rsidRDefault="00587211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 </w:t>
      </w:r>
      <w:r w:rsidR="0099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Гантели, к</w:t>
      </w:r>
      <w:r w:rsidR="00A7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егли, мешочки набивные; гимнастическая скамейка</w:t>
      </w:r>
      <w:r w:rsidR="0099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три дуги для ползания,</w:t>
      </w:r>
      <w:r w:rsidRPr="006B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туннель, </w:t>
      </w:r>
      <w:r w:rsidR="00A7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</w:p>
    <w:p w:rsidR="0099475F" w:rsidRDefault="00587211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 </w:t>
      </w:r>
      <w:r w:rsidRPr="006B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предстоящем празднике (День за</w:t>
      </w:r>
      <w:r w:rsidRPr="006B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щитника Отечества или День По</w:t>
      </w:r>
      <w:r w:rsidRPr="006B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беды), нравственных качествах и геройск</w:t>
      </w:r>
      <w:r w:rsidR="0099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поступках защитников Родины.</w:t>
      </w:r>
    </w:p>
    <w:p w:rsidR="00612259" w:rsidRDefault="00612259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259" w:rsidRDefault="00612259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259" w:rsidRDefault="00612259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259" w:rsidRDefault="00612259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259" w:rsidRDefault="00612259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11" w:rsidRPr="009D6E06" w:rsidRDefault="00587211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работы</w:t>
      </w:r>
    </w:p>
    <w:p w:rsidR="00587211" w:rsidRPr="009D6E06" w:rsidRDefault="00587211" w:rsidP="005872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входят в зал под песню «Бу</w:t>
      </w:r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дем солдатами!» (муз</w:t>
      </w:r>
      <w:proofErr w:type="gramStart"/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сл. 3. </w:t>
      </w:r>
      <w:proofErr w:type="spellStart"/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Роот</w:t>
      </w:r>
      <w:proofErr w:type="spellEnd"/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2730FA" w:rsidRPr="009D6E06" w:rsidRDefault="00612259" w:rsidP="00E4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2730FA"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E43182"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A906BA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Сегодня мы проводим не обычное занятие, а посвящённое празднику Дню защитника Отечества. Этот важный праздник для нашей страны, ведь </w:t>
      </w:r>
      <w:r w:rsidR="00A906BA" w:rsidRPr="009D6E06">
        <w:rPr>
          <w:rStyle w:val="c1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Защитники есть в каждой семье – это и дедушки, и старшие братья, и, конечно же, ваши любимые папы. Чтобы достойно защищать нашу Родину,</w:t>
      </w:r>
      <w:r w:rsidR="002730FA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качествами должны обладать воины? </w:t>
      </w:r>
    </w:p>
    <w:p w:rsidR="002730FA" w:rsidRPr="009D6E06" w:rsidRDefault="002730FA" w:rsidP="00C24B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Дети.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Сильным, смелым, выносливым, отважным</w:t>
      </w:r>
      <w:proofErr w:type="gramStart"/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4B7F" w:rsidRPr="009D6E06">
        <w:rPr>
          <w:rStyle w:val="c1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дисциплинированными, находчивыми</w:t>
      </w:r>
    </w:p>
    <w:p w:rsidR="0099475F" w:rsidRPr="009D6E06" w:rsidRDefault="0099475F" w:rsidP="002730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</w:t>
      </w:r>
      <w:r w:rsidR="000E0ACD" w:rsidRPr="009D6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18F6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картинка: </w:t>
      </w:r>
      <w:r w:rsidRPr="009D6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День защитника Отечества</w:t>
      </w:r>
    </w:p>
    <w:p w:rsidR="00813710" w:rsidRPr="009D6E06" w:rsidRDefault="00612259" w:rsidP="0027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2730FA"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2730FA" w:rsidRPr="009D6E06">
        <w:rPr>
          <w:rStyle w:val="c1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C24B7F" w:rsidRPr="009D6E06">
        <w:rPr>
          <w:rStyle w:val="c1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Правильно! </w:t>
      </w:r>
      <w:r w:rsidR="00A906BA" w:rsidRPr="009D6E06">
        <w:rPr>
          <w:rStyle w:val="c1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Все эти качества развиваются с детства и помогают в этом физкультурные занятия.  </w:t>
      </w:r>
      <w:r w:rsidR="00E43182"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</w:t>
      </w:r>
      <w:r w:rsidR="004A15DE"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сегодня </w:t>
      </w:r>
      <w:r w:rsidR="00E43182"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предстои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пройти различные испытания. Я думаю</w:t>
      </w:r>
      <w:r w:rsidR="00E43182"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 преодолее</w:t>
      </w:r>
      <w:r w:rsidR="009170D2"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 все трудности. </w:t>
      </w:r>
    </w:p>
    <w:p w:rsidR="00587211" w:rsidRPr="009D6E06" w:rsidRDefault="00587211" w:rsidP="0058721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потренироваться.</w:t>
      </w:r>
    </w:p>
    <w:p w:rsidR="00587211" w:rsidRPr="009D6E06" w:rsidRDefault="00587211" w:rsidP="0058721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сильным быть и ловким,</w:t>
      </w:r>
    </w:p>
    <w:p w:rsidR="00587211" w:rsidRPr="009D6E06" w:rsidRDefault="00587211" w:rsidP="0058721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Приступаем к тренировке!</w:t>
      </w:r>
    </w:p>
    <w:p w:rsidR="0099475F" w:rsidRPr="009D6E06" w:rsidRDefault="0099475F" w:rsidP="0058721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0D2" w:rsidRPr="009D6E06" w:rsidRDefault="009170D2" w:rsidP="009170D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</w:t>
      </w:r>
      <w:r w:rsidR="00843FB7" w:rsidRPr="009D6E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одьба в </w:t>
      </w:r>
      <w:r w:rsidR="00843FB7" w:rsidRPr="009D6E06">
        <w:rPr>
          <w:rFonts w:ascii="Times New Roman" w:hAnsi="Times New Roman" w:cs="Times New Roman"/>
          <w:sz w:val="24"/>
          <w:szCs w:val="24"/>
          <w:lang w:eastAsia="ru-RU"/>
        </w:rPr>
        <w:t>колонне по одному </w:t>
      </w:r>
      <w:r w:rsidR="00843FB7" w:rsidRPr="009D6E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носках </w:t>
      </w:r>
      <w:r w:rsidR="00843FB7" w:rsidRPr="009D6E06">
        <w:rPr>
          <w:rFonts w:ascii="Times New Roman" w:hAnsi="Times New Roman" w:cs="Times New Roman"/>
          <w:sz w:val="24"/>
          <w:szCs w:val="24"/>
          <w:lang w:eastAsia="ru-RU"/>
        </w:rPr>
        <w:t>(«высокие де</w:t>
      </w:r>
      <w:r w:rsidR="00843FB7" w:rsidRPr="009D6E06">
        <w:rPr>
          <w:rFonts w:ascii="Times New Roman" w:hAnsi="Times New Roman" w:cs="Times New Roman"/>
          <w:sz w:val="24"/>
          <w:szCs w:val="24"/>
          <w:lang w:eastAsia="ru-RU"/>
        </w:rPr>
        <w:softHyphen/>
        <w:t>ревья»), в </w:t>
      </w:r>
      <w:r w:rsidR="00843FB7" w:rsidRPr="009D6E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полном приседе</w:t>
      </w:r>
      <w:r w:rsidRPr="009D6E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43FB7" w:rsidRPr="009D6E06">
        <w:rPr>
          <w:rFonts w:ascii="Times New Roman" w:hAnsi="Times New Roman" w:cs="Times New Roman"/>
          <w:sz w:val="24"/>
          <w:szCs w:val="24"/>
          <w:lang w:eastAsia="ru-RU"/>
        </w:rPr>
        <w:t>(«низкие кустарники»), спиной </w:t>
      </w:r>
      <w:r w:rsidR="00843FB7" w:rsidRPr="009D6E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вперед («ко</w:t>
      </w:r>
      <w:r w:rsidR="00843FB7" w:rsidRPr="009D6E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лючие кустарники»)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высоким подниманием колена </w:t>
      </w:r>
      <w:r w:rsidRPr="009D6E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(через кустарники).</w:t>
      </w:r>
      <w:r w:rsidR="000538D8" w:rsidRPr="009D6E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538D8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Ходьба на сигнал воспитателя (</w:t>
      </w:r>
      <w:r w:rsidR="000538D8" w:rsidRPr="009D6E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редкие удары в бубен)</w:t>
      </w:r>
      <w:r w:rsidR="000538D8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ходьба широким свободным шагом; переход на обычную ходьбу. На </w:t>
      </w:r>
      <w:r w:rsidR="000538D8" w:rsidRPr="009D6E0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частые удары</w:t>
      </w:r>
      <w:r w:rsidR="000538D8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бубен ходьба короткими, семенящими шагами, переход на обычную ходьбу Ходьба с изменением направления движения-по диагонали.</w:t>
      </w:r>
    </w:p>
    <w:p w:rsidR="009170D2" w:rsidRPr="009D6E06" w:rsidRDefault="009170D2" w:rsidP="009170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06">
        <w:rPr>
          <w:rFonts w:ascii="Times New Roman" w:hAnsi="Times New Roman" w:cs="Times New Roman"/>
          <w:iCs/>
          <w:sz w:val="24"/>
          <w:szCs w:val="24"/>
          <w:lang w:eastAsia="ru-RU"/>
        </w:rPr>
        <w:t>Бег</w:t>
      </w:r>
      <w:r w:rsidR="00843FB7" w:rsidRPr="009D6E06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обычны</w:t>
      </w:r>
      <w:r w:rsidR="00FA061E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й, 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с высо</w:t>
      </w:r>
      <w:r w:rsidR="00C24B7F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ким подниманием </w:t>
      </w:r>
      <w:r w:rsidR="00FA061E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колен</w:t>
      </w:r>
      <w:r w:rsidR="00C24B7F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, змейкой.</w:t>
      </w:r>
    </w:p>
    <w:p w:rsidR="009170D2" w:rsidRPr="009D6E06" w:rsidRDefault="00C24B7F" w:rsidP="00C24B7F">
      <w:pPr>
        <w:pStyle w:val="1"/>
        <w:tabs>
          <w:tab w:val="left" w:pos="836"/>
        </w:tabs>
        <w:ind w:firstLine="0"/>
        <w:rPr>
          <w:sz w:val="24"/>
          <w:szCs w:val="24"/>
        </w:rPr>
      </w:pPr>
      <w:r w:rsidRPr="009D6E06">
        <w:rPr>
          <w:iCs/>
          <w:color w:val="000000"/>
          <w:sz w:val="24"/>
          <w:szCs w:val="24"/>
          <w:lang w:eastAsia="ru-RU"/>
        </w:rPr>
        <w:t xml:space="preserve">Восстановление дыхания, </w:t>
      </w:r>
      <w:r w:rsidR="00843FB7" w:rsidRPr="009D6E06">
        <w:rPr>
          <w:iCs/>
          <w:color w:val="000000"/>
          <w:sz w:val="24"/>
          <w:szCs w:val="24"/>
          <w:lang w:eastAsia="ru-RU"/>
        </w:rPr>
        <w:t>ходьба в ко</w:t>
      </w:r>
      <w:r w:rsidR="00843FB7" w:rsidRPr="009D6E06">
        <w:rPr>
          <w:iCs/>
          <w:color w:val="000000"/>
          <w:sz w:val="24"/>
          <w:szCs w:val="24"/>
          <w:lang w:eastAsia="ru-RU"/>
        </w:rPr>
        <w:softHyphen/>
        <w:t>лонне по одному</w:t>
      </w:r>
      <w:r w:rsidRPr="009D6E06">
        <w:rPr>
          <w:i/>
          <w:iCs/>
          <w:color w:val="000000"/>
          <w:sz w:val="24"/>
          <w:szCs w:val="24"/>
          <w:lang w:eastAsia="ru-RU"/>
        </w:rPr>
        <w:t>.</w:t>
      </w:r>
    </w:p>
    <w:p w:rsidR="009170D2" w:rsidRPr="009D6E06" w:rsidRDefault="009170D2" w:rsidP="00843F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берут гантели.</w:t>
      </w:r>
    </w:p>
    <w:p w:rsidR="00843FB7" w:rsidRPr="009D6E06" w:rsidRDefault="00843FB7" w:rsidP="00843F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Перестроение</w:t>
      </w:r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колонны по </w:t>
      </w:r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одному 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9170D2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способом 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размыкания по центру зала.</w:t>
      </w:r>
    </w:p>
    <w:p w:rsidR="00843FB7" w:rsidRPr="009D6E06" w:rsidRDefault="009170D2" w:rsidP="00843F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 с гантелями</w:t>
      </w:r>
    </w:p>
    <w:p w:rsidR="001E7639" w:rsidRPr="009D6E06" w:rsidRDefault="001E7639" w:rsidP="00612259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«Круг»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гантели опущены;1 – руки вперед; 2 – руки вверх;</w:t>
      </w:r>
      <w:r w:rsidR="0099475F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руки в стороны;4 – </w:t>
      </w:r>
      <w:proofErr w:type="spellStart"/>
      <w:r w:rsidR="0099475F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99475F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6-8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</w:p>
    <w:p w:rsidR="00066BF9" w:rsidRPr="009D6E06" w:rsidRDefault="00066BF9" w:rsidP="00E22C9C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639" w:rsidRPr="009D6E06" w:rsidRDefault="001E7639" w:rsidP="00612259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«Гантели к плечам»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основная стойка, гантели опущены;1 – согнуть руки в локтя</w:t>
      </w:r>
      <w:r w:rsidR="0099475F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гантели к плечам; 2 – </w:t>
      </w:r>
      <w:proofErr w:type="spellStart"/>
      <w:r w:rsidR="0099475F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99475F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6-8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</w:p>
    <w:p w:rsidR="00066BF9" w:rsidRPr="009D6E06" w:rsidRDefault="00066BF9" w:rsidP="00E22C9C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FB7" w:rsidRPr="009D6E06" w:rsidRDefault="001E7639" w:rsidP="00612259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«Самолёт»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шире плеч, руки опу</w:t>
      </w:r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стить вдоль туловища. Наклон вправо, руки в стороны. То же влево.</w:t>
      </w:r>
    </w:p>
    <w:p w:rsidR="00843FB7" w:rsidRPr="009D6E06" w:rsidRDefault="001E7639" w:rsidP="0061225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«Охрана </w:t>
      </w:r>
      <w:proofErr w:type="gramStart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границы»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 вместе, руки согнуты в </w:t>
      </w:r>
      <w:proofErr w:type="spellStart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логтях</w:t>
      </w:r>
      <w:proofErr w:type="spellEnd"/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прижаты к груди. Ногу вправо</w:t>
      </w:r>
      <w:r w:rsidR="00066BF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чуть присед. Руки в стороны, сказать –Ха. То же влево</w:t>
      </w:r>
    </w:p>
    <w:p w:rsidR="00843FB7" w:rsidRPr="009D6E06" w:rsidRDefault="009170D2" w:rsidP="0061225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</w:t>
      </w:r>
      <w:r w:rsidR="00066BF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 плывёт»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сидя на полу, ноги врозь, руки к </w:t>
      </w:r>
      <w:r w:rsidR="00066BF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внизу. Наклоны вперед, руки вытянуть (плывем)</w:t>
      </w:r>
    </w:p>
    <w:p w:rsidR="00843FB7" w:rsidRPr="009D6E06" w:rsidRDefault="00E22C9C" w:rsidP="0061225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</w:t>
      </w:r>
      <w:r w:rsidR="00066BF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Прыжки»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ноги вместе, руки на</w:t>
      </w:r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66BF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</w:t>
      </w:r>
      <w:r w:rsidR="00843FB7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Прыжки </w:t>
      </w:r>
      <w:r w:rsidR="00066BF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 нога вперёд, правая назад. Руки меняем тоже.</w:t>
      </w:r>
      <w:r w:rsidR="009170D2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BF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меняем. Ходьба на месте.</w:t>
      </w:r>
    </w:p>
    <w:p w:rsidR="00E22C9C" w:rsidRPr="009D6E06" w:rsidRDefault="00813710" w:rsidP="00E22C9C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на дыхание</w:t>
      </w:r>
      <w:r w:rsidR="00E22C9C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13710" w:rsidRPr="009D6E06" w:rsidRDefault="00813710" w:rsidP="00E22C9C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Глубок</w:t>
      </w:r>
      <w:r w:rsidR="0061225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о мы все подышим, Сердце мы своё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услышим.</w:t>
      </w:r>
    </w:p>
    <w:p w:rsidR="0099475F" w:rsidRPr="009D6E06" w:rsidRDefault="00FC0335" w:rsidP="00FC033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Воспитатель. </w:t>
      </w:r>
      <w:r w:rsidRPr="009D6E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Пальчики устали, гантели сжимали.</w:t>
      </w:r>
    </w:p>
    <w:p w:rsidR="006E279B" w:rsidRPr="009D6E06" w:rsidRDefault="006E279B" w:rsidP="00843F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</w:t>
      </w:r>
    </w:p>
    <w:p w:rsidR="006E279B" w:rsidRPr="009D6E06" w:rsidRDefault="006E279B" w:rsidP="006E279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9D6E06">
        <w:rPr>
          <w:color w:val="000000"/>
        </w:rPr>
        <w:t xml:space="preserve">Подарите мне </w:t>
      </w:r>
      <w:r w:rsidR="00E22C9C" w:rsidRPr="009D6E06">
        <w:rPr>
          <w:color w:val="000000"/>
        </w:rPr>
        <w:t>пилотку</w:t>
      </w:r>
      <w:r w:rsidR="004520A6" w:rsidRPr="009D6E06">
        <w:rPr>
          <w:color w:val="000000"/>
        </w:rPr>
        <w:t>,</w:t>
      </w:r>
      <w:r w:rsidRPr="009D6E06">
        <w:rPr>
          <w:color w:val="000000"/>
        </w:rPr>
        <w:t> </w:t>
      </w:r>
      <w:r w:rsidRPr="009D6E06">
        <w:rPr>
          <w:i/>
          <w:iCs/>
          <w:color w:val="000000"/>
        </w:rPr>
        <w:t>(ритмичное касание одинаковых пальцев обеих рук)</w:t>
      </w:r>
    </w:p>
    <w:p w:rsidR="006E279B" w:rsidRPr="009D6E06" w:rsidRDefault="006E279B" w:rsidP="006E279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9D6E06">
        <w:rPr>
          <w:color w:val="000000"/>
        </w:rPr>
        <w:lastRenderedPageBreak/>
        <w:t>Сапоги и автомат.  </w:t>
      </w:r>
      <w:r w:rsidRPr="009D6E06">
        <w:rPr>
          <w:i/>
          <w:iCs/>
          <w:color w:val="000000"/>
        </w:rPr>
        <w:t>(разводить пальцы обеих рук, начиная с больших)</w:t>
      </w:r>
    </w:p>
    <w:p w:rsidR="006E279B" w:rsidRPr="009D6E06" w:rsidRDefault="006E279B" w:rsidP="006E279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9D6E06">
        <w:rPr>
          <w:color w:val="000000"/>
        </w:rPr>
        <w:t>Стану воином отважным, </w:t>
      </w:r>
      <w:r w:rsidRPr="009D6E06">
        <w:rPr>
          <w:i/>
          <w:iCs/>
          <w:color w:val="000000"/>
        </w:rPr>
        <w:t>(интенсивное сжимание рук в кулаки)</w:t>
      </w:r>
    </w:p>
    <w:p w:rsidR="006E279B" w:rsidRPr="009D6E06" w:rsidRDefault="006E279B" w:rsidP="00E22C9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9D6E06">
        <w:rPr>
          <w:color w:val="000000"/>
        </w:rPr>
        <w:t>Защищать вас буду рад.  </w:t>
      </w:r>
      <w:r w:rsidRPr="009D6E06">
        <w:rPr>
          <w:i/>
          <w:iCs/>
          <w:color w:val="000000"/>
        </w:rPr>
        <w:t>(пальцы сцепить в «замок»)</w:t>
      </w:r>
    </w:p>
    <w:p w:rsidR="004520A6" w:rsidRPr="009D6E06" w:rsidRDefault="004520A6" w:rsidP="0045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9D6E0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Физминутка</w:t>
      </w:r>
      <w:proofErr w:type="spellEnd"/>
      <w:r w:rsidRPr="009D6E0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Малоподвижная игра на внимание:</w:t>
      </w:r>
    </w:p>
    <w:p w:rsidR="004520A6" w:rsidRPr="009D6E06" w:rsidRDefault="004520A6" w:rsidP="004520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="00C24B7F"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Морская качка</w:t>
      </w:r>
      <w:r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</w:t>
      </w:r>
      <w:r w:rsidR="00C24B7F" w:rsidRPr="009D6E0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покачивание детей из стороны в сторону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520A6" w:rsidRPr="009D6E06" w:rsidRDefault="004520A6" w:rsidP="004520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«Разведчики» 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9D6E0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смотрят в бинокль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520A6" w:rsidRPr="009D6E06" w:rsidRDefault="004520A6" w:rsidP="004520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«Засада»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</w:t>
      </w:r>
      <w:r w:rsidR="00C24B7F" w:rsidRPr="009D6E0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приседают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520A6" w:rsidRPr="009D6E06" w:rsidRDefault="004520A6" w:rsidP="00612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Игровое упражнение "Отдай честь».</w:t>
      </w:r>
      <w:r w:rsidR="00612259"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Отдать честь правой рукой, а левую руку одновременно вытянуть вперёд с оттопыренным большим пальцем, сказав при этом: «Во!»</w:t>
      </w:r>
      <w:r w:rsidR="00612259"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D6E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Затем хлопнуть в ладоши и проделать то же самое, но быстро сменив руки.</w:t>
      </w:r>
    </w:p>
    <w:p w:rsidR="004520A6" w:rsidRPr="009D6E06" w:rsidRDefault="004520A6" w:rsidP="004520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D081C" w:rsidRPr="009D6E06" w:rsidRDefault="004520A6" w:rsidP="00843F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 </w:t>
      </w:r>
      <w:r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колонну по одному.</w:t>
      </w:r>
    </w:p>
    <w:p w:rsidR="0099475F" w:rsidRPr="009D6E06" w:rsidRDefault="00E22C9C" w:rsidP="00612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612259" w:rsidRPr="009D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3710" w:rsidRPr="009D6E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теперь, наши будущие защитники, когда мы размялись, провели учебную подготовку, нам осталось проверить</w:t>
      </w:r>
      <w:r w:rsidRPr="009D6E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 силы в реальных условиях.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4579F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Сегодня </w:t>
      </w:r>
      <w:r w:rsidR="0099475F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задания</w:t>
      </w:r>
      <w:r w:rsidR="00D4579F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будут не простыми, а посвящены </w:t>
      </w:r>
      <w:r w:rsidR="009931A0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видам войск</w:t>
      </w:r>
      <w:r w:rsidR="00D4579F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А какие вы знаете </w:t>
      </w:r>
      <w:r w:rsidR="009931A0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виды войск</w:t>
      </w:r>
      <w:r w:rsidR="00D4579F"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?</w:t>
      </w:r>
    </w:p>
    <w:p w:rsidR="001B08CA" w:rsidRPr="009D6E06" w:rsidRDefault="001B08CA" w:rsidP="001B08CA">
      <w:pPr>
        <w:shd w:val="clear" w:color="auto" w:fill="FFFFFF"/>
        <w:spacing w:before="100" w:beforeAutospacing="1" w:after="24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6E0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Дети.</w:t>
      </w:r>
      <w:r w:rsidRPr="009D6E0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0E0ACD" w:rsidRPr="009D6E06">
        <w:rPr>
          <w:rFonts w:ascii="Times New Roman" w:hAnsi="Times New Roman" w:cs="Times New Roman"/>
          <w:sz w:val="24"/>
          <w:szCs w:val="24"/>
        </w:rPr>
        <w:t>Воздушные, сухопутные, морские</w:t>
      </w:r>
      <w:r w:rsidR="00C24B7F" w:rsidRPr="009D6E06">
        <w:rPr>
          <w:rFonts w:ascii="Times New Roman" w:hAnsi="Times New Roman" w:cs="Times New Roman"/>
          <w:sz w:val="24"/>
          <w:szCs w:val="24"/>
        </w:rPr>
        <w:t>, космические.</w:t>
      </w:r>
    </w:p>
    <w:p w:rsidR="00612259" w:rsidRPr="009D6E06" w:rsidRDefault="00612259" w:rsidP="001B08CA">
      <w:pPr>
        <w:shd w:val="clear" w:color="auto" w:fill="FFFFFF"/>
        <w:spacing w:before="100" w:beforeAutospacing="1" w:after="24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0ACD" w:rsidRPr="009D6E06" w:rsidRDefault="000E0ACD" w:rsidP="000E0ACD">
      <w:pP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Слайд</w:t>
      </w:r>
      <w:r w:rsidRPr="009D6E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9D6E0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2</w:t>
      </w:r>
      <w:r w:rsidR="005218F6" w:rsidRPr="009D6E0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Виды войск</w:t>
      </w:r>
    </w:p>
    <w:p w:rsidR="00803357" w:rsidRPr="009D6E06" w:rsidRDefault="00803357" w:rsidP="00D4579F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Воспитатель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Ребята, а какие военные профессии вы знаете? </w:t>
      </w:r>
    </w:p>
    <w:p w:rsidR="00803357" w:rsidRPr="009D6E06" w:rsidRDefault="00803357" w:rsidP="00D4579F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Дети. 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(танкисты, артиллеристы, летчики, моряки, кавалеристы, десантники, ракетчики, связисты, разведчики, радисты, пограничники, подводники и т.д.)</w:t>
      </w:r>
    </w:p>
    <w:p w:rsidR="001B08CA" w:rsidRPr="009D6E06" w:rsidRDefault="00803357" w:rsidP="00D457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Воспитатель.</w:t>
      </w: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вы молодцы назвали так много военных профессий, что у меня в голове все перепуталось. Давайте мы сейчас уточним знания о военных профессиях в ходе увлекательных заданий.</w:t>
      </w:r>
      <w:r w:rsidR="00E7100A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Но, чтобы выполнить задание вам надо найти его. Я скажу подсказку</w:t>
      </w:r>
      <w:r w:rsidR="00847049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«Это задание под скамьёй» </w:t>
      </w:r>
      <w:r w:rsidR="00847049"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847049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6F88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</w:t>
      </w:r>
      <w:r w:rsidR="001D1E5D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6F88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нашли, смотрим</w:t>
      </w:r>
    </w:p>
    <w:p w:rsidR="00581CA2" w:rsidRPr="009D6E06" w:rsidRDefault="007B6F88" w:rsidP="00D4579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Слайд </w:t>
      </w:r>
      <w:r w:rsidR="000E0ACD"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0E0ACD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3E87"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Снайпер</w:t>
      </w:r>
    </w:p>
    <w:p w:rsidR="007B6F88" w:rsidRPr="009D6E06" w:rsidRDefault="001D1E5D" w:rsidP="007B6F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Воспитатель. </w:t>
      </w:r>
      <w:r w:rsidR="00156FE7" w:rsidRPr="009D6E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Снайпер</w:t>
      </w:r>
      <w:r w:rsidRPr="009D6E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9931A0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«Меткий </w:t>
      </w:r>
      <w:r w:rsidR="0052264F" w:rsidRPr="009D6E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стрелок»</w:t>
      </w:r>
      <w:r w:rsidR="009931A0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 такие меткие ребята служат. А вы умеете мешочки бросать точно в цель?</w:t>
      </w:r>
      <w:r w:rsidR="001B08CA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31A0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</w:t>
      </w:r>
      <w:r w:rsidR="00156FE7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снайпер находи</w:t>
      </w:r>
      <w:r w:rsidR="009931A0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на высоте, например, на небольшой горке, то надо встать возле своего орудия на одно колено, вторая нога в упоре. И чтобы снаряд долетел до цели вам надо замахнуться и бросить снаряд точно в цель.</w:t>
      </w:r>
      <w:r w:rsidR="00D4579F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6FE7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(расстояние до цели 3-4м, сбить снаряды в обруче)</w:t>
      </w:r>
    </w:p>
    <w:p w:rsidR="00847049" w:rsidRPr="009D6E06" w:rsidRDefault="00847049" w:rsidP="007B6F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7049" w:rsidRPr="009D6E06" w:rsidRDefault="007B6F88" w:rsidP="00847049">
      <w:pPr>
        <w:contextualSpacing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Воспитатель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F51DBA"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Хорошо, справились с заданием.</w:t>
      </w:r>
      <w:r w:rsidR="00617353"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F51DBA" w:rsidRPr="009D6E06" w:rsidRDefault="00F51DBA" w:rsidP="00847049">
      <w:pPr>
        <w:contextualSpacing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Следующее задание под 5 стульчиком. </w:t>
      </w:r>
      <w:r w:rsidR="00847049"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2.</w:t>
      </w:r>
      <w:r w:rsidR="00847049"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Молодцы, нашли, смотрим</w:t>
      </w:r>
    </w:p>
    <w:p w:rsidR="007B6F88" w:rsidRPr="009D6E06" w:rsidRDefault="007B6F88" w:rsidP="005226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Слайд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0E0ACD"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4</w:t>
      </w:r>
      <w:r w:rsidR="000E0ACD"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9D6E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есантник.</w:t>
      </w:r>
    </w:p>
    <w:p w:rsidR="00D4579F" w:rsidRPr="009D6E06" w:rsidRDefault="001D1E5D" w:rsidP="001B08CA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Воспитатель. </w:t>
      </w:r>
      <w:r w:rsidR="0052264F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1B08CA" w:rsidRPr="009D6E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есантник</w:t>
      </w:r>
      <w:r w:rsidR="0052264F" w:rsidRPr="009D6E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52264F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579F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действуют очень быстро и слаженно, очень точно, не боятся никаких испытаний, прыгают с парашютом, пробегают длинные дистанции. Давайте и мы так попробуем.</w:t>
      </w:r>
      <w:r w:rsidR="001B08CA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E5E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Равновесие-ходьба по гимнастической скамье с передачей мяча перед собой и за спиной. </w:t>
      </w:r>
      <w:r w:rsidR="001B08CA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гимнастиче</w:t>
      </w:r>
      <w:r w:rsidR="001B08CA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скамейку с продвижением вперед («кенгуру»),</w:t>
      </w:r>
      <w:r w:rsidR="001B08CA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обратно </w:t>
      </w:r>
      <w:r w:rsidR="00F62E5E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ходьба.</w:t>
      </w:r>
    </w:p>
    <w:p w:rsidR="00847049" w:rsidRPr="009D6E06" w:rsidRDefault="007B6F88" w:rsidP="00847049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Воспитатель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847049"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84704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адание </w:t>
      </w:r>
      <w:r w:rsidR="00FC0335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84704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встать лицом к двери,</w:t>
      </w:r>
      <w:r w:rsidR="00FC0335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справа</w:t>
      </w:r>
      <w:r w:rsidR="0084704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стене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47049" w:rsidRPr="009D6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84704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6F88" w:rsidRPr="009D6E06" w:rsidRDefault="007B6F88" w:rsidP="00847049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 нашли, смотрим</w:t>
      </w:r>
    </w:p>
    <w:p w:rsidR="00847049" w:rsidRPr="009D6E06" w:rsidRDefault="00847049" w:rsidP="00847049">
      <w:pPr>
        <w:contextualSpacing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B6F88" w:rsidRPr="009D6E06" w:rsidRDefault="007B6F88" w:rsidP="007B6F88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Слайд</w:t>
      </w:r>
      <w:r w:rsidR="00F51DBA"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5</w:t>
      </w:r>
      <w:r w:rsidRPr="009D6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Кавалерист</w:t>
      </w:r>
      <w:r w:rsidR="00F51DBA" w:rsidRPr="009D6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1DBA" w:rsidRPr="009D6E06">
        <w:rPr>
          <w:rFonts w:ascii="Times New Roman" w:hAnsi="Times New Roman" w:cs="Times New Roman"/>
          <w:color w:val="000000"/>
          <w:sz w:val="24"/>
          <w:szCs w:val="24"/>
        </w:rPr>
        <w:t>(воин верхом на коне, способный вести боевые действия)</w:t>
      </w:r>
    </w:p>
    <w:p w:rsidR="0075375C" w:rsidRPr="009D6E06" w:rsidRDefault="00612259" w:rsidP="0052264F">
      <w:pPr>
        <w:pStyle w:val="1"/>
        <w:ind w:firstLine="0"/>
        <w:jc w:val="both"/>
        <w:rPr>
          <w:color w:val="000000"/>
          <w:sz w:val="24"/>
          <w:szCs w:val="24"/>
        </w:rPr>
      </w:pPr>
      <w:r w:rsidRPr="009D6E06">
        <w:rPr>
          <w:b/>
          <w:color w:val="000000"/>
          <w:sz w:val="24"/>
          <w:szCs w:val="24"/>
        </w:rPr>
        <w:t xml:space="preserve">Воспитатель. </w:t>
      </w:r>
      <w:r w:rsidR="001B08CA" w:rsidRPr="009D6E06">
        <w:rPr>
          <w:color w:val="000000"/>
          <w:sz w:val="24"/>
          <w:szCs w:val="24"/>
        </w:rPr>
        <w:t>Кавалерист</w:t>
      </w:r>
      <w:r w:rsidR="0075375C" w:rsidRPr="009D6E06">
        <w:rPr>
          <w:b/>
          <w:color w:val="000000"/>
          <w:sz w:val="24"/>
          <w:szCs w:val="24"/>
        </w:rPr>
        <w:t>.</w:t>
      </w:r>
      <w:r w:rsidR="0075375C" w:rsidRPr="009D6E06">
        <w:rPr>
          <w:color w:val="000000"/>
          <w:sz w:val="24"/>
          <w:szCs w:val="24"/>
        </w:rPr>
        <w:t xml:space="preserve"> </w:t>
      </w:r>
      <w:r w:rsidR="00FD397F" w:rsidRPr="009D6E06">
        <w:rPr>
          <w:color w:val="000000"/>
          <w:sz w:val="24"/>
          <w:szCs w:val="24"/>
        </w:rPr>
        <w:t xml:space="preserve">Дети встают </w:t>
      </w:r>
      <w:r w:rsidR="001B08CA" w:rsidRPr="009D6E06">
        <w:rPr>
          <w:color w:val="000000"/>
          <w:sz w:val="24"/>
          <w:szCs w:val="24"/>
        </w:rPr>
        <w:t>за обруч</w:t>
      </w:r>
      <w:r w:rsidR="0075375C" w:rsidRPr="009D6E06">
        <w:rPr>
          <w:color w:val="000000"/>
          <w:sz w:val="24"/>
          <w:szCs w:val="24"/>
        </w:rPr>
        <w:t xml:space="preserve">. У каждого ребенка </w:t>
      </w:r>
      <w:r w:rsidR="00FD397F" w:rsidRPr="009D6E06">
        <w:rPr>
          <w:color w:val="000000"/>
          <w:sz w:val="24"/>
          <w:szCs w:val="24"/>
        </w:rPr>
        <w:t xml:space="preserve">свой обруч и </w:t>
      </w:r>
      <w:r w:rsidR="0075375C" w:rsidRPr="009D6E06">
        <w:rPr>
          <w:color w:val="000000"/>
          <w:sz w:val="24"/>
          <w:szCs w:val="24"/>
        </w:rPr>
        <w:t>мешочек, который он зажи</w:t>
      </w:r>
      <w:r w:rsidR="0075375C" w:rsidRPr="009D6E06">
        <w:rPr>
          <w:color w:val="000000"/>
          <w:sz w:val="24"/>
          <w:szCs w:val="24"/>
        </w:rPr>
        <w:softHyphen/>
        <w:t xml:space="preserve">мает между колен. На счет педагога «1-8» дети выполняют прыжки на двух ногах по кругу. По </w:t>
      </w:r>
      <w:r w:rsidR="0075375C" w:rsidRPr="009D6E06">
        <w:rPr>
          <w:color w:val="000000"/>
          <w:sz w:val="24"/>
          <w:szCs w:val="24"/>
        </w:rPr>
        <w:lastRenderedPageBreak/>
        <w:t>си</w:t>
      </w:r>
      <w:r w:rsidR="001B08CA" w:rsidRPr="009D6E06">
        <w:rPr>
          <w:color w:val="000000"/>
          <w:sz w:val="24"/>
          <w:szCs w:val="24"/>
        </w:rPr>
        <w:t>гналу «Хоп!» дети прыгают в обруч боком, возвращаются на своё</w:t>
      </w:r>
      <w:r w:rsidR="0075375C" w:rsidRPr="009D6E06">
        <w:rPr>
          <w:color w:val="000000"/>
          <w:sz w:val="24"/>
          <w:szCs w:val="24"/>
        </w:rPr>
        <w:t xml:space="preserve"> место в кругу. Задание повторяется в другую сторону.</w:t>
      </w:r>
    </w:p>
    <w:p w:rsidR="00143D62" w:rsidRPr="009D6E06" w:rsidRDefault="00143D62" w:rsidP="0052264F">
      <w:pPr>
        <w:pStyle w:val="1"/>
        <w:ind w:firstLine="0"/>
        <w:jc w:val="both"/>
        <w:rPr>
          <w:sz w:val="24"/>
          <w:szCs w:val="24"/>
        </w:rPr>
      </w:pPr>
    </w:p>
    <w:p w:rsidR="007B6F88" w:rsidRPr="009D6E06" w:rsidRDefault="007B6F88" w:rsidP="007B6F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Воспитатель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84704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адание </w:t>
      </w:r>
      <w:r w:rsidR="0084704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второе окно от пианино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607C" w:rsidRPr="009D6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4A607C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 нашли, смотрим</w:t>
      </w:r>
      <w:r w:rsidR="00612259" w:rsidRPr="009D6E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375C" w:rsidRPr="009D6E06" w:rsidRDefault="00F41DF4" w:rsidP="00843F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F51DBA" w:rsidRPr="009D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612259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259" w:rsidRPr="009D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Пограничник</w:t>
      </w:r>
      <w:r w:rsidR="00F51DBA" w:rsidRPr="009D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F51DBA" w:rsidRPr="009D6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охраняет границу государства)</w:t>
      </w:r>
    </w:p>
    <w:p w:rsidR="00617353" w:rsidRPr="009D6E06" w:rsidRDefault="00617353" w:rsidP="00617353">
      <w:pPr>
        <w:rPr>
          <w:rFonts w:ascii="Times New Roman" w:hAnsi="Times New Roman" w:cs="Times New Roman"/>
          <w:sz w:val="24"/>
          <w:szCs w:val="24"/>
        </w:rPr>
      </w:pPr>
      <w:r w:rsidRPr="009D6E06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D6E06">
        <w:rPr>
          <w:rFonts w:ascii="Times New Roman" w:hAnsi="Times New Roman" w:cs="Times New Roman"/>
          <w:sz w:val="24"/>
          <w:szCs w:val="24"/>
        </w:rPr>
        <w:t xml:space="preserve"> </w:t>
      </w:r>
      <w:r w:rsidRPr="009D6E06">
        <w:rPr>
          <w:rFonts w:ascii="Times New Roman" w:hAnsi="Times New Roman" w:cs="Times New Roman"/>
          <w:b/>
          <w:sz w:val="24"/>
          <w:szCs w:val="24"/>
        </w:rPr>
        <w:t>Считалкой</w:t>
      </w:r>
      <w:r w:rsidRPr="009D6E06">
        <w:rPr>
          <w:rFonts w:ascii="Times New Roman" w:hAnsi="Times New Roman" w:cs="Times New Roman"/>
          <w:sz w:val="24"/>
          <w:szCs w:val="24"/>
        </w:rPr>
        <w:t xml:space="preserve"> выберем пограничника</w:t>
      </w:r>
    </w:p>
    <w:p w:rsidR="00617353" w:rsidRPr="009D6E06" w:rsidRDefault="00617353" w:rsidP="00617353">
      <w:pPr>
        <w:rPr>
          <w:rFonts w:ascii="Times New Roman" w:hAnsi="Times New Roman" w:cs="Times New Roman"/>
          <w:sz w:val="24"/>
          <w:szCs w:val="24"/>
        </w:rPr>
      </w:pP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родной границе</w:t>
      </w:r>
      <w:r w:rsidRPr="009D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российский флаг,</w:t>
      </w:r>
      <w:r w:rsidRPr="009D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Перейти границу</w:t>
      </w:r>
      <w:r w:rsidRPr="009D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посмеет враг.</w:t>
      </w:r>
    </w:p>
    <w:p w:rsidR="00617353" w:rsidRPr="009D6E06" w:rsidRDefault="00E43182" w:rsidP="00617353">
      <w:pPr>
        <w:pStyle w:val="a5"/>
        <w:shd w:val="clear" w:color="auto" w:fill="FFFFFF" w:themeFill="background1"/>
        <w:spacing w:before="0" w:beforeAutospacing="0" w:after="240" w:afterAutospacing="0"/>
        <w:rPr>
          <w:b/>
          <w:color w:val="010101"/>
        </w:rPr>
      </w:pPr>
      <w:r w:rsidRPr="009D6E06">
        <w:rPr>
          <w:b/>
          <w:color w:val="010101"/>
        </w:rPr>
        <w:t xml:space="preserve">Подвижная игра «Граница» </w:t>
      </w:r>
      <w:r w:rsidRPr="009D6E06">
        <w:rPr>
          <w:color w:val="010101"/>
        </w:rPr>
        <w:t>Граница походит чер</w:t>
      </w:r>
      <w:r w:rsidR="00A70DC5" w:rsidRPr="009D6E06">
        <w:rPr>
          <w:color w:val="010101"/>
        </w:rPr>
        <w:t>ез середину зала. Её охраняет пограничник</w:t>
      </w:r>
      <w:r w:rsidRPr="009D6E06">
        <w:rPr>
          <w:color w:val="010101"/>
        </w:rPr>
        <w:t>. На полу – 2 линии «фрон</w:t>
      </w:r>
      <w:r w:rsidR="00A70DC5" w:rsidRPr="009D6E06">
        <w:rPr>
          <w:color w:val="010101"/>
        </w:rPr>
        <w:t>та». За 1-ой стоят дети, которые должны</w:t>
      </w:r>
      <w:r w:rsidRPr="009D6E06">
        <w:rPr>
          <w:color w:val="010101"/>
        </w:rPr>
        <w:t xml:space="preserve"> пройти границу и оказаться за 2-ой линией, при этом сохранить подвешенную сзади за воротник цветную ленточку. Сорванная пограничником лента обозначает - противник «взят в плен». </w:t>
      </w:r>
    </w:p>
    <w:p w:rsidR="00F41DF4" w:rsidRPr="009D6E06" w:rsidRDefault="00F41DF4" w:rsidP="00244578">
      <w:pPr>
        <w:rPr>
          <w:rFonts w:ascii="Times New Roman" w:hAnsi="Times New Roman" w:cs="Times New Roman"/>
          <w:sz w:val="24"/>
          <w:szCs w:val="24"/>
        </w:rPr>
      </w:pPr>
      <w:r w:rsidRPr="009D6E06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D6E06">
        <w:rPr>
          <w:rFonts w:ascii="Times New Roman" w:hAnsi="Times New Roman" w:cs="Times New Roman"/>
          <w:sz w:val="24"/>
          <w:szCs w:val="24"/>
        </w:rPr>
        <w:t xml:space="preserve"> Вы выполнили все задания, но я хочу закончить наше занятие еще одной игрой.</w:t>
      </w:r>
    </w:p>
    <w:p w:rsidR="00AD65F9" w:rsidRPr="009D6E06" w:rsidRDefault="00F41DF4" w:rsidP="00F41D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такая поговорка «Плох тот солдат, который не мечтает стать генералом». Игра -соревнование– </w:t>
      </w:r>
      <w:r w:rsidRPr="009D6E0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«Кто больше соберет звёзд».</w:t>
      </w: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ковре разложены звезды. Дети собирают звезды под музыку. Побеждает участник, успевший собрать больше всех звезд</w:t>
      </w:r>
      <w:r w:rsidR="00F51DBA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25E3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7049" w:rsidRPr="009D6E06" w:rsidRDefault="00AD65F9" w:rsidP="00F41D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6E06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Воспитатель</w:t>
      </w:r>
      <w:r w:rsidRPr="009D6E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После игры. </w:t>
      </w: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сколько звёзд у Ильи? Сколько у Данила? Сколько у Семёна? А Семён давай </w:t>
      </w:r>
      <w:r w:rsidR="00684BA5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посчитаем по порядку</w:t>
      </w:r>
      <w:r w:rsid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первая звезда, вторая звезда </w:t>
      </w:r>
      <w:r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т.д.)</w:t>
      </w:r>
    </w:p>
    <w:p w:rsidR="000E0ACD" w:rsidRPr="009D6E06" w:rsidRDefault="00F51DBA" w:rsidP="00F41DF4">
      <w:pPr>
        <w:rPr>
          <w:rFonts w:ascii="Times New Roman" w:hAnsi="Times New Roman" w:cs="Times New Roman"/>
          <w:b/>
          <w:sz w:val="24"/>
          <w:szCs w:val="24"/>
        </w:rPr>
      </w:pPr>
      <w:r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7</w:t>
      </w:r>
      <w:r w:rsidR="000E0ACD"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D6E06" w:rsidRPr="009D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картинка:</w:t>
      </w:r>
      <w:r w:rsid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E0ACD" w:rsidRPr="009D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Воин, защитник Отечества</w:t>
      </w:r>
    </w:p>
    <w:p w:rsidR="004A15DE" w:rsidRPr="009D6E06" w:rsidRDefault="004A15DE" w:rsidP="00612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612259" w:rsidRPr="009D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123E" w:rsidRPr="009D6E06">
        <w:rPr>
          <w:rFonts w:ascii="Times New Roman" w:hAnsi="Times New Roman" w:cs="Times New Roman"/>
          <w:color w:val="181818"/>
          <w:sz w:val="24"/>
          <w:szCs w:val="24"/>
        </w:rPr>
        <w:t>В шеренгу стройся</w:t>
      </w:r>
      <w:r w:rsidRPr="009D6E06">
        <w:rPr>
          <w:rFonts w:ascii="Times New Roman" w:hAnsi="Times New Roman" w:cs="Times New Roman"/>
          <w:color w:val="181818"/>
          <w:sz w:val="24"/>
          <w:szCs w:val="24"/>
        </w:rPr>
        <w:t xml:space="preserve">! Раз-два. </w:t>
      </w:r>
      <w:r w:rsidRPr="009D6E06">
        <w:rPr>
          <w:rFonts w:ascii="Times New Roman" w:hAnsi="Times New Roman" w:cs="Times New Roman"/>
          <w:color w:val="000000"/>
          <w:sz w:val="24"/>
          <w:szCs w:val="24"/>
        </w:rPr>
        <w:t xml:space="preserve">Вы к службе в армии готовы, вам только чуть подрасти осталось. </w:t>
      </w:r>
      <w:r w:rsidRPr="009D6E06">
        <w:rPr>
          <w:rFonts w:ascii="Times New Roman" w:hAnsi="Times New Roman" w:cs="Times New Roman"/>
          <w:color w:val="181818"/>
          <w:sz w:val="24"/>
          <w:szCs w:val="24"/>
        </w:rPr>
        <w:t xml:space="preserve"> Наши военные учения подошли к концу. Вам понравилось?  </w:t>
      </w:r>
      <w:r w:rsidRPr="009D6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упражнения на полосе препятствий</w:t>
      </w:r>
      <w:r w:rsidRPr="009D6E06">
        <w:rPr>
          <w:rFonts w:ascii="Times New Roman" w:hAnsi="Times New Roman" w:cs="Times New Roman"/>
          <w:sz w:val="24"/>
          <w:szCs w:val="24"/>
        </w:rPr>
        <w:t xml:space="preserve"> вам понравились больше всего от </w:t>
      </w:r>
      <w:r w:rsidR="009D6E06">
        <w:rPr>
          <w:rFonts w:ascii="Times New Roman" w:hAnsi="Times New Roman" w:cs="Times New Roman"/>
          <w:color w:val="181818"/>
          <w:sz w:val="24"/>
          <w:szCs w:val="24"/>
        </w:rPr>
        <w:t xml:space="preserve">какой военной </w:t>
      </w:r>
      <w:r w:rsidRPr="009D6E06">
        <w:rPr>
          <w:rFonts w:ascii="Times New Roman" w:hAnsi="Times New Roman" w:cs="Times New Roman"/>
          <w:color w:val="181818"/>
          <w:sz w:val="24"/>
          <w:szCs w:val="24"/>
        </w:rPr>
        <w:t xml:space="preserve">профессии? Было что -то сложно? Наше занятие окончено! </w:t>
      </w:r>
    </w:p>
    <w:p w:rsidR="004A15DE" w:rsidRPr="009D6E06" w:rsidRDefault="004A15DE" w:rsidP="004A15DE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617353" w:rsidRPr="009D6E06" w:rsidRDefault="00617353" w:rsidP="004A15DE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0E0ACD" w:rsidRPr="009D6E06" w:rsidRDefault="000E0ACD" w:rsidP="00244578">
      <w:pPr>
        <w:rPr>
          <w:rFonts w:ascii="Times New Roman" w:hAnsi="Times New Roman" w:cs="Times New Roman"/>
          <w:sz w:val="24"/>
          <w:szCs w:val="24"/>
        </w:rPr>
      </w:pPr>
    </w:p>
    <w:p w:rsidR="000E0ACD" w:rsidRPr="009D6E06" w:rsidRDefault="000E0ACD" w:rsidP="00244578">
      <w:pPr>
        <w:rPr>
          <w:rFonts w:ascii="Times New Roman" w:hAnsi="Times New Roman" w:cs="Times New Roman"/>
          <w:sz w:val="24"/>
          <w:szCs w:val="24"/>
        </w:rPr>
      </w:pPr>
    </w:p>
    <w:p w:rsidR="000E0ACD" w:rsidRPr="009D6E06" w:rsidRDefault="000E0ACD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3C618A" w:rsidRPr="009D6E06" w:rsidRDefault="003C618A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3C618A" w:rsidRPr="009D6E06" w:rsidRDefault="003C618A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0E0ACD" w:rsidRPr="009D6E06" w:rsidRDefault="000E0ACD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4A607C" w:rsidRPr="009D6E06" w:rsidRDefault="004A607C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4A607C" w:rsidRPr="009D6E06" w:rsidRDefault="004A607C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4A607C" w:rsidRPr="009D6E06" w:rsidRDefault="004A607C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4A607C" w:rsidRPr="009D6E06" w:rsidRDefault="004A607C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4A607C" w:rsidRPr="009D6E06" w:rsidRDefault="004A607C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4A607C" w:rsidRPr="009D6E06" w:rsidRDefault="004A607C" w:rsidP="004520A6">
      <w:pPr>
        <w:pStyle w:val="a5"/>
        <w:shd w:val="clear" w:color="auto" w:fill="FFFFFF"/>
        <w:spacing w:before="0" w:beforeAutospacing="0" w:after="150" w:afterAutospacing="0"/>
        <w:rPr>
          <w:rStyle w:val="a4"/>
        </w:rPr>
      </w:pPr>
    </w:p>
    <w:p w:rsidR="00E43182" w:rsidRPr="009D6E06" w:rsidRDefault="00E43182" w:rsidP="000E0AC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182" w:rsidRPr="009D6E06" w:rsidSect="00E22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4D22"/>
    <w:multiLevelType w:val="multilevel"/>
    <w:tmpl w:val="BB6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B336D"/>
    <w:multiLevelType w:val="multilevel"/>
    <w:tmpl w:val="211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675E4"/>
    <w:multiLevelType w:val="multilevel"/>
    <w:tmpl w:val="15C69DE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F1BAF"/>
    <w:multiLevelType w:val="hybridMultilevel"/>
    <w:tmpl w:val="DF2A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921D3"/>
    <w:multiLevelType w:val="hybridMultilevel"/>
    <w:tmpl w:val="07D008C8"/>
    <w:lvl w:ilvl="0" w:tplc="29AAAE34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85243A2"/>
    <w:multiLevelType w:val="multilevel"/>
    <w:tmpl w:val="B972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16FC7"/>
    <w:multiLevelType w:val="hybridMultilevel"/>
    <w:tmpl w:val="8C54FAF8"/>
    <w:lvl w:ilvl="0" w:tplc="9CB0A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103FF8"/>
    <w:multiLevelType w:val="multilevel"/>
    <w:tmpl w:val="886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42"/>
    <w:rsid w:val="00014F82"/>
    <w:rsid w:val="000510CA"/>
    <w:rsid w:val="000538D8"/>
    <w:rsid w:val="00066BF9"/>
    <w:rsid w:val="000E0ACD"/>
    <w:rsid w:val="000F6625"/>
    <w:rsid w:val="00143D62"/>
    <w:rsid w:val="00156FE7"/>
    <w:rsid w:val="001B08CA"/>
    <w:rsid w:val="001D1E5D"/>
    <w:rsid w:val="001E7639"/>
    <w:rsid w:val="00206042"/>
    <w:rsid w:val="00243AB4"/>
    <w:rsid w:val="00244578"/>
    <w:rsid w:val="002730FA"/>
    <w:rsid w:val="00324FBB"/>
    <w:rsid w:val="003C618A"/>
    <w:rsid w:val="004520A6"/>
    <w:rsid w:val="004758B3"/>
    <w:rsid w:val="004A15DE"/>
    <w:rsid w:val="004A607C"/>
    <w:rsid w:val="005218F6"/>
    <w:rsid w:val="0052264F"/>
    <w:rsid w:val="00581CA2"/>
    <w:rsid w:val="00587211"/>
    <w:rsid w:val="00612259"/>
    <w:rsid w:val="00617353"/>
    <w:rsid w:val="00684BA5"/>
    <w:rsid w:val="006B25E3"/>
    <w:rsid w:val="006E279B"/>
    <w:rsid w:val="0075375C"/>
    <w:rsid w:val="007B6F88"/>
    <w:rsid w:val="00803357"/>
    <w:rsid w:val="00813710"/>
    <w:rsid w:val="00843FB7"/>
    <w:rsid w:val="00847049"/>
    <w:rsid w:val="009170D2"/>
    <w:rsid w:val="009931A0"/>
    <w:rsid w:val="0099475F"/>
    <w:rsid w:val="009D081C"/>
    <w:rsid w:val="009D6E06"/>
    <w:rsid w:val="009F32AB"/>
    <w:rsid w:val="00A70DC5"/>
    <w:rsid w:val="00A726B1"/>
    <w:rsid w:val="00A906BA"/>
    <w:rsid w:val="00AA0B1D"/>
    <w:rsid w:val="00AD65F9"/>
    <w:rsid w:val="00B424B0"/>
    <w:rsid w:val="00C24B7F"/>
    <w:rsid w:val="00D4579F"/>
    <w:rsid w:val="00E021FE"/>
    <w:rsid w:val="00E22C9C"/>
    <w:rsid w:val="00E43182"/>
    <w:rsid w:val="00E7100A"/>
    <w:rsid w:val="00EB123E"/>
    <w:rsid w:val="00EB67AA"/>
    <w:rsid w:val="00F41DF4"/>
    <w:rsid w:val="00F51DBA"/>
    <w:rsid w:val="00F57F19"/>
    <w:rsid w:val="00F62E5E"/>
    <w:rsid w:val="00FA061E"/>
    <w:rsid w:val="00FC0335"/>
    <w:rsid w:val="00FD397F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0138"/>
  <w15:chartTrackingRefBased/>
  <w15:docId w15:val="{D4491A14-DF5E-4A6F-AC80-B1BF2E8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3F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43F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324FBB"/>
    <w:rPr>
      <w:b/>
      <w:bCs/>
    </w:rPr>
  </w:style>
  <w:style w:type="paragraph" w:styleId="a5">
    <w:name w:val="Normal (Web)"/>
    <w:basedOn w:val="a"/>
    <w:uiPriority w:val="99"/>
    <w:unhideWhenUsed/>
    <w:rsid w:val="00E4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D081C"/>
    <w:rPr>
      <w:i/>
      <w:iCs/>
    </w:rPr>
  </w:style>
  <w:style w:type="paragraph" w:styleId="a7">
    <w:name w:val="List Paragraph"/>
    <w:basedOn w:val="a"/>
    <w:uiPriority w:val="34"/>
    <w:qFormat/>
    <w:rsid w:val="001E7639"/>
    <w:pPr>
      <w:ind w:left="720"/>
      <w:contextualSpacing/>
    </w:pPr>
  </w:style>
  <w:style w:type="paragraph" w:customStyle="1" w:styleId="c15">
    <w:name w:val="c15"/>
    <w:basedOn w:val="a"/>
    <w:rsid w:val="00E0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021FE"/>
  </w:style>
  <w:style w:type="character" w:customStyle="1" w:styleId="c18">
    <w:name w:val="c18"/>
    <w:basedOn w:val="a0"/>
    <w:rsid w:val="00E021FE"/>
  </w:style>
  <w:style w:type="character" w:customStyle="1" w:styleId="c6">
    <w:name w:val="c6"/>
    <w:basedOn w:val="a0"/>
    <w:rsid w:val="00E021FE"/>
  </w:style>
  <w:style w:type="character" w:customStyle="1" w:styleId="c1">
    <w:name w:val="c1"/>
    <w:basedOn w:val="a0"/>
    <w:rsid w:val="00A906BA"/>
  </w:style>
  <w:style w:type="paragraph" w:styleId="a8">
    <w:name w:val="No Spacing"/>
    <w:basedOn w:val="a"/>
    <w:uiPriority w:val="1"/>
    <w:qFormat/>
    <w:rsid w:val="00A9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2025-01-20T04:41:00Z</dcterms:created>
  <dcterms:modified xsi:type="dcterms:W3CDTF">2025-03-22T23:34:00Z</dcterms:modified>
</cp:coreProperties>
</file>