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FF" w:rsidRPr="00D24FBE" w:rsidRDefault="00D24FBE" w:rsidP="00D24FBE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 w:rsidRPr="00D24FBE">
        <w:rPr>
          <w:rFonts w:ascii="Times New Roman" w:hAnsi="Times New Roman" w:cs="Times New Roman"/>
          <w:sz w:val="32"/>
          <w:szCs w:val="32"/>
        </w:rPr>
        <w:t>Коррекционно-развивающая программа для дошкольников со скрытой агрессивностью</w:t>
      </w:r>
      <w:r w:rsidRPr="00D24FBE">
        <w:rPr>
          <w:rFonts w:ascii="Times New Roman" w:hAnsi="Times New Roman" w:cs="Times New Roman"/>
          <w:sz w:val="32"/>
          <w:szCs w:val="32"/>
        </w:rPr>
        <w:t>, страхами</w:t>
      </w: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создание условий для гармоничного развития личности ребёнка, снижение уровня агрессивности и импульсивности, формирование навыков позитивного межличностного взаимодействия и преодоления страхов.</w:t>
      </w: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313FF" w:rsidRPr="00D24FBE" w:rsidRDefault="00D24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Снижение уровня скрытой агрессивности и им</w:t>
      </w:r>
      <w:r w:rsidRPr="00D24FBE">
        <w:rPr>
          <w:rFonts w:ascii="Times New Roman" w:hAnsi="Times New Roman" w:cs="Times New Roman"/>
          <w:sz w:val="28"/>
          <w:szCs w:val="28"/>
        </w:rPr>
        <w:t>пульсивности.</w:t>
      </w:r>
    </w:p>
    <w:p w:rsidR="000313FF" w:rsidRPr="00D24FBE" w:rsidRDefault="00D24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Развитие навыков самоконтроля и регуляции эмоций.</w:t>
      </w:r>
    </w:p>
    <w:p w:rsidR="000313FF" w:rsidRPr="00D24FBE" w:rsidRDefault="00D24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Формирование позитивного отношения к себе и окружающим.</w:t>
      </w:r>
    </w:p>
    <w:p w:rsidR="000313FF" w:rsidRPr="00D24FBE" w:rsidRDefault="00D24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Развитие коммуникативных навыков и умения строить позитивные отношения с окружающими.</w:t>
      </w:r>
    </w:p>
    <w:p w:rsidR="000313FF" w:rsidRPr="00D24FBE" w:rsidRDefault="00D24F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Преодоление страхов и повышение уверенности в себе</w:t>
      </w:r>
      <w:r w:rsidRPr="00D24FBE">
        <w:rPr>
          <w:rFonts w:ascii="Times New Roman" w:hAnsi="Times New Roman" w:cs="Times New Roman"/>
          <w:sz w:val="28"/>
          <w:szCs w:val="28"/>
        </w:rPr>
        <w:t>.</w:t>
      </w: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 работы:</w:t>
      </w:r>
    </w:p>
    <w:p w:rsidR="000313FF" w:rsidRPr="00D24FBE" w:rsidRDefault="00D24F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игровые методы (сюжетно-ролевые игры, игры-драматизации);</w:t>
      </w:r>
    </w:p>
    <w:p w:rsidR="000313FF" w:rsidRPr="00D24FBE" w:rsidRDefault="00D24F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арт-терапевтические методы (рисование, лепка, аппликация);</w:t>
      </w:r>
    </w:p>
    <w:p w:rsidR="000313FF" w:rsidRPr="00D24FBE" w:rsidRDefault="00D24F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релаксационные методы (релаксационные упражнения, дыхательные практики);</w:t>
      </w:r>
    </w:p>
    <w:p w:rsidR="000313FF" w:rsidRPr="00D24FBE" w:rsidRDefault="00D24FB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 w:rsidRPr="00D24FBE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D24FBE">
        <w:rPr>
          <w:rFonts w:ascii="Times New Roman" w:hAnsi="Times New Roman" w:cs="Times New Roman"/>
          <w:sz w:val="28"/>
          <w:szCs w:val="28"/>
        </w:rPr>
        <w:t xml:space="preserve">-поведенческой терапии </w:t>
      </w:r>
      <w:r w:rsidRPr="00D24FBE">
        <w:rPr>
          <w:rFonts w:ascii="Times New Roman" w:hAnsi="Times New Roman" w:cs="Times New Roman"/>
          <w:sz w:val="28"/>
          <w:szCs w:val="28"/>
        </w:rPr>
        <w:t>(обучение навыкам самоконтроля, регуляции эмоций).</w:t>
      </w: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Программа состоит из трёх блоков:</w:t>
      </w:r>
    </w:p>
    <w:p w:rsidR="000313FF" w:rsidRPr="00D24FBE" w:rsidRDefault="00D24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Диагностический блок.</w:t>
      </w:r>
    </w:p>
    <w:p w:rsidR="000313FF" w:rsidRPr="00D24FBE" w:rsidRDefault="00D24F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Проведение диагностики уровня агрессивности, импульсивности, страхов и межличностных отношений ребёнка.</w:t>
      </w:r>
    </w:p>
    <w:p w:rsidR="000313FF" w:rsidRPr="00D24FBE" w:rsidRDefault="00D24FBE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Анализ результатов диагностики и определение индивидуальных особенностей ребёнка.</w:t>
      </w:r>
    </w:p>
    <w:p w:rsidR="000313FF" w:rsidRPr="00D24FBE" w:rsidRDefault="00D24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Коррекционный блок.</w:t>
      </w:r>
    </w:p>
    <w:p w:rsidR="000313FF" w:rsidRPr="00D24FBE" w:rsidRDefault="00D24FB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Разработка индивидуальных коррекционных программ для каждого ребёнка с учётом его особенностей.</w:t>
      </w:r>
    </w:p>
    <w:p w:rsidR="000313FF" w:rsidRPr="00D24FBE" w:rsidRDefault="00D24FB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 xml:space="preserve">Проведение коррекционных занятий с использованием игровых, арт-терапевтических, релаксационных и </w:t>
      </w:r>
      <w:proofErr w:type="spellStart"/>
      <w:r w:rsidRPr="00D24FBE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D24FBE">
        <w:rPr>
          <w:rFonts w:ascii="Times New Roman" w:hAnsi="Times New Roman" w:cs="Times New Roman"/>
          <w:sz w:val="28"/>
          <w:szCs w:val="28"/>
        </w:rPr>
        <w:t>-поведенческих методов.</w:t>
      </w:r>
    </w:p>
    <w:p w:rsidR="000313FF" w:rsidRPr="00D24FBE" w:rsidRDefault="00D24FB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Мониторинг динамики развития ребёнка и корректировка программ при необходимости.</w:t>
      </w:r>
    </w:p>
    <w:p w:rsidR="000313FF" w:rsidRPr="00D24FBE" w:rsidRDefault="00D24FB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Прогностический блок.</w:t>
      </w:r>
    </w:p>
    <w:p w:rsidR="000313FF" w:rsidRPr="00D24FBE" w:rsidRDefault="00D24FB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Оценка эффективности к</w:t>
      </w:r>
      <w:r w:rsidRPr="00D24FBE">
        <w:rPr>
          <w:rFonts w:ascii="Times New Roman" w:hAnsi="Times New Roman" w:cs="Times New Roman"/>
          <w:sz w:val="28"/>
          <w:szCs w:val="28"/>
        </w:rPr>
        <w:t>оррекционной работы.</w:t>
      </w:r>
    </w:p>
    <w:p w:rsidR="000313FF" w:rsidRPr="00D24FBE" w:rsidRDefault="00D24FB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sz w:val="28"/>
          <w:szCs w:val="28"/>
        </w:rPr>
        <w:t>Определение перспектив дальнейшего развития ребёнка.</w:t>
      </w: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lastRenderedPageBreak/>
        <w:t>Примерный план занятий:</w:t>
      </w:r>
    </w:p>
    <w:tbl>
      <w:tblPr>
        <w:tblStyle w:val="a5"/>
        <w:tblW w:w="9360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0313FF" w:rsidRPr="00D24FBE">
        <w:trPr>
          <w:tblHeader/>
        </w:trPr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Цели занятия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Методы и приёмы</w:t>
            </w:r>
          </w:p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13FF" w:rsidRPr="00D24FBE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«Знакомство с эмоциями»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Познакомить ребёнка с различными эмоциями, научить их распознавать и выражать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Игры-драматизации, рисование эмоций</w:t>
            </w:r>
          </w:p>
        </w:tc>
      </w:tr>
      <w:tr w:rsidR="000313FF" w:rsidRPr="00D24FBE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«Я и мои чувства»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Помочь ребёнку осознать свои чувства и научиться их регулировать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Релаксационные упражнения, дыхательные практики</w:t>
            </w:r>
          </w:p>
        </w:tc>
      </w:tr>
      <w:tr w:rsidR="000313FF" w:rsidRPr="00D24FBE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«Я и другие»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Развить навыки межличностного взаимодействия, научить строить позитивные отношения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игры на развитие коммуникативных навыков</w:t>
            </w:r>
          </w:p>
        </w:tc>
      </w:tr>
      <w:tr w:rsidR="000313FF" w:rsidRPr="00D24FBE"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«Преодоление страхов»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Помочь ребёнку преодолеть страхи, повысить уверенность в себе</w:t>
            </w:r>
          </w:p>
        </w:tc>
        <w:tc>
          <w:tcPr>
            <w:tcW w:w="3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313FF" w:rsidRPr="00D24FBE" w:rsidRDefault="00D24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Арт-терапевтические метод</w:t>
            </w:r>
            <w:r w:rsidRPr="00D24FBE">
              <w:rPr>
                <w:rFonts w:ascii="Times New Roman" w:hAnsi="Times New Roman" w:cs="Times New Roman"/>
                <w:sz w:val="28"/>
                <w:szCs w:val="28"/>
              </w:rPr>
              <w:t>ы, релаксационные упражнения</w:t>
            </w:r>
          </w:p>
        </w:tc>
      </w:tr>
    </w:tbl>
    <w:p w:rsid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</w:p>
    <w:p w:rsidR="000313FF" w:rsidRPr="00D24FBE" w:rsidRDefault="00D24FB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24FBE">
        <w:rPr>
          <w:rFonts w:ascii="Times New Roman" w:hAnsi="Times New Roman" w:cs="Times New Roman"/>
          <w:b/>
          <w:sz w:val="28"/>
          <w:szCs w:val="28"/>
        </w:rPr>
        <w:t xml:space="preserve"> для коррекционно-развивающей программы: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«Эмоции вокруг нас»</w:t>
      </w:r>
    </w:p>
    <w:p w:rsidR="000313FF" w:rsidRPr="00D24FBE" w:rsidRDefault="00D24F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познакомить ребёнка с различными эмоциями.</w:t>
      </w:r>
    </w:p>
    <w:p w:rsidR="000313FF" w:rsidRPr="00D24FBE" w:rsidRDefault="00D24F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рассказ о разных эмоциях, демонстрация картинок с изображением эмоций, обсуждение ситуаций, в которых люди испытывают те или иные эмоции.</w:t>
      </w:r>
    </w:p>
    <w:p w:rsidR="000313FF" w:rsidRPr="00D24FBE" w:rsidRDefault="00D24F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«Нарисуй эмоцию» — ребёнок рисует картинку, отражающую определённую эмоцию.</w:t>
      </w:r>
    </w:p>
    <w:p w:rsidR="000313FF" w:rsidRPr="00D24FBE" w:rsidRDefault="00D24FBE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«Покажи эмоцию» — ребёнок с помощью мимики и жестов изображает заданную эмоцию, а остальные угадывают.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«Как мы выражаем эмоции»</w:t>
      </w:r>
    </w:p>
    <w:p w:rsidR="000313FF" w:rsidRPr="00D24FBE" w:rsidRDefault="00D24FB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распознавать и выражать эмоции.</w:t>
      </w:r>
    </w:p>
    <w:p w:rsidR="000313FF" w:rsidRPr="00D24FBE" w:rsidRDefault="00D24FB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игры-драматизации, в которых ребёнок изображает различные эмоции, обсуждение ситуаций, в которых люди выражают эмоции.</w:t>
      </w:r>
    </w:p>
    <w:p w:rsidR="000313FF" w:rsidRPr="00D24FBE" w:rsidRDefault="00D24FB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«Изобрази эмоцию» — ребёнок изображает заданную эмоцию с помощью мимики и жестов.</w:t>
      </w:r>
    </w:p>
    <w:p w:rsidR="000313FF" w:rsidRPr="00D24FBE" w:rsidRDefault="00D24FB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«Угадай эмоцию» — ребёнку </w:t>
      </w:r>
      <w:r w:rsidRPr="00D24FBE">
        <w:rPr>
          <w:rFonts w:ascii="Times New Roman" w:hAnsi="Times New Roman" w:cs="Times New Roman"/>
          <w:sz w:val="28"/>
          <w:szCs w:val="28"/>
        </w:rPr>
        <w:t>предлагается угадать эмоцию по описанию ситуации.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lastRenderedPageBreak/>
        <w:t>Занятие «Я могу управлять своими эмоциями»</w:t>
      </w:r>
    </w:p>
    <w:p w:rsidR="000313FF" w:rsidRPr="00D24FBE" w:rsidRDefault="00D24FB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помочь ребёнку осознать свои чувства и научиться их регулировать.</w:t>
      </w:r>
    </w:p>
    <w:p w:rsidR="000313FF" w:rsidRPr="00D24FBE" w:rsidRDefault="00D24FB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релаксационные упражнения, дыхательные практики, обсуждение ситуаций, в ко</w:t>
      </w:r>
      <w:r w:rsidRPr="00D24FBE">
        <w:rPr>
          <w:rFonts w:ascii="Times New Roman" w:hAnsi="Times New Roman" w:cs="Times New Roman"/>
          <w:sz w:val="28"/>
          <w:szCs w:val="28"/>
        </w:rPr>
        <w:t>торых можно контролировать свои эмоции.</w:t>
      </w:r>
    </w:p>
    <w:p w:rsidR="000313FF" w:rsidRPr="00D24FBE" w:rsidRDefault="00D24FB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«Дыхание для спокойствия» — ребёнок учится дышать глубоко и медленно, чтобы успокоиться.</w:t>
      </w:r>
    </w:p>
    <w:p w:rsidR="000313FF" w:rsidRPr="00D24FBE" w:rsidRDefault="00D24FBE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FBE">
        <w:rPr>
          <w:rFonts w:ascii="Times New Roman" w:hAnsi="Times New Roman" w:cs="Times New Roman"/>
          <w:sz w:val="28"/>
          <w:szCs w:val="28"/>
        </w:rPr>
        <w:t>«Светофор» — ребёнок учится «включать» разные цвета светофора в зависимости от своего эмоциональног</w:t>
      </w:r>
      <w:r w:rsidRPr="00D24FBE">
        <w:rPr>
          <w:rFonts w:ascii="Times New Roman" w:hAnsi="Times New Roman" w:cs="Times New Roman"/>
          <w:sz w:val="28"/>
          <w:szCs w:val="28"/>
        </w:rPr>
        <w:t>о состояния (красный — стоп, жёлтый — внимание, зелёный — можно действовать).</w:t>
      </w:r>
      <w:proofErr w:type="gramEnd"/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и мои друзья»</w:t>
      </w:r>
    </w:p>
    <w:p w:rsidR="000313FF" w:rsidRPr="00D24FBE" w:rsidRDefault="00D24FB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развить навыки межличностного взаимодействия, научить строить позитивные отношения.</w:t>
      </w:r>
    </w:p>
    <w:p w:rsidR="000313FF" w:rsidRPr="00D24FBE" w:rsidRDefault="00D24FB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сюжетно-ролевые игры, в которых ребёнок взаимодействует с другими детьми, обсуждение ситуаций, в которых важно уметь общаться.</w:t>
      </w:r>
    </w:p>
    <w:p w:rsidR="000313FF" w:rsidRPr="00D24FBE" w:rsidRDefault="00D24FB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«Расскажи о своём друге» — ребёнок рассказывает о своём друге, подчёркивая его положительные качества.</w:t>
      </w:r>
    </w:p>
    <w:p w:rsidR="000313FF" w:rsidRPr="00D24FBE" w:rsidRDefault="00D24FBE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D24FBE">
        <w:rPr>
          <w:rFonts w:ascii="Times New Roman" w:hAnsi="Times New Roman" w:cs="Times New Roman"/>
          <w:b/>
          <w:sz w:val="28"/>
          <w:szCs w:val="28"/>
        </w:rPr>
        <w:t>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«Комплименты» — дети по кругу говорят друг другу комплименты, подчёркивая положительные качества.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«Как преодолеть страх»</w:t>
      </w:r>
    </w:p>
    <w:p w:rsidR="000313FF" w:rsidRPr="00D24FBE" w:rsidRDefault="00D24FB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помочь ребёнку преодолеть страхи, повысить уверенность в себе.</w:t>
      </w:r>
    </w:p>
    <w:p w:rsidR="000313FF" w:rsidRPr="00D24FBE" w:rsidRDefault="00D24FB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арт-терапевтические методы, релаксацио</w:t>
      </w:r>
      <w:r w:rsidRPr="00D24FBE">
        <w:rPr>
          <w:rFonts w:ascii="Times New Roman" w:hAnsi="Times New Roman" w:cs="Times New Roman"/>
          <w:sz w:val="28"/>
          <w:szCs w:val="28"/>
        </w:rPr>
        <w:t>нные упражнения, обсуждение ситуаций, в которых можно столкнуться со страхом.</w:t>
      </w:r>
    </w:p>
    <w:p w:rsidR="000313FF" w:rsidRPr="00D24FBE" w:rsidRDefault="00D24FB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«Нарисуй свой страх» — ребёнок рисует свой страх, а затем обсуждает его с психологом.</w:t>
      </w:r>
    </w:p>
    <w:p w:rsidR="000313FF" w:rsidRPr="00D24FBE" w:rsidRDefault="00D24FB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«Путешествие в страну страхов» — сюжетно-ролевая игра, в которой</w:t>
      </w:r>
      <w:r w:rsidRPr="00D24FBE">
        <w:rPr>
          <w:rFonts w:ascii="Times New Roman" w:hAnsi="Times New Roman" w:cs="Times New Roman"/>
          <w:sz w:val="28"/>
          <w:szCs w:val="28"/>
        </w:rPr>
        <w:t xml:space="preserve"> ребёнок преодолевает свои страхи.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могу справиться с трудностями»</w:t>
      </w:r>
    </w:p>
    <w:p w:rsidR="000313FF" w:rsidRPr="00D24FBE" w:rsidRDefault="00D24FB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развить у ребёнка уверенность в себе и умение преодолевать трудности.</w:t>
      </w:r>
    </w:p>
    <w:p w:rsidR="000313FF" w:rsidRPr="00D24FBE" w:rsidRDefault="00D24FB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обсуждение ситуаций, в которых ребёнок сталкивался с трудностями, и как он их преодолевал, сюжетно-ролевые игры, в которых ребёнок преодолевает трудности.</w:t>
      </w:r>
    </w:p>
    <w:p w:rsidR="000313FF" w:rsidRPr="00D24FBE" w:rsidRDefault="00D24FB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«Преодолей препятствие» — ребёнок преодолевает воображаемое препятствие, например, пер</w:t>
      </w:r>
      <w:r w:rsidRPr="00D24FBE">
        <w:rPr>
          <w:rFonts w:ascii="Times New Roman" w:hAnsi="Times New Roman" w:cs="Times New Roman"/>
          <w:sz w:val="28"/>
          <w:szCs w:val="28"/>
        </w:rPr>
        <w:t>епрыгивает через «реку».</w:t>
      </w:r>
    </w:p>
    <w:p w:rsidR="000313FF" w:rsidRPr="00D24FBE" w:rsidRDefault="00D24FBE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lastRenderedPageBreak/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«Лавина» — ребёнок учится справляться с трудностями, «сбрасывая» их с себя, как лавину.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умею слушать и слышать»</w:t>
      </w:r>
    </w:p>
    <w:p w:rsidR="000313FF" w:rsidRPr="00D24FBE" w:rsidRDefault="00D24FB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слушать и понимать других людей.</w:t>
      </w:r>
    </w:p>
    <w:p w:rsidR="000313FF" w:rsidRPr="00D24FBE" w:rsidRDefault="00D24FB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игры на развитие внима</w:t>
      </w:r>
      <w:r w:rsidRPr="00D24FBE">
        <w:rPr>
          <w:rFonts w:ascii="Times New Roman" w:hAnsi="Times New Roman" w:cs="Times New Roman"/>
          <w:sz w:val="28"/>
          <w:szCs w:val="28"/>
        </w:rPr>
        <w:t>ния и памяти, обсуждение ситуаций, в которых важно слушать и понимать других.</w:t>
      </w:r>
    </w:p>
    <w:p w:rsidR="000313FF" w:rsidRPr="00D24FBE" w:rsidRDefault="00D24FB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«Слушай внимательно» — ребёнок слушает рассказ психолога и отвечает на вопросы по его содержанию.</w:t>
      </w:r>
    </w:p>
    <w:p w:rsidR="000313FF" w:rsidRPr="00D24FBE" w:rsidRDefault="00D24FBE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«Зеркало» — ребёнок повторяет за психологом движения</w:t>
      </w:r>
      <w:r w:rsidRPr="00D24FBE">
        <w:rPr>
          <w:rFonts w:ascii="Times New Roman" w:hAnsi="Times New Roman" w:cs="Times New Roman"/>
          <w:sz w:val="28"/>
          <w:szCs w:val="28"/>
        </w:rPr>
        <w:t xml:space="preserve"> и слова, стараясь быть точным «зеркалом».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умею выражать свои мысли»</w:t>
      </w:r>
    </w:p>
    <w:p w:rsidR="000313FF" w:rsidRPr="00D24FBE" w:rsidRDefault="00D24FB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развить у ребёнка умение выражать свои мысли и чувства.</w:t>
      </w:r>
    </w:p>
    <w:p w:rsidR="000313FF" w:rsidRPr="00D24FBE" w:rsidRDefault="00D24FB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игры на развитие речи, обсуждение ситуаций, в которых важно уметь выражать свои мысли.</w:t>
      </w:r>
    </w:p>
    <w:p w:rsidR="000313FF" w:rsidRPr="00D24FBE" w:rsidRDefault="00D24FB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«Расскажи историю» — ребёнок рассказывает историю, используя различные выразительные средства.</w:t>
      </w:r>
    </w:p>
    <w:p w:rsidR="000313FF" w:rsidRPr="00D24FBE" w:rsidRDefault="00D24FBE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«Сказочный герой» — ребёнок придумывает историю от лица сказочного героя, выражая его мысли и чувства.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умею работать в ком</w:t>
      </w:r>
      <w:r w:rsidRPr="00D24FBE">
        <w:rPr>
          <w:rFonts w:ascii="Times New Roman" w:hAnsi="Times New Roman" w:cs="Times New Roman"/>
          <w:b/>
          <w:sz w:val="28"/>
          <w:szCs w:val="28"/>
        </w:rPr>
        <w:t>анде»</w:t>
      </w:r>
    </w:p>
    <w:p w:rsidR="000313FF" w:rsidRPr="00D24FBE" w:rsidRDefault="00D24FB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работать в команде, сотрудничать с другими людьми.</w:t>
      </w:r>
    </w:p>
    <w:p w:rsidR="000313FF" w:rsidRPr="00D24FBE" w:rsidRDefault="00D24FB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сюжетно-ролевые игры, в которых ребёнок работает в команде, обсуждение ситуаций, в которых важно уметь сотрудничать.</w:t>
      </w:r>
    </w:p>
    <w:p w:rsidR="000313FF" w:rsidRPr="00D24FBE" w:rsidRDefault="00D24FB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«Построй башню» — ребёнок стр</w:t>
      </w:r>
      <w:r w:rsidRPr="00D24FBE">
        <w:rPr>
          <w:rFonts w:ascii="Times New Roman" w:hAnsi="Times New Roman" w:cs="Times New Roman"/>
          <w:sz w:val="28"/>
          <w:szCs w:val="28"/>
        </w:rPr>
        <w:t>оит башню из кубиков вместе с другими детьми.</w:t>
      </w:r>
    </w:p>
    <w:p w:rsidR="000313FF" w:rsidRPr="00D24FBE" w:rsidRDefault="00D24FB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«Командный рисунок» — дети вместе рисуют картину, обсуждая и </w:t>
      </w:r>
      <w:proofErr w:type="spellStart"/>
      <w:r w:rsidRPr="00D24FBE">
        <w:rPr>
          <w:rFonts w:ascii="Times New Roman" w:hAnsi="Times New Roman" w:cs="Times New Roman"/>
          <w:sz w:val="28"/>
          <w:szCs w:val="28"/>
        </w:rPr>
        <w:t>согласуя</w:t>
      </w:r>
      <w:proofErr w:type="spellEnd"/>
      <w:r w:rsidRPr="00D24FBE">
        <w:rPr>
          <w:rFonts w:ascii="Times New Roman" w:hAnsi="Times New Roman" w:cs="Times New Roman"/>
          <w:sz w:val="28"/>
          <w:szCs w:val="28"/>
        </w:rPr>
        <w:t xml:space="preserve"> свои действия.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умею решать конфликты»</w:t>
      </w:r>
    </w:p>
    <w:p w:rsidR="000313FF" w:rsidRPr="00D24FBE" w:rsidRDefault="00D24F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решать конфликты мирным путём.</w:t>
      </w:r>
    </w:p>
    <w:p w:rsidR="000313FF" w:rsidRPr="00D24FBE" w:rsidRDefault="00D24F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обсуждение ситуаций, в которых возникают конфликты, и как их можно решить, сюжетно-ролевые игры, в которых ребёнок решает конфликты.</w:t>
      </w:r>
    </w:p>
    <w:p w:rsidR="000313FF" w:rsidRPr="00D24FBE" w:rsidRDefault="00D24F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«Реши конфликт» — ребёнок решает конфликт между двумя персонажами в сюжетно-ролевой игре.</w:t>
      </w:r>
    </w:p>
    <w:p w:rsidR="000313FF" w:rsidRPr="00D24FBE" w:rsidRDefault="00D24FB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«Мос</w:t>
      </w:r>
      <w:r w:rsidRPr="00D24FBE">
        <w:rPr>
          <w:rFonts w:ascii="Times New Roman" w:hAnsi="Times New Roman" w:cs="Times New Roman"/>
          <w:sz w:val="28"/>
          <w:szCs w:val="28"/>
        </w:rPr>
        <w:t>тик понимания» — дети строят «мостик» из слов и действий, чтобы преодолеть конфликт.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умею просить о помощи»</w:t>
      </w:r>
    </w:p>
    <w:p w:rsidR="000313FF" w:rsidRPr="00D24FBE" w:rsidRDefault="00D24F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просить о помощи, когда это необходимо.</w:t>
      </w:r>
    </w:p>
    <w:p w:rsidR="000313FF" w:rsidRPr="00D24FBE" w:rsidRDefault="00D24F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lastRenderedPageBreak/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обсуждение ситуаций, в которых нужно просить о помощи, сюж</w:t>
      </w:r>
      <w:r w:rsidRPr="00D24FBE">
        <w:rPr>
          <w:rFonts w:ascii="Times New Roman" w:hAnsi="Times New Roman" w:cs="Times New Roman"/>
          <w:sz w:val="28"/>
          <w:szCs w:val="28"/>
        </w:rPr>
        <w:t>етно-ролевые игры, в которых ребёнок просит о помощи.</w:t>
      </w:r>
    </w:p>
    <w:p w:rsidR="000313FF" w:rsidRPr="00D24FBE" w:rsidRDefault="00D24F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«Попроси о помощи» — ребёнок просит о помощи в сюжетно-ролевой игре.</w:t>
      </w:r>
    </w:p>
    <w:p w:rsidR="000313FF" w:rsidRPr="00D24FBE" w:rsidRDefault="00D24FBE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«Помощь другу» — ребёнок помогает другу в сюжетно-ролевой игре, а затем обсуждает свои чувства.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</w:t>
      </w:r>
      <w:r w:rsidRPr="00D24FBE">
        <w:rPr>
          <w:rFonts w:ascii="Times New Roman" w:hAnsi="Times New Roman" w:cs="Times New Roman"/>
          <w:b/>
          <w:sz w:val="28"/>
          <w:szCs w:val="28"/>
        </w:rPr>
        <w:t>Я умею говорить «нет»»</w:t>
      </w:r>
    </w:p>
    <w:p w:rsidR="000313FF" w:rsidRPr="00D24FBE" w:rsidRDefault="00D24F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говорить «нет», когда он не хочет что-то делать.</w:t>
      </w:r>
    </w:p>
    <w:p w:rsidR="000313FF" w:rsidRPr="00D24FBE" w:rsidRDefault="00D24F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обсуждение ситуаций, в которых нужно уметь говорить «нет», сюжетно-ролевые игры, в которых ребёнок говорит «нет».</w:t>
      </w:r>
    </w:p>
    <w:p w:rsidR="000313FF" w:rsidRPr="00D24FBE" w:rsidRDefault="00D24F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«Скажи «нет»» — ребёнок говорит «нет» в сюжетно-ролевой игре.</w:t>
      </w:r>
    </w:p>
    <w:p w:rsidR="000313FF" w:rsidRPr="00D24FBE" w:rsidRDefault="00D24FB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«Моё право» — ребёнок учится отстаивать свои границы и говорить «нет», когда это необходимо.</w:t>
      </w:r>
    </w:p>
    <w:p w:rsidR="000313FF" w:rsidRPr="00D24FBE" w:rsidRDefault="00D24FB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Занятие «Я умею выражать свои чувства»</w:t>
      </w:r>
    </w:p>
    <w:p w:rsidR="000313FF" w:rsidRPr="00D24FBE" w:rsidRDefault="00D24F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Цель: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научить ребёнка выражать свои чувства сло</w:t>
      </w:r>
      <w:r w:rsidRPr="00D24FBE">
        <w:rPr>
          <w:rFonts w:ascii="Times New Roman" w:hAnsi="Times New Roman" w:cs="Times New Roman"/>
          <w:sz w:val="28"/>
          <w:szCs w:val="28"/>
        </w:rPr>
        <w:t>вами.</w:t>
      </w:r>
    </w:p>
    <w:p w:rsidR="000313FF" w:rsidRPr="00D24FBE" w:rsidRDefault="00D24F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 w:rsidRPr="00D24FBE">
        <w:rPr>
          <w:rFonts w:ascii="Times New Roman" w:hAnsi="Times New Roman" w:cs="Times New Roman"/>
          <w:sz w:val="28"/>
          <w:szCs w:val="28"/>
        </w:rPr>
        <w:t xml:space="preserve"> обсуждение ситуаций, в которых важно выразить свои чувства, сюжетно-ролевые игры, в которых ребёнок выражает свои чувства.</w:t>
      </w:r>
    </w:p>
    <w:p w:rsidR="000313FF" w:rsidRPr="00D24FBE" w:rsidRDefault="00D24F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1: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4FBE">
        <w:rPr>
          <w:rFonts w:ascii="Times New Roman" w:hAnsi="Times New Roman" w:cs="Times New Roman"/>
          <w:sz w:val="28"/>
          <w:szCs w:val="28"/>
        </w:rPr>
        <w:t>Вырази</w:t>
      </w:r>
      <w:proofErr w:type="spellEnd"/>
      <w:r w:rsidRPr="00D24FBE">
        <w:rPr>
          <w:rFonts w:ascii="Times New Roman" w:hAnsi="Times New Roman" w:cs="Times New Roman"/>
          <w:sz w:val="28"/>
          <w:szCs w:val="28"/>
        </w:rPr>
        <w:t xml:space="preserve"> свои чувства» — ребёнок выражает свои чувства в сюжетно-ролевой игре.</w:t>
      </w:r>
    </w:p>
    <w:p w:rsidR="000313FF" w:rsidRPr="00D24FBE" w:rsidRDefault="00D24FBE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8"/>
          <w:szCs w:val="28"/>
        </w:rPr>
      </w:pPr>
      <w:r w:rsidRPr="00D24FBE">
        <w:rPr>
          <w:rFonts w:ascii="Times New Roman" w:hAnsi="Times New Roman" w:cs="Times New Roman"/>
          <w:b/>
          <w:sz w:val="28"/>
          <w:szCs w:val="28"/>
        </w:rPr>
        <w:t>Упражнение 2:</w:t>
      </w:r>
      <w:r w:rsidRPr="00D24FBE">
        <w:rPr>
          <w:rFonts w:ascii="Times New Roman" w:hAnsi="Times New Roman" w:cs="Times New Roman"/>
          <w:sz w:val="28"/>
          <w:szCs w:val="28"/>
        </w:rPr>
        <w:t xml:space="preserve"> «Чув</w:t>
      </w:r>
      <w:r w:rsidRPr="00D24FBE">
        <w:rPr>
          <w:rFonts w:ascii="Times New Roman" w:hAnsi="Times New Roman" w:cs="Times New Roman"/>
          <w:sz w:val="28"/>
          <w:szCs w:val="28"/>
        </w:rPr>
        <w:t>ства в словах» — ребёнок описывает</w:t>
      </w:r>
      <w:r>
        <w:rPr>
          <w:rFonts w:ascii="Times New Roman" w:hAnsi="Times New Roman" w:cs="Times New Roman"/>
          <w:sz w:val="28"/>
          <w:szCs w:val="28"/>
        </w:rPr>
        <w:t>, какие чувства испытывают люди в разных ситуациях, какие чувства испытывает он сам.</w:t>
      </w:r>
      <w:bookmarkStart w:id="0" w:name="_GoBack"/>
      <w:bookmarkEnd w:id="0"/>
    </w:p>
    <w:sectPr w:rsidR="000313FF" w:rsidRPr="00D24FBE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A1B"/>
    <w:multiLevelType w:val="multilevel"/>
    <w:tmpl w:val="F77E3E8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10BB02EE"/>
    <w:multiLevelType w:val="multilevel"/>
    <w:tmpl w:val="0882E070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18D26FF8"/>
    <w:multiLevelType w:val="multilevel"/>
    <w:tmpl w:val="BC0E1038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27F17B85"/>
    <w:multiLevelType w:val="multilevel"/>
    <w:tmpl w:val="F1329D9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2A3604D3"/>
    <w:multiLevelType w:val="multilevel"/>
    <w:tmpl w:val="70D6478E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33F2021E"/>
    <w:multiLevelType w:val="multilevel"/>
    <w:tmpl w:val="BBE6EC68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40B06886"/>
    <w:multiLevelType w:val="multilevel"/>
    <w:tmpl w:val="33F6B8B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>
    <w:nsid w:val="4432789D"/>
    <w:multiLevelType w:val="multilevel"/>
    <w:tmpl w:val="EBA014E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8">
    <w:nsid w:val="4AC52EB6"/>
    <w:multiLevelType w:val="multilevel"/>
    <w:tmpl w:val="731C9B1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9">
    <w:nsid w:val="520E2E4C"/>
    <w:multiLevelType w:val="multilevel"/>
    <w:tmpl w:val="947A79B6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0">
    <w:nsid w:val="56E5608F"/>
    <w:multiLevelType w:val="multilevel"/>
    <w:tmpl w:val="355C99BA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1">
    <w:nsid w:val="5DD929D8"/>
    <w:multiLevelType w:val="multilevel"/>
    <w:tmpl w:val="E57204D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2">
    <w:nsid w:val="5E0F2EF2"/>
    <w:multiLevelType w:val="multilevel"/>
    <w:tmpl w:val="58E4AD16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3">
    <w:nsid w:val="5F923E1B"/>
    <w:multiLevelType w:val="multilevel"/>
    <w:tmpl w:val="9A7AA240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4">
    <w:nsid w:val="6789328A"/>
    <w:multiLevelType w:val="multilevel"/>
    <w:tmpl w:val="37B6A190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5">
    <w:nsid w:val="67975119"/>
    <w:multiLevelType w:val="multilevel"/>
    <w:tmpl w:val="D0CEF2D8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6">
    <w:nsid w:val="67DF2269"/>
    <w:multiLevelType w:val="multilevel"/>
    <w:tmpl w:val="8CB45178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7">
    <w:nsid w:val="705A7EF9"/>
    <w:multiLevelType w:val="multilevel"/>
    <w:tmpl w:val="BD6081E8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8">
    <w:nsid w:val="72F909DD"/>
    <w:multiLevelType w:val="multilevel"/>
    <w:tmpl w:val="104CAF3E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9">
    <w:nsid w:val="7E460493"/>
    <w:multiLevelType w:val="multilevel"/>
    <w:tmpl w:val="3F0C22BC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2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3"/>
  </w:num>
  <w:num w:numId="7">
    <w:abstractNumId w:val="12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1"/>
  </w:num>
  <w:num w:numId="14">
    <w:abstractNumId w:val="10"/>
  </w:num>
  <w:num w:numId="15">
    <w:abstractNumId w:val="18"/>
  </w:num>
  <w:num w:numId="16">
    <w:abstractNumId w:val="5"/>
  </w:num>
  <w:num w:numId="17">
    <w:abstractNumId w:val="19"/>
  </w:num>
  <w:num w:numId="18">
    <w:abstractNumId w:val="1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13FF"/>
    <w:rsid w:val="000313FF"/>
    <w:rsid w:val="00D2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</dc:creator>
  <cp:lastModifiedBy>у</cp:lastModifiedBy>
  <cp:revision>2</cp:revision>
  <dcterms:created xsi:type="dcterms:W3CDTF">2025-03-19T12:49:00Z</dcterms:created>
  <dcterms:modified xsi:type="dcterms:W3CDTF">2025-03-19T12:49:00Z</dcterms:modified>
</cp:coreProperties>
</file>