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center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Тема: «Путешествие в королевство Математики»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Цель:</w:t>
      </w:r>
      <w:r w:rsidRPr="00B17A6B">
        <w:rPr>
          <w:rStyle w:val="apple-converted-space"/>
          <w:b/>
          <w:bCs/>
          <w:color w:val="000000"/>
          <w:u w:val="single"/>
        </w:rPr>
        <w:t> </w:t>
      </w:r>
      <w:r w:rsidRPr="00B17A6B">
        <w:rPr>
          <w:rStyle w:val="c5"/>
          <w:color w:val="000000"/>
        </w:rPr>
        <w:t>- выявить полученные знания, представления, умения, которые дети получили в течение учебного года.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Задачи:</w:t>
      </w:r>
    </w:p>
    <w:p w:rsidR="00B17A6B" w:rsidRPr="00B17A6B" w:rsidRDefault="00B17A6B" w:rsidP="0061068A">
      <w:pPr>
        <w:pStyle w:val="c3"/>
        <w:spacing w:before="0" w:beforeAutospacing="0" w:after="0" w:afterAutospacing="0"/>
        <w:ind w:firstLine="568"/>
        <w:rPr>
          <w:color w:val="000000"/>
        </w:rPr>
      </w:pPr>
      <w:r w:rsidRPr="00B17A6B">
        <w:rPr>
          <w:rStyle w:val="c5"/>
          <w:color w:val="000000"/>
        </w:rPr>
        <w:t>- совершенствовать умение находить место числа в ряду, считать до 10 и обратно;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совершенствовать умение решать задачи на сложение и вычитание;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совершенствовать знания о геометрических фигурах и форме предметов;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совершенствовать умение вычленять из представленного ряда лишний по характерному признаку;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развивать мыслительные операции, внимание, умение ориентироваться в пространстве;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развивать  любознательность, доброжелательное отношение друг к другу, взаимопомощь, навыки самооценки.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Оборудование:</w:t>
      </w:r>
    </w:p>
    <w:p w:rsidR="00B17A6B" w:rsidRPr="00B17A6B" w:rsidRDefault="00B17A6B" w:rsidP="0061068A">
      <w:pPr>
        <w:pStyle w:val="c3"/>
        <w:spacing w:before="0" w:beforeAutospacing="0" w:after="0" w:afterAutospacing="0"/>
        <w:ind w:firstLine="568"/>
        <w:rPr>
          <w:color w:val="000000"/>
        </w:rPr>
      </w:pPr>
      <w:r w:rsidRPr="00B17A6B">
        <w:rPr>
          <w:rStyle w:val="c5"/>
          <w:color w:val="000000"/>
        </w:rPr>
        <w:t>- ковер - самолет; карточки с цифрами; 3 домика; мяч; бусы из геометрических фигур; геометрические  фигуры; картинки; музыкальное сопровождение; лабиринты и карандаши; звездочки, флажки.</w:t>
      </w:r>
    </w:p>
    <w:p w:rsidR="00B17A6B" w:rsidRPr="00B17A6B" w:rsidRDefault="00B17A6B" w:rsidP="0061068A">
      <w:pPr>
        <w:pStyle w:val="c7"/>
        <w:spacing w:before="0" w:beforeAutospacing="0" w:after="0" w:afterAutospacing="0"/>
        <w:ind w:firstLine="284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Методы и приемы:</w:t>
      </w:r>
      <w:r w:rsidRPr="00B17A6B">
        <w:rPr>
          <w:rStyle w:val="apple-converted-space"/>
          <w:b/>
          <w:bCs/>
          <w:color w:val="000000"/>
          <w:u w:val="single"/>
        </w:rPr>
        <w:t> </w:t>
      </w:r>
      <w:r w:rsidRPr="00B17A6B">
        <w:rPr>
          <w:rStyle w:val="c5"/>
          <w:color w:val="000000"/>
        </w:rPr>
        <w:t>словесные (объяснение, рассказ) и наглядно – действенные (демонстрация, иллюстрация).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center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Ход занятия.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Вводная часть.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вместе с воспитателем становятся в круг.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 круг широкий, вижу я,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Встали все мои друзья.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Мы сейчас пойдем направо,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А теперь пойдем налево,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В центре круга соберемся,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И на место все вернемся.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Улыбнемся, подмигнем,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И опять играть начнем.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выполняют упражнения в соответствии с текстом.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“Определи свое место”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Ребенок определяет свое место в кругу по отношению к другим детям.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Саша, кто находится справа от тебя?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Денис, а кто находится слева от тебя?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Илья, кто стоит впереди тебя? А сзади?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Молодцы.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Ребята, а давайте отправимся с вами в путешествие в королевство Математики. (Ответы детей)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На чем мы можем отправиться в путешествие? (Ответы детей)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Я вам  предлагаю отправиться в путешествие в королевство Математики на ковре-самолете.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Звучит волшебная мелодия, под которую дети, сидя на ковре, попадают в королевство.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Мы попали с вами в королевство Математики.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Дети садятся на стульчики.</w:t>
      </w:r>
      <w:r w:rsidRPr="00B17A6B">
        <w:rPr>
          <w:rStyle w:val="c5"/>
          <w:color w:val="000000"/>
        </w:rPr>
        <w:t> Но кто живет в этом королевстве? Давайте знакомиться.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Основная часть.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Вот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5"/>
          <w:color w:val="000000"/>
          <w:u w:val="single"/>
        </w:rPr>
        <w:t>первый домик</w:t>
      </w:r>
      <w:r w:rsidRPr="00B17A6B">
        <w:rPr>
          <w:rStyle w:val="apple-converted-space"/>
          <w:color w:val="000000"/>
          <w:u w:val="single"/>
        </w:rPr>
        <w:t> </w:t>
      </w:r>
      <w:r w:rsidRPr="00B17A6B">
        <w:rPr>
          <w:rStyle w:val="c5"/>
          <w:color w:val="000000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“Найди место в ряду”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 по очереди выходят к домику и выполняют задание. Затем детям предлагается посчитать до десяти прямым и обратным счетом.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-</w:t>
      </w:r>
      <w:r w:rsidRPr="00B17A6B">
        <w:rPr>
          <w:rStyle w:val="c5"/>
          <w:color w:val="000000"/>
        </w:rPr>
        <w:t>Ребята, давайте посчитаем до 10, а теперь в обратном порядке. Молодцы.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вот следующие жители потеряли своих соседей, давайте им поможем найти их. Вам нужно вставить цифры с карточками в пустые окошки.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«Числа-соседи»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вставляют карточки с цифрами в пустые окошки.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lastRenderedPageBreak/>
        <w:t>- А теперь становитесь все в круг, поиграем в мяч. Я вам называю слово, а вы мне противоположное.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Дидактические игры  «Скажи наоборот»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B17A6B">
        <w:rPr>
          <w:rStyle w:val="c5"/>
          <w:color w:val="000000"/>
        </w:rPr>
        <w:t>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Длинный – короткий;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Большой – маленький;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Высокий – низкий;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Широкий – узкий;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Толстый – худой;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Далеко – близко;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Вверху – внизу;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Слева – справа;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Вперед – назад;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Один – много;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Снаружи – внутри;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 Легкий – тяжелый;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Сильный - слабый;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Быстро - медленно.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После игры дети садятся на стульчики.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Вот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5"/>
          <w:color w:val="000000"/>
          <w:u w:val="single"/>
        </w:rPr>
        <w:t>второй домик</w:t>
      </w:r>
      <w:r w:rsidRPr="00B17A6B">
        <w:rPr>
          <w:rStyle w:val="c5"/>
          <w:color w:val="000000"/>
        </w:rPr>
        <w:t> математических жителей. Только кто живет в этом доме, я вам не скажу. Я хочу, что бы вы сами догадались. Узнаете? Да, это</w:t>
      </w:r>
      <w:r w:rsidRPr="00B17A6B">
        <w:rPr>
          <w:rStyle w:val="c4"/>
          <w:i/>
          <w:iCs/>
          <w:color w:val="000000"/>
        </w:rPr>
        <w:t>        </w:t>
      </w:r>
      <w:r w:rsidRPr="00B17A6B">
        <w:rPr>
          <w:rStyle w:val="c5"/>
          <w:color w:val="000000"/>
        </w:rPr>
        <w:t>       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геометрические фигуры – большие озорники, очень любят играть. И хотят с вами поиграть. Вы согласны?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Вот мы сейчас и посмотрим, кто из вас сможет правильно выложить геометрические бусы.</w:t>
      </w:r>
      <w:bookmarkStart w:id="0" w:name="_GoBack"/>
      <w:bookmarkEnd w:id="0"/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“Бусы”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на местах продолжают логическую цепочку из геометрических фигур.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теперь подберите к предметам геометрические фигуры, похожие на них.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На какую геометрическую  фигуру похож телевизор?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квадрат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На какую геометрическую фигуру похожа пирамида?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треугольник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солнце?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круг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шарик?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овал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стол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 прямоугольник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юбка у девочки, на какую фигуру похожа?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трапецию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шляпа фокусника, на какую фигуру похожа?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 цилиндр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А вот знак дорожный «Главная дорога», на какую геометрическую фигуру похож? (на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 ромб</w:t>
      </w:r>
      <w:r w:rsidRPr="00B17A6B">
        <w:rPr>
          <w:rStyle w:val="c5"/>
          <w:color w:val="000000"/>
        </w:rPr>
        <w:t>)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«На что похожа геометрическая фигура»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у доски по – очереди  подбирают к геометрическим фигурам карточки с предметами похожей формы.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Динамическая пауза с элементами гимнастики для глаз «Геометрические фигуры»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Вот фигуры - непоседы,    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Любят в прятки поиграть.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Так давайте их, ребята,      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Будем глазками искать.    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Будем глазками искать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К ним поближе подбегать.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Дружно глянем все налево.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Что там? Это же … квадрат.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Не уйти тебе проказник,     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От пытливых глаз ребят.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На четырех углах квадрат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Шагает, прямо как солдат.            </w:t>
      </w:r>
      <w:r w:rsidRPr="00B17A6B">
        <w:rPr>
          <w:rStyle w:val="c4"/>
          <w:i/>
          <w:iCs/>
          <w:color w:val="000000"/>
        </w:rPr>
        <w:t>Дети шагают на месте.</w:t>
      </w:r>
      <w:r w:rsidRPr="00B17A6B">
        <w:rPr>
          <w:rStyle w:val="c5"/>
          <w:color w:val="000000"/>
        </w:rPr>
        <w:t> 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Теперь вправо посмотрите,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Узнаете? Это   –  … круг.            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lastRenderedPageBreak/>
        <w:t>И тебя мы отыскали.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Нас встречай, любимый друг.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Вокруг себя мы повернемся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И на место вмиг вернемся.            </w:t>
      </w:r>
      <w:r w:rsidRPr="00B17A6B">
        <w:rPr>
          <w:rStyle w:val="c4"/>
          <w:i/>
          <w:iCs/>
          <w:color w:val="000000"/>
        </w:rPr>
        <w:t>Дети кружатся на месте.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Кто так высоко забрался,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Чуть до крыши не достал?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Эта странная фигура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Называется –… овал.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Прыгай, руки поднимай,                </w:t>
      </w:r>
      <w:r w:rsidRPr="00B17A6B">
        <w:rPr>
          <w:rStyle w:val="c4"/>
          <w:i/>
          <w:iCs/>
          <w:color w:val="000000"/>
        </w:rPr>
        <w:t>Дети прыгают с поднятыми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До овала доставай!                          </w:t>
      </w:r>
      <w:r w:rsidRPr="00B17A6B">
        <w:rPr>
          <w:rStyle w:val="c4"/>
          <w:i/>
          <w:iCs/>
          <w:color w:val="000000"/>
        </w:rPr>
        <w:t>вверх руками.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Вниз глазами поведем,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Треугольник там найдем.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И на корточки присядем.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Хорошо фигуры знаем!                  </w:t>
      </w:r>
      <w:r w:rsidRPr="00B17A6B">
        <w:rPr>
          <w:rStyle w:val="c4"/>
          <w:i/>
          <w:iCs/>
          <w:color w:val="000000"/>
        </w:rPr>
        <w:t>Дети приседают.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Вот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5"/>
          <w:color w:val="000000"/>
          <w:u w:val="single"/>
        </w:rPr>
        <w:t>третий домик.</w:t>
      </w:r>
      <w:r w:rsidRPr="00B17A6B">
        <w:rPr>
          <w:rStyle w:val="c5"/>
          <w:color w:val="000000"/>
        </w:rPr>
        <w:t> В этом домике живут Логические задачки. Их задания самые сложные. Они сейчас попробуют вас запутать, будьте особенно внимательны.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Дидактическая игра “Найди лишний предмет”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должны найти лишний предмет из предложенных.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Дидактическое упражнение «Задачки в стихах»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Семь веселых поросят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У корытца в ряд стоят.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Два ушли в кровать ложиться –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Сколько свинок у корытца?    </w:t>
      </w:r>
      <w:r w:rsidRPr="00B17A6B">
        <w:rPr>
          <w:rStyle w:val="c4"/>
          <w:i/>
          <w:iCs/>
          <w:color w:val="000000"/>
        </w:rPr>
        <w:t>Пять.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 неба звездочка упала,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 гости к детям забежала.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Три  кричат вослед за ней: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«Не забудь своих друзей!»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Сколько ярких звезд пропало,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 неба звездного упало?      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Четыре.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Пять цветочков у Наташи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И еще два дал ей Саша.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Кто тут сможет посчитать,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Сколько будет два и пять?    </w:t>
      </w:r>
      <w:r w:rsidRPr="00B17A6B">
        <w:rPr>
          <w:rStyle w:val="c4"/>
          <w:i/>
          <w:iCs/>
          <w:color w:val="000000"/>
        </w:rPr>
        <w:t>Семь.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Привела гусыня-мать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Шесть детей на луг гулять.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Все гусята, как клубочки: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Три сынка, а сколько дочек?  </w:t>
      </w:r>
      <w:r w:rsidRPr="00B17A6B">
        <w:rPr>
          <w:rStyle w:val="apple-converted-space"/>
          <w:color w:val="000000"/>
        </w:rPr>
        <w:t> </w:t>
      </w:r>
      <w:r w:rsidRPr="00B17A6B">
        <w:rPr>
          <w:rStyle w:val="c4"/>
          <w:i/>
          <w:iCs/>
          <w:color w:val="000000"/>
        </w:rPr>
        <w:t>Три.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А нам пора возвращаться в детский сад. Вернуться назад можно только пройдя лабиринт.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</w:rPr>
        <w:t>Графическое упражнение «Лабиринт»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карандашом «проходят» лабиринт.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- Все  вы молодцы, с заданиями справились, теперь мы может отправляться домой.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1"/>
          <w:b/>
          <w:bCs/>
          <w:color w:val="000000"/>
          <w:u w:val="single"/>
        </w:rPr>
        <w:t>Заключительная часть.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Я приглашаю всех на ковер – самолет, чтобы совершить перелет в наш детский сад.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Звучит волшебная мелодия, под которую дети, сидя на ковре, попадают в детский сад.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B17A6B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5"/>
          <w:color w:val="000000"/>
        </w:rPr>
        <w:t>А сейчас я вам предлагаю оценить свою работу. Тот, кто считает, что полностью справился с заданиями – пусть возьмет  звездочке, а кто считает, что не все у него сегодня получалось – тот пусть возьмет  флажок.</w:t>
      </w:r>
    </w:p>
    <w:p w:rsidR="00E279ED" w:rsidRPr="00B17A6B" w:rsidRDefault="00B17A6B" w:rsidP="00B17A6B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17A6B">
        <w:rPr>
          <w:rStyle w:val="c4"/>
          <w:i/>
          <w:iCs/>
          <w:color w:val="000000"/>
        </w:rPr>
        <w:t>Дети делают свой выбор.</w:t>
      </w:r>
    </w:p>
    <w:sectPr w:rsidR="00E279ED" w:rsidRPr="00B17A6B" w:rsidSect="00B17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A6B"/>
    <w:rsid w:val="0061068A"/>
    <w:rsid w:val="00B17A6B"/>
    <w:rsid w:val="00B84C80"/>
    <w:rsid w:val="00E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7A6B"/>
  </w:style>
  <w:style w:type="paragraph" w:customStyle="1" w:styleId="c7">
    <w:name w:val="c7"/>
    <w:basedOn w:val="a"/>
    <w:rsid w:val="00B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7A6B"/>
  </w:style>
  <w:style w:type="character" w:customStyle="1" w:styleId="c1">
    <w:name w:val="c1"/>
    <w:basedOn w:val="a0"/>
    <w:rsid w:val="00B17A6B"/>
  </w:style>
  <w:style w:type="character" w:customStyle="1" w:styleId="apple-converted-space">
    <w:name w:val="apple-converted-space"/>
    <w:basedOn w:val="a0"/>
    <w:rsid w:val="00B17A6B"/>
  </w:style>
  <w:style w:type="character" w:customStyle="1" w:styleId="c4">
    <w:name w:val="c4"/>
    <w:basedOn w:val="a0"/>
    <w:rsid w:val="00B1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72</cp:lastModifiedBy>
  <cp:revision>2</cp:revision>
  <dcterms:created xsi:type="dcterms:W3CDTF">2020-08-20T06:56:00Z</dcterms:created>
  <dcterms:modified xsi:type="dcterms:W3CDTF">2020-08-20T06:56:00Z</dcterms:modified>
</cp:coreProperties>
</file>