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79" w:rsidRPr="00BC5879" w:rsidRDefault="00226225" w:rsidP="00BC5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879">
        <w:rPr>
          <w:rFonts w:ascii="Times New Roman" w:hAnsi="Times New Roman" w:cs="Times New Roman"/>
          <w:b/>
          <w:sz w:val="40"/>
          <w:szCs w:val="40"/>
        </w:rPr>
        <w:t>Развитие взаимодействия и общения со сверстниками в рамках тематической недели: «Давайте жить дружно!»</w:t>
      </w:r>
    </w:p>
    <w:p w:rsidR="00BC5879" w:rsidRDefault="00BC5879" w:rsidP="00BC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541" w:rsidRPr="00BC5879" w:rsidRDefault="00226225" w:rsidP="00BC5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br/>
      </w:r>
      <w:r w:rsidR="00BC5879" w:rsidRPr="00BC58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879">
        <w:rPr>
          <w:rFonts w:ascii="Times New Roman" w:hAnsi="Times New Roman" w:cs="Times New Roman"/>
          <w:b/>
          <w:sz w:val="28"/>
          <w:szCs w:val="28"/>
        </w:rPr>
        <w:t>Самая большая роскошь – это роскошь </w:t>
      </w:r>
      <w:r w:rsidRPr="00BC5879">
        <w:rPr>
          <w:rFonts w:ascii="Times New Roman" w:hAnsi="Times New Roman" w:cs="Times New Roman"/>
          <w:b/>
          <w:sz w:val="28"/>
          <w:szCs w:val="28"/>
        </w:rPr>
        <w:br/>
      </w:r>
      <w:r w:rsidR="00BC5879" w:rsidRPr="00BC58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C5879">
        <w:rPr>
          <w:rFonts w:ascii="Times New Roman" w:hAnsi="Times New Roman" w:cs="Times New Roman"/>
          <w:b/>
          <w:sz w:val="28"/>
          <w:szCs w:val="28"/>
        </w:rPr>
        <w:t xml:space="preserve">человеческого </w:t>
      </w:r>
      <w:proofErr w:type="gramStart"/>
      <w:r w:rsidRPr="00BC5879">
        <w:rPr>
          <w:rFonts w:ascii="Times New Roman" w:hAnsi="Times New Roman" w:cs="Times New Roman"/>
          <w:b/>
          <w:sz w:val="28"/>
          <w:szCs w:val="28"/>
        </w:rPr>
        <w:t>общения»</w:t>
      </w:r>
      <w:r w:rsidRPr="00BC5879"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proofErr w:type="gramEnd"/>
      <w:r w:rsidRPr="00BC58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C5879" w:rsidRPr="00BC58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C5879">
        <w:rPr>
          <w:rFonts w:ascii="Times New Roman" w:hAnsi="Times New Roman" w:cs="Times New Roman"/>
          <w:b/>
          <w:sz w:val="28"/>
          <w:szCs w:val="28"/>
        </w:rPr>
        <w:t>С. Экзюпери</w:t>
      </w:r>
    </w:p>
    <w:p w:rsidR="00226225" w:rsidRPr="00BC5879" w:rsidRDefault="00226225" w:rsidP="00BC5879">
      <w:pPr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ФГОС ДО по социально-коммуникативному развитию направлено на:</w:t>
      </w:r>
      <w:r w:rsidRPr="00BC5879">
        <w:rPr>
          <w:rFonts w:ascii="Times New Roman" w:hAnsi="Times New Roman" w:cs="Times New Roman"/>
          <w:sz w:val="28"/>
          <w:szCs w:val="28"/>
        </w:rPr>
        <w:br/>
        <w:t>- усвоение норм и ценностей , принятых в обществе, в</w:t>
      </w:r>
      <w:r w:rsidR="00BC5879" w:rsidRPr="00BC5879">
        <w:rPr>
          <w:rFonts w:ascii="Times New Roman" w:hAnsi="Times New Roman" w:cs="Times New Roman"/>
          <w:sz w:val="28"/>
          <w:szCs w:val="28"/>
        </w:rPr>
        <w:t xml:space="preserve">ключая моральные и нравственные </w:t>
      </w:r>
      <w:r w:rsidRPr="00BC5879">
        <w:rPr>
          <w:rFonts w:ascii="Times New Roman" w:hAnsi="Times New Roman" w:cs="Times New Roman"/>
          <w:sz w:val="28"/>
          <w:szCs w:val="28"/>
        </w:rPr>
        <w:t>ценности;</w:t>
      </w:r>
      <w:r w:rsidRPr="00BC5879">
        <w:rPr>
          <w:rFonts w:ascii="Times New Roman" w:hAnsi="Times New Roman" w:cs="Times New Roman"/>
          <w:sz w:val="28"/>
          <w:szCs w:val="28"/>
        </w:rPr>
        <w:br/>
        <w:t>- развитие общения и взаимодействия ребенка со взрослыми и сверстниками;</w:t>
      </w:r>
      <w:r w:rsidRPr="00BC5879">
        <w:rPr>
          <w:rFonts w:ascii="Times New Roman" w:hAnsi="Times New Roman" w:cs="Times New Roman"/>
          <w:sz w:val="28"/>
          <w:szCs w:val="28"/>
        </w:rPr>
        <w:br/>
        <w:t>- становлению самостоятельности, целенаправленности и само регуляции собственных действий;</w:t>
      </w:r>
      <w:r w:rsidRPr="00BC5879">
        <w:rPr>
          <w:rFonts w:ascii="Times New Roman" w:hAnsi="Times New Roman" w:cs="Times New Roman"/>
          <w:sz w:val="28"/>
          <w:szCs w:val="28"/>
        </w:rPr>
        <w:br/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 w:rsidR="00BC5879">
        <w:rPr>
          <w:rFonts w:ascii="Times New Roman" w:hAnsi="Times New Roman" w:cs="Times New Roman"/>
          <w:sz w:val="28"/>
          <w:szCs w:val="28"/>
        </w:rPr>
        <w:t xml:space="preserve"> сообществу детей и взрослых в  о</w:t>
      </w:r>
      <w:r w:rsidRPr="00BC5879">
        <w:rPr>
          <w:rFonts w:ascii="Times New Roman" w:hAnsi="Times New Roman" w:cs="Times New Roman"/>
          <w:sz w:val="28"/>
          <w:szCs w:val="28"/>
        </w:rPr>
        <w:t>рганизации;</w:t>
      </w:r>
      <w:r w:rsidRPr="00BC5879">
        <w:rPr>
          <w:rFonts w:ascii="Times New Roman" w:hAnsi="Times New Roman" w:cs="Times New Roman"/>
          <w:sz w:val="28"/>
          <w:szCs w:val="28"/>
        </w:rPr>
        <w:br/>
        <w:t>- формирование позитивных установок к различным видам труда и творчества;</w:t>
      </w:r>
      <w:r w:rsidRPr="00BC5879">
        <w:rPr>
          <w:rFonts w:ascii="Times New Roman" w:hAnsi="Times New Roman" w:cs="Times New Roman"/>
          <w:sz w:val="28"/>
          <w:szCs w:val="28"/>
        </w:rPr>
        <w:br/>
        <w:t>- формирование основ безопасного поведения в быту, социуме, природе.</w:t>
      </w:r>
      <w:r w:rsidRPr="00BC5879">
        <w:rPr>
          <w:rFonts w:ascii="Times New Roman" w:hAnsi="Times New Roman" w:cs="Times New Roman"/>
          <w:sz w:val="28"/>
          <w:szCs w:val="28"/>
        </w:rPr>
        <w:br/>
      </w:r>
    </w:p>
    <w:p w:rsidR="00226225" w:rsidRPr="00BC5879" w:rsidRDefault="00226225" w:rsidP="00BC5879">
      <w:pPr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Общение со сверстниками - необходимое условие психического развития ребенка, которое играет важнейшую роль в жизни дошкольника и является условием формирования общественных качеств его личности ребенка.</w:t>
      </w:r>
    </w:p>
    <w:p w:rsidR="00226225" w:rsidRPr="00BC5879" w:rsidRDefault="00226225" w:rsidP="00BC5879">
      <w:pPr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proofErr w:type="gramStart"/>
      <w:r w:rsidRPr="00BC5879">
        <w:rPr>
          <w:rFonts w:ascii="Times New Roman" w:hAnsi="Times New Roman" w:cs="Times New Roman"/>
          <w:b/>
          <w:sz w:val="28"/>
          <w:szCs w:val="28"/>
        </w:rPr>
        <w:t>цель:</w:t>
      </w:r>
      <w:r w:rsidRPr="00BC5879">
        <w:rPr>
          <w:rFonts w:ascii="Times New Roman" w:hAnsi="Times New Roman" w:cs="Times New Roman"/>
          <w:b/>
          <w:sz w:val="28"/>
          <w:szCs w:val="28"/>
        </w:rPr>
        <w:br/>
      </w:r>
      <w:r w:rsidRPr="00BC5879">
        <w:rPr>
          <w:rFonts w:ascii="Times New Roman" w:hAnsi="Times New Roman" w:cs="Times New Roman"/>
          <w:sz w:val="28"/>
          <w:szCs w:val="28"/>
        </w:rPr>
        <w:br/>
        <w:t>Формирование</w:t>
      </w:r>
      <w:proofErr w:type="gramEnd"/>
      <w:r w:rsidRPr="00BC5879">
        <w:rPr>
          <w:rFonts w:ascii="Times New Roman" w:hAnsi="Times New Roman" w:cs="Times New Roman"/>
          <w:sz w:val="28"/>
          <w:szCs w:val="28"/>
        </w:rPr>
        <w:t xml:space="preserve"> положительных и доброжелательных взаимоотношений между детьми старшего дошкольного возраста через реализацию проекта.</w:t>
      </w:r>
    </w:p>
    <w:p w:rsidR="00226225" w:rsidRPr="00BC5879" w:rsidRDefault="00226225" w:rsidP="00BC5879">
      <w:pPr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 w:rsidRPr="00BC5879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BC5879">
        <w:rPr>
          <w:rFonts w:ascii="Times New Roman" w:hAnsi="Times New Roman" w:cs="Times New Roman"/>
          <w:b/>
          <w:sz w:val="28"/>
          <w:szCs w:val="28"/>
        </w:rPr>
        <w:br/>
      </w:r>
      <w:r w:rsidRPr="00BC5879">
        <w:rPr>
          <w:rFonts w:ascii="Times New Roman" w:hAnsi="Times New Roman" w:cs="Times New Roman"/>
          <w:sz w:val="28"/>
          <w:szCs w:val="28"/>
        </w:rPr>
        <w:t>1.Учить</w:t>
      </w:r>
      <w:proofErr w:type="gramEnd"/>
      <w:r w:rsidRPr="00BC5879">
        <w:rPr>
          <w:rFonts w:ascii="Times New Roman" w:hAnsi="Times New Roman" w:cs="Times New Roman"/>
          <w:sz w:val="28"/>
          <w:szCs w:val="28"/>
        </w:rPr>
        <w:t xml:space="preserve"> видеть, понимать и оценивать свои поступки и поступки сверстников. </w:t>
      </w:r>
    </w:p>
    <w:p w:rsidR="00226225" w:rsidRPr="00BC5879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2.Сформировать коммуникативные навыки.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3.Развивать творчество и умения в продуктивной и других видах деятельности.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lastRenderedPageBreak/>
        <w:t xml:space="preserve">4.Обогащать речь детей лексикой, обозначающей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различные  эмоциональные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 xml:space="preserve"> состояния, настроения, качества личности.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5.Воспитывать культуру межличностных отношений между детьми.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6.Побуждать к эмоциональной отзывчивости на состояние сверстников, литературных героев, животных.</w:t>
      </w:r>
    </w:p>
    <w:p w:rsidR="00226225" w:rsidRPr="00BC5879" w:rsidRDefault="00226225" w:rsidP="00235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br/>
      </w:r>
      <w:r w:rsidRPr="00BC5879">
        <w:rPr>
          <w:rFonts w:ascii="Times New Roman" w:hAnsi="Times New Roman" w:cs="Times New Roman"/>
          <w:b/>
          <w:sz w:val="28"/>
          <w:szCs w:val="28"/>
        </w:rPr>
        <w:t>ИНСТРУ</w:t>
      </w:r>
      <w:r w:rsidR="00BC5879" w:rsidRPr="00BC5879">
        <w:rPr>
          <w:rFonts w:ascii="Times New Roman" w:hAnsi="Times New Roman" w:cs="Times New Roman"/>
          <w:b/>
          <w:sz w:val="28"/>
          <w:szCs w:val="28"/>
          <w:lang w:val="en-US"/>
        </w:rPr>
        <w:t>М</w:t>
      </w:r>
      <w:r w:rsidRPr="00BC5879">
        <w:rPr>
          <w:rFonts w:ascii="Times New Roman" w:hAnsi="Times New Roman" w:cs="Times New Roman"/>
          <w:b/>
          <w:sz w:val="28"/>
          <w:szCs w:val="28"/>
        </w:rPr>
        <w:t>ЕНТЫ: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- игры - драматизации;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игры на сплочение коллектива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подвижные игры, эстафеты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- создание проблемных ситуаций;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 - просмотр и анализ мультфильмов о дружбе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по теме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рассматривание и обсуждение иллюстраций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коллективное изготовление дидактического пособия</w:t>
      </w:r>
    </w:p>
    <w:p w:rsidR="00226225" w:rsidRPr="00BC5879" w:rsidRDefault="00226225" w:rsidP="00235A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879">
        <w:rPr>
          <w:rFonts w:ascii="Times New Roman" w:hAnsi="Times New Roman" w:cs="Times New Roman"/>
          <w:b/>
          <w:sz w:val="32"/>
          <w:szCs w:val="32"/>
        </w:rPr>
        <w:t>Формы и методы работы с детьми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Понедельник. </w:t>
      </w:r>
      <w:r w:rsidRPr="00235ABD">
        <w:rPr>
          <w:rFonts w:ascii="Times New Roman" w:hAnsi="Times New Roman" w:cs="Times New Roman"/>
          <w:sz w:val="28"/>
          <w:szCs w:val="28"/>
        </w:rPr>
        <w:t>Тема дня «Волшебные слова»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1. Беседа «В мире вежливых слов»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2. Иллюстрации на темы «Уроки доброты»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 3. Чтение художественной литературы, анализ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произведений :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 xml:space="preserve"> В. Осеева «Волшебное слово»,          А. Л. Воронкова «Что сказала бы мама?», Кузнецова «Подружки»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4. Просмотр и анализ мультфильма «Что такое доброта» (группа «</w:t>
      </w:r>
      <w:proofErr w:type="spellStart"/>
      <w:r w:rsidRPr="00235AB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235ABD">
        <w:rPr>
          <w:rFonts w:ascii="Times New Roman" w:hAnsi="Times New Roman" w:cs="Times New Roman"/>
          <w:sz w:val="28"/>
          <w:szCs w:val="28"/>
        </w:rPr>
        <w:t>»)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5. Дидактические игры «Назови друг друга ласково»; «Добрый – злой», «Мы веселые ребята».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lastRenderedPageBreak/>
        <w:t>6. Создание проблемной ситуации на примере стихотворения С. Михалкова «Два барана». Обсуждение с детьми проблемы и форм ее решения.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  <w:u w:val="single"/>
        </w:rPr>
        <w:t>Вторник</w:t>
      </w:r>
      <w:r w:rsidRPr="00235ABD">
        <w:rPr>
          <w:rFonts w:ascii="Times New Roman" w:hAnsi="Times New Roman" w:cs="Times New Roman"/>
          <w:sz w:val="28"/>
          <w:szCs w:val="28"/>
        </w:rPr>
        <w:t>. Тема дня «Учимся дружить»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Беседы: «Что такое дружба»; «Умеешь ли ты дружить?»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2. Знакомство с пословицами и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поговорками  о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 xml:space="preserve"> дружбе.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3. Просмотр и анализ мультфильма «Крошка Енот»;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4.Обсуждение проблемной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ситуаций:  «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>Если друг оказался вдруг»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5.Дидактическая игра «Ласковые слова»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6. Подвижная игра на сплочение «Гусеница»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7.Консультация для родителей: «Нравственное воспитание детей»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   </w:t>
      </w:r>
      <w:r w:rsidRPr="00BC5879">
        <w:rPr>
          <w:rFonts w:ascii="Times New Roman" w:hAnsi="Times New Roman" w:cs="Times New Roman"/>
          <w:sz w:val="28"/>
          <w:szCs w:val="28"/>
          <w:u w:val="single"/>
        </w:rPr>
        <w:t>Среда.</w:t>
      </w:r>
      <w:r w:rsidRPr="00235ABD">
        <w:rPr>
          <w:rFonts w:ascii="Times New Roman" w:hAnsi="Times New Roman" w:cs="Times New Roman"/>
          <w:sz w:val="28"/>
          <w:szCs w:val="28"/>
        </w:rPr>
        <w:t xml:space="preserve"> Тема дня «Кто твой друг»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1. Речевая игра «Рука к руке»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2.Чтение художественной литературы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В. Катаев «Цветик–</w:t>
      </w:r>
      <w:proofErr w:type="spellStart"/>
      <w:r w:rsidRPr="00235A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35ABD">
        <w:rPr>
          <w:rFonts w:ascii="Times New Roman" w:hAnsi="Times New Roman" w:cs="Times New Roman"/>
          <w:sz w:val="28"/>
          <w:szCs w:val="28"/>
        </w:rPr>
        <w:t>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3. Игра на сплочение «Как ты себя чувствуешь?», «В мире вежливых слов».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4. Подвижные игры на сплочение: «Клубочек», «Найди себе пару»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Анализ  проблемной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 xml:space="preserve"> ситуации на основе сказки </w:t>
      </w:r>
      <w:proofErr w:type="spellStart"/>
      <w:r w:rsidRPr="00235ABD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235ABD">
        <w:rPr>
          <w:rFonts w:ascii="Times New Roman" w:hAnsi="Times New Roman" w:cs="Times New Roman"/>
          <w:sz w:val="28"/>
          <w:szCs w:val="28"/>
        </w:rPr>
        <w:t xml:space="preserve"> «Яблоко»</w:t>
      </w:r>
    </w:p>
    <w:p w:rsidR="00226225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6. Рисование иллюстраций в паре к сказке </w:t>
      </w:r>
      <w:proofErr w:type="spellStart"/>
      <w:r w:rsidRPr="00235ABD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235ABD">
        <w:rPr>
          <w:rFonts w:ascii="Times New Roman" w:hAnsi="Times New Roman" w:cs="Times New Roman"/>
          <w:sz w:val="28"/>
          <w:szCs w:val="28"/>
        </w:rPr>
        <w:t xml:space="preserve"> «Яблоко»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  <w:u w:val="single"/>
        </w:rPr>
        <w:t>Четверг.</w:t>
      </w:r>
      <w:r w:rsidRPr="00BC5879">
        <w:rPr>
          <w:rFonts w:ascii="Times New Roman" w:hAnsi="Times New Roman" w:cs="Times New Roman"/>
          <w:sz w:val="28"/>
          <w:szCs w:val="28"/>
        </w:rPr>
        <w:t xml:space="preserve"> Тема дня «Поссорились – помирились»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 xml:space="preserve">1. Рассматривание и обсуждение иллюстрации «Ссора друзей»; 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 xml:space="preserve">2. Слушание песни «Дружба крепкая не сломается» 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 xml:space="preserve">3. Заучивание </w:t>
      </w:r>
      <w:proofErr w:type="spellStart"/>
      <w:r w:rsidRPr="00BC5879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BC5879">
        <w:rPr>
          <w:rFonts w:ascii="Times New Roman" w:hAnsi="Times New Roman" w:cs="Times New Roman"/>
          <w:sz w:val="28"/>
          <w:szCs w:val="28"/>
        </w:rPr>
        <w:t xml:space="preserve"> «Мирись, мирись, мирись и больше не дерись» 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4. Игра на сплочение коллектива: «Узнай друга по голосу».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 xml:space="preserve">5. Хороводная игра «Дружба» 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6. Просмотр мультфильма «Кот Леопольд».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 xml:space="preserve">7.Чтение художественной литературы Е. Благинина «Подарок», «Все мы дружные ребята», «В мире вежливых слов». </w:t>
      </w:r>
    </w:p>
    <w:p w:rsidR="00BC5879" w:rsidRPr="00BC5879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8. Проблемная ситуация «Если дуг попал беду».</w:t>
      </w:r>
    </w:p>
    <w:p w:rsidR="00BC5879" w:rsidRPr="00235ABD" w:rsidRDefault="00BC5879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</w:rPr>
        <w:t>9. Хороводная игра «Дружба»</w:t>
      </w:r>
    </w:p>
    <w:p w:rsidR="00226225" w:rsidRPr="00235ABD" w:rsidRDefault="00226225" w:rsidP="00BC5879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79">
        <w:rPr>
          <w:rFonts w:ascii="Times New Roman" w:hAnsi="Times New Roman" w:cs="Times New Roman"/>
          <w:sz w:val="28"/>
          <w:szCs w:val="28"/>
          <w:u w:val="single"/>
        </w:rPr>
        <w:t>Пятница.</w:t>
      </w:r>
      <w:r w:rsidRPr="00235ABD">
        <w:rPr>
          <w:rFonts w:ascii="Times New Roman" w:hAnsi="Times New Roman" w:cs="Times New Roman"/>
          <w:sz w:val="28"/>
          <w:szCs w:val="28"/>
        </w:rPr>
        <w:t xml:space="preserve"> Тема дня «От улыбки станет всем светлей»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1 Интегрированное занятие «От улыбки станет всем светлей!»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2.Игра на сплочение коллектива «Зеркало»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3.Подвижная игра «Мы веселые ребята»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4. Эстафета «Большие гонки»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5. Проблемная ситуация «Рассмеши друга»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6. Коллективное создание альбома «Давайте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жить дружно!»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7. Совместный просмотр и анализ мультфильма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«По дороге с облаками».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идет на контакт;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откликается на просьбы и замечания;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действует сообща;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принимает помощь;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 устанавливает дружеские отношения;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 проявляет инициативу;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контролирует свое поведение;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улаживает разногласия;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сочувствует;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подчиняет свои интересы интересам группы детей;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соблюдает очередь.</w:t>
      </w:r>
    </w:p>
    <w:p w:rsidR="00226225" w:rsidRPr="00BC5879" w:rsidRDefault="00226225" w:rsidP="00235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7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Дети стали более открытыми, раскрепощенными;</w:t>
      </w:r>
      <w:bookmarkStart w:id="0" w:name="_GoBack"/>
      <w:bookmarkEnd w:id="0"/>
    </w:p>
    <w:p w:rsidR="00226225" w:rsidRPr="00BC5879" w:rsidRDefault="00226225" w:rsidP="00235A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-Уменьшилось </w:t>
      </w:r>
      <w:proofErr w:type="gramStart"/>
      <w:r w:rsidRPr="00235ABD">
        <w:rPr>
          <w:rFonts w:ascii="Times New Roman" w:hAnsi="Times New Roman" w:cs="Times New Roman"/>
          <w:sz w:val="28"/>
          <w:szCs w:val="28"/>
        </w:rPr>
        <w:t>количество  конфликтов</w:t>
      </w:r>
      <w:proofErr w:type="gramEnd"/>
      <w:r w:rsidRPr="00235ABD">
        <w:rPr>
          <w:rFonts w:ascii="Times New Roman" w:hAnsi="Times New Roman" w:cs="Times New Roman"/>
          <w:sz w:val="28"/>
          <w:szCs w:val="28"/>
        </w:rPr>
        <w:t xml:space="preserve"> между детьми;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-Дети готовы к взаимодействию с другими детьми;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-Это благоприятно отразиться на адаптации к школе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Шорыгина Т. А. «Беседы с детьми о вежливости и культуре», Москва 2014год;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 xml:space="preserve">2. С. В. </w:t>
      </w:r>
      <w:proofErr w:type="spellStart"/>
      <w:r w:rsidRPr="00235ABD"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 w:rsidRPr="00235ABD">
        <w:rPr>
          <w:rFonts w:ascii="Times New Roman" w:hAnsi="Times New Roman" w:cs="Times New Roman"/>
          <w:sz w:val="28"/>
          <w:szCs w:val="28"/>
        </w:rPr>
        <w:t xml:space="preserve"> «Уроки хорошего поведения с Машей и Мишей», Ростов на – Дону «Феникс» 2015 год; 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3. Л. В. Коломийченко, Г. И. Чугаева, Л. И. Югова «Дорогою добра», Издательство «ТЦ СФЕРА» 2015год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4. О.В. Нифонтова «Учим детей разрешать конфликт», Москва 2011 г.</w:t>
      </w:r>
    </w:p>
    <w:p w:rsidR="00226225" w:rsidRPr="00235ABD" w:rsidRDefault="00226225" w:rsidP="00235ABD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D">
        <w:rPr>
          <w:rFonts w:ascii="Times New Roman" w:hAnsi="Times New Roman" w:cs="Times New Roman"/>
          <w:sz w:val="28"/>
          <w:szCs w:val="28"/>
        </w:rPr>
        <w:t>5. Е.Ю. Кукушкина, Л.В. Самсонова «Играем и учимся дружить», Москва¸ 2013г.</w:t>
      </w:r>
    </w:p>
    <w:sectPr w:rsidR="00226225" w:rsidRPr="00235A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EB" w:rsidRDefault="00DC1DEB" w:rsidP="00235ABD">
      <w:pPr>
        <w:spacing w:after="0" w:line="240" w:lineRule="auto"/>
      </w:pPr>
      <w:r>
        <w:separator/>
      </w:r>
    </w:p>
  </w:endnote>
  <w:endnote w:type="continuationSeparator" w:id="0">
    <w:p w:rsidR="00DC1DEB" w:rsidRDefault="00DC1DEB" w:rsidP="0023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781804"/>
      <w:docPartObj>
        <w:docPartGallery w:val="Page Numbers (Bottom of Page)"/>
        <w:docPartUnique/>
      </w:docPartObj>
    </w:sdtPr>
    <w:sdtContent>
      <w:p w:rsidR="00235ABD" w:rsidRDefault="00235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79">
          <w:rPr>
            <w:noProof/>
          </w:rPr>
          <w:t>5</w:t>
        </w:r>
        <w:r>
          <w:fldChar w:fldCharType="end"/>
        </w:r>
      </w:p>
    </w:sdtContent>
  </w:sdt>
  <w:p w:rsidR="00235ABD" w:rsidRDefault="00235A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EB" w:rsidRDefault="00DC1DEB" w:rsidP="00235ABD">
      <w:pPr>
        <w:spacing w:after="0" w:line="240" w:lineRule="auto"/>
      </w:pPr>
      <w:r>
        <w:separator/>
      </w:r>
    </w:p>
  </w:footnote>
  <w:footnote w:type="continuationSeparator" w:id="0">
    <w:p w:rsidR="00DC1DEB" w:rsidRDefault="00DC1DEB" w:rsidP="00235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E7"/>
    <w:rsid w:val="00226225"/>
    <w:rsid w:val="00235ABD"/>
    <w:rsid w:val="007F6CE7"/>
    <w:rsid w:val="00BC5879"/>
    <w:rsid w:val="00DC1DEB"/>
    <w:rsid w:val="00E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0E76-B648-41F1-B1DC-CA391AA7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ABD"/>
  </w:style>
  <w:style w:type="paragraph" w:styleId="a5">
    <w:name w:val="footer"/>
    <w:basedOn w:val="a"/>
    <w:link w:val="a6"/>
    <w:uiPriority w:val="99"/>
    <w:unhideWhenUsed/>
    <w:rsid w:val="0023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ABD"/>
  </w:style>
  <w:style w:type="paragraph" w:styleId="a7">
    <w:name w:val="No Spacing"/>
    <w:uiPriority w:val="1"/>
    <w:qFormat/>
    <w:rsid w:val="00BC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2021-10-25T17:26:00Z</dcterms:created>
  <dcterms:modified xsi:type="dcterms:W3CDTF">2021-10-25T18:36:00Z</dcterms:modified>
</cp:coreProperties>
</file>