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занятия по конструированию из бумаги в технике оригами «Игрушка-забава «Лодочка» в подготовительной группе.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: учить детей изготавливать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игрушку-забаву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лодочку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 в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технике оригами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• формировать умение следовать устным инструкциям;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• обучать различным приемам работы с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бумагой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104B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закреплять у детей знание основных геометрических понятий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 xml:space="preserve">: квадрат, треугольник, угол, сторона и т. </w:t>
      </w:r>
      <w:proofErr w:type="gramStart"/>
      <w:r w:rsidRPr="00104B5C">
        <w:rPr>
          <w:rFonts w:ascii="Times New Roman" w:hAnsi="Times New Roman" w:cs="Times New Roman"/>
          <w:sz w:val="24"/>
          <w:szCs w:val="24"/>
          <w:lang w:eastAsia="ru-RU"/>
        </w:rPr>
        <w:t>д. ;</w:t>
      </w:r>
      <w:proofErr w:type="gramEnd"/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• создавать композиции с изделиями, выполненными из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бумаги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• развивать внимание, память, логическое и пространственное воображение, мелкую моторику рук и глазомер;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• воспитывать интерес к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конструированию из бумаги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: образец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выполненный воспитателем, листы белой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бумаги прямоугольной формы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флажки из цветной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бумаги красного цвета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клей.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1. Игровой момент – загадывание загадок о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лодочке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Сначала дерево свалили,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Потом нутро ему долбили,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Затем лопатками снабдили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И по реке гулять пустили.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Зачерпнуло ветра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Белое крыло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И катать мальчишек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В море унесло!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К лежебоке у реки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Притащил я две руки.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По руке к бокам приладил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И поплыл по водной глади.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(Дети слушают загадки и их отгадывают)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2. Вводная часть.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- Ребята, а вы верите в чудеса?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Что вы видите сегодня у нас на столе? Правильно,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лодочку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А где еще вы видели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лодочку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 море, на озере, на речке)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А вы знаете кто на ней плавает?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(моряки, капитаны)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04B5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04B5C">
        <w:rPr>
          <w:rFonts w:ascii="Times New Roman" w:hAnsi="Times New Roman" w:cs="Times New Roman"/>
          <w:sz w:val="24"/>
          <w:szCs w:val="24"/>
          <w:lang w:eastAsia="ru-RU"/>
        </w:rPr>
        <w:t xml:space="preserve"> вы хотели бы сейчас отправиться в морское путешествие и сами побыть моряками, да не просто моряками, а капитанами собственного судна?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А чего нам не хватает?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лодочек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Но где же мы их возьмём, ведь у нас нет ни металла, ни дерева для их изготовления?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(сделаем из 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бумаги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- Ребята, я вспомнила, как мы в детстве с друзьями делали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 из бумаги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В мире существует японская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техника работы с бумагой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которая называется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оригами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с помочью которой из простого листа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бумаги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 могут получиться различные фигурки, в том числе и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- Хотите ли вы изготовить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 и стать моряками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для того чтобы пустить их в далёкое плаванье по морским волнам?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(хотим)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Но моряки у нас сильные, ловкие и смелые, и, для того, чтобы нам стать такими же, встанем вместе в круг и разомнем пальчики рук.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Пальчиковая игра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Лодочка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Две ладошки прижму,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И по морю поплыву.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(Прижать друг к другу обе ладошки, при этом не соединяя большие пальцы)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Две ладошки, друзья, -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Это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 моя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(Делать волнообразные движения руками - "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 плывёт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").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Паруса подниму,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(У соединенных вместе рук в форме "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" поднять вверх большие пальцы).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Синим морем поплыву.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(Продолжить волнообразные движения руками - "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лодочкой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")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А по бурным волнам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Плывут рыбки тут и там.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(Полностью соединить друг с другом две ладошки для имитации рыбок и снова волнообразные движения - "рыбки плывут").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3. Показ приемов работы и объяснение, выполнение практической работы по изготовлению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- Ребята, пальчики мы размяли, а теперь садимся за столы на свои места. Для того, чтобы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 получилась красивой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нужно быть очень внимательными. Я буду показывать вам каждый этап, а вы будете за мной повторять и тогда у нас все получится!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Этапы изготовления </w:t>
      </w:r>
      <w:proofErr w:type="gramStart"/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1.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Я беру лист белой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бумаги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Какой он формы? Правильно, ребята, на столе у нас прямоугольник. Кладу перед собой прямоугольный лист и складываю его пополам по длинной стороне так, чтобы соединились боковые стороны и углы прямоугольника. У меня снова получился прямоугольник, только поменьше.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7C48B" wp14:editId="64E7A34B">
            <wp:extent cx="2733473" cy="2047000"/>
            <wp:effectExtent l="0" t="0" r="0" b="0"/>
            <wp:docPr id="1" name="Рисунок 1" descr="Конспект занятия по конструированию из бумаги в технике оригами «Игрушка-забава «Лодочка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конструированию из бумаги в технике оригами «Игрушка-забава «Лодочка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240" cy="206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2.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Полученный прямоугольник складываю еще раз пополам, намечая середину, разгибаю.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BE170" wp14:editId="3F013244">
            <wp:extent cx="2811294" cy="2105278"/>
            <wp:effectExtent l="0" t="0" r="8255" b="9525"/>
            <wp:docPr id="2" name="Рисунок 2" descr="https://www.maam.ru/upload/blogs/detsad-2145883-157815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45883-15781594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97" cy="2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3.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Загибаю верхние углы к центру под прямым углом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(правый и левый уголки так, чтобы они точно встретились друг с другом)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Хорошенько проглаживаю линию сгиба.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345077" wp14:editId="0532D8D0">
            <wp:extent cx="2753856" cy="2062264"/>
            <wp:effectExtent l="0" t="0" r="8890" b="0"/>
            <wp:docPr id="3" name="Рисунок 3" descr="https://www.maam.ru/upload/blogs/detsad-2145883-1578159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45883-1578159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69" cy="20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4.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У нас остались свободные края снизу. Подогну их наверх с двух сторон. Загибаю одну, другую, снова проглаживаю линию сгиба.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FC9B6" wp14:editId="588B41C6">
            <wp:extent cx="2961695" cy="2217907"/>
            <wp:effectExtent l="0" t="0" r="0" b="0"/>
            <wp:docPr id="4" name="Рисунок 4" descr="https://www.maam.ru/upload/blogs/detsad-2145883-157815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145883-15781596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34" cy="22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5.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Загибаю углы краев во внутрь, уголки прячу в середину. Какая фигура получилась?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(треугольник)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A14DA" wp14:editId="5A5F7CC5">
            <wp:extent cx="3127914" cy="2342382"/>
            <wp:effectExtent l="0" t="0" r="0" b="1270"/>
            <wp:docPr id="5" name="Рисунок 5" descr="https://www.maam.ru/upload/blogs/detsad-2145883-1578159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145883-15781597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217" cy="235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- Ребята, я что-то забыла, что мы с вами делаем?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104B5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лодочку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А зачем он нам нужна? (мы моряки и нам нужна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чтобы отправиться на ней в плаванье).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6.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Раскрываю наш треугольник и свожу противоположные углы получившегося треугольника. Какая фигура получилась? </w:t>
      </w:r>
      <w:r w:rsidRPr="00104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(квадрат)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 Закрепляю новую линию сгиба.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2E987B" wp14:editId="66E941D7">
            <wp:extent cx="3210128" cy="2403949"/>
            <wp:effectExtent l="0" t="0" r="0" b="0"/>
            <wp:docPr id="6" name="Рисунок 6" descr="https://www.maam.ru/upload/blogs/detsad-2145883-157815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145883-15781598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72" cy="24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7.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Загибаю нижние углы к верхнему углу с двух сторон так, чтобы получился треугольник.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C83C0" wp14:editId="3F8B907A">
            <wp:extent cx="2857774" cy="2140085"/>
            <wp:effectExtent l="0" t="0" r="0" b="0"/>
            <wp:docPr id="7" name="Рисунок 7" descr="https://www.maam.ru/upload/blogs/detsad-2145883-157815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145883-15781599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73" cy="21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8.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У получившегося треугольника свожу противоположные углы друг к другу - получился опять квадрат.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700CB" wp14:editId="3E636F37">
            <wp:extent cx="3052622" cy="2286000"/>
            <wp:effectExtent l="0" t="0" r="0" b="0"/>
            <wp:docPr id="8" name="Рисунок 8" descr="https://www.maam.ru/upload/blogs/detsad-2145883-157815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145883-15781599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23" cy="22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Шаг 9.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Держу квадрат за верхние уголки и развожу их в сторону, пока не получится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662D63" wp14:editId="43FF5D30">
            <wp:extent cx="2966936" cy="2221833"/>
            <wp:effectExtent l="0" t="0" r="5080" b="7620"/>
            <wp:docPr id="9" name="Рисунок 9" descr="https://www.maam.ru/upload/blogs/detsad-2145883-157816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145883-15781600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93" cy="22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4. Итог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Посмотрите, ребята, какие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 у вас получились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! Давайте, на каждую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лодочку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 прикрепим красный флажок, чтобы они стали еще красивее. Вы хорошо поработали,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 получились как настоящие. Вам они понравились? А мне очень нравятся ваши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! И, теперь вы сможете, как настоящие капитаны, пустить свои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лодочки в далёкое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, волшебное плаванье по водным просторам нашей необъятной Родины!</w:t>
      </w:r>
    </w:p>
    <w:p w:rsidR="00104B5C" w:rsidRPr="00104B5C" w:rsidRDefault="00104B5C" w:rsidP="00104B5C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04B5C">
        <w:rPr>
          <w:rFonts w:ascii="Times New Roman" w:hAnsi="Times New Roman" w:cs="Times New Roman"/>
          <w:sz w:val="24"/>
          <w:szCs w:val="24"/>
          <w:lang w:eastAsia="ru-RU"/>
        </w:rPr>
        <w:t>Ребята, какую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игрушку из бумаги мы сегодня делали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? Как называется такая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техника работы с бумагой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? Чья </w:t>
      </w:r>
      <w:r w:rsidRPr="00104B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лодочка</w:t>
      </w:r>
      <w:r w:rsidRPr="00104B5C">
        <w:rPr>
          <w:rFonts w:ascii="Times New Roman" w:hAnsi="Times New Roman" w:cs="Times New Roman"/>
          <w:sz w:val="24"/>
          <w:szCs w:val="24"/>
          <w:lang w:eastAsia="ru-RU"/>
        </w:rPr>
        <w:t> вам больше всего понравилась? Почему? Как мы назовем нашу композицию?</w:t>
      </w:r>
    </w:p>
    <w:p w:rsidR="00390687" w:rsidRDefault="00390687" w:rsidP="00104B5C">
      <w:pPr>
        <w:spacing w:after="0" w:line="240" w:lineRule="auto"/>
        <w:ind w:left="-567"/>
      </w:pPr>
      <w:bookmarkStart w:id="0" w:name="_GoBack"/>
      <w:bookmarkEnd w:id="0"/>
    </w:p>
    <w:sectPr w:rsidR="0039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47"/>
    <w:rsid w:val="00104B5C"/>
    <w:rsid w:val="00390687"/>
    <w:rsid w:val="00A07E47"/>
    <w:rsid w:val="00C441F5"/>
    <w:rsid w:val="00C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F717-DEE7-4225-A031-30BCA963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2023-01-26T15:20:00Z</cp:lastPrinted>
  <dcterms:created xsi:type="dcterms:W3CDTF">2023-01-26T15:08:00Z</dcterms:created>
  <dcterms:modified xsi:type="dcterms:W3CDTF">2023-01-26T15:26:00Z</dcterms:modified>
</cp:coreProperties>
</file>