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6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426"/>
        <w:gridCol w:w="425"/>
        <w:gridCol w:w="6019"/>
        <w:gridCol w:w="1978"/>
        <w:gridCol w:w="2845"/>
        <w:gridCol w:w="2757"/>
        <w:gridCol w:w="1326"/>
      </w:tblGrid>
      <w:tr w:rsidR="006D6F66" w:rsidRPr="00BB480C" w:rsidTr="00186B7C">
        <w:trPr>
          <w:trHeight w:val="16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Тема недели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Дни недели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Режим дня</w:t>
            </w:r>
          </w:p>
        </w:tc>
        <w:tc>
          <w:tcPr>
            <w:tcW w:w="10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Организация разв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вающей среды 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Работа с родителями</w:t>
            </w:r>
          </w:p>
        </w:tc>
      </w:tr>
      <w:tr w:rsidR="006D6F66" w:rsidRPr="00051EB5" w:rsidTr="004E084A">
        <w:trPr>
          <w:trHeight w:val="903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Групповая, подгрупповая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де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я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тельность в режимных моме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тах</w:t>
            </w:r>
          </w:p>
        </w:tc>
        <w:tc>
          <w:tcPr>
            <w:tcW w:w="2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047201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2917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D4995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aps/>
                <w:color w:val="000000"/>
                <w:sz w:val="16"/>
                <w:szCs w:val="16"/>
                <w:lang w:val="ru-RU" w:eastAsia="ru-RU"/>
              </w:rPr>
            </w:pPr>
            <w:r w:rsidRPr="006D6F66">
              <w:rPr>
                <w:rFonts w:ascii="Times New Roman" w:eastAsia="SimSun" w:hAnsi="Times New Roman"/>
                <w:b/>
                <w:color w:val="000000"/>
                <w:kern w:val="2"/>
                <w:sz w:val="18"/>
                <w:szCs w:val="18"/>
                <w:lang w:val="ru-RU" w:eastAsia="ru-RU"/>
              </w:rPr>
              <w:t>Орудия труда. Инструменты. Мы читаем: знакомство с творчеством С. Маршака. Масленица.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D4995" w:rsidRDefault="006D6F66" w:rsidP="00186B7C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17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  <w:r w:rsidRPr="005D49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понедельник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Утро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6D6F66" w:rsidRDefault="006D6F66" w:rsidP="006D6F66">
            <w:pPr>
              <w:spacing w:after="0" w:line="240" w:lineRule="auto"/>
              <w:ind w:firstLine="0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val="ru-RU" w:eastAsia="ru-RU"/>
              </w:rPr>
            </w:pP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Утренний круг. 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Цель: нацеливание детей на тему недели и дня</w:t>
            </w:r>
            <w:r w:rsidRPr="00A3614B">
              <w:rPr>
                <w:rFonts w:ascii="Times New Roman" w:eastAsia="SimSun" w:hAnsi="Times New Roman" w:cs="Calibri"/>
                <w:b/>
                <w:kern w:val="2"/>
                <w:sz w:val="18"/>
                <w:szCs w:val="18"/>
                <w:lang w:val="ru-RU" w:eastAsia="ar-SA"/>
              </w:rPr>
              <w:t xml:space="preserve"> </w:t>
            </w:r>
            <w:r w:rsidRPr="006D6F66">
              <w:rPr>
                <w:rFonts w:ascii="Times New Roman" w:eastAsia="SimSun" w:hAnsi="Times New Roman"/>
                <w:b/>
                <w:color w:val="000000"/>
                <w:kern w:val="2"/>
                <w:sz w:val="18"/>
                <w:szCs w:val="18"/>
                <w:lang w:val="ru-RU" w:eastAsia="ru-RU"/>
              </w:rPr>
              <w:t>Орудия труда. Инструменты. Мы читаем: знакомство с творчеством С. Маршака. Масленица.</w:t>
            </w:r>
            <w:r w:rsidRPr="006D6F66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6D6F6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val="ru-RU" w:eastAsia="ru-RU"/>
              </w:rPr>
              <w:t xml:space="preserve">Беседа об окружающем мире: что видели по дороге в детский сад. «Как я провел выходные» </w:t>
            </w:r>
          </w:p>
          <w:p w:rsidR="006D6F66" w:rsidRPr="006D6F66" w:rsidRDefault="006D6F66" w:rsidP="006D6F66">
            <w:pPr>
              <w:spacing w:after="0" w:line="240" w:lineRule="auto"/>
              <w:ind w:firstLine="0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val="ru-RU" w:eastAsia="ru-RU"/>
              </w:rPr>
            </w:pPr>
            <w:r w:rsidRPr="006D6F6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val="ru-RU" w:eastAsia="ru-RU"/>
              </w:rPr>
              <w:t xml:space="preserve">Утренний сбор. </w:t>
            </w:r>
          </w:p>
          <w:p w:rsidR="006D6F66" w:rsidRPr="005D4995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Утренняя гимнастика </w:t>
            </w:r>
            <w:r w:rsidRPr="005D4995">
              <w:rPr>
                <w:rFonts w:ascii="Times New Roman" w:hAnsi="Times New Roman"/>
                <w:sz w:val="18"/>
                <w:szCs w:val="18"/>
                <w:lang w:val="ru-RU" w:eastAsia="ru-RU"/>
              </w:rPr>
              <w:t>(по плану физ. инструктора)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6D6F66">
              <w:rPr>
                <w:rFonts w:ascii="Times New Roman" w:hAnsi="Times New Roman"/>
                <w:sz w:val="18"/>
                <w:szCs w:val="18"/>
                <w:lang w:val="ru-RU"/>
              </w:rPr>
              <w:t>Д.и</w:t>
            </w:r>
            <w:proofErr w:type="spellEnd"/>
            <w:r w:rsidRPr="006D6F6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«Подбери </w:t>
            </w:r>
            <w:proofErr w:type="gramStart"/>
            <w:r w:rsidRPr="006D6F66">
              <w:rPr>
                <w:rFonts w:ascii="Times New Roman" w:hAnsi="Times New Roman"/>
                <w:sz w:val="18"/>
                <w:szCs w:val="18"/>
                <w:lang w:val="ru-RU"/>
              </w:rPr>
              <w:t>рифму»  -</w:t>
            </w:r>
            <w:proofErr w:type="gramEnd"/>
            <w:r w:rsidRPr="006D6F6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развитие внимания,  логического мышления, речи.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Маша С и Наташа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Дежурство по столовой.</w:t>
            </w:r>
          </w:p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Предложить детям разложить мат</w:t>
            </w: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риалы к занятиям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Цель: развивать трудолюбие, желание помогать взро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лым.</w:t>
            </w: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- Выбор дежурных. Работа с календарем </w:t>
            </w:r>
            <w:r w:rsidRPr="005D499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(число, день нед</w:t>
            </w:r>
            <w:r w:rsidRPr="005D499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5D499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ли, месяц, сезон, погода)</w:t>
            </w:r>
          </w:p>
          <w:p w:rsidR="006D6F66" w:rsidRPr="006D6F66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На магнитной доске разместить, сюжетные картинки на тему </w:t>
            </w:r>
            <w:r w:rsidRPr="006D6F6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«Орудия труда. Инструменты»</w:t>
            </w:r>
          </w:p>
          <w:p w:rsidR="006D6F66" w:rsidRPr="005D4995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Цель: побуждать детей самостоятельно рассматривать предложенный материал.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</w:tcPr>
          <w:p w:rsidR="006D6F66" w:rsidRPr="00E77F29" w:rsidRDefault="006D6F66" w:rsidP="00E2497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Инд. беседы с родителями о самочувствии детей. </w:t>
            </w:r>
          </w:p>
        </w:tc>
      </w:tr>
      <w:tr w:rsidR="006D6F66" w:rsidRPr="00051EB5" w:rsidTr="00186B7C">
        <w:trPr>
          <w:trHeight w:val="554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</w:t>
            </w:r>
          </w:p>
        </w:tc>
        <w:tc>
          <w:tcPr>
            <w:tcW w:w="13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5D4995">
              <w:rPr>
                <w:b/>
                <w:color w:val="000000"/>
                <w:sz w:val="18"/>
                <w:szCs w:val="18"/>
              </w:rPr>
              <w:t>1.</w:t>
            </w:r>
            <w:r w:rsidRPr="005D4995">
              <w:rPr>
                <w:color w:val="000000"/>
                <w:sz w:val="18"/>
                <w:szCs w:val="18"/>
              </w:rPr>
              <w:t xml:space="preserve"> </w:t>
            </w:r>
            <w:r w:rsidRPr="005D4995">
              <w:rPr>
                <w:b/>
                <w:sz w:val="18"/>
                <w:szCs w:val="18"/>
                <w:u w:val="single"/>
              </w:rPr>
              <w:t>Музыка</w:t>
            </w:r>
            <w:r w:rsidRPr="005D4995">
              <w:rPr>
                <w:sz w:val="18"/>
                <w:szCs w:val="18"/>
              </w:rPr>
              <w:t xml:space="preserve"> (по плану музыкального руководителя)</w:t>
            </w:r>
          </w:p>
          <w:p w:rsidR="006D6F66" w:rsidRPr="004E084A" w:rsidRDefault="006D6F66" w:rsidP="004E084A">
            <w:pPr>
              <w:spacing w:after="0" w:line="240" w:lineRule="auto"/>
              <w:ind w:firstLine="0"/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</w:pP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2. </w:t>
            </w:r>
            <w:r w:rsidRPr="005D4995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>Основы науки и естествознания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6F66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Тема</w:t>
            </w:r>
            <w:r w:rsidRPr="006D6F66">
              <w:rPr>
                <w:rFonts w:ascii="Times New Roman" w:eastAsia="SimSun" w:hAnsi="Times New Roman"/>
                <w:b/>
                <w:sz w:val="18"/>
                <w:szCs w:val="18"/>
                <w:lang w:val="ru-RU" w:eastAsia="ar-SA"/>
              </w:rPr>
              <w:t xml:space="preserve">: «Орудия труда» </w:t>
            </w:r>
            <w:r w:rsidRPr="006D6F66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>Цель:</w:t>
            </w:r>
            <w:r w:rsidRPr="006D6F66">
              <w:rPr>
                <w:rFonts w:ascii="Times New Roman" w:eastAsia="SimSun" w:hAnsi="Times New Roman"/>
                <w:sz w:val="18"/>
                <w:szCs w:val="18"/>
                <w:lang w:val="ru-RU" w:eastAsia="ar-SA"/>
              </w:rPr>
              <w:t xml:space="preserve"> расширение представлений детей</w:t>
            </w:r>
            <w:r w:rsidRPr="006D6F66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 об орудиях труда, инструментах</w:t>
            </w:r>
            <w:r w:rsid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>.</w:t>
            </w:r>
            <w:r w:rsidR="004E084A" w:rsidRPr="004E084A">
              <w:rPr>
                <w:lang w:val="ru-RU"/>
              </w:rPr>
              <w:t xml:space="preserve"> </w:t>
            </w:r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Ход: </w:t>
            </w:r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>1. Показ</w:t>
            </w:r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 презентации на тему «Орудия труда» </w:t>
            </w:r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2. </w:t>
            </w:r>
            <w:proofErr w:type="spellStart"/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>Физ.минутка</w:t>
            </w:r>
            <w:proofErr w:type="spellEnd"/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 «Весёлая гимнастика» 3.Д/и «Назови</w:t>
            </w:r>
            <w:r w:rsid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 скорей» 4.Д/и «Составь слово» 5. </w:t>
            </w:r>
            <w:r w:rsidR="004E084A" w:rsidRPr="004E084A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>Рефлексия.</w:t>
            </w:r>
            <w:r w:rsidRPr="006D6F66">
              <w:rPr>
                <w:rFonts w:ascii="Times New Roman" w:eastAsia="SimSun" w:hAnsi="Times New Roman"/>
                <w:bCs/>
                <w:sz w:val="18"/>
                <w:szCs w:val="18"/>
                <w:lang w:val="ru-RU" w:eastAsia="ar-SA"/>
              </w:rPr>
              <w:t xml:space="preserve"> </w:t>
            </w:r>
            <w:r w:rsidRPr="006D6F66">
              <w:rPr>
                <w:rFonts w:ascii="Times New Roman" w:eastAsia="SimSun" w:hAnsi="Times New Roman"/>
                <w:b/>
                <w:bCs/>
                <w:sz w:val="18"/>
                <w:szCs w:val="18"/>
                <w:lang w:val="ru-RU" w:eastAsia="ar-SA"/>
              </w:rPr>
              <w:t>(конспект)</w:t>
            </w:r>
          </w:p>
          <w:p w:rsidR="006D6F66" w:rsidRPr="006D6F66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D6F66">
              <w:rPr>
                <w:rFonts w:ascii="Times New Roman" w:hAnsi="Times New Roman"/>
                <w:b/>
                <w:sz w:val="20"/>
                <w:szCs w:val="20"/>
                <w:u w:val="single"/>
                <w:lang w:val="ru-RU" w:eastAsia="ru-RU"/>
              </w:rPr>
              <w:t>3.Физическая культура</w:t>
            </w:r>
            <w:r w:rsidRPr="006D6F6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6D6F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(по плану физ. инструктора)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1382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6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6D6F66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D6F66">
              <w:rPr>
                <w:b/>
                <w:bCs/>
                <w:color w:val="000000"/>
                <w:sz w:val="18"/>
                <w:szCs w:val="18"/>
              </w:rPr>
              <w:t>Наблюдение за увеличением продолжительности дня – формировать предста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вления о временных отношениях. </w:t>
            </w:r>
            <w:r w:rsidRPr="006D6F66">
              <w:rPr>
                <w:b/>
                <w:bCs/>
                <w:color w:val="000000"/>
                <w:sz w:val="18"/>
                <w:szCs w:val="18"/>
              </w:rPr>
              <w:t>П/и «Перебрось снежок» -Цель</w:t>
            </w:r>
            <w:r w:rsidRPr="006D6F66">
              <w:rPr>
                <w:bCs/>
                <w:color w:val="000000"/>
                <w:sz w:val="18"/>
                <w:szCs w:val="18"/>
              </w:rPr>
              <w:t>: учить детей выполнять замах и бросок, метать снежок на дальность, развивать координация движений, подв</w:t>
            </w:r>
            <w:r w:rsidRPr="006D6F66">
              <w:rPr>
                <w:bCs/>
                <w:color w:val="000000"/>
                <w:sz w:val="18"/>
                <w:szCs w:val="18"/>
              </w:rPr>
              <w:t>ижность суставов рук, глазомер.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6F66">
              <w:rPr>
                <w:b/>
                <w:bCs/>
                <w:color w:val="000000"/>
                <w:sz w:val="18"/>
                <w:szCs w:val="18"/>
              </w:rPr>
              <w:t xml:space="preserve">П.И «Море волнуется – раз». Цель: </w:t>
            </w:r>
            <w:r w:rsidRPr="006D6F66">
              <w:rPr>
                <w:bCs/>
                <w:color w:val="000000"/>
                <w:sz w:val="18"/>
                <w:szCs w:val="18"/>
              </w:rPr>
              <w:t>учить детей соблюдать правила игры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D4995">
              <w:rPr>
                <w:b/>
                <w:bCs/>
                <w:color w:val="000000"/>
                <w:sz w:val="18"/>
                <w:szCs w:val="18"/>
              </w:rPr>
              <w:t xml:space="preserve">Прыжки вверх с места. </w:t>
            </w:r>
            <w:r w:rsidRPr="005D4995">
              <w:rPr>
                <w:rStyle w:val="a8"/>
                <w:i w:val="0"/>
                <w:iCs w:val="0"/>
                <w:color w:val="000000"/>
                <w:sz w:val="18"/>
                <w:szCs w:val="18"/>
                <w:bdr w:val="none" w:sz="0" w:space="0" w:color="auto" w:frame="1"/>
              </w:rPr>
              <w:t>Цель:</w:t>
            </w:r>
            <w:r w:rsidRPr="005D4995">
              <w:rPr>
                <w:color w:val="000000"/>
                <w:sz w:val="18"/>
                <w:szCs w:val="18"/>
              </w:rPr>
              <w:t xml:space="preserve"> развивать прыгучесть, сочетать силу с быстротой </w:t>
            </w:r>
          </w:p>
          <w:p w:rsidR="006D6F66" w:rsidRPr="005D4995" w:rsidRDefault="006D6F66" w:rsidP="00186B7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D4995">
              <w:rPr>
                <w:color w:val="000000"/>
                <w:sz w:val="18"/>
                <w:szCs w:val="18"/>
              </w:rPr>
              <w:t>(в подгруппах)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Труд на участке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очистить участок от снега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. Цель: воспитывать умение доводить начатое дело до конца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Выносной материал ледянки, лопатки, скребки, корм для птиц.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610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7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6D6F66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Знакомство  с творчеством  С. Маршака</w:t>
            </w:r>
          </w:p>
        </w:tc>
        <w:tc>
          <w:tcPr>
            <w:tcW w:w="5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КГН.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Формировать у детей навыки самообслуживания (умение приводить свой внешний вид в порядок).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1242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Вечер</w:t>
            </w:r>
          </w:p>
        </w:tc>
        <w:tc>
          <w:tcPr>
            <w:tcW w:w="6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6D6F66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D6F66">
              <w:rPr>
                <w:rFonts w:ascii="Times New Roman" w:hAnsi="Times New Roman"/>
                <w:sz w:val="18"/>
                <w:szCs w:val="18"/>
                <w:lang w:val="ru-RU"/>
              </w:rPr>
              <w:t>Ситуативная беседа «А как бы ты поступил?» Упражнять в умении вежливо обращаться друг к другу.</w:t>
            </w:r>
          </w:p>
          <w:p w:rsidR="006D6F66" w:rsidRPr="006D6F66" w:rsidRDefault="00E24974" w:rsidP="006D6F66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Д/</w:t>
            </w:r>
            <w:r w:rsidR="006D6F66" w:rsidRPr="006D6F66">
              <w:rPr>
                <w:rFonts w:ascii="Times New Roman" w:hAnsi="Times New Roman"/>
                <w:sz w:val="18"/>
                <w:szCs w:val="18"/>
                <w:lang w:val="ru-RU"/>
              </w:rPr>
              <w:t>и: «Чей хвост? Чья голова?» Цель: развитие логического мышления, внимания, памяти.</w:t>
            </w:r>
          </w:p>
          <w:p w:rsidR="006D6F66" w:rsidRPr="005D4995" w:rsidRDefault="006D6F66" w:rsidP="006D6F66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D6F6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Д/и «Правила безопасности» -Цель:  закрепить правила безопасности; уметь по картинкам определять опасную ситуацию; описывать ее и правила, которые надо соблюдать, чтобы не получить травму и не погибнуть.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D499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Д/И «Продолжи узор»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Цель: упражнять детей в ориентации на листе бумаги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(Егор и Лада)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Корригирующая гимнастика. Х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ждение по массажным доро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кам.</w:t>
            </w:r>
          </w:p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D4995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ПДД</w:t>
            </w:r>
            <w:r w:rsidRPr="005D49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5D499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Ситуативный разговор «Уроки светофора» 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>Цель: продолжать формировать навыки безопасного поведения детей на дороге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  <w:p w:rsidR="006D6F66" w:rsidRPr="005D4995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 Раскраски, </w:t>
            </w:r>
            <w:r w:rsidRPr="005D49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карандаши, фломастеры, восковые мелки 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 центре творчества по теме недели.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024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10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D49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Наблюдение за солнцем на небе.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Предложить детям измерять длину тени от дерева в одно и то же время в течение недели. Убедиться, что тень с каждым днем становится короче. Отметить это в дневнике наблюдений. Сделать вывод о том, что солнце с каждым днем поднимается все выше. </w:t>
            </w:r>
            <w:r w:rsidRPr="005D4995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ru-RU" w:eastAsia="ru-RU"/>
              </w:rPr>
              <w:t>Подвижные игры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5D49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«Перелет птиц».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D499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 w:eastAsia="ru-RU"/>
              </w:rPr>
              <w:t>Цель:</w:t>
            </w:r>
            <w:r w:rsidRPr="005D499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учить бегать по всей площадке, не стоять у стенки, влезать на свободное место, уступая друг другу; слезать до конца, не спрыгивая;</w:t>
            </w:r>
            <w:r w:rsidRPr="005D499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развивать ловкость, внимательность.</w:t>
            </w:r>
          </w:p>
          <w:p w:rsidR="006D6F66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  <w:p w:rsidR="006D6F66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  <w:p w:rsidR="004E084A" w:rsidRPr="005D4995" w:rsidRDefault="004E084A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D499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Выносной мат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5D499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риал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BB480C" w:rsidTr="00186B7C">
        <w:trPr>
          <w:trHeight w:val="16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Тема недели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Дни недели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Режим дня</w:t>
            </w:r>
          </w:p>
        </w:tc>
        <w:tc>
          <w:tcPr>
            <w:tcW w:w="10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Организация разв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вающей среды 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Работа с родителями</w:t>
            </w:r>
          </w:p>
        </w:tc>
      </w:tr>
      <w:tr w:rsidR="006D6F66" w:rsidRPr="00051EB5" w:rsidTr="004E084A">
        <w:trPr>
          <w:trHeight w:val="903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Групповая, подгрупповая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деятельность в режимных моме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тах</w:t>
            </w:r>
          </w:p>
        </w:tc>
        <w:tc>
          <w:tcPr>
            <w:tcW w:w="2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047201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6D6F66" w:rsidRPr="005A4EFB" w:rsidTr="004E084A">
        <w:trPr>
          <w:trHeight w:val="1642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BE2FA0" w:rsidRDefault="00E24974" w:rsidP="00186B7C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E24974">
              <w:rPr>
                <w:rFonts w:ascii="Times New Roman" w:eastAsia="SimSun" w:hAnsi="Times New Roman"/>
                <w:b/>
                <w:color w:val="000000"/>
                <w:kern w:val="2"/>
                <w:sz w:val="18"/>
                <w:szCs w:val="18"/>
                <w:lang w:val="ru-RU" w:eastAsia="ru-RU"/>
              </w:rPr>
              <w:t>Орудия труда. Инструменты. Мы читаем: знакомство с творчеством С. Маршака. Масленица.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E24974" w:rsidP="00186B7C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18</w:t>
            </w:r>
            <w:r w:rsidR="006D6F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марта</w:t>
            </w:r>
            <w:r w:rsidR="006D6F66" w:rsidRPr="005A4E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- вторник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Утро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974" w:rsidRDefault="006D6F66" w:rsidP="00E2497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kern w:val="2"/>
                <w:sz w:val="18"/>
                <w:szCs w:val="18"/>
              </w:rPr>
            </w:pPr>
            <w:r w:rsidRPr="00BE2FA0">
              <w:rPr>
                <w:b/>
                <w:sz w:val="18"/>
                <w:szCs w:val="18"/>
              </w:rPr>
              <w:t xml:space="preserve">Утренний круг. </w:t>
            </w:r>
            <w:r w:rsidRPr="00BE2FA0">
              <w:rPr>
                <w:color w:val="000000"/>
                <w:sz w:val="18"/>
                <w:szCs w:val="18"/>
              </w:rPr>
              <w:t xml:space="preserve">Цель: нацеливание детей на тему недели и дня </w:t>
            </w:r>
            <w:r w:rsidR="00E24974" w:rsidRPr="00E24974">
              <w:rPr>
                <w:rFonts w:eastAsia="SimSun"/>
                <w:b/>
                <w:color w:val="000000"/>
                <w:kern w:val="2"/>
                <w:sz w:val="18"/>
                <w:szCs w:val="18"/>
              </w:rPr>
              <w:t>Орудия труда. Инструменты. Мы читаем: знакомство с творчеством С. Маршака. Масленица.</w:t>
            </w:r>
            <w:r w:rsidR="00E24974">
              <w:rPr>
                <w:rFonts w:eastAsia="SimSun"/>
                <w:b/>
                <w:color w:val="000000"/>
                <w:kern w:val="2"/>
                <w:sz w:val="18"/>
                <w:szCs w:val="18"/>
              </w:rPr>
              <w:t xml:space="preserve"> Цель: </w:t>
            </w:r>
            <w:r w:rsidR="00E24974" w:rsidRPr="00E24974">
              <w:rPr>
                <w:rFonts w:eastAsia="SimSun"/>
                <w:color w:val="000000"/>
                <w:kern w:val="2"/>
                <w:sz w:val="18"/>
                <w:szCs w:val="18"/>
              </w:rPr>
              <w:t>вспомнить название инструментов.</w:t>
            </w:r>
          </w:p>
          <w:p w:rsidR="00B56D6C" w:rsidRPr="00E24974" w:rsidRDefault="00B56D6C" w:rsidP="00E2497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SimSun" w:cs="Calibri"/>
                <w:kern w:val="2"/>
                <w:sz w:val="18"/>
                <w:szCs w:val="18"/>
                <w:lang w:eastAsia="ar-SA"/>
              </w:rPr>
            </w:pPr>
            <w:r w:rsidRPr="00B56D6C">
              <w:rPr>
                <w:rFonts w:eastAsia="SimSun" w:cs="Calibri"/>
                <w:kern w:val="2"/>
                <w:sz w:val="18"/>
                <w:szCs w:val="18"/>
                <w:lang w:eastAsia="ar-SA"/>
              </w:rPr>
              <w:t>Беседа «18 марта. День воссоединения Крыма с Россией» Цель: формирование и развитие чувства патриотизма; познакомить детей с новым для них праздником; развивать у детей интерес к событиям происходящим в Крыму.</w:t>
            </w:r>
          </w:p>
          <w:p w:rsidR="006D6F66" w:rsidRPr="00BE2FA0" w:rsidRDefault="006D6F66" w:rsidP="00E2497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BE2FA0">
              <w:rPr>
                <w:b/>
                <w:color w:val="000000"/>
                <w:sz w:val="18"/>
                <w:szCs w:val="18"/>
              </w:rPr>
              <w:t xml:space="preserve">Утренняя гимнастика </w:t>
            </w:r>
            <w:r w:rsidRPr="00BE2FA0">
              <w:rPr>
                <w:sz w:val="18"/>
                <w:szCs w:val="18"/>
              </w:rPr>
              <w:t>(по плану физ. инструктора)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Упражнять детей в умении составлять рассказ по серии картинок. Максим и Лера.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Утренняя гимнаст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ка.</w:t>
            </w:r>
          </w:p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Дежурство по ст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ловой.</w:t>
            </w:r>
          </w:p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Беседа «Какие опасности подстерегают на улице весной»</w:t>
            </w:r>
            <w:r w:rsidRPr="00BE2FA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(сосульки, скользкая дорога и пр.) Цель: продолжать воспитывать навыки безопасного поведения, внимательность. </w:t>
            </w:r>
            <w:r w:rsidRPr="00BE2FA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 w:eastAsia="ru-RU"/>
              </w:rPr>
              <w:t>ОБЖ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974" w:rsidRPr="00E24974" w:rsidRDefault="00E24974" w:rsidP="00E24974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4974">
              <w:rPr>
                <w:rFonts w:ascii="Times New Roman" w:hAnsi="Times New Roman"/>
                <w:sz w:val="18"/>
                <w:szCs w:val="18"/>
                <w:lang w:val="ru-RU"/>
              </w:rPr>
              <w:t>Рассматривание энциклопедии «Орудия труда.</w:t>
            </w:r>
          </w:p>
          <w:p w:rsidR="00E24974" w:rsidRPr="00E24974" w:rsidRDefault="00E24974" w:rsidP="00E24974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4974">
              <w:rPr>
                <w:rFonts w:ascii="Times New Roman" w:hAnsi="Times New Roman"/>
                <w:sz w:val="18"/>
                <w:szCs w:val="18"/>
                <w:lang w:val="ru-RU"/>
              </w:rPr>
              <w:t>Инструменты»</w:t>
            </w:r>
          </w:p>
          <w:p w:rsidR="006D6F66" w:rsidRPr="00E24974" w:rsidRDefault="00E24974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497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Рассматривание карточек с изображением различных эмоций. Создавать условия для продуктивной деятельности. </w:t>
            </w:r>
          </w:p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D6F66" w:rsidRPr="00B36E29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/>
                <w:sz w:val="24"/>
                <w:szCs w:val="24"/>
                <w:lang w:val="ru-RU"/>
              </w:rPr>
              <w:t>Инд. беседы с родителями о самочувствии детей</w:t>
            </w:r>
          </w:p>
          <w:p w:rsidR="006D6F66" w:rsidRPr="00B36E29" w:rsidRDefault="006D6F66" w:rsidP="00186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D6F66" w:rsidRPr="005A4EFB" w:rsidRDefault="006D6F66" w:rsidP="00186B7C">
            <w:pPr>
              <w:pStyle w:val="ListParagraph"/>
              <w:spacing w:after="0" w:line="240" w:lineRule="auto"/>
              <w:ind w:left="833" w:right="113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D6F66" w:rsidRPr="005D6C26" w:rsidTr="00186B7C">
        <w:trPr>
          <w:trHeight w:val="253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</w:t>
            </w:r>
          </w:p>
        </w:tc>
        <w:tc>
          <w:tcPr>
            <w:tcW w:w="13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kern w:val="2"/>
                <w:sz w:val="18"/>
                <w:szCs w:val="18"/>
                <w:lang w:val="ru-RU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u w:val="single"/>
                <w:lang w:val="ru-RU" w:eastAsia="ru-RU"/>
              </w:rPr>
              <w:t xml:space="preserve">1. 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u w:val="dotted"/>
                <w:lang w:val="ru-RU"/>
              </w:rPr>
              <w:t xml:space="preserve">РМП </w:t>
            </w:r>
            <w:proofErr w:type="spellStart"/>
            <w:r w:rsidRPr="00BE2FA0">
              <w:rPr>
                <w:rFonts w:ascii="Times New Roman" w:hAnsi="Times New Roman"/>
                <w:b/>
                <w:sz w:val="18"/>
                <w:szCs w:val="18"/>
                <w:u w:val="dotted"/>
                <w:lang w:val="ru-RU"/>
              </w:rPr>
              <w:t>ст.гр</w:t>
            </w:r>
            <w:proofErr w:type="spellEnd"/>
            <w:r w:rsidRPr="00BE2FA0">
              <w:rPr>
                <w:rFonts w:ascii="Times New Roman" w:hAnsi="Times New Roman"/>
                <w:b/>
                <w:sz w:val="18"/>
                <w:szCs w:val="18"/>
                <w:u w:val="dotted"/>
                <w:lang w:val="ru-RU"/>
              </w:rPr>
              <w:t>.</w:t>
            </w:r>
            <w:r w:rsidR="00E2497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E24974" w:rsidRPr="00E2497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Занятие 27. Цель</w:t>
            </w:r>
            <w:r w:rsidR="00E24974" w:rsidRPr="00E24974">
              <w:rPr>
                <w:rFonts w:ascii="Times New Roman" w:hAnsi="Times New Roman"/>
                <w:sz w:val="18"/>
                <w:szCs w:val="18"/>
                <w:lang w:val="ru-RU"/>
              </w:rPr>
              <w:t>: учит отгадывать математическую загадку, записывать решение. (Колесникова стр. 79)</w:t>
            </w:r>
          </w:p>
          <w:p w:rsidR="006D6F66" w:rsidRPr="00BE2FA0" w:rsidRDefault="006D6F66" w:rsidP="00186B7C">
            <w:pPr>
              <w:suppressLineNumbers/>
              <w:suppressAutoHyphens/>
              <w:snapToGrid w:val="0"/>
              <w:spacing w:after="0" w:line="240" w:lineRule="auto"/>
              <w:ind w:firstLine="0"/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2.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 xml:space="preserve">РМП </w:t>
            </w:r>
            <w:proofErr w:type="spellStart"/>
            <w:r w:rsidRPr="00BE2FA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подг.гр</w:t>
            </w:r>
            <w:proofErr w:type="spellEnd"/>
            <w:r w:rsidRPr="00BE2FA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.</w:t>
            </w:r>
            <w:r w:rsidRPr="00BE2FA0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="00E24974" w:rsidRPr="00E24974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Занятие 26. Цель: </w:t>
            </w:r>
            <w:r w:rsidR="00E24974" w:rsidRPr="00E24974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продолжать знакомить с образованием числа 19. (Колесникова стр. 78)</w:t>
            </w:r>
          </w:p>
          <w:p w:rsidR="006D6F66" w:rsidRPr="00E24974" w:rsidRDefault="006D6F66" w:rsidP="00E24974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3.</w:t>
            </w:r>
            <w:r w:rsidR="00E24974">
              <w:t xml:space="preserve"> </w:t>
            </w:r>
            <w:r w:rsidR="00E24974" w:rsidRPr="00E2497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Лепка</w:t>
            </w:r>
            <w:r w:rsidR="00E2497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 w:rsidR="00E24974" w:rsidRPr="00E2497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Тема. «Орудия труда - инструменты». (Конспект)</w:t>
            </w:r>
            <w:r w:rsidR="004E084A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 w:rsidR="004E084A" w:rsidRPr="004E084A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Ход: </w:t>
            </w:r>
            <w:r w:rsidR="004E084A" w:rsidRPr="004E084A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Рассматривание иллюстраций поделок.2. Пальчиковая гимнастика «Строю, строю…».3. Показ и рассказ воспитателя о том, как можно выполнить работу. 4 Выполнение работы детьми.5Рефлексия.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1425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6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084A" w:rsidRPr="004E084A" w:rsidRDefault="004E084A" w:rsidP="004E084A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Наблюдение за погодой и </w:t>
            </w: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природой, уточнить</w:t>
            </w: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взаимосвязь природы и погоды весной, отмечать изменения с наступлением марта. Строить сложные предложения с союзом потому что.   </w:t>
            </w:r>
          </w:p>
          <w:p w:rsidR="004E084A" w:rsidRPr="004E084A" w:rsidRDefault="004E084A" w:rsidP="004E084A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Определить температуру</w:t>
            </w: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, отметить инструмент метеоролога.  </w:t>
            </w:r>
          </w:p>
          <w:p w:rsidR="006D6F66" w:rsidRPr="00BE2FA0" w:rsidRDefault="004E084A" w:rsidP="004E084A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П/и «Перебежки»: развивать ловкость, быстроту </w:t>
            </w: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бега, командное</w:t>
            </w:r>
            <w:r w:rsidRPr="004E084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чувство. 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E084A" w:rsidRPr="004E084A" w:rsidRDefault="006D6F66" w:rsidP="004E084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  <w:r w:rsidR="004E084A" w:rsidRPr="004E08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Развитие движений. </w:t>
            </w:r>
          </w:p>
          <w:p w:rsidR="006D6F66" w:rsidRPr="00BE2FA0" w:rsidRDefault="004E084A" w:rsidP="004E084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E08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Цель: закреплять умение ориентироваться на участке детского сада, находить предмет по описанию (в подгруппах)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  <w:r w:rsidRPr="00BE2F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ru-RU" w:eastAsia="ru-RU"/>
              </w:rPr>
              <w:t>Трудовая деятельность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: Помощь дворнику в сгребании снега в кучи.</w:t>
            </w:r>
          </w:p>
          <w:p w:rsidR="006D6F66" w:rsidRPr="00BE2FA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ru-RU" w:eastAsia="ru-RU"/>
              </w:rPr>
              <w:t xml:space="preserve"> Цель: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E2F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воспитывать трудолюбие, желание помогать взрослым.</w:t>
            </w:r>
          </w:p>
          <w:p w:rsidR="006D6F66" w:rsidRPr="00BE2FA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2FA0">
              <w:rPr>
                <w:sz w:val="18"/>
                <w:szCs w:val="18"/>
              </w:rPr>
              <w:t>Выносной материал ледянки, лопатки, скребки, корм для птиц</w:t>
            </w:r>
            <w:r w:rsidRPr="00BE2FA0">
              <w:rPr>
                <w:color w:val="000000"/>
                <w:sz w:val="18"/>
                <w:szCs w:val="18"/>
              </w:rPr>
              <w:t xml:space="preserve"> </w:t>
            </w:r>
            <w:r w:rsidRPr="00BE2FA0">
              <w:rPr>
                <w:rStyle w:val="c7"/>
                <w:color w:val="000000"/>
                <w:sz w:val="18"/>
                <w:szCs w:val="18"/>
              </w:rPr>
              <w:t>лопаты,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577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7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4E084A" w:rsidP="00186B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4E084A">
              <w:rPr>
                <w:sz w:val="18"/>
                <w:szCs w:val="18"/>
              </w:rPr>
              <w:t>Чтение рассказа Маршака  «Вот какой рассеянный» Цель: понимать юмор, комичность ситуации, уточнить представления об особенностях рассказа, его композиции, отличии от других литературных жанров</w:t>
            </w:r>
          </w:p>
        </w:tc>
        <w:tc>
          <w:tcPr>
            <w:tcW w:w="5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КГН</w:t>
            </w:r>
            <w:r w:rsidRPr="00BE2FA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- 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воспитывать культуру поведения за столом, формировать умение осознанно выполнять правила поведения за столом.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4E084A">
        <w:trPr>
          <w:trHeight w:val="1625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Вечер</w:t>
            </w:r>
          </w:p>
        </w:tc>
        <w:tc>
          <w:tcPr>
            <w:tcW w:w="6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084A" w:rsidRPr="004E084A" w:rsidRDefault="004E084A" w:rsidP="004E084A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E08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Д/и «Раз, два, три, что может быть опасного найди». Цель: </w:t>
            </w:r>
            <w:r w:rsidRPr="004E084A">
              <w:rPr>
                <w:rFonts w:ascii="Times New Roman" w:hAnsi="Times New Roman"/>
                <w:sz w:val="18"/>
                <w:szCs w:val="18"/>
                <w:lang w:val="ru-RU"/>
              </w:rPr>
              <w:t>Расширить представления детей о предметах, которые могут служить источниками опасности в доме.</w:t>
            </w:r>
          </w:p>
          <w:p w:rsidR="004E084A" w:rsidRPr="004E084A" w:rsidRDefault="004E084A" w:rsidP="004E08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E08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Д\и «Четвертый лишний» Цель: </w:t>
            </w:r>
            <w:r w:rsidRPr="004E084A">
              <w:rPr>
                <w:rFonts w:ascii="Times New Roman" w:hAnsi="Times New Roman"/>
                <w:sz w:val="18"/>
                <w:szCs w:val="18"/>
                <w:lang w:val="ru-RU"/>
              </w:rPr>
              <w:t>развивать логическое мышление.</w:t>
            </w:r>
            <w:r w:rsidRPr="004E08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</w:p>
          <w:p w:rsidR="006D6F66" w:rsidRPr="00BE2FA0" w:rsidRDefault="004E084A" w:rsidP="004E08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E08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Д/и «Вчера, сегодня, завтра», </w:t>
            </w:r>
            <w:r w:rsidRPr="004E084A">
              <w:rPr>
                <w:rFonts w:ascii="Times New Roman" w:hAnsi="Times New Roman"/>
                <w:sz w:val="18"/>
                <w:szCs w:val="18"/>
                <w:lang w:val="ru-RU"/>
              </w:rPr>
              <w:t>продолжать развивать временные представления.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E084A" w:rsidRPr="004E08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«Математическая гусеница». Цель: развивать порядковый счет от 1 до 20.  Учить сопоставлять цифру с количеством объектов на картинке, а также тренировать произвольное внимание и мелкую моторику пальцев рук (с </w:t>
            </w:r>
            <w:proofErr w:type="spellStart"/>
            <w:r w:rsidR="004E084A" w:rsidRPr="004E084A">
              <w:rPr>
                <w:rFonts w:ascii="Times New Roman" w:hAnsi="Times New Roman"/>
                <w:sz w:val="18"/>
                <w:szCs w:val="18"/>
                <w:lang w:val="ru-RU"/>
              </w:rPr>
              <w:t>подгр</w:t>
            </w:r>
            <w:proofErr w:type="spellEnd"/>
            <w:r w:rsidR="004E084A" w:rsidRPr="004E084A">
              <w:rPr>
                <w:rFonts w:ascii="Times New Roman" w:hAnsi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Корригирующая гимнаст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ка. Хождение по массажным д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рожкам. 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Цели: лёгкое пробу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дение ото сна; профилактика плоскостопия; профилактика пр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студных заболеваний;</w:t>
            </w:r>
            <w:r w:rsidRPr="00BE2FA0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развивать внимательное отн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BE2FA0">
              <w:rPr>
                <w:rFonts w:ascii="Times New Roman" w:hAnsi="Times New Roman"/>
                <w:sz w:val="18"/>
                <w:szCs w:val="18"/>
                <w:lang w:val="ru-RU"/>
              </w:rPr>
              <w:t>шение к своему здоровью.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D6F66" w:rsidRPr="00BE2FA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E2F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- </w:t>
            </w:r>
            <w:r w:rsidRPr="00BE2FA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Нас/и «Шашки»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184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C64738" w:rsidRDefault="006D6F66" w:rsidP="00186B7C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10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E75F1C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 w:eastAsia="ru-RU"/>
              </w:rPr>
            </w:pPr>
            <w:r w:rsidRPr="00E75F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Наблюдение за небом.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Появляются кучевые облака, в солнечную погоду небо голубое. Показать зависимость количества облаков от таяния снега. Уточнить, что снег и лед – это разное состояние воды.</w:t>
            </w:r>
            <w:r w:rsidRPr="00E75F1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Подвижные игры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E75F1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 w:eastAsia="ru-RU"/>
              </w:rPr>
              <w:t>«Ворона и воробей».</w:t>
            </w:r>
          </w:p>
          <w:p w:rsidR="006D6F66" w:rsidRPr="00E75F1C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75F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Цель:</w:t>
            </w:r>
            <w:r w:rsidRPr="00E75F1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продолжать учить детей действовать по сигналу, ориентироваться в пространстве.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6F66" w:rsidRPr="00E75F1C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75F1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Индивидуальная работа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: Развитие движений.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75F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Цель:</w:t>
            </w:r>
            <w:r w:rsidRPr="00E75F1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закреплять навыки метания предметов на дальность.</w:t>
            </w:r>
          </w:p>
          <w:p w:rsidR="006D6F66" w:rsidRPr="00E75F1C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5F1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Самостоятельные игры с выносным материалом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E75F1C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Выносной мат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E75F1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риал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6D6F66" w:rsidRDefault="006D6F66" w:rsidP="006D6F66">
      <w:pPr>
        <w:ind w:firstLine="0"/>
        <w:rPr>
          <w:lang w:val="ru-RU"/>
        </w:rPr>
      </w:pPr>
    </w:p>
    <w:tbl>
      <w:tblPr>
        <w:tblW w:w="162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5812"/>
        <w:gridCol w:w="2409"/>
        <w:gridCol w:w="3402"/>
        <w:gridCol w:w="1909"/>
        <w:gridCol w:w="1326"/>
      </w:tblGrid>
      <w:tr w:rsidR="006D6F66" w:rsidRPr="00C64738" w:rsidTr="00186B7C">
        <w:trPr>
          <w:trHeight w:val="1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Тема недели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Дни недели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Режим дня</w:t>
            </w:r>
          </w:p>
        </w:tc>
        <w:tc>
          <w:tcPr>
            <w:tcW w:w="11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Организация развивающей среды 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Работа с родителями</w:t>
            </w:r>
          </w:p>
        </w:tc>
      </w:tr>
      <w:tr w:rsidR="006D6F66" w:rsidRPr="00C64738" w:rsidTr="00186B7C">
        <w:trPr>
          <w:trHeight w:val="91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деятельность в режимных моментах</w:t>
            </w: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C64738" w:rsidTr="00186B7C">
        <w:trPr>
          <w:trHeight w:val="1587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814C6F" w:rsidRDefault="00B56D6C" w:rsidP="00B56D6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56D6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Орудия труда. Инструменты. Мы читаем: знакомство с творчеством С. Маршака. Масленица.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B56D6C" w:rsidP="00186B7C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19</w:t>
            </w:r>
            <w:r w:rsidR="006D6F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марта</w:t>
            </w:r>
            <w:r w:rsidR="006D6F66" w:rsidRPr="005A4E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- среда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Утро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D6F6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Утренний круг. </w:t>
            </w:r>
            <w:r w:rsidRPr="006D6F6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Цель: на</w:t>
            </w:r>
            <w:r w:rsidR="00B56D6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целивание детей на тему недели</w:t>
            </w:r>
            <w:r w:rsidR="00B56D6C" w:rsidRPr="00B56D6C">
              <w:rPr>
                <w:rFonts w:ascii="Times New Roman" w:eastAsia="SimSun" w:hAnsi="Times New Roman"/>
                <w:b/>
                <w:color w:val="000000"/>
                <w:kern w:val="2"/>
                <w:sz w:val="18"/>
                <w:szCs w:val="18"/>
                <w:lang w:val="ru-RU" w:eastAsia="ru-RU"/>
              </w:rPr>
              <w:t xml:space="preserve"> </w:t>
            </w:r>
            <w:r w:rsidR="00B56D6C" w:rsidRPr="00B56D6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Орудия труда. Инструменты. Мы читаем: знакомство с творчеством С. Маршака. Масленица.</w:t>
            </w:r>
            <w:r w:rsidR="00B56D6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Д/И «Третий лишний»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Цель: развивать логическое мышление, умения применять полученные ранее знания в различных ситуациях.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Утренняя гимнастика 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(по плану физ. инструктора)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«Назови весенние месяцы»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Кирилл, Наташа.</w:t>
            </w:r>
          </w:p>
          <w:p w:rsidR="006D6F66" w:rsidRPr="00844000" w:rsidRDefault="006D6F66" w:rsidP="00B56D6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Утренняя гимнастика.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Дежурство по столовой.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«Дежурство».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Цель: закрепить зн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ние обязанностей дежурных в центре пр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роды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Продолжать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учить правильно, пользоваться столовыми прибор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ми.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Дежурство на занятиях.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Цель: воспитывать умение готовить рабочее место к занятиям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74524" w:rsidRPr="00F74524" w:rsidRDefault="00F74524" w:rsidP="00F7452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7452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Выставка иллюстраций, фотографий с изображением инструментов «Орудия труда.</w:t>
            </w:r>
          </w:p>
          <w:p w:rsidR="00F74524" w:rsidRPr="00F74524" w:rsidRDefault="00F74524" w:rsidP="00F7452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7452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Инструменты»</w:t>
            </w:r>
          </w:p>
          <w:p w:rsidR="006D6F66" w:rsidRPr="00C64738" w:rsidRDefault="006D6F66" w:rsidP="00B56D6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D6F66" w:rsidRPr="005A4EFB" w:rsidRDefault="00F74524" w:rsidP="00186B7C">
            <w:pPr>
              <w:pStyle w:val="ListParagraph"/>
              <w:spacing w:after="0" w:line="240" w:lineRule="auto"/>
              <w:ind w:left="83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A4E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Рассказать </w:t>
            </w:r>
            <w:r w:rsidR="00374009" w:rsidRPr="005A4E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родителям как</w:t>
            </w:r>
            <w:r w:rsidRPr="005A4E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прошел день, чему научились. Обратить внимание на работы детей.</w:t>
            </w:r>
          </w:p>
        </w:tc>
      </w:tr>
      <w:tr w:rsidR="006D6F66" w:rsidRPr="00C64738" w:rsidTr="00186B7C">
        <w:trPr>
          <w:trHeight w:val="88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</w:t>
            </w:r>
          </w:p>
        </w:tc>
        <w:tc>
          <w:tcPr>
            <w:tcW w:w="13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44000">
              <w:rPr>
                <w:b/>
                <w:sz w:val="18"/>
                <w:szCs w:val="18"/>
              </w:rPr>
              <w:t xml:space="preserve">1. </w:t>
            </w:r>
            <w:r w:rsidRPr="00844000">
              <w:rPr>
                <w:b/>
                <w:sz w:val="18"/>
                <w:szCs w:val="18"/>
                <w:u w:val="single"/>
              </w:rPr>
              <w:t>Музыка</w:t>
            </w:r>
            <w:r w:rsidRPr="00844000">
              <w:rPr>
                <w:sz w:val="18"/>
                <w:szCs w:val="18"/>
              </w:rPr>
              <w:t xml:space="preserve"> (по плану музыкального руководителя)</w:t>
            </w:r>
          </w:p>
          <w:p w:rsidR="00F74524" w:rsidRDefault="006D6F66" w:rsidP="00374009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2.</w:t>
            </w:r>
            <w:r w:rsidRPr="0084400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84400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Речевое развитие</w:t>
            </w: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Тема:</w:t>
            </w:r>
            <w:r w:rsidR="00F74524" w:rsidRPr="00F74524">
              <w:rPr>
                <w:rFonts w:ascii="Times New Roman" w:eastAsia="SimSun" w:hAnsi="Times New Roman"/>
                <w:b/>
                <w:kern w:val="2"/>
                <w:sz w:val="18"/>
                <w:szCs w:val="18"/>
                <w:lang w:val="ru-RU" w:eastAsia="ar-SA"/>
              </w:rPr>
              <w:t xml:space="preserve"> </w:t>
            </w:r>
            <w:r w:rsidR="00F74524" w:rsidRPr="00F74524">
              <w:rPr>
                <w:rFonts w:ascii="Times New Roman" w:eastAsia="SimSun" w:hAnsi="Times New Roman"/>
                <w:b/>
                <w:kern w:val="2"/>
                <w:sz w:val="18"/>
                <w:szCs w:val="18"/>
                <w:lang w:val="ru-RU" w:eastAsia="ar-SA"/>
              </w:rPr>
              <w:t>Тема</w:t>
            </w:r>
            <w:r w:rsidR="00F74524" w:rsidRPr="00F74524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: Заучивание стихотворения П. Соловьевой «Ночь и день» Цель: </w:t>
            </w:r>
            <w:r w:rsidR="00F74524" w:rsidRPr="00F74524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познакомить</w:t>
            </w:r>
            <w:r w:rsidR="00F74524" w:rsidRPr="00F74524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детей со стихотворением П. Соловьёвой «Ночь и день»; поупражнять в </w:t>
            </w:r>
            <w:r w:rsidR="00F74524" w:rsidRPr="00F74524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выразительном</w:t>
            </w:r>
            <w:r w:rsidR="00F74524" w:rsidRPr="00F74524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чтении стихотворения</w:t>
            </w:r>
            <w:r w:rsidR="00F74524" w:rsidRPr="00F74524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(РР с.66)</w:t>
            </w: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6D6F66" w:rsidRPr="00844000" w:rsidRDefault="006D6F66" w:rsidP="00F7452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F7452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/>
              </w:rPr>
              <w:t>3.</w:t>
            </w:r>
            <w:r w:rsidRPr="0084400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/>
              </w:rPr>
              <w:t>Физическая культура</w:t>
            </w:r>
            <w:r w:rsidRPr="0084400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(по плану физ. инструктора)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C64738" w:rsidTr="00186B7C">
        <w:trPr>
          <w:trHeight w:val="114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524" w:rsidRPr="00F74524" w:rsidRDefault="00F74524" w:rsidP="00F74524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7452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Наблюдение за</w:t>
            </w:r>
            <w:r w:rsidRPr="00F7452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ветром: вызвать интерес к окружающему миру; учить определять наличие и направление ветра. </w:t>
            </w:r>
            <w:r w:rsidRPr="00F7452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Эксперимент по определению направления ветра </w:t>
            </w:r>
            <w:r w:rsidRPr="00F7452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(с помощью вертушек). </w:t>
            </w:r>
          </w:p>
          <w:p w:rsidR="006D6F66" w:rsidRPr="00844000" w:rsidRDefault="00F74524" w:rsidP="00F74524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F74524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П. игра «День и ночь» </w:t>
            </w:r>
            <w:r w:rsidRPr="00F7452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развивать бег, внимание.</w:t>
            </w:r>
            <w:r w:rsidRPr="00F74524">
              <w:rPr>
                <w:rFonts w:ascii="Times New Roman" w:hAnsi="Times New Roman"/>
                <w:lang w:val="ru-RU" w:eastAsia="ru-RU"/>
              </w:rPr>
              <w:t xml:space="preserve"> 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Упражнение с мячом. </w:t>
            </w:r>
            <w:r w:rsidRPr="0084400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ru-RU" w:eastAsia="ru-RU"/>
              </w:rPr>
              <w:t>Цель: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закреплять умение бросать мяч вверх и ловить двумя руками.</w:t>
            </w:r>
          </w:p>
          <w:p w:rsidR="006D6F66" w:rsidRPr="0084400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84400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84400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подгруппах</w:t>
            </w:r>
            <w:proofErr w:type="spellEnd"/>
            <w:r w:rsidRPr="0084400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 Трудовая деятельность: Сбор мусора на участке.  </w:t>
            </w:r>
            <w:r w:rsidRPr="00844000">
              <w:rPr>
                <w:rFonts w:ascii="Times New Roman" w:hAnsi="Times New Roman"/>
                <w:iCs/>
                <w:color w:val="000000"/>
                <w:sz w:val="18"/>
                <w:szCs w:val="18"/>
                <w:bdr w:val="none" w:sz="0" w:space="0" w:color="auto" w:frame="1"/>
                <w:lang w:val="ru-RU" w:eastAsia="ru-RU"/>
              </w:rPr>
              <w:t>Цель: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воспитывать желание трудиться сообща.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7B73B6" w:rsidRDefault="006D6F66" w:rsidP="00186B7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B73B6">
              <w:rPr>
                <w:sz w:val="20"/>
                <w:szCs w:val="20"/>
              </w:rPr>
              <w:t>Выносной материал: ледянки, лопатки, скребки, корм для птиц</w:t>
            </w:r>
            <w:r w:rsidRPr="007B73B6">
              <w:rPr>
                <w:color w:val="000000"/>
                <w:sz w:val="20"/>
                <w:szCs w:val="20"/>
              </w:rPr>
              <w:t xml:space="preserve"> </w:t>
            </w:r>
            <w:r w:rsidRPr="007B73B6">
              <w:rPr>
                <w:rStyle w:val="c7"/>
                <w:color w:val="000000"/>
                <w:sz w:val="20"/>
                <w:szCs w:val="20"/>
              </w:rPr>
              <w:t>лопаты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C64738" w:rsidTr="00186B7C">
        <w:trPr>
          <w:trHeight w:val="73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Разговор с детьми о пользе дневного сна.</w:t>
            </w:r>
          </w:p>
          <w:p w:rsidR="006D6F66" w:rsidRPr="00844000" w:rsidRDefault="00F74524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F74524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Чтение рассказа Н. Носова «Живая шляпа».</w:t>
            </w:r>
            <w:r w:rsidRPr="00F7452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Цель: понимать юмор, комичность ситуации, уточнить представления об особенностях рассказа, его композиции, отличии от других литературных жанров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«Минутка безопасности» </w:t>
            </w:r>
            <w:r w:rsidRPr="0084400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u-RU"/>
              </w:rPr>
              <w:t>ОБЖ</w:t>
            </w:r>
          </w:p>
          <w:p w:rsidR="006D6F66" w:rsidRPr="00844000" w:rsidRDefault="006D6F66" w:rsidP="00186B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44000">
              <w:rPr>
                <w:sz w:val="18"/>
                <w:szCs w:val="18"/>
              </w:rPr>
              <w:t>Игра «Можно – нельзя». Закрепить представление об опасных предметах и лекарственных препаратах.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161503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61503">
              <w:rPr>
                <w:rFonts w:ascii="Times New Roman" w:hAnsi="Times New Roman"/>
                <w:sz w:val="20"/>
                <w:szCs w:val="20"/>
              </w:rPr>
              <w:t>Хрестоматия</w:t>
            </w:r>
            <w:proofErr w:type="spellEnd"/>
            <w:r w:rsidRPr="00161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50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161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503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spellEnd"/>
            <w:r w:rsidRPr="00161503">
              <w:rPr>
                <w:rFonts w:ascii="Times New Roman" w:hAnsi="Times New Roman"/>
                <w:sz w:val="20"/>
                <w:szCs w:val="20"/>
              </w:rPr>
              <w:t xml:space="preserve"> 6-7 </w:t>
            </w:r>
            <w:proofErr w:type="spellStart"/>
            <w:r w:rsidRPr="001615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  <w:r w:rsidRPr="00161503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C64738" w:rsidTr="00186B7C">
        <w:trPr>
          <w:trHeight w:val="141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Вечер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524" w:rsidRPr="00F74524" w:rsidRDefault="006D6F66" w:rsidP="00F74524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74524" w:rsidRPr="00F7452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Д/и «Найди вещь» </w:t>
            </w:r>
            <w:r w:rsidR="00F74524" w:rsidRPr="00F7452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Цель: Совершенствовать умение описывать разные предметы.</w:t>
            </w:r>
          </w:p>
          <w:p w:rsidR="00F74524" w:rsidRPr="00F74524" w:rsidRDefault="00F74524" w:rsidP="00F74524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7452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Игры с мячом «Кто б</w:t>
            </w:r>
            <w:r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ольше знает названий инструментов.</w:t>
            </w:r>
            <w:r w:rsidRPr="00F7452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 w:rsidRPr="00F7452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Цели: упражнять детей в произношении существительных, меткости, ловкости при приеме мяча от воспитателя.</w:t>
            </w:r>
          </w:p>
          <w:p w:rsidR="006D6F66" w:rsidRPr="00844000" w:rsidRDefault="00F74524" w:rsidP="00F74524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F74524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Сюжетно-ролевая игра «Ярмарка»</w:t>
            </w:r>
            <w:r w:rsidRPr="00F7452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Учить детей передавать обстановку уличной ярмарочной торговли.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524" w:rsidRPr="00F74524" w:rsidRDefault="00F74524" w:rsidP="00F7452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452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Развитие графических нав</w:t>
            </w:r>
            <w:r w:rsidRPr="00F7452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ы</w:t>
            </w:r>
            <w:r w:rsidRPr="00F7452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ков – ориентировка в те</w:t>
            </w:r>
            <w:r w:rsidRPr="00F7452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</w:t>
            </w:r>
            <w:r w:rsidRPr="00F7452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ради в клетку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Цель: учить пров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дить линии с опорой на клето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ки, не нажимать на карандаш сильно, отсчитывать зада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ное количество клеток для пропуска воспитывать а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куратность, усидчивость, умение дов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сти дело до конца. </w:t>
            </w:r>
          </w:p>
          <w:p w:rsidR="006D6F66" w:rsidRPr="00844000" w:rsidRDefault="00F74524" w:rsidP="00F7452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(Расул, Егор</w:t>
            </w:r>
            <w:r w:rsidRPr="00F74524">
              <w:rPr>
                <w:rFonts w:ascii="Times New Roman" w:hAnsi="Times New Roman"/>
                <w:sz w:val="18"/>
                <w:szCs w:val="18"/>
                <w:lang w:val="ru-RU"/>
              </w:rPr>
              <w:t>, Аня)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Корригирующая гимнастика. Хо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дение по массажным дорожкам.</w:t>
            </w:r>
          </w:p>
          <w:p w:rsidR="006D6F66" w:rsidRPr="00844000" w:rsidRDefault="006D6F66" w:rsidP="00186B7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844000">
              <w:rPr>
                <w:b/>
                <w:bCs/>
                <w:sz w:val="18"/>
                <w:szCs w:val="18"/>
              </w:rPr>
              <w:t xml:space="preserve">ХБТ. Уборка в игровых уголках. </w:t>
            </w:r>
          </w:p>
          <w:p w:rsidR="006D6F66" w:rsidRPr="0084400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4000">
              <w:rPr>
                <w:rFonts w:ascii="Times New Roman" w:hAnsi="Times New Roman"/>
                <w:sz w:val="18"/>
                <w:szCs w:val="18"/>
                <w:lang w:val="ru-RU"/>
              </w:rPr>
              <w:t>Цель: формировать привычку складывать игрушки на свои места; воспитывать желание помогать взрослым.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524" w:rsidRPr="007B73B6" w:rsidRDefault="006D6F66" w:rsidP="00F7452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B73B6">
              <w:rPr>
                <w:rFonts w:ascii="Times New Roman" w:hAnsi="Times New Roman"/>
                <w:sz w:val="20"/>
                <w:szCs w:val="20"/>
                <w:lang w:val="ru-RU"/>
              </w:rPr>
              <w:t>-атр</w:t>
            </w:r>
            <w:r w:rsidR="00F74524">
              <w:rPr>
                <w:rFonts w:ascii="Times New Roman" w:hAnsi="Times New Roman"/>
                <w:sz w:val="20"/>
                <w:szCs w:val="20"/>
                <w:lang w:val="ru-RU"/>
              </w:rPr>
              <w:t>ибуты к Сюжетно-ролевой игре: «Ярмарка»</w:t>
            </w:r>
          </w:p>
          <w:p w:rsidR="006D6F66" w:rsidRPr="007B73B6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C64738" w:rsidTr="00186B7C">
        <w:trPr>
          <w:trHeight w:val="6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11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844000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8440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Наблюдение за собакой 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Цель: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систематизировать представления о жизни животных весной; учить отыскивать причины изменений в жизни животных, устанавливать причинно-следственные связи; развивать доказательную речь; воспитывать чувство ответственности за тех, кого приручили.</w:t>
            </w:r>
            <w:r w:rsidRPr="008440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Подвижные игры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84400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«Мы — капельки», «Живой лабиринт». </w:t>
            </w:r>
            <w:r w:rsidRPr="0084400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Цель:</w:t>
            </w:r>
            <w:r w:rsidRPr="0084400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учить образовывать двойные ряды, делать широкий круг;</w:t>
            </w:r>
            <w:r w:rsidRPr="0084400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84400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тренировать слаженность коллективных действий, быстроту реакции и смекалку.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6473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Выносной мат</w:t>
            </w:r>
            <w:r w:rsidRPr="00C6473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C6473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риал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C64738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D6F66" w:rsidRPr="00C85F90" w:rsidRDefault="006D6F66" w:rsidP="006D6F6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178"/>
        <w:tblW w:w="1630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5945"/>
        <w:gridCol w:w="2276"/>
        <w:gridCol w:w="2694"/>
        <w:gridCol w:w="2533"/>
        <w:gridCol w:w="1326"/>
      </w:tblGrid>
      <w:tr w:rsidR="006D6F66" w:rsidRPr="005A4EFB" w:rsidTr="00186B7C">
        <w:trPr>
          <w:trHeight w:val="157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Тема недели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Дни недели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Режим дня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Организация развивающей среды 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Работа с родителями</w:t>
            </w:r>
          </w:p>
        </w:tc>
      </w:tr>
      <w:tr w:rsidR="006D6F66" w:rsidRPr="005A4EFB" w:rsidTr="00186B7C">
        <w:trPr>
          <w:trHeight w:val="910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Групповая, подгрупповая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деятельность в режимных моментах</w:t>
            </w: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5A4EFB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5D6C26" w:rsidTr="00186B7C">
        <w:trPr>
          <w:trHeight w:val="2192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AB26E8" w:rsidRDefault="00374009" w:rsidP="0037400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7400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Орудия труда. Инструменты. Мы читаем: знакомство с творчеством С. Маршака. Масленица.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374009" w:rsidP="00186B7C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20</w:t>
            </w:r>
            <w:r w:rsidR="006D6F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марта</w:t>
            </w:r>
            <w:r w:rsidR="006D6F66" w:rsidRPr="005A4E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- четверг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Утро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Default="006D6F66" w:rsidP="0037400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582A25">
              <w:rPr>
                <w:b/>
                <w:sz w:val="18"/>
                <w:szCs w:val="18"/>
              </w:rPr>
              <w:t xml:space="preserve">Утренний круг. </w:t>
            </w:r>
            <w:r w:rsidRPr="00582A25">
              <w:rPr>
                <w:color w:val="000000"/>
                <w:sz w:val="18"/>
                <w:szCs w:val="18"/>
              </w:rPr>
              <w:t>Цель: нац</w:t>
            </w:r>
            <w:r w:rsidR="00374009">
              <w:rPr>
                <w:color w:val="000000"/>
                <w:sz w:val="18"/>
                <w:szCs w:val="18"/>
              </w:rPr>
              <w:t xml:space="preserve">еливание детей на тему недели </w:t>
            </w:r>
            <w:r w:rsidR="00374009" w:rsidRPr="00374009">
              <w:rPr>
                <w:b/>
                <w:color w:val="000000"/>
                <w:sz w:val="18"/>
                <w:szCs w:val="18"/>
              </w:rPr>
              <w:t xml:space="preserve">Орудия труда.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Инструменты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Мы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читаем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знакомство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 xml:space="preserve"> с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творчеством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 xml:space="preserve"> С.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Маршака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Масленица</w:t>
            </w:r>
            <w:proofErr w:type="spellEnd"/>
            <w:r w:rsidR="00374009" w:rsidRPr="00374009">
              <w:rPr>
                <w:b/>
                <w:color w:val="000000"/>
                <w:sz w:val="18"/>
                <w:szCs w:val="18"/>
                <w:lang w:val="en-US"/>
              </w:rPr>
              <w:t>.</w:t>
            </w:r>
          </w:p>
          <w:p w:rsidR="00374009" w:rsidRPr="00582A25" w:rsidRDefault="00374009" w:rsidP="00374009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374009">
              <w:rPr>
                <w:rFonts w:cs="Arial"/>
                <w:color w:val="000000"/>
                <w:sz w:val="18"/>
                <w:szCs w:val="18"/>
              </w:rPr>
              <w:t>Игра «Почемучка» Цель: учить полными предложениями отвечать на вопросы.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Дидактическая игра «Ласковые слова» Цель</w:t>
            </w:r>
            <w:r w:rsidRPr="00582A2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: развитие коммуникативных способностей детей; развитие умения образовывать уменьшительно-ласкательные формы имен.</w:t>
            </w:r>
          </w:p>
          <w:p w:rsidR="006D6F66" w:rsidRPr="00582A25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Утренняя гимнастика 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(по плану физ. инструктора)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Словесная игра «Назови звук» </w:t>
            </w:r>
            <w:r w:rsidRPr="00582A25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Цель: развивать</w:t>
            </w:r>
            <w:r w:rsidRPr="00582A2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фонематический   слух, учить   опре</w:t>
            </w:r>
            <w:r w:rsidR="0037400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делять последний звук в названиях инструментов.</w:t>
            </w:r>
          </w:p>
          <w:p w:rsidR="00374009" w:rsidRPr="00582A25" w:rsidRDefault="00374009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Лера, Лада, Василиса.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Дежурство по столовой.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Цели: пр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должать учить детей правильно наз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вать блюда перед приёмом пищи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Ремонт книг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привлекать детей к ремонту книг; развивать умение четко действовать в соответствии с указанием взрослых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- Выбор дежурных. Работа с календарем </w:t>
            </w:r>
            <w:r w:rsidRPr="00582A2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(число, день недели, месяц, сезон, погода)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В центре «Математика»</w:t>
            </w: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поместить разместить листы- раскраски с математическими заданиями для самостоятельного выполнения.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D6F66" w:rsidRPr="00967339" w:rsidRDefault="006D6F66" w:rsidP="00186B7C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Индивидуальные беседы и консультации по запросам родителей</w:t>
            </w:r>
          </w:p>
        </w:tc>
      </w:tr>
      <w:tr w:rsidR="006D6F66" w:rsidRPr="005D6C26" w:rsidTr="00186B7C">
        <w:trPr>
          <w:trHeight w:val="608"/>
          <w:jc w:val="center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</w:t>
            </w:r>
          </w:p>
        </w:tc>
        <w:tc>
          <w:tcPr>
            <w:tcW w:w="13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u w:val="single"/>
                <w:lang w:val="ru-RU" w:eastAsia="ru-RU"/>
              </w:rPr>
              <w:t xml:space="preserve">1. </w:t>
            </w:r>
            <w:r w:rsidRPr="00582A25">
              <w:rPr>
                <w:rFonts w:ascii="Times New Roman" w:hAnsi="Times New Roman"/>
                <w:b/>
                <w:sz w:val="18"/>
                <w:szCs w:val="18"/>
                <w:u w:val="dotted"/>
                <w:lang w:val="ru-RU"/>
              </w:rPr>
              <w:t>Обучение грамоте</w:t>
            </w:r>
            <w:r w:rsidRPr="00582A2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ст. гр. </w:t>
            </w:r>
            <w:r w:rsidRPr="00582A2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="00374009" w:rsidRPr="0037400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Занятие№25 Цель: развитие способности проводить звуковой анализ слов, качественно характеризовать звуки. (Н. С </w:t>
            </w:r>
            <w:proofErr w:type="spellStart"/>
            <w:r w:rsidR="00374009" w:rsidRPr="0037400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Варенцова</w:t>
            </w:r>
            <w:proofErr w:type="spellEnd"/>
            <w:r w:rsidR="00374009" w:rsidRPr="0037400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с. 59)</w:t>
            </w:r>
          </w:p>
          <w:p w:rsidR="006D6F66" w:rsidRPr="00374009" w:rsidRDefault="006D6F66" w:rsidP="00186B7C">
            <w:pPr>
              <w:suppressLineNumbers/>
              <w:suppressAutoHyphens/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2.</w:t>
            </w:r>
            <w:r w:rsidRPr="00582A25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 xml:space="preserve">Обучение грамоте </w:t>
            </w:r>
            <w:proofErr w:type="spellStart"/>
            <w:r w:rsidRPr="00582A25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подг</w:t>
            </w:r>
            <w:proofErr w:type="spellEnd"/>
            <w:r w:rsidRPr="00582A25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. гр</w:t>
            </w:r>
            <w:r w:rsidRPr="00582A25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. </w:t>
            </w:r>
            <w:r w:rsidR="00374009" w:rsidRPr="0037400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Занятие№25 Цель: совершенствовать умения анализировать предложение и составлять его из букв. Знакомство с буквой С. (Н. С </w:t>
            </w:r>
            <w:proofErr w:type="spellStart"/>
            <w:r w:rsidR="00374009" w:rsidRPr="0037400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Варенцова</w:t>
            </w:r>
            <w:proofErr w:type="spellEnd"/>
            <w:r w:rsidR="00374009" w:rsidRPr="0037400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с. 79)</w:t>
            </w:r>
          </w:p>
          <w:p w:rsidR="006D6F66" w:rsidRPr="00374009" w:rsidRDefault="006D6F66" w:rsidP="00374009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</w:pPr>
            <w:r w:rsidRPr="00582A25">
              <w:rPr>
                <w:rFonts w:ascii="Times New Roman" w:eastAsia="SimSun" w:hAnsi="Times New Roman"/>
                <w:b/>
                <w:kern w:val="2"/>
                <w:sz w:val="18"/>
                <w:szCs w:val="18"/>
                <w:lang w:val="ru-RU" w:eastAsia="ar-SA"/>
              </w:rPr>
              <w:t>3.</w:t>
            </w:r>
            <w:r w:rsidRPr="00582A25">
              <w:rPr>
                <w:rFonts w:ascii="Times New Roman" w:eastAsia="SimSun" w:hAnsi="Times New Roman"/>
                <w:b/>
                <w:kern w:val="2"/>
                <w:sz w:val="18"/>
                <w:szCs w:val="18"/>
                <w:u w:val="dotted"/>
                <w:lang w:val="ru-RU" w:eastAsia="ar-SA"/>
              </w:rPr>
              <w:t>Рисование</w:t>
            </w:r>
            <w:r w:rsidRPr="00582A25"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  <w:t xml:space="preserve"> 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  <w:t>Тема «Орудия т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  <w:t>руда - инструменты».  Цель: раз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  <w:t>витие творческих способностей детей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  <w:t xml:space="preserve"> 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u w:val="single"/>
                <w:lang w:val="ru-RU"/>
              </w:rPr>
              <w:t>Ход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: 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>1.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Рассматривание образцов.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2.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Пальчиковая гимнастика «Мы пилили…»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3.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Рисование.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4. 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>Рефлексия.</w:t>
            </w:r>
            <w:r w:rsid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/>
              </w:rPr>
              <w:t xml:space="preserve"> </w:t>
            </w:r>
            <w:r w:rsidR="00374009" w:rsidRPr="00374009">
              <w:rPr>
                <w:rFonts w:ascii="Times New Roman" w:eastAsia="SimSun" w:hAnsi="Times New Roman"/>
                <w:kern w:val="2"/>
                <w:sz w:val="18"/>
                <w:szCs w:val="18"/>
                <w:lang w:val="ru-RU" w:eastAsia="ar-SA"/>
              </w:rPr>
              <w:t>(конспект)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425"/>
          <w:jc w:val="center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3. </w:t>
            </w:r>
            <w:r w:rsidRPr="00582A25">
              <w:rPr>
                <w:rFonts w:ascii="Times New Roman" w:hAnsi="Times New Roman"/>
                <w:b/>
                <w:sz w:val="18"/>
                <w:szCs w:val="18"/>
                <w:u w:val="single"/>
                <w:lang w:val="ru-RU" w:eastAsia="ru-RU"/>
              </w:rPr>
              <w:t>Физическая культура на прогулке</w:t>
            </w:r>
            <w:r w:rsidRPr="00582A2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82A25">
              <w:rPr>
                <w:rFonts w:ascii="Times New Roman" w:hAnsi="Times New Roman"/>
                <w:sz w:val="18"/>
                <w:szCs w:val="18"/>
                <w:lang w:val="ru-RU" w:eastAsia="ru-RU"/>
              </w:rPr>
              <w:t>(по плану физ. инструктора)</w:t>
            </w:r>
          </w:p>
          <w:p w:rsidR="006D6F66" w:rsidRPr="00582A25" w:rsidRDefault="00280A70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280A7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Наблюдение за оврагом Цели: закреплять знания о ландшафте; воспитывать любовь и бережное отношение к природе. Подвижные игры «Бездомный заяц». Цель: учить действовать по сигналу воспитателя, соблюдая правила игры. «Следопыт». Цель: развивать внимание и наблюдательность.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Развитие движений.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 w:eastAsia="ru-RU"/>
              </w:rPr>
              <w:t>Цель:</w:t>
            </w:r>
            <w:r w:rsidRPr="00582A25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 закреплять навыки метания предметов на дальность (в подгруппах)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Труд 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на участке – отремонтировать снежные постройки. Цель: воспитывать умение трудиться сообща.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Выносной материал ледянки, лопатки, скребки, корм для птиц лопаты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743"/>
          <w:jc w:val="center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280A70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A63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Прослушивание релаксационной музыки. 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Цель: продолжать знакомить с композиторами и их музыкал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ными произведениями, способствовать формированию нравственных чувств. З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крепить правила поведения при подготовке к дневному сну. Создать сп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FA639D">
              <w:rPr>
                <w:rFonts w:ascii="Times New Roman" w:hAnsi="Times New Roman"/>
                <w:sz w:val="18"/>
                <w:szCs w:val="18"/>
                <w:lang w:val="ru-RU"/>
              </w:rPr>
              <w:t>койную, располагающую ко сну атмосферу в спальне</w:t>
            </w:r>
          </w:p>
        </w:tc>
        <w:tc>
          <w:tcPr>
            <w:tcW w:w="5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КГН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продолжать воспитывать навык поведения гигиенических процедур после посещения туалета и по надобности; учиться следовать очерёдности в комнате гигиены.</w:t>
            </w:r>
            <w:r w:rsidRPr="00582A2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161"/>
          <w:jc w:val="center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Вечер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D6F66" w:rsidRPr="00582A25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Настольно-печатная игра «</w:t>
            </w:r>
            <w:proofErr w:type="spellStart"/>
            <w:r w:rsidRPr="00582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Лего</w:t>
            </w:r>
            <w:proofErr w:type="spellEnd"/>
            <w:r w:rsidRPr="00582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»</w:t>
            </w: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Цель: развивать внимание, воображение. Закреплять умение составлять поделки по образцу. Воспитывать умение уступать в спорных ситуациях</w:t>
            </w:r>
          </w:p>
          <w:p w:rsidR="006D6F66" w:rsidRPr="00582A25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Хороводная игра «Плетень» </w:t>
            </w:r>
            <w:r w:rsidRPr="00582A25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Цель:</w:t>
            </w:r>
            <w:r w:rsidRPr="00582A2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развивать ловкость, быстроту, командное чувство. 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280A70" w:rsidRPr="00280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280A70" w:rsidRPr="00280A7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Д/и «Найди, что в группе похоже на эту геометрическую фигуру» </w:t>
            </w:r>
            <w:r w:rsidR="00280A70" w:rsidRPr="00280A70">
              <w:rPr>
                <w:rFonts w:ascii="Times New Roman" w:hAnsi="Times New Roman"/>
                <w:sz w:val="18"/>
                <w:szCs w:val="18"/>
                <w:lang w:val="ru-RU" w:eastAsia="ru-RU"/>
              </w:rPr>
              <w:t>Цель: развивать ориентировку в пространстве, счёт в при</w:t>
            </w:r>
            <w:r w:rsidR="00280A7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делах 20</w:t>
            </w:r>
            <w:r w:rsidR="00280A70" w:rsidRPr="00280A7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(Наташа, Расул)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Корригирующая гимнастика. Хо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582A25">
              <w:rPr>
                <w:rFonts w:ascii="Times New Roman" w:hAnsi="Times New Roman"/>
                <w:sz w:val="18"/>
                <w:szCs w:val="18"/>
                <w:lang w:val="ru-RU"/>
              </w:rPr>
              <w:t>дение по массажным дорожкам.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Хозяйственно-бытовой труд</w:t>
            </w: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: помыть крупный строительный материал. Цель: воспитывать трудовые навыки.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 Настольно-печатная игра «</w:t>
            </w:r>
            <w:proofErr w:type="spellStart"/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Лего</w:t>
            </w:r>
            <w:proofErr w:type="spellEnd"/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  <w:p w:rsidR="006D6F66" w:rsidRPr="00582A25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582A2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 Для занятия с детьми ХБТ подготовить оборудование и спецодежду детям.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183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5A4EFB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6D6F66" w:rsidP="00186B7C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A4EF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Наблюдение за высотой стояния Солнца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Цель: закреплять знания о влиянии солнечной энергии на жизнь растений, животных и человека.</w:t>
            </w:r>
            <w:r w:rsidRPr="00BB0460">
              <w:rPr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Исследовательская деятельность: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Дотрагиваясь до металлических предметов, определить, где солнце греет сильнее. Ответить, какие предметы быстрее нагреваются: темные или светлые?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 помощью чего можно долгое время смотреть на солнце? (Темных стекол.)</w:t>
            </w:r>
            <w:r w:rsidRPr="00BB0460">
              <w:rPr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Подвижные игры: «Волк </w:t>
            </w:r>
            <w:proofErr w:type="gramStart"/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во рву</w:t>
            </w:r>
            <w:proofErr w:type="gramEnd"/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», «Горелки».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Цель: учить по сигналу перепрыгивать через ров и обратно, парами по сигналу быстро бежать вперед; развивать ловкость, быстроту, внимательность.</w:t>
            </w:r>
          </w:p>
          <w:p w:rsidR="006D6F66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6D6F66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6D6F66" w:rsidRPr="00BB0460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Выносной м</w:t>
            </w:r>
            <w:r w:rsidRPr="0099177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99177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териал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6D6F66" w:rsidRDefault="006D6F66" w:rsidP="006D6F66">
      <w:pPr>
        <w:ind w:firstLine="0"/>
        <w:rPr>
          <w:lang w:val="ru-RU"/>
        </w:rPr>
      </w:pPr>
    </w:p>
    <w:tbl>
      <w:tblPr>
        <w:tblW w:w="16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5811"/>
        <w:gridCol w:w="2509"/>
        <w:gridCol w:w="3250"/>
        <w:gridCol w:w="1768"/>
        <w:gridCol w:w="1352"/>
      </w:tblGrid>
      <w:tr w:rsidR="006D6F66" w:rsidRPr="00BB480C" w:rsidTr="00186B7C">
        <w:trPr>
          <w:trHeight w:val="16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Тема недели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Дни недели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Режим дня</w:t>
            </w:r>
          </w:p>
        </w:tc>
        <w:tc>
          <w:tcPr>
            <w:tcW w:w="11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Организация развивающей среды 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Работа с родителями</w:t>
            </w:r>
          </w:p>
        </w:tc>
      </w:tr>
      <w:tr w:rsidR="006D6F66" w:rsidRPr="00051EB5" w:rsidTr="00186B7C">
        <w:trPr>
          <w:trHeight w:val="90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Групповая, подгрупповая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деятельность в режимных моментах</w:t>
            </w: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D6F66" w:rsidRPr="005D6C26" w:rsidTr="00186B7C">
        <w:trPr>
          <w:trHeight w:val="184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DB6790" w:rsidRDefault="00280A70" w:rsidP="00280A7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280A70">
              <w:rPr>
                <w:rFonts w:ascii="Times New Roman" w:eastAsia="SimSun" w:hAnsi="Times New Roman"/>
                <w:b/>
                <w:color w:val="000000"/>
                <w:kern w:val="2"/>
                <w:sz w:val="18"/>
                <w:szCs w:val="18"/>
                <w:lang w:val="ru-RU" w:eastAsia="ru-RU"/>
              </w:rPr>
              <w:t>Орудия труда. Инструменты. Мы читаем: знакомство с творчеством С. Маршака. Масленица.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5A4EFB" w:rsidRDefault="00280A70" w:rsidP="00186B7C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21</w:t>
            </w:r>
            <w:r w:rsidR="006D6F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марта</w:t>
            </w:r>
            <w:r w:rsidR="006D6F66" w:rsidRPr="005A4E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- пятница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Утро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0A70" w:rsidRDefault="006D6F66" w:rsidP="00280A7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SimSun" w:cs="Calibri"/>
                <w:b/>
                <w:kern w:val="2"/>
                <w:sz w:val="18"/>
                <w:szCs w:val="18"/>
                <w:lang w:eastAsia="ar-SA"/>
              </w:rPr>
            </w:pPr>
            <w:r w:rsidRPr="00B46F3E">
              <w:rPr>
                <w:b/>
                <w:sz w:val="18"/>
                <w:szCs w:val="18"/>
              </w:rPr>
              <w:t xml:space="preserve">Утренний круг. </w:t>
            </w:r>
            <w:r w:rsidRPr="00B46F3E">
              <w:rPr>
                <w:color w:val="000000"/>
                <w:sz w:val="18"/>
                <w:szCs w:val="18"/>
              </w:rPr>
              <w:t>Цель: нацеливание детей на тему недели и дня</w:t>
            </w:r>
            <w:r w:rsidRPr="00B46F3E">
              <w:rPr>
                <w:rFonts w:eastAsia="SimSun" w:cs="Calibri"/>
                <w:b/>
                <w:kern w:val="2"/>
                <w:sz w:val="18"/>
                <w:szCs w:val="18"/>
                <w:lang w:eastAsia="ar-SA"/>
              </w:rPr>
              <w:t xml:space="preserve"> </w:t>
            </w:r>
            <w:r w:rsidR="00280A70" w:rsidRPr="00280A70">
              <w:rPr>
                <w:rFonts w:eastAsia="SimSun" w:cs="Calibri"/>
                <w:b/>
                <w:kern w:val="2"/>
                <w:sz w:val="18"/>
                <w:szCs w:val="18"/>
                <w:lang w:eastAsia="ar-SA"/>
              </w:rPr>
              <w:t>Орудия труда. Инструменты. Мы читаем: знакомство с творчеством С. Маршака. Масленица.</w:t>
            </w:r>
          </w:p>
          <w:p w:rsidR="00280A70" w:rsidRPr="00280A70" w:rsidRDefault="00280A70" w:rsidP="00280A7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SimSun" w:cs="Calibri"/>
                <w:kern w:val="2"/>
                <w:sz w:val="18"/>
                <w:szCs w:val="18"/>
                <w:lang w:eastAsia="ar-SA"/>
              </w:rPr>
            </w:pPr>
            <w:r w:rsidRPr="00280A70">
              <w:rPr>
                <w:rFonts w:eastAsia="SimSun" w:cs="Calibri"/>
                <w:b/>
                <w:kern w:val="2"/>
                <w:sz w:val="18"/>
                <w:szCs w:val="18"/>
                <w:lang w:eastAsia="ar-SA"/>
              </w:rPr>
              <w:t xml:space="preserve">Беседа: «Бывают ли безопасные орудия труда?», </w:t>
            </w:r>
            <w:r w:rsidRPr="00280A70">
              <w:rPr>
                <w:rFonts w:eastAsia="SimSun" w:cs="Calibri"/>
                <w:kern w:val="2"/>
                <w:sz w:val="18"/>
                <w:szCs w:val="18"/>
                <w:lang w:eastAsia="ar-SA"/>
              </w:rPr>
              <w:t>формировать безопасные обращения с инструментами, пополнить словарь детей названиями инструментов</w:t>
            </w:r>
          </w:p>
          <w:p w:rsidR="006D6F66" w:rsidRPr="00B46F3E" w:rsidRDefault="006D6F66" w:rsidP="00280A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B46F3E">
              <w:rPr>
                <w:b/>
                <w:color w:val="000000"/>
                <w:sz w:val="18"/>
                <w:szCs w:val="18"/>
              </w:rPr>
              <w:t xml:space="preserve">Утренняя гимнастика </w:t>
            </w:r>
            <w:r w:rsidRPr="00B46F3E">
              <w:rPr>
                <w:sz w:val="18"/>
                <w:szCs w:val="18"/>
              </w:rPr>
              <w:t>(по плану физ. инструктора)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Разучивание п. гимнастики «Рубанок</w:t>
            </w:r>
          </w:p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Чтобы доски стали гладки,</w:t>
            </w:r>
          </w:p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Постругайте их, ребятки.</w:t>
            </w:r>
          </w:p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Струг-струг, струг-струг,</w:t>
            </w:r>
          </w:p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Стружки падают вокруг.</w:t>
            </w:r>
          </w:p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Д/и «Какой. Какая. Какое?» </w:t>
            </w:r>
          </w:p>
          <w:p w:rsidR="006D6F66" w:rsidRPr="00B46F3E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0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Ц.: закрепить умение соотносить предмет и его признаки.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Амина, Маша С, Маша И.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Утренняя гимнастика.</w:t>
            </w:r>
          </w:p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Дежурство по столовой.</w:t>
            </w:r>
          </w:p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46F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Воспитанные детки. </w:t>
            </w:r>
            <w:r w:rsidRPr="00B46F3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Цель: напомнить детям о том, что, общаясь друг с другом нужно проявлять тактичность, уважение, не повышать голос.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- Выбор дежурных. Работа с календарем </w:t>
            </w:r>
            <w:r w:rsidRPr="00B46F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(число, день недели, месяц, сезон, погода)</w:t>
            </w:r>
          </w:p>
          <w:p w:rsidR="006D6F66" w:rsidRPr="00B46F3E" w:rsidRDefault="006D6F66" w:rsidP="00280A70">
            <w:pPr>
              <w:spacing w:after="0" w:line="240" w:lineRule="auto"/>
              <w:ind w:firstLine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D6F66" w:rsidRPr="005A4EFB" w:rsidRDefault="006D6F66" w:rsidP="00186B7C">
            <w:pPr>
              <w:pStyle w:val="ListParagraph"/>
              <w:spacing w:after="0" w:line="240" w:lineRule="auto"/>
              <w:ind w:left="83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D6F66" w:rsidRPr="005D6C26" w:rsidTr="00186B7C">
        <w:trPr>
          <w:trHeight w:val="42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</w:t>
            </w:r>
          </w:p>
        </w:tc>
        <w:tc>
          <w:tcPr>
            <w:tcW w:w="133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280A70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Cs/>
                <w:kern w:val="1"/>
                <w:sz w:val="20"/>
                <w:szCs w:val="20"/>
                <w:lang w:val="ru-RU" w:eastAsia="ru-RU"/>
              </w:rPr>
            </w:pPr>
            <w:r w:rsidRPr="00B46F3E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1.</w:t>
            </w:r>
            <w:r w:rsidRPr="0084400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 xml:space="preserve">РМП ст. гр. </w:t>
            </w:r>
            <w:r w:rsidRPr="00844000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844000">
              <w:rPr>
                <w:rFonts w:ascii="Times New Roman" w:eastAsia="SimSun" w:hAnsi="Times New Roman"/>
                <w:b/>
                <w:color w:val="000000"/>
                <w:kern w:val="1"/>
                <w:sz w:val="18"/>
                <w:szCs w:val="18"/>
                <w:lang w:val="ru-RU" w:eastAsia="ru-RU"/>
              </w:rPr>
              <w:t xml:space="preserve"> </w:t>
            </w:r>
            <w:r w:rsidR="00280A70" w:rsidRPr="00280A70">
              <w:rPr>
                <w:rFonts w:ascii="Times New Roman" w:eastAsia="SimSun" w:hAnsi="Times New Roman"/>
                <w:b/>
                <w:color w:val="000000"/>
                <w:kern w:val="1"/>
                <w:sz w:val="20"/>
                <w:szCs w:val="20"/>
                <w:lang w:val="ru-RU" w:eastAsia="ru-RU"/>
              </w:rPr>
              <w:t xml:space="preserve">Занятие 3. </w:t>
            </w:r>
            <w:r w:rsidR="00280A70" w:rsidRPr="00280A70">
              <w:rPr>
                <w:rFonts w:ascii="Times New Roman" w:hAnsi="Times New Roman"/>
                <w:bCs/>
                <w:kern w:val="1"/>
                <w:sz w:val="20"/>
                <w:szCs w:val="20"/>
                <w:lang w:val="ru-RU" w:eastAsia="ru-RU"/>
              </w:rPr>
              <w:t>Цель: совершенствовать навыки счета в пределах 10</w:t>
            </w:r>
            <w:r w:rsidR="00280A70">
              <w:rPr>
                <w:rFonts w:ascii="Times New Roman" w:hAnsi="Times New Roman"/>
                <w:bCs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="00280A70" w:rsidRPr="00280A7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(</w:t>
            </w:r>
            <w:r w:rsidR="00280A70" w:rsidRPr="00280A70">
              <w:rPr>
                <w:rFonts w:ascii="Times New Roman" w:hAnsi="Times New Roman"/>
                <w:b/>
                <w:kern w:val="1"/>
                <w:sz w:val="18"/>
                <w:szCs w:val="18"/>
                <w:lang w:val="ru-RU" w:eastAsia="ru-RU"/>
              </w:rPr>
              <w:t>ФЭМП стр. 55)</w:t>
            </w:r>
          </w:p>
          <w:p w:rsidR="006D6F66" w:rsidRPr="00844000" w:rsidRDefault="006D6F66" w:rsidP="00186B7C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2.</w:t>
            </w:r>
            <w:r w:rsidRPr="0084400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 xml:space="preserve">РМП </w:t>
            </w:r>
            <w:proofErr w:type="spellStart"/>
            <w:r w:rsidRPr="0084400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подг</w:t>
            </w:r>
            <w:proofErr w:type="spellEnd"/>
            <w:r w:rsidRPr="0084400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 xml:space="preserve">. </w:t>
            </w:r>
            <w:proofErr w:type="spellStart"/>
            <w:r w:rsidRPr="00844000">
              <w:rPr>
                <w:rFonts w:ascii="Times New Roman" w:hAnsi="Times New Roman"/>
                <w:b/>
                <w:sz w:val="18"/>
                <w:szCs w:val="18"/>
                <w:u w:val="dotted"/>
                <w:lang w:val="ru-RU" w:eastAsia="ru-RU"/>
              </w:rPr>
              <w:t>гр</w:t>
            </w:r>
            <w:proofErr w:type="spellEnd"/>
            <w:r w:rsidRPr="00844000">
              <w:rPr>
                <w:rFonts w:eastAsia="SimSun" w:cs="Calibri"/>
                <w:noProof/>
                <w:kern w:val="2"/>
                <w:sz w:val="18"/>
                <w:szCs w:val="18"/>
                <w:lang w:val="ru-RU" w:eastAsia="ru-RU"/>
              </w:rPr>
              <w:t xml:space="preserve"> </w:t>
            </w:r>
            <w:r w:rsidR="00280A70" w:rsidRPr="00280A70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ru-RU" w:eastAsia="ru-RU"/>
              </w:rPr>
              <w:t>Занятие 8. Цель:</w:t>
            </w:r>
            <w:r w:rsidR="00280A70" w:rsidRPr="00280A70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="00280A70" w:rsidRPr="00280A7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Продолжать учить самостоятельно составлять и решать задачи на сложение и вычитание. Закреплять представления о количественном и порядковом значении числа, умение отвечать на вопросы «Сколько?», «Который по порядку?», «На котором месте?». </w:t>
            </w:r>
            <w:r w:rsidR="00280A70" w:rsidRPr="00280A70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(ФЭМП стр. 118)</w:t>
            </w:r>
          </w:p>
          <w:p w:rsidR="006D6F66" w:rsidRPr="00B46F3E" w:rsidRDefault="006D6F66" w:rsidP="00186B7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249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0A70" w:rsidRPr="00280A70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Наблюдение за льдом. Цель</w:t>
            </w:r>
            <w:r w:rsidRPr="00280A7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280A7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организовать выявление детьми новых и подтверждение знакомых свойств льда (лед прозрачный, хрупкий, скользкий, таит на солнце); активизировать в речи и уточнять соответствующие понятия.</w:t>
            </w:r>
          </w:p>
          <w:p w:rsidR="006D6F66" w:rsidRPr="00B46F3E" w:rsidRDefault="00280A70" w:rsidP="00280A7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П/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и«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Игра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в лягушек». Цель</w:t>
            </w:r>
            <w:r w:rsidRPr="00280A7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280A7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способствовать развитию прыгучести (прыжки из глубокого приседания), выносливости; воспитывать доброжелательность; способствовать закаливанию организма.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Прыжки вверх с места.</w:t>
            </w:r>
          </w:p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  <w:t>Цель: развивать умение концентрировать усилие, сочетая силу с быстротой</w:t>
            </w:r>
            <w:r w:rsidRPr="00B46F3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.</w:t>
            </w:r>
            <w:r w:rsidRPr="00B46F3E">
              <w:rPr>
                <w:sz w:val="18"/>
                <w:szCs w:val="18"/>
                <w:lang w:val="ru-RU"/>
              </w:rPr>
              <w:t xml:space="preserve"> </w:t>
            </w:r>
            <w:r w:rsidRPr="00B46F3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B46F3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подгруппах</w:t>
            </w:r>
            <w:proofErr w:type="spellEnd"/>
            <w:r w:rsidRPr="00B46F3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Трудовая деятельность. Расчистка дорожек, скамейки от снега.  </w:t>
            </w:r>
            <w:r w:rsidRPr="00B46F3E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Цель: </w:t>
            </w:r>
            <w:r w:rsidRPr="00B46F3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воспитывать трудолюбие, дружескую взаимопомощь.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46F3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Выносной материал ледянки, лопатки, скребки, корм для птиц, формочки.</w:t>
            </w:r>
          </w:p>
        </w:tc>
        <w:tc>
          <w:tcPr>
            <w:tcW w:w="1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76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8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2A0" w:rsidRPr="003562A0" w:rsidRDefault="003562A0" w:rsidP="003562A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3562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Разговор с детьми на тему «Почему люди спят?» </w:t>
            </w:r>
            <w:r w:rsidRPr="003562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Цель: учить детей заботиться о своём здоровье, делать всё что от них зависит по его укреплению.</w:t>
            </w:r>
          </w:p>
          <w:p w:rsidR="006D6F66" w:rsidRPr="00B46F3E" w:rsidRDefault="003562A0" w:rsidP="003562A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3562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>Прослушивание релаксационной музыки.</w:t>
            </w:r>
            <w:r w:rsidRPr="003562A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Цель: продолжать знакомить с композиторами и их музыкальными произведениями, способствовать формированию нравственных чувств.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F3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Самообслуживание. </w:t>
            </w:r>
            <w:r w:rsidRPr="00B46F3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Цель: продолжать учить после прогулки, аккуратно складывать</w:t>
            </w:r>
            <w:r w:rsidRPr="00B46F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вещи, просушивать влажные.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55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Вечер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2A0" w:rsidRPr="003562A0" w:rsidRDefault="003562A0" w:rsidP="003562A0">
            <w:pPr>
              <w:pStyle w:val="a4"/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62A0">
              <w:rPr>
                <w:rFonts w:ascii="Times New Roman" w:hAnsi="Times New Roman"/>
                <w:b/>
                <w:sz w:val="18"/>
                <w:szCs w:val="18"/>
              </w:rPr>
              <w:t>Вырезание «</w:t>
            </w:r>
            <w:r w:rsidRPr="003562A0">
              <w:rPr>
                <w:rFonts w:ascii="Times New Roman" w:hAnsi="Times New Roman"/>
                <w:b/>
                <w:sz w:val="18"/>
                <w:szCs w:val="18"/>
              </w:rPr>
              <w:t xml:space="preserve">Инструменты», владение ножницами – как инструментом, </w:t>
            </w:r>
          </w:p>
          <w:p w:rsidR="003562A0" w:rsidRDefault="003562A0" w:rsidP="003562A0">
            <w:pPr>
              <w:pStyle w:val="a4"/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62A0">
              <w:rPr>
                <w:rFonts w:ascii="Times New Roman" w:hAnsi="Times New Roman"/>
                <w:b/>
                <w:sz w:val="18"/>
                <w:szCs w:val="18"/>
              </w:rPr>
              <w:t xml:space="preserve"> Повторить правила безопасного пользования ножницами.   </w:t>
            </w:r>
          </w:p>
          <w:p w:rsidR="006D6F66" w:rsidRPr="00B46F3E" w:rsidRDefault="006D6F66" w:rsidP="00186B7C">
            <w:pPr>
              <w:pStyle w:val="a4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F3E">
              <w:rPr>
                <w:rFonts w:ascii="Times New Roman" w:hAnsi="Times New Roman"/>
                <w:b/>
                <w:sz w:val="18"/>
                <w:szCs w:val="18"/>
              </w:rPr>
              <w:t>Работа с раскрасками</w:t>
            </w:r>
            <w:r w:rsidRPr="00B46F3E">
              <w:rPr>
                <w:rFonts w:ascii="Times New Roman" w:hAnsi="Times New Roman"/>
                <w:sz w:val="18"/>
                <w:szCs w:val="18"/>
              </w:rPr>
              <w:t xml:space="preserve"> по теме недели.  Цель: развивать умение подбирать материал для рисования, доводить задуманное до конца. </w:t>
            </w:r>
          </w:p>
          <w:p w:rsidR="006D6F66" w:rsidRPr="00B46F3E" w:rsidRDefault="006D6F66" w:rsidP="00186B7C">
            <w:pPr>
              <w:pStyle w:val="a4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6F3E">
              <w:rPr>
                <w:rFonts w:ascii="Times New Roman" w:hAnsi="Times New Roman" w:cs="Times New Roman"/>
                <w:b/>
                <w:sz w:val="18"/>
                <w:szCs w:val="18"/>
              </w:rPr>
              <w:t>Игры по интересам в центрах активности.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46F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Раскраски по теме нед</w:t>
            </w:r>
            <w:r w:rsidRPr="00B46F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  <w:r w:rsidRPr="00B46F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ле. </w:t>
            </w: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>Цель: продолжать учить детей закрашивать предметы, не выходя за контур. Развивать усидч</w:t>
            </w: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>вость и терпение.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>Корригирующая гимнастика. Хо</w:t>
            </w: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>дение по массажным дорожкам.</w:t>
            </w:r>
          </w:p>
          <w:p w:rsidR="006D6F66" w:rsidRPr="00B46F3E" w:rsidRDefault="003562A0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62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Экспериментирование.</w:t>
            </w:r>
            <w:r w:rsidRPr="003562A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3562A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Соленая вода плотнее пресной, она выталкивает предметы» </w:t>
            </w:r>
            <w:r w:rsidRPr="003562A0">
              <w:rPr>
                <w:rFonts w:ascii="Times New Roman" w:hAnsi="Times New Roman"/>
                <w:sz w:val="18"/>
                <w:szCs w:val="18"/>
                <w:lang w:val="ru-RU"/>
              </w:rPr>
              <w:t>Цель: показать, что соленая вода плотнее пресной, она выталкивает предметы, которые тонут в пресной воде.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46F3E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6F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B46F3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Раскраски по теме неделе.</w:t>
            </w:r>
          </w:p>
        </w:tc>
        <w:tc>
          <w:tcPr>
            <w:tcW w:w="1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6D6F66" w:rsidRPr="00051EB5" w:rsidTr="00186B7C">
        <w:trPr>
          <w:trHeight w:val="101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6D6F66" w:rsidRPr="00991777" w:rsidRDefault="006D6F66" w:rsidP="00186B7C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Прогулка</w:t>
            </w:r>
          </w:p>
        </w:tc>
        <w:tc>
          <w:tcPr>
            <w:tcW w:w="11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BB0460" w:rsidRDefault="006D6F66" w:rsidP="00186B7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Наблюдение за облаками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Цель: продолжать формировать сознание единства земли и неба как основу целостного восприятия мира.</w:t>
            </w:r>
            <w:r w:rsidRPr="00BB0460">
              <w:rPr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Подвижные игры: «С кочки на кочку».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Цель: учить прыгать толчком одной или двух ног, действовать по правилам; воспитывать дружелюбие.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«Достань до мяча».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B04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Цель: продолжать учить подпрыгивать толчком двух ног; ударять по мячу одновременно обеими руками.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6F66" w:rsidRPr="00991777" w:rsidRDefault="006D6F66" w:rsidP="00186B7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9177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Выносной мат</w:t>
            </w:r>
            <w:r w:rsidRPr="0099177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99177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риал</w:t>
            </w:r>
          </w:p>
        </w:tc>
        <w:tc>
          <w:tcPr>
            <w:tcW w:w="1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F66" w:rsidRPr="00A61877" w:rsidRDefault="006D6F66" w:rsidP="00186B7C">
            <w:pPr>
              <w:spacing w:after="0" w:line="240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6D6F66" w:rsidRPr="00051EB5" w:rsidRDefault="006D6F66" w:rsidP="006D6F66">
      <w:pPr>
        <w:ind w:firstLine="0"/>
        <w:rPr>
          <w:lang w:val="ru-RU"/>
        </w:rPr>
      </w:pPr>
    </w:p>
    <w:p w:rsidR="008D5D13" w:rsidRPr="006D6F66" w:rsidRDefault="00F041C5">
      <w:pPr>
        <w:rPr>
          <w:rFonts w:ascii="Times New Roman" w:hAnsi="Times New Roman"/>
        </w:rPr>
      </w:pPr>
    </w:p>
    <w:sectPr w:rsidR="008D5D13" w:rsidRPr="006D6F66" w:rsidSect="003E547B">
      <w:pgSz w:w="16838" w:h="11906" w:orient="landscape"/>
      <w:pgMar w:top="125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09ED"/>
    <w:multiLevelType w:val="hybridMultilevel"/>
    <w:tmpl w:val="E9F26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1F"/>
    <w:rsid w:val="00280A70"/>
    <w:rsid w:val="002C311C"/>
    <w:rsid w:val="0032541E"/>
    <w:rsid w:val="003562A0"/>
    <w:rsid w:val="00374009"/>
    <w:rsid w:val="00445293"/>
    <w:rsid w:val="004E084A"/>
    <w:rsid w:val="005F651F"/>
    <w:rsid w:val="006D6F66"/>
    <w:rsid w:val="00B56D6C"/>
    <w:rsid w:val="00E24974"/>
    <w:rsid w:val="00F041C5"/>
    <w:rsid w:val="00F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EE78"/>
  <w15:chartTrackingRefBased/>
  <w15:docId w15:val="{5C3E8A08-5967-4C91-9813-B43BEEE6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66"/>
    <w:pPr>
      <w:spacing w:after="240" w:line="48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6D6F66"/>
    <w:pPr>
      <w:ind w:left="720"/>
      <w:contextualSpacing/>
    </w:pPr>
  </w:style>
  <w:style w:type="paragraph" w:styleId="a3">
    <w:name w:val="Normal (Web)"/>
    <w:aliases w:val="Обычный (Web),Знак,Знак Знак1"/>
    <w:basedOn w:val="a"/>
    <w:uiPriority w:val="99"/>
    <w:unhideWhenUsed/>
    <w:qFormat/>
    <w:rsid w:val="006D6F6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D6F66"/>
  </w:style>
  <w:style w:type="paragraph" w:customStyle="1" w:styleId="a4">
    <w:name w:val="Содержимое таблицы"/>
    <w:basedOn w:val="a"/>
    <w:rsid w:val="006D6F66"/>
    <w:pPr>
      <w:suppressLineNumbers/>
      <w:suppressAutoHyphens/>
      <w:spacing w:after="200" w:line="276" w:lineRule="auto"/>
      <w:ind w:firstLine="0"/>
    </w:pPr>
    <w:rPr>
      <w:rFonts w:eastAsia="SimSun" w:cs="font224"/>
      <w:kern w:val="1"/>
      <w:lang w:val="ru-RU" w:eastAsia="ar-SA"/>
    </w:rPr>
  </w:style>
  <w:style w:type="paragraph" w:styleId="a5">
    <w:name w:val="No Spacing"/>
    <w:link w:val="a6"/>
    <w:uiPriority w:val="1"/>
    <w:qFormat/>
    <w:rsid w:val="006D6F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6">
    <w:name w:val="Без интервала Знак"/>
    <w:link w:val="a5"/>
    <w:uiPriority w:val="1"/>
    <w:rsid w:val="006D6F66"/>
    <w:rPr>
      <w:rFonts w:ascii="Calibri" w:eastAsia="Times New Roman" w:hAnsi="Calibri" w:cs="Calibri"/>
      <w:lang w:eastAsia="zh-CN"/>
    </w:rPr>
  </w:style>
  <w:style w:type="paragraph" w:customStyle="1" w:styleId="c1">
    <w:name w:val="c1"/>
    <w:basedOn w:val="a"/>
    <w:rsid w:val="006D6F6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6D6F6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6D6F66"/>
  </w:style>
  <w:style w:type="character" w:customStyle="1" w:styleId="c0">
    <w:name w:val="c0"/>
    <w:basedOn w:val="a0"/>
    <w:rsid w:val="006D6F66"/>
  </w:style>
  <w:style w:type="paragraph" w:customStyle="1" w:styleId="c6">
    <w:name w:val="c6"/>
    <w:basedOn w:val="a"/>
    <w:rsid w:val="006D6F6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6D6F66"/>
    <w:rPr>
      <w:b/>
      <w:bCs/>
    </w:rPr>
  </w:style>
  <w:style w:type="character" w:styleId="a8">
    <w:name w:val="Emphasis"/>
    <w:uiPriority w:val="20"/>
    <w:qFormat/>
    <w:rsid w:val="006D6F66"/>
    <w:rPr>
      <w:i/>
      <w:iCs/>
    </w:rPr>
  </w:style>
  <w:style w:type="character" w:customStyle="1" w:styleId="c7">
    <w:name w:val="c7"/>
    <w:basedOn w:val="a0"/>
    <w:rsid w:val="006D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2025-03-13T12:40:00Z</dcterms:created>
  <dcterms:modified xsi:type="dcterms:W3CDTF">2025-03-13T14:15:00Z</dcterms:modified>
</cp:coreProperties>
</file>