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C2" w:rsidRDefault="00AB5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Как бороться с детским «Я не умею».</w:t>
      </w:r>
    </w:p>
    <w:p w:rsidR="00AB5845" w:rsidRDefault="00AB5845" w:rsidP="00AB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новый навык делает ребенка все более независимым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 «я не умею». И единственное пополнение тут можно сделать – это постоянно напоминать, успокаивать, убеждать, что родительская любовь и забота никуда не денется.</w:t>
      </w:r>
    </w:p>
    <w:p w:rsidR="00AB5845" w:rsidRDefault="00AB5845" w:rsidP="00AB58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подумаем, где этому можно научиться».</w:t>
      </w:r>
    </w:p>
    <w:p w:rsidR="00AB5845" w:rsidRDefault="00AB5845" w:rsidP="00AB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посмотреть, спросить у кого-то, в библиотеку за книжкой сходить.</w:t>
      </w:r>
    </w:p>
    <w:p w:rsidR="00AB5845" w:rsidRDefault="00AB5845" w:rsidP="00AB58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 расскажу, как я этому научилась?»</w:t>
      </w:r>
    </w:p>
    <w:p w:rsidR="00AB5845" w:rsidRDefault="00AB5845" w:rsidP="00AB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часто чувствует себя неумехой среди всемогучих взрослых и хорошо ему показать, что не всегда так было и не всегда так будет.</w:t>
      </w:r>
    </w:p>
    <w:p w:rsidR="00AB5845" w:rsidRDefault="00AB5845" w:rsidP="00AB58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«Может быть есть способ обойтись тем, что умеешь?»</w:t>
      </w:r>
    </w:p>
    <w:p w:rsidR="00AB5845" w:rsidRDefault="00AB5845" w:rsidP="00AB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получается нарисовать барашка - рисуй барашка в коробке. Это даст уверенность в своих силах и когда-нибудь барашек выглянет из коробки.</w:t>
      </w:r>
    </w:p>
    <w:p w:rsidR="00AB5845" w:rsidRDefault="00AB5845" w:rsidP="00AB58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«Попробуем это сделать вместе?»</w:t>
      </w:r>
    </w:p>
    <w:p w:rsidR="00AB5845" w:rsidRDefault="00AB5845" w:rsidP="00AB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за словами о не изменении стоит нежелание ребенка</w:t>
      </w:r>
      <w:r w:rsidR="00D31186">
        <w:rPr>
          <w:rFonts w:ascii="Times New Roman" w:hAnsi="Times New Roman" w:cs="Times New Roman"/>
          <w:sz w:val="28"/>
          <w:szCs w:val="28"/>
        </w:rPr>
        <w:t xml:space="preserve"> оставаться наедине с трудным или скучным делом.</w:t>
      </w:r>
    </w:p>
    <w:p w:rsidR="00D31186" w:rsidRDefault="00D31186" w:rsidP="00D311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я покажу тебе хитрый способ?»</w:t>
      </w:r>
    </w:p>
    <w:p w:rsidR="00D31186" w:rsidRDefault="00D31186" w:rsidP="00D3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ребенку хочется не учиться чему-то, а уже уметь это делать. И иногда есть способ научиться быстро. В хороший пример про куртку, который поможет малышу за несколько минут научиться надевать куртки, кофты, рубашки.</w:t>
      </w:r>
    </w:p>
    <w:p w:rsidR="00D31186" w:rsidRDefault="00D31186" w:rsidP="00D3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детскую куртку на плоскую поверхность (диван, табурет, пол), расправьте рукава: расстёгнутая молния должна быть сверху. Поставьте ребенка лицом к воротнику или капюшону куртки. Одежда лежит как бы «вверх ногами» по отношению к ребенку.</w:t>
      </w:r>
    </w:p>
    <w:p w:rsidR="00D31186" w:rsidRDefault="00D31186" w:rsidP="00D3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малыша, чтобы он наклонился к куртке и продел руки в рукава. Пока ребенок находится в такой позе, возьмитесь за нижний край куртки и быстро перекиньте её через голову малыша. Такая помощь нужна только в начале. Потом ребенок будет сам «нырять» под край куртки, одновременно натягивая рукава.</w:t>
      </w:r>
    </w:p>
    <w:p w:rsidR="00D31186" w:rsidRDefault="00D31186" w:rsidP="00D311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 научиться или хочешь, чтобы кто-то сделал вместо тебя»</w:t>
      </w:r>
    </w:p>
    <w:p w:rsidR="00D31186" w:rsidRDefault="00D31186" w:rsidP="00D3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всего ребёнок выберет второй вариант, но рано или поздно дойдет дело и до первого.</w:t>
      </w:r>
    </w:p>
    <w:p w:rsidR="00D31186" w:rsidRDefault="00D31186" w:rsidP="00D311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разберём это большое дело на маленькие</w:t>
      </w:r>
      <w:r w:rsidR="006E0C97">
        <w:rPr>
          <w:rFonts w:ascii="Times New Roman" w:hAnsi="Times New Roman" w:cs="Times New Roman"/>
          <w:sz w:val="28"/>
          <w:szCs w:val="28"/>
        </w:rPr>
        <w:t xml:space="preserve"> и выясним, с какими кусочками ты сможешь справиться, а с какими нужно тебе помочь?»</w:t>
      </w:r>
    </w:p>
    <w:p w:rsidR="006E0C97" w:rsidRDefault="006E0C97" w:rsidP="00D311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«Ничего страшного, это у тебя хорошо получается… (список успехов)»</w:t>
      </w:r>
    </w:p>
    <w:p w:rsidR="006E0C97" w:rsidRDefault="006E0C97" w:rsidP="006E0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раньше не умел ходить, говорить, читать, считать, кушать ложкой и т.д. А теперь все это умеешь. Давай попробуем вместе. Я верю: «у тебя все получится». Ведь и правда если подумать- какое колоссальное число сложнейших навыков ребенок освоил за последние 5-10 лет.</w:t>
      </w:r>
    </w:p>
    <w:p w:rsidR="006E0C97" w:rsidRDefault="006E0C97" w:rsidP="006E0C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думаешь, придется этому когда-нибудь учиться или можно обойтись?».</w:t>
      </w:r>
    </w:p>
    <w:p w:rsidR="006E0C97" w:rsidRPr="006E0C97" w:rsidRDefault="006E0C97" w:rsidP="006E0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рассказывать о необходимости некоторых навыков, пусть ребенок сам разберется.</w:t>
      </w:r>
      <w:bookmarkStart w:id="0" w:name="_GoBack"/>
      <w:bookmarkEnd w:id="0"/>
    </w:p>
    <w:p w:rsidR="006E0C97" w:rsidRPr="006E0C97" w:rsidRDefault="006E0C97" w:rsidP="006E0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186" w:rsidRPr="00D31186" w:rsidRDefault="00D31186" w:rsidP="00D3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45" w:rsidRDefault="00AB5845" w:rsidP="00AB5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45" w:rsidRPr="00AB5845" w:rsidRDefault="00AB5845" w:rsidP="00AB58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845" w:rsidRPr="00AB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483"/>
    <w:multiLevelType w:val="hybridMultilevel"/>
    <w:tmpl w:val="A87A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5"/>
    <w:rsid w:val="006E0C97"/>
    <w:rsid w:val="00AB5845"/>
    <w:rsid w:val="00BB52C2"/>
    <w:rsid w:val="00D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37E8"/>
  <w15:chartTrackingRefBased/>
  <w15:docId w15:val="{10639500-9DA9-4E5D-BF3A-7B9A8BDF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2</cp:revision>
  <dcterms:created xsi:type="dcterms:W3CDTF">2024-05-04T09:07:00Z</dcterms:created>
  <dcterms:modified xsi:type="dcterms:W3CDTF">2024-05-04T09:34:00Z</dcterms:modified>
</cp:coreProperties>
</file>