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0A8" w:rsidRDefault="009E30A8" w:rsidP="009E30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666666"/>
          <w:sz w:val="21"/>
          <w:szCs w:val="21"/>
        </w:rPr>
        <w:t>Как поддержать организм весной</w:t>
      </w:r>
    </w:p>
    <w:p w:rsidR="009E30A8" w:rsidRDefault="009E30A8" w:rsidP="009E30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</w:t>
      </w:r>
    </w:p>
    <w:p w:rsidR="009E30A8" w:rsidRDefault="009E30A8" w:rsidP="009E30A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Казалось бы, сейчас самое время наслаждаться пробуждением природы и радоваться жизни, но, к сожалению, это не всегда удается.</w:t>
      </w:r>
    </w:p>
    <w:p w:rsidR="009E30A8" w:rsidRDefault="009E30A8" w:rsidP="009E30A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После испытаний сугробами и морозами у организма «садится батарейка». Рассказываем, как поддержать себя в межсезонье.</w:t>
      </w:r>
    </w:p>
    <w:p w:rsidR="009E30A8" w:rsidRDefault="009E30A8" w:rsidP="009E30A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666666"/>
          <w:sz w:val="21"/>
          <w:szCs w:val="21"/>
        </w:rPr>
        <w:t>Ешьте свежие фрукты и овощи </w:t>
      </w:r>
    </w:p>
    <w:p w:rsidR="009E30A8" w:rsidRDefault="009E30A8" w:rsidP="009E30A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Когда организм ослаблен, он становится «легкой добычей» для инфекций. Здесь незаменимой оказывается дополнительная порция витаминов. Поэтому употребляйте больше свежих фруктов и овощей – из них мы получаем аскорбиновую и 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фолиевую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кислоту, а также каротин. Кстати, такая диета поможет не только набраться сил, но и похудеть и нейтрализовать последствия зимнего увлечения сладостями. Да, быстрые углеводы умеют повышать настроение, но ненадолго.</w:t>
      </w:r>
    </w:p>
    <w:p w:rsidR="009E30A8" w:rsidRDefault="009E30A8" w:rsidP="009E30A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666666"/>
          <w:sz w:val="21"/>
          <w:szCs w:val="21"/>
        </w:rPr>
        <w:t>Разнообразьте рацион</w:t>
      </w:r>
    </w:p>
    <w:p w:rsidR="009E30A8" w:rsidRDefault="009E30A8" w:rsidP="009E30A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Однообразная пища, употребление полуфабрикатов, рафинированных продуктов, консервов, строгие диеты, прием лекарств лишают организм витаминной поддержки. </w:t>
      </w:r>
      <w:proofErr w:type="gramStart"/>
      <w:r>
        <w:rPr>
          <w:rFonts w:ascii="Arial" w:hAnsi="Arial" w:cs="Arial"/>
          <w:color w:val="666666"/>
          <w:sz w:val="21"/>
          <w:szCs w:val="21"/>
        </w:rPr>
        <w:t>Помните, что помимо фруктов и овощей необходимо есть мясо, печень, почки, яйца, молоко, сливочное и растительное масло, хлеб грубого помола, а также крупы – гречневую, овсяную, пшено, бурый рис. Тогда питание будет полноценным.</w:t>
      </w:r>
      <w:proofErr w:type="gramEnd"/>
    </w:p>
    <w:p w:rsidR="009E30A8" w:rsidRDefault="009E30A8" w:rsidP="009E30A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666666"/>
          <w:sz w:val="21"/>
          <w:szCs w:val="21"/>
        </w:rPr>
        <w:t>Добавьте «солнечный» витамин</w:t>
      </w:r>
    </w:p>
    <w:p w:rsidR="009E30A8" w:rsidRDefault="009E30A8" w:rsidP="009E30A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Одна из причин весеннего упадка сил – недостаток света, который организм испытывает зимой. Поэтому сейчас нужно использовать все преимущества солнечного света и ежедневно находить время для дневных прогулок, хотя бы небольших. Помимо этого необходимо поддерживать достаточный уровень витамина D с помощью пищевых добавок и питания. Он содержится в жирной рыбе (лосось, сельдь, скумбрия, печень трески), продуктах из коровьего молока и яичных желтках.</w:t>
      </w:r>
    </w:p>
    <w:p w:rsidR="009E30A8" w:rsidRDefault="009E30A8" w:rsidP="009E30A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666666"/>
          <w:sz w:val="21"/>
          <w:szCs w:val="21"/>
        </w:rPr>
        <w:t>Делайте точечный массаж </w:t>
      </w:r>
    </w:p>
    <w:p w:rsidR="009E30A8" w:rsidRDefault="009E30A8" w:rsidP="009E30A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Массаж активных точек лица способен помочь организму укрепить иммунитет и лучше усваивать витаминные добавки. Положите обе ладони на лицо так, чтобы средние пальцы оказались в точках над бровями, указательные – на висках, безымянные сошлись на переносице, мизинцы – над верхней губой, а большие – под челюстью. Каждое утро, сразу после пробуждения, массируйте точки круговыми движениями: семь раз по часовой стрелке, семь раз – </w:t>
      </w:r>
      <w:proofErr w:type="gramStart"/>
      <w:r>
        <w:rPr>
          <w:rFonts w:ascii="Arial" w:hAnsi="Arial" w:cs="Arial"/>
          <w:color w:val="666666"/>
          <w:sz w:val="21"/>
          <w:szCs w:val="21"/>
        </w:rPr>
        <w:t>против</w:t>
      </w:r>
      <w:proofErr w:type="gramEnd"/>
      <w:r>
        <w:rPr>
          <w:rFonts w:ascii="Arial" w:hAnsi="Arial" w:cs="Arial"/>
          <w:color w:val="666666"/>
          <w:sz w:val="21"/>
          <w:szCs w:val="21"/>
        </w:rPr>
        <w:t>.  </w:t>
      </w:r>
    </w:p>
    <w:p w:rsidR="009E30A8" w:rsidRDefault="009E30A8" w:rsidP="009E30A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666666"/>
          <w:sz w:val="21"/>
          <w:szCs w:val="21"/>
        </w:rPr>
        <w:t>Больше двигайтесь</w:t>
      </w:r>
    </w:p>
    <w:p w:rsidR="009E30A8" w:rsidRDefault="009E30A8" w:rsidP="009E30A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Двигательная активность способна буквально творить чудеса – улучшает циркуляцию крови, активизирует обмен веществ и даже нормализует гормональный фон и улучшает настроение. Причем вовсе не обязательно изнурять себя многочасовыми тренировками или длительными пробежками до потери пульса. Вполне достаточно прогулки или нескольких приседаний у открытого окна. Этого хватит, чтобы вернуть бодрость телу и «подкормить» его кислородом.</w:t>
      </w:r>
    </w:p>
    <w:p w:rsidR="009E30A8" w:rsidRDefault="009E30A8" w:rsidP="009E30A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666666"/>
          <w:sz w:val="21"/>
          <w:szCs w:val="21"/>
        </w:rPr>
        <w:t>Используйте контрастный душ </w:t>
      </w:r>
    </w:p>
    <w:p w:rsidR="009E30A8" w:rsidRDefault="009E30A8" w:rsidP="009E30A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Если с утра вы чувствуете себя недостаточно бодро и буквально спите на ходу – попробуйте принимать контрастный душ. Для начала чередуйте теплую и прохладную воду два раза. Начинать нужно сверху, но если у вас часто бывает повышенное давление, то начинайте обливание с ног, постепенно поднимая душ все выше. Дополнительный бонус – эта техника не только помогает взбодриться и повысить упругость кожи, но также укрепляет сердце и сосуды, способствует профилактике гриппа.</w:t>
      </w:r>
    </w:p>
    <w:p w:rsidR="009E30A8" w:rsidRDefault="009E30A8" w:rsidP="009E30A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66666"/>
          <w:sz w:val="21"/>
          <w:szCs w:val="21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9E30A8">
      <w:pgSz w:w="11906" w:h="16838" w:code="9"/>
      <w:pgMar w:top="1134" w:right="851" w:bottom="1134" w:left="1701" w:header="709" w:footer="709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0A8"/>
    <w:rsid w:val="001729B1"/>
    <w:rsid w:val="00207E45"/>
    <w:rsid w:val="006C0B77"/>
    <w:rsid w:val="008242FF"/>
    <w:rsid w:val="00870751"/>
    <w:rsid w:val="00922C48"/>
    <w:rsid w:val="009E30A8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0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30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2025-03-17T07:35:00Z</dcterms:created>
  <dcterms:modified xsi:type="dcterms:W3CDTF">2025-03-17T07:38:00Z</dcterms:modified>
</cp:coreProperties>
</file>