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90" w:rsidRPr="00F72290" w:rsidRDefault="00F72290" w:rsidP="00F72290">
      <w:pPr>
        <w:shd w:val="clear" w:color="auto" w:fill="FFFFFF"/>
        <w:spacing w:after="0" w:line="240" w:lineRule="auto"/>
        <w:ind w:left="-708" w:firstLine="708"/>
        <w:rPr>
          <w:rFonts w:ascii="Arial" w:eastAsia="Times New Roman" w:hAnsi="Arial" w:cs="Arial"/>
          <w:color w:val="000000"/>
          <w:lang w:eastAsia="ru-RU"/>
        </w:rPr>
      </w:pPr>
      <w:r w:rsidRPr="00F72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F722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 w:rsidRPr="00F72290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 «ПРЫЖКИ ЧЕРЕЗ СКАКАЛКУ»</w:t>
      </w:r>
    </w:p>
    <w:p w:rsidR="00F72290" w:rsidRPr="00F72290" w:rsidRDefault="00F72290" w:rsidP="00F72290">
      <w:pPr>
        <w:shd w:val="clear" w:color="auto" w:fill="FFFFFF"/>
        <w:spacing w:after="0" w:line="240" w:lineRule="auto"/>
        <w:ind w:left="-708" w:firstLine="708"/>
        <w:rPr>
          <w:rFonts w:ascii="Arial" w:eastAsia="Times New Roman" w:hAnsi="Arial" w:cs="Arial"/>
          <w:color w:val="000000"/>
          <w:lang w:eastAsia="ru-RU"/>
        </w:rPr>
      </w:pPr>
      <w:r w:rsidRPr="00F7229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   </w:t>
      </w:r>
    </w:p>
    <w:p w:rsidR="00F72290" w:rsidRPr="00F72290" w:rsidRDefault="00F72290" w:rsidP="00F72290">
      <w:pPr>
        <w:shd w:val="clear" w:color="auto" w:fill="FFFFFF"/>
        <w:spacing w:after="0" w:line="240" w:lineRule="auto"/>
        <w:ind w:left="-708" w:firstLine="708"/>
        <w:rPr>
          <w:rFonts w:ascii="Arial" w:eastAsia="Times New Roman" w:hAnsi="Arial" w:cs="Arial"/>
          <w:color w:val="000000"/>
          <w:lang w:eastAsia="ru-RU"/>
        </w:rPr>
      </w:pPr>
      <w:r w:rsidRPr="00F72290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3F83554" wp14:editId="7422C954">
                <wp:extent cx="2159635" cy="2879090"/>
                <wp:effectExtent l="0" t="0" r="0" b="0"/>
                <wp:docPr id="2" name="AutoShape 1" descr="https://lh6.googleusercontent.com/TBzAQYYn9SjGoeDatxy9W7dF3FgsGCwhULwtC4cz3bblIDZcmtpjDb1M0jO5qwkBI6XD5GI75TfF1SberHIuSB4tJk3srbp-dx2tXQSCPk0W8sTPkzHehRGejiZZ9zkEf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9635" cy="287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lh6.googleusercontent.com/TBzAQYYn9SjGoeDatxy9W7dF3FgsGCwhULwtC4cz3bblIDZcmtpjDb1M0jO5qwkBI6XD5GI75TfF1SberHIuSB4tJk3srbp-dx2tXQSCPk0W8sTPkzHehRGejiZZ9zkEfw" style="width:170.05pt;height:22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  <w:r w:rsidRPr="00F7229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                        </w:t>
      </w:r>
      <w:r w:rsidRPr="00F72290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5929858" wp14:editId="13EB597D">
                <wp:extent cx="1936115" cy="2499995"/>
                <wp:effectExtent l="0" t="0" r="0" b="0"/>
                <wp:docPr id="1" name="AutoShape 2" descr="https://lh3.googleusercontent.com/5MQ-ly5kxKT5lcNZbriUXfJj3UXCoByymeIvQW_gooxq_-Xbeb1U_fHALLD8g00GKcrNDCUxzk51Flh9VK1GO8ApEzIeMT0clZtHE8G2i2LDBxWmr_oYrStR6ADqrF13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36115" cy="249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lh3.googleusercontent.com/5MQ-ly5kxKT5lcNZbriUXfJj3UXCoByymeIvQW_gooxq_-Xbeb1U_fHALLD8g00GKcrNDCUxzk51Flh9VK1GO8ApEzIeMT0clZtHE8G2i2LDBxWmr_oYrStR6ADqrF13Eg" style="width:152.45pt;height:19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</w:p>
    <w:p w:rsidR="00F72290" w:rsidRPr="00F72290" w:rsidRDefault="00F72290" w:rsidP="00F7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290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Задачи урока:</w:t>
      </w:r>
      <w:r w:rsidRPr="00F7229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</w:t>
      </w:r>
    </w:p>
    <w:p w:rsidR="00F72290" w:rsidRPr="00F72290" w:rsidRDefault="00F72290" w:rsidP="00F7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29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1. Проверка умений и навыков в прыжках через короткую скакалку.</w:t>
      </w:r>
    </w:p>
    <w:p w:rsidR="00F72290" w:rsidRPr="00F72290" w:rsidRDefault="00F72290" w:rsidP="00F7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29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   </w:t>
      </w:r>
    </w:p>
    <w:p w:rsidR="00F72290" w:rsidRPr="00F72290" w:rsidRDefault="00F72290" w:rsidP="00F7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29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2. Повторение акробатических элементов:</w:t>
      </w:r>
    </w:p>
    <w:p w:rsidR="00F72290" w:rsidRPr="00F72290" w:rsidRDefault="00F72290" w:rsidP="00F7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29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стойка на лопатках, мост из положения,  лежа на спине, перекаты</w:t>
      </w:r>
    </w:p>
    <w:p w:rsidR="00F72290" w:rsidRPr="00F72290" w:rsidRDefault="00F72290" w:rsidP="00F7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29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  в группировке.</w:t>
      </w:r>
    </w:p>
    <w:p w:rsidR="00F72290" w:rsidRPr="00F72290" w:rsidRDefault="00F72290" w:rsidP="00F7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29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3. Развитие координационных способностей.</w:t>
      </w:r>
    </w:p>
    <w:p w:rsidR="00F72290" w:rsidRPr="00F72290" w:rsidRDefault="00F72290" w:rsidP="00F7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29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4. Воспитание чувства товарищества  в командных играх.</w:t>
      </w:r>
    </w:p>
    <w:p w:rsidR="00F72290" w:rsidRPr="00F72290" w:rsidRDefault="00F72290" w:rsidP="00F7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290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Инвентарь:</w:t>
      </w:r>
    </w:p>
    <w:p w:rsidR="00F72290" w:rsidRPr="00F72290" w:rsidRDefault="00F72290" w:rsidP="00F7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7229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флажки, скакалки по количеству учащихся,  секундомер, гимнастические маты, скамейки, гимнастическое  бревно, кегли, классики,</w:t>
      </w:r>
      <w:proofErr w:type="gramEnd"/>
    </w:p>
    <w:p w:rsidR="00F72290" w:rsidRPr="00F72290" w:rsidRDefault="00F72290" w:rsidP="00F7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29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гимнастические палки,  мешочки с песком, гимнастический конь.</w:t>
      </w:r>
    </w:p>
    <w:p w:rsidR="00F72290" w:rsidRPr="00F72290" w:rsidRDefault="00F72290" w:rsidP="00F7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290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lastRenderedPageBreak/>
        <w:t>Время:</w:t>
      </w:r>
      <w:r w:rsidRPr="00F7229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 40 минут.</w:t>
      </w:r>
    </w:p>
    <w:p w:rsidR="00F72290" w:rsidRPr="00F72290" w:rsidRDefault="00F72290" w:rsidP="00F72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72290">
        <w:rPr>
          <w:rFonts w:ascii="Cambria" w:eastAsia="Times New Roman" w:hAnsi="Cambria" w:cs="Arial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F72290">
        <w:rPr>
          <w:rFonts w:ascii="Cambria" w:eastAsia="Times New Roman" w:hAnsi="Cambria" w:cs="Arial"/>
          <w:color w:val="000000"/>
          <w:sz w:val="28"/>
          <w:szCs w:val="28"/>
          <w:lang w:eastAsia="ru-RU"/>
        </w:rPr>
        <w:t> Спортивный зал.</w:t>
      </w:r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2"/>
        <w:gridCol w:w="9814"/>
      </w:tblGrid>
      <w:tr w:rsidR="00F72290" w:rsidRPr="00F72290" w:rsidTr="00F72290">
        <w:trPr>
          <w:trHeight w:val="680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3c5f19d2a7e6ea4efb88c532e4e06d588e069de1"/>
            <w:bookmarkStart w:id="1" w:name="0"/>
            <w:bookmarkEnd w:id="0"/>
            <w:bookmarkEnd w:id="1"/>
            <w:r w:rsidRPr="00F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</w:t>
            </w:r>
            <w:r w:rsidRPr="00F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и основные части урока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</w:t>
            </w:r>
            <w:r w:rsidRPr="00F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указания</w:t>
            </w:r>
          </w:p>
        </w:tc>
      </w:tr>
      <w:tr w:rsidR="00F72290" w:rsidRPr="00F72290" w:rsidTr="00F72290">
        <w:trPr>
          <w:trHeight w:val="13800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b/>
                <w:bCs/>
                <w:color w:val="E36C0A"/>
                <w:sz w:val="28"/>
                <w:szCs w:val="28"/>
                <w:lang w:eastAsia="ru-RU"/>
              </w:rPr>
              <w:t>Подготовительная часть:  7 -10 минут</w:t>
            </w:r>
            <w:r w:rsidRPr="00F72290">
              <w:rPr>
                <w:rFonts w:ascii="Times New Roman" w:eastAsia="Times New Roman" w:hAnsi="Times New Roman" w:cs="Times New Roman"/>
                <w:b/>
                <w:bCs/>
                <w:color w:val="E36C0A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Построение;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Сообщение задач урока;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Игра с элементами строя;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F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Ходьба:</w:t>
            </w:r>
            <w:r w:rsidRPr="00F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обычная;</w:t>
            </w:r>
            <w:r w:rsidRPr="00F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б) на носках руки в стороны;</w:t>
            </w:r>
            <w:r w:rsidRPr="00F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в) с хлопками на счет;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г) змейкой;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д) на четвереньках;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 </w:t>
            </w:r>
            <w:r w:rsidRPr="00F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Бег:</w:t>
            </w:r>
            <w:r w:rsidRPr="00F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а) обычный;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б) приставными прыжками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правым и левым боком;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в) с высоким подниманием бедра;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О.Р.У.  под музыкальное сопровождение</w:t>
            </w:r>
            <w:r w:rsidRPr="00F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упражнение</w:t>
            </w:r>
            <w:r w:rsidRPr="00F72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(руки на поясе)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1-подняться на носки, плечи вверх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2-и.п.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3,4-тоже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2 упражнение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руки на поясе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1-наклон вперёд, руки вперёд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2-и.п.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3 упражнение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тоже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1-присед (руки на пояс)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2-и.п.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3-поворот вправо  </w:t>
            </w: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полуприсед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4-и.п.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1-4тоже влево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4 упражнение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о.с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</w:t>
            </w:r>
            <w:proofErr w:type="gram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правая</w:t>
            </w:r>
            <w:proofErr w:type="gram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вверху, левая на пояс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1-3 - наклон влево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4 - </w:t>
            </w: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3.4.- вправо                                                                          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                    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упражнение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И.п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(руки на поясе)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1-присед поворотом вправо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2 - </w:t>
            </w: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3-4 - тоже влево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6 упражнение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упор присев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упор лёжа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2 - </w:t>
            </w: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7 упражнение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лежа на животе (руки вверху)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1-прогнуться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2-и.п.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3-4-тоже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       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упражнение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тоже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1-3-коробочка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4 - </w:t>
            </w: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9 упражнение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spellEnd"/>
            <w:proofErr w:type="gram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руки на поясе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1-3 - прыжки на двух ногах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4 - ноги врозь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10 упражнение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о.с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1-правая рука в сторону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2- </w:t>
            </w:r>
            <w:proofErr w:type="gram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левая</w:t>
            </w:r>
            <w:proofErr w:type="gram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сторону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3-правая рука вверх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4-левая вверх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5-6 - 2 хлопка вверху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5-6-тоже с хлопком внизу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По ходу взять скакалку;        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Перестроение из 1 колоны в 4  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последовательными поворотами.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E36C0A"/>
                <w:sz w:val="28"/>
                <w:szCs w:val="28"/>
                <w:lang w:eastAsia="ru-RU"/>
              </w:rPr>
              <w:t>         </w:t>
            </w:r>
            <w:r w:rsidRPr="00F72290">
              <w:rPr>
                <w:rFonts w:ascii="Times New Roman" w:eastAsia="Times New Roman" w:hAnsi="Times New Roman" w:cs="Times New Roman"/>
                <w:b/>
                <w:bCs/>
                <w:color w:val="E36C0A"/>
                <w:sz w:val="28"/>
                <w:szCs w:val="28"/>
                <w:lang w:eastAsia="ru-RU"/>
              </w:rPr>
              <w:t>Основная  часть:  20 – 25 минут</w:t>
            </w:r>
            <w:r w:rsidRPr="00F72290">
              <w:rPr>
                <w:rFonts w:ascii="Times New Roman" w:eastAsia="Times New Roman" w:hAnsi="Times New Roman" w:cs="Times New Roman"/>
                <w:b/>
                <w:bCs/>
                <w:color w:val="E36C0A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1.Выполнение упражнений со скакалкой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упражнение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перемах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скакалки вперёд, назад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перекат с пятки на носок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перешагивание через скакалку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(скакалка неподвижна)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скакалка сложена в 2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упражнение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.- скакалка в </w:t>
            </w:r>
            <w:proofErr w:type="gram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правой</w:t>
            </w:r>
            <w:proofErr w:type="gram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левая на поясе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1-4-вращение  скакалки вперед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1-4-тоже другой рукой с </w:t>
            </w: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подседанием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упражнение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То же задание с вращением скакалки вперед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упражнение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4 тоже с имитацией прыжка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упражнение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И..п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 скакалка сзади прыжки на двух через скакалку.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упражнение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через скакалку на оценку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прыжки на оценку за 15 сек.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30 – 35 раз  - «5»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30 – 25 раз – «4»                    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Менее 25 раз  - «3»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(между выполнением прыжков выполняются упражнения  на дыхание)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п. о. с.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 руки вверх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– упор присев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упражнение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Кто быстрей завяжет скакалку.    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п. </w:t>
            </w:r>
            <w:proofErr w:type="spellStart"/>
            <w:proofErr w:type="gram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ноги врозь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команде марш! Быстро взять скакалку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завязать и поднять руки вверх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Выполнять наклон  вперёд к </w:t>
            </w:r>
            <w:proofErr w:type="gram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прямым</w:t>
            </w:r>
            <w:proofErr w:type="gram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ногам и быстро завязать скакалку.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 со скакалкой.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Построение в одну шеренгу </w:t>
            </w:r>
            <w:proofErr w:type="gram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своим местам.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lastRenderedPageBreak/>
              <w:t>Повторение акробатических  элементов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Показ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Рассказ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Выполнение упражнений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Перекат назад с доставанием носками</w:t>
            </w: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пола за головой (руки поставить под спину)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2. Стойки на лопатках согнувшись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3. </w:t>
            </w:r>
            <w:proofErr w:type="gram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 п. стойка на лопатках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Согнувшись согнуть ноги в коленях,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выпрямить ноги.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упора присев перекатом назад,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стойка на лопатках с согнутыми  и прямыми коленями.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Перекаты в группировке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(вправо, влево).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 из положения, лежа на спине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Рассказ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Показ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Выполнение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г) Оценка упражнения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элемент с выполнением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акробатических упражнений.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сосна – и. п. </w:t>
            </w:r>
            <w:proofErr w:type="gram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с. руки вверх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гриб – упор присев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берёзка – стойка на лопатках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радуга – мост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дождь – прыжок из упора присев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кругом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колобок – в положении лежа на спине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группировка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7) дорога – упор лёжа.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Прохождение полосы препятствий.</w:t>
            </w:r>
            <w:r w:rsidRPr="00F7229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совершенствования умений и навыков ранее изученных упражнений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13 этапов: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четвереньках по прямой и наклонной по гимнастической скамейке.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с высоты в упор присев в заданную точку.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Перелазание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коня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Подлазание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треугольник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Передвижение вперёд в упоре сидя сзади.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по кружкам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выпадами по скамейке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бревну, руки в стороны с перешагиванием через мячи.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Соскок хлопком вверху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кувырка вперёд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Прыжки через классики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       Ходьба по скамейке с  мешочком на голове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Лазание по-пластунски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Каждая команда должна быстро, правильно, тихо поставить свои снаряды и построиться в команду по 1,около своих снарядов. Постройся команда: МАРШ! И каждая команда начинает устанавливать снаряды. Отметить лучшую команду.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Заключительная часть урока: 5 -7 минут</w:t>
            </w:r>
            <w:r w:rsidRPr="00F72290">
              <w:rPr>
                <w:rFonts w:ascii="Times New Roman" w:eastAsia="Times New Roman" w:hAnsi="Times New Roman" w:cs="Times New Roman"/>
                <w:color w:val="0066CC"/>
                <w:sz w:val="28"/>
                <w:szCs w:val="28"/>
                <w:lang w:eastAsia="ru-RU"/>
              </w:rPr>
              <w:t>.</w:t>
            </w:r>
            <w:r w:rsidRPr="00F72290">
              <w:rPr>
                <w:rFonts w:ascii="Times New Roman" w:eastAsia="Times New Roman" w:hAnsi="Times New Roman" w:cs="Times New Roman"/>
                <w:color w:val="0066CC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66CC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«музыкальные змейки»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урока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Организованный уход в класс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 использованием разноцветных флажков: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Красный-построение в колонну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 -  в круг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End"/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 – в шеренгу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(повторить 3-4 раза)</w:t>
            </w: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Следить за правильным положением рук, ног, туловища.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Каждое упражнение выполняется по команде - 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«МАРШ!»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О.Р.У. выполняется под музыку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 наклоне ноги в коленях не сгибать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приседании сохранять прямое положение туловища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Постараться дотянуться носками стоп  до головы.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выполняются на носках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приседе касаться коленом пола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выполнением прыжка проверить каждому ученику правильную длину скакалки.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момент прыжка обратить внимание на оттянутые носки стоп, работают только кисти рук.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Напомнить </w:t>
            </w:r>
            <w:proofErr w:type="spell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учащимсяся</w:t>
            </w:r>
            <w:proofErr w:type="spell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правильном положении скакалки.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«встать  ноги врозь на скакалку, локти прижать к туловищу и развести чуть в стороны. Если </w:t>
            </w:r>
            <w:proofErr w:type="gram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длинна</w:t>
            </w:r>
            <w:proofErr w:type="gram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скакалки выше уровня пояса, то скакалку необходимо подмотать.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выполнением упражнения на оценку необходимо перестроиться в 3 шеренги.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шеренга -  «5»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шеренга – «4»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шеренга – «3»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Девочки             5 – 4 – 3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26 – 24 – 22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Мальчики         5 – 4 – 3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                         18 – 16 – 14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выполняется по сигналу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выполнение упражнения учащиеся  сами себе ставят оценку и самостоятельно переходят в нужную шеренгу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в этом положении прямые,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носки оттянуты.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Постараться удержаться в этом положении.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выполнении моста голову отвести назад, смотреть на ладони рук. Вес тела перенести на руки и постараться выпрямить ноги в коленях.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 каждое название слов нужно выполнить упражнение.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Каждая команда должна быстро, правильно, тихо поставить свои снаряды и построиться в колонну по 1, около каждого своего снаряда.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Отметить лучшую команду</w:t>
            </w: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F722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делится на 2 команды и строится в 2 круга. Около каждого участника игры стоит фишка. У одной команды – зеленые,  друго</w:t>
            </w:r>
            <w:proofErr w:type="gramStart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й-</w:t>
            </w:r>
            <w:proofErr w:type="gramEnd"/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красные. Под музыку каждая команда различными движениями обегает свои фишки змейками. Как только музыка остановилась, ребята берут свои фишки и меняются кругами. Побеждает та команда, которая быстрей перебежит на другое место и поставит свою фишку, чтобы она не упала.</w:t>
            </w: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72290" w:rsidRPr="00F72290" w:rsidRDefault="00F72290" w:rsidP="00F7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72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4 -5 раз.</w:t>
            </w:r>
          </w:p>
        </w:tc>
      </w:tr>
    </w:tbl>
    <w:p w:rsidR="009050E2" w:rsidRDefault="009050E2">
      <w:bookmarkStart w:id="2" w:name="_GoBack"/>
      <w:bookmarkEnd w:id="2"/>
    </w:p>
    <w:sectPr w:rsidR="009050E2" w:rsidSect="00F722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415"/>
    <w:multiLevelType w:val="multilevel"/>
    <w:tmpl w:val="5120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2186F"/>
    <w:multiLevelType w:val="multilevel"/>
    <w:tmpl w:val="4114E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92FC0"/>
    <w:multiLevelType w:val="multilevel"/>
    <w:tmpl w:val="28C0B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D5D34"/>
    <w:multiLevelType w:val="multilevel"/>
    <w:tmpl w:val="CAD00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254A1"/>
    <w:multiLevelType w:val="multilevel"/>
    <w:tmpl w:val="CD864D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A2474"/>
    <w:multiLevelType w:val="multilevel"/>
    <w:tmpl w:val="4FE209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700AE"/>
    <w:multiLevelType w:val="multilevel"/>
    <w:tmpl w:val="9FEE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226FE"/>
    <w:multiLevelType w:val="multilevel"/>
    <w:tmpl w:val="39828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3522C"/>
    <w:multiLevelType w:val="multilevel"/>
    <w:tmpl w:val="3C3C3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DB362F"/>
    <w:multiLevelType w:val="multilevel"/>
    <w:tmpl w:val="BE20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7028E5"/>
    <w:multiLevelType w:val="multilevel"/>
    <w:tmpl w:val="0F70AE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90"/>
    <w:rsid w:val="009050E2"/>
    <w:rsid w:val="00F7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1197</Words>
  <Characters>6826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PC_Expert</dc:creator>
  <cp:lastModifiedBy>PC_Expert</cp:lastModifiedBy>
  <cp:revision>2</cp:revision>
  <dcterms:created xsi:type="dcterms:W3CDTF">2024-12-10T06:13:00Z</dcterms:created>
  <dcterms:modified xsi:type="dcterms:W3CDTF">2024-12-10T06:16:00Z</dcterms:modified>
</cp:coreProperties>
</file>