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EA" w:rsidRDefault="005563EA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Комитет образования и науки администрации г. Новокузнецка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КОиН</w:t>
      </w:r>
      <w:proofErr w:type="spellEnd"/>
      <w:r>
        <w:rPr>
          <w:rFonts w:ascii="Times New Roman" w:hAnsi="Times New Roman"/>
        </w:rPr>
        <w:t xml:space="preserve"> администрации г. Новокузнецка)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№221»</w:t>
      </w:r>
    </w:p>
    <w:p w:rsidR="005563EA" w:rsidRDefault="005563EA" w:rsidP="005563E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(МБДОУ «Детский сад №221»)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654059, Россия, Кемеровская область - Кузбасс, улица 40 лет ВЛКСМ, Дом 118-А</w:t>
      </w:r>
    </w:p>
    <w:p w:rsidR="005563EA" w:rsidRDefault="005563EA" w:rsidP="005563EA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Тел</w:t>
      </w:r>
      <w:r>
        <w:rPr>
          <w:rFonts w:ascii="Times New Roman" w:hAnsi="Times New Roman"/>
          <w:lang w:val="en-US"/>
        </w:rPr>
        <w:t>. 8-(3843)-54 -93-72, E-mail: det_sad_221@mail.ru</w:t>
      </w:r>
    </w:p>
    <w:p w:rsidR="005563EA" w:rsidRDefault="005563EA" w:rsidP="005563EA">
      <w:pPr>
        <w:rPr>
          <w:rFonts w:ascii="Calibri" w:hAnsi="Calibri"/>
          <w:lang w:val="en-US"/>
        </w:rPr>
      </w:pPr>
    </w:p>
    <w:p w:rsidR="005563EA" w:rsidRDefault="005563EA" w:rsidP="005563EA">
      <w:pPr>
        <w:rPr>
          <w:lang w:val="en-US"/>
        </w:rPr>
      </w:pPr>
    </w:p>
    <w:p w:rsidR="005563EA" w:rsidRDefault="005563EA" w:rsidP="005563EA">
      <w:pPr>
        <w:rPr>
          <w:lang w:val="en-US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  <w:lang w:val="en-US"/>
        </w:rPr>
      </w:pPr>
    </w:p>
    <w:p w:rsidR="005563EA" w:rsidRPr="005563EA" w:rsidRDefault="005563EA" w:rsidP="005563E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Народные приметы о зиме.</w:t>
      </w: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</w:rPr>
      </w:pPr>
    </w:p>
    <w:p w:rsidR="005563EA" w:rsidRDefault="005563EA" w:rsidP="005563EA">
      <w:pPr>
        <w:jc w:val="center"/>
        <w:rPr>
          <w:rFonts w:ascii="Times New Roman" w:hAnsi="Times New Roman"/>
          <w:b/>
          <w:sz w:val="48"/>
          <w:szCs w:val="4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Составил:воспитатели</w:t>
      </w:r>
      <w:proofErr w:type="spellEnd"/>
      <w:proofErr w:type="gramEnd"/>
    </w:p>
    <w:p w:rsidR="005563EA" w:rsidRDefault="005B504E" w:rsidP="005563E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А.Н.</w:t>
      </w:r>
    </w:p>
    <w:p w:rsidR="005563EA" w:rsidRDefault="005563EA" w:rsidP="005563EA">
      <w:pPr>
        <w:jc w:val="right"/>
        <w:rPr>
          <w:rFonts w:ascii="Times New Roman" w:hAnsi="Times New Roman"/>
          <w:sz w:val="28"/>
          <w:szCs w:val="28"/>
        </w:rPr>
      </w:pPr>
    </w:p>
    <w:p w:rsidR="005563EA" w:rsidRDefault="005563EA" w:rsidP="005563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Новокузнецкий городской округ, К</w:t>
      </w:r>
      <w:r w:rsidR="005B504E">
        <w:rPr>
          <w:rFonts w:ascii="Times New Roman" w:hAnsi="Times New Roman"/>
          <w:sz w:val="28"/>
          <w:szCs w:val="28"/>
        </w:rPr>
        <w:t>емеровская область- Кузбасс-2025</w:t>
      </w:r>
      <w:bookmarkStart w:id="0" w:name="_GoBack"/>
      <w:bookmarkEnd w:id="0"/>
    </w:p>
    <w:p w:rsidR="005563EA" w:rsidRDefault="005563EA" w:rsidP="005563EA">
      <w:pPr>
        <w:rPr>
          <w:rFonts w:ascii="Calibri" w:hAnsi="Calibri"/>
        </w:rPr>
      </w:pPr>
    </w:p>
    <w:p w:rsidR="005563EA" w:rsidRDefault="005563EA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5563EA" w:rsidRDefault="005563EA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FC5166" w:rsidRDefault="00FC5166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  </w:t>
      </w:r>
      <w:r w:rsidR="005563E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</w:t>
      </w:r>
      <w:r w:rsidR="00F54B61" w:rsidRPr="00934BB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Народные приметы на зиму. </w:t>
      </w:r>
    </w:p>
    <w:p w:rsidR="00F54B61" w:rsidRPr="00934BB7" w:rsidRDefault="00FC5166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    </w:t>
      </w:r>
      <w:r w:rsidR="00F54B61" w:rsidRPr="00934BB7">
        <w:rPr>
          <w:rFonts w:ascii="Times New Roman" w:hAnsi="Times New Roman" w:cs="Times New Roman"/>
          <w:b/>
          <w:color w:val="0070C0"/>
          <w:sz w:val="32"/>
          <w:szCs w:val="32"/>
        </w:rPr>
        <w:t>Зимние пословицы и поговорки</w:t>
      </w:r>
      <w:r w:rsidR="00934BB7" w:rsidRPr="00934BB7">
        <w:rPr>
          <w:rFonts w:ascii="Times New Roman" w:hAnsi="Times New Roman" w:cs="Times New Roman"/>
          <w:b/>
          <w:color w:val="0070C0"/>
          <w:sz w:val="32"/>
          <w:szCs w:val="32"/>
        </w:rPr>
        <w:t>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Август собирает, а зима поедает.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Готовь летом сани, а зимой телегу.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Зима - не лето, в шубу одета.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зимней шубке и морозы - шутка.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 xml:space="preserve">Зима лодыря морозит. 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зимний холод всякий молод.</w:t>
      </w:r>
    </w:p>
    <w:p w:rsidR="00F54B61" w:rsidRPr="00934BB7" w:rsidRDefault="008A304B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</w:t>
      </w:r>
      <w:r w:rsidR="00934BB7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Декабрь</w:t>
      </w:r>
      <w:r w:rsidR="00934BB7" w:rsidRPr="00934B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34BB7" w:rsidRPr="00934BB7">
        <w:rPr>
          <w:rFonts w:ascii="Times New Roman" w:hAnsi="Times New Roman" w:cs="Times New Roman"/>
          <w:sz w:val="28"/>
          <w:szCs w:val="28"/>
        </w:rPr>
        <w:t>стужайло</w:t>
      </w:r>
      <w:proofErr w:type="spellEnd"/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По народной пословице, «декабрь год кончает, зиму начинает». Это - месяц лютых морозов, вьюг и веселых зимних праздников.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Зима лето строит: зимнее тепло - летний холод, зимние вьюги - летом ненастье, зима снежная - лето дождливое, зима морозная - лето жаркое.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4 декабря</w:t>
      </w:r>
      <w:r w:rsidR="00BF3414">
        <w:rPr>
          <w:rFonts w:ascii="Times New Roman" w:hAnsi="Times New Roman" w:cs="Times New Roman"/>
          <w:sz w:val="28"/>
          <w:szCs w:val="28"/>
        </w:rPr>
        <w:t xml:space="preserve"> - </w:t>
      </w:r>
      <w:r w:rsidRPr="00934BB7">
        <w:rPr>
          <w:rFonts w:ascii="Times New Roman" w:hAnsi="Times New Roman" w:cs="Times New Roman"/>
          <w:sz w:val="28"/>
          <w:szCs w:val="28"/>
        </w:rPr>
        <w:t>В этот день, по народному преданию, по земле проезжает сама Зима в белоснежной шубе и своим ледяным дыханием навевает снежные узоры на оконные стекла.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12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Парамон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>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 xml:space="preserve">Если на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Парамона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с утра хорошая погода, весь декабрь будет ясным. Если же метет метель, то такая же погода сохранится и до Николы зимнего (19 декабря).</w:t>
      </w:r>
    </w:p>
    <w:p w:rsidR="0097312A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17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Варвары. Варвара - строгая святая. Характер у Варвары суровый.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>Солнце на лето, зима на морозы.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25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молодая Луна, наступающий год будет благоприятный.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Луна на ущербе - наступающий год будет тяжелый.</w:t>
      </w:r>
    </w:p>
    <w:p w:rsidR="0097312A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29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Агтеев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день, судят о погоде на Святки. Если на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Агтея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выпадет много инея - на Святки ляжет глубокий снег. Если в этот день ударит мороз - холода продержатся до самого Крещения. 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7312A">
        <w:rPr>
          <w:rFonts w:ascii="Times New Roman" w:hAnsi="Times New Roman" w:cs="Times New Roman"/>
          <w:b/>
          <w:sz w:val="28"/>
          <w:szCs w:val="28"/>
        </w:rPr>
        <w:t>В ночь с 30 на 31 декабря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, предпоследнюю ночь уходящего года, по старинному обычаю, люди разжигали костры и бросали в них слепленных </w:t>
      </w:r>
      <w:r w:rsidRPr="00934BB7">
        <w:rPr>
          <w:rFonts w:ascii="Times New Roman" w:hAnsi="Times New Roman" w:cs="Times New Roman"/>
          <w:sz w:val="28"/>
          <w:szCs w:val="28"/>
        </w:rPr>
        <w:lastRenderedPageBreak/>
        <w:t>из снега снеговиков. Если пламя скоро гасло, на Святки ожидалась ясная, солнечная погода.</w:t>
      </w:r>
    </w:p>
    <w:p w:rsidR="00F54B61" w:rsidRPr="00934BB7" w:rsidRDefault="008A304B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Приметы и поговорки декабря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год кончает, зиму начинает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- шапка зимы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и замостит, и загвоздит, и саням ход даст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декабре зима стелет холсты, а мороз наводит мосты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- месяц лютый, спрашивает, как обутый</w:t>
      </w:r>
    </w:p>
    <w:p w:rsidR="00F54B61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Декабрь спросит, что летом припасено</w:t>
      </w:r>
      <w:r w:rsidR="00CF6F6C">
        <w:rPr>
          <w:rFonts w:ascii="Times New Roman" w:hAnsi="Times New Roman" w:cs="Times New Roman"/>
          <w:sz w:val="28"/>
          <w:szCs w:val="28"/>
        </w:rPr>
        <w:t>.</w:t>
      </w:r>
    </w:p>
    <w:p w:rsidR="00BF3414" w:rsidRPr="00BF3414" w:rsidRDefault="00BF341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BF341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Стихи.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Дед Мороз садится в сани.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Поздравлять детей он станет —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Всем подарки развезет,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Ведь приходит Новый год.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Как он всюду успевает?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Этого никто не знает.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Как он помнит адреса?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Это просто чудеса.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Но я знаю, в Новый год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FF9D5CC" wp14:editId="4E8BC455">
            <wp:simplePos x="0" y="0"/>
            <wp:positionH relativeFrom="column">
              <wp:posOffset>2987675</wp:posOffset>
            </wp:positionH>
            <wp:positionV relativeFrom="paragraph">
              <wp:posOffset>299720</wp:posOffset>
            </wp:positionV>
            <wp:extent cx="2491740" cy="237109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3414">
        <w:rPr>
          <w:rFonts w:ascii="Times New Roman" w:hAnsi="Times New Roman" w:cs="Times New Roman"/>
          <w:sz w:val="28"/>
          <w:szCs w:val="28"/>
        </w:rPr>
        <w:t>Обязательно найдет</w:t>
      </w:r>
    </w:p>
    <w:p w:rsidR="00BF3414" w:rsidRP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Дед Мороз и наши двери.</w:t>
      </w:r>
    </w:p>
    <w:p w:rsidR="00BF3414" w:rsidRDefault="00BF3414" w:rsidP="00BF3414">
      <w:pPr>
        <w:jc w:val="both"/>
        <w:rPr>
          <w:rFonts w:ascii="Times New Roman" w:hAnsi="Times New Roman" w:cs="Times New Roman"/>
          <w:sz w:val="28"/>
          <w:szCs w:val="28"/>
        </w:rPr>
      </w:pPr>
      <w:r w:rsidRPr="00BF3414">
        <w:rPr>
          <w:rFonts w:ascii="Times New Roman" w:hAnsi="Times New Roman" w:cs="Times New Roman"/>
          <w:sz w:val="28"/>
          <w:szCs w:val="28"/>
        </w:rPr>
        <w:t>Просто в чудо надо верить!</w:t>
      </w:r>
    </w:p>
    <w:p w:rsidR="00CF6F6C" w:rsidRPr="00934BB7" w:rsidRDefault="00CF6F6C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119" w:rsidRDefault="008A304B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</w:t>
      </w:r>
    </w:p>
    <w:p w:rsidR="00033119" w:rsidRDefault="00033119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33119" w:rsidRDefault="00033119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3414" w:rsidRDefault="00BF341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4B61" w:rsidRPr="00934BB7" w:rsidRDefault="00033119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</w:t>
      </w:r>
      <w:r w:rsidR="008A304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Январь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1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памяти былинного богатыря Ильи Муромца,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оберегателя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Руси, заступника мужичьего.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>Хоть умри, а со своей земли не сходи.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6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рождественский или первый Сочельник (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Сочевник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>), богатая кутья, коляда, канун святок.</w:t>
      </w:r>
      <w:r w:rsidR="00BF3414">
        <w:rPr>
          <w:rFonts w:ascii="Times New Roman" w:hAnsi="Times New Roman" w:cs="Times New Roman"/>
          <w:sz w:val="28"/>
          <w:szCs w:val="28"/>
        </w:rPr>
        <w:t xml:space="preserve"> </w:t>
      </w:r>
      <w:r w:rsidRPr="00934BB7">
        <w:rPr>
          <w:rFonts w:ascii="Times New Roman" w:hAnsi="Times New Roman" w:cs="Times New Roman"/>
          <w:sz w:val="28"/>
          <w:szCs w:val="28"/>
        </w:rPr>
        <w:t>Со «святого вечера» до 14 января хозяйки не выметают сор из избы, чтобы потом весь мусор, собранный в кучу, сжечь во дворе.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7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</w:t>
      </w:r>
      <w:r w:rsidR="00A8367F" w:rsidRPr="00A8367F">
        <w:t xml:space="preserve"> </w:t>
      </w:r>
      <w:r w:rsidR="00A8367F" w:rsidRPr="00A8367F">
        <w:rPr>
          <w:rFonts w:ascii="Times New Roman" w:hAnsi="Times New Roman" w:cs="Times New Roman"/>
          <w:sz w:val="28"/>
          <w:szCs w:val="28"/>
        </w:rPr>
        <w:t>Рождество Христово.</w:t>
      </w:r>
      <w:r w:rsidRPr="00934BB7">
        <w:rPr>
          <w:rFonts w:ascii="Times New Roman" w:hAnsi="Times New Roman" w:cs="Times New Roman"/>
          <w:sz w:val="28"/>
          <w:szCs w:val="28"/>
        </w:rPr>
        <w:t xml:space="preserve"> Святки: славят Христа, ходят с вертепами (с ящиком кукольных представлений на библейские и комические сюжеты), со звездой.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14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Новый год по старому стилю.</w:t>
      </w:r>
    </w:p>
    <w:p w:rsidR="00F54B61" w:rsidRPr="00934BB7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вечер 18 января</w:t>
      </w:r>
      <w:r w:rsidR="00F54B61" w:rsidRPr="00934BB7">
        <w:rPr>
          <w:rFonts w:ascii="Times New Roman" w:hAnsi="Times New Roman" w:cs="Times New Roman"/>
          <w:sz w:val="28"/>
          <w:szCs w:val="28"/>
        </w:rPr>
        <w:t xml:space="preserve">, знаменитый «крещенский вечерок», - время разгула нечистой силы. Она норовит проникнуть в дом оборотнем - в любом обличье. Чтобы оградить жилище от проникновения в дом нечистой силы, ставят мелом на всех дверях и оконных рамах знаки креста, который считается надежной защитой от всего бесовского. </w:t>
      </w:r>
    </w:p>
    <w:p w:rsidR="008F5F3F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F9461D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день святых Афанасия и Кирилла, который в народе назывался «Афанасий-ломонос». «Идет Афанасий-ломонос, береги, мужик, свой нос!» - говорится в пословице, потому что именно с этими днями в народе связано ожидание особенно лютых 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афанасьевских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морозов.</w:t>
      </w:r>
    </w:p>
    <w:p w:rsidR="00F54B61" w:rsidRPr="00934BB7" w:rsidRDefault="00BF341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A3DD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Приметы и поговорки января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Году начало - зиме серёдка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Если январь холодный, июль будет сухой и жаркий.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Если в январе частые снегопады и метели, то в июле частые дожди.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Рано в январе начинает стучать дятел - к ранней весне.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В январе висит много частых и длинных сосулек - урожай будет хороший.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Морозный январь - урожайный год.</w:t>
      </w:r>
    </w:p>
    <w:p w:rsidR="00F54B61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lastRenderedPageBreak/>
        <w:t>Если Крещенские морозы сильнее Рождественских и Сретенских, то будет урожайный год.</w:t>
      </w:r>
    </w:p>
    <w:p w:rsidR="005D317D" w:rsidRDefault="00A8367F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8367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</w:t>
      </w:r>
    </w:p>
    <w:p w:rsidR="008F5F3F" w:rsidRDefault="005D317D" w:rsidP="00934BB7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</w:t>
      </w:r>
      <w:r w:rsidR="00A8367F" w:rsidRPr="00A8367F">
        <w:rPr>
          <w:rFonts w:ascii="Times New Roman" w:hAnsi="Times New Roman" w:cs="Times New Roman"/>
          <w:b/>
          <w:color w:val="0070C0"/>
          <w:sz w:val="32"/>
          <w:szCs w:val="32"/>
        </w:rPr>
        <w:t>Стихи.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5D317D">
        <w:rPr>
          <w:rFonts w:ascii="Times New Roman" w:hAnsi="Times New Roman" w:cs="Times New Roman"/>
          <w:sz w:val="32"/>
          <w:szCs w:val="32"/>
        </w:rPr>
        <w:t>Январь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D317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D317D" w:rsidRPr="005D317D" w:rsidRDefault="005D317D" w:rsidP="005D317D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5D317D">
        <w:rPr>
          <w:rFonts w:ascii="Times New Roman" w:hAnsi="Times New Roman" w:cs="Times New Roman"/>
          <w:i/>
          <w:sz w:val="32"/>
          <w:szCs w:val="32"/>
        </w:rPr>
        <w:t xml:space="preserve">Татьяна </w:t>
      </w:r>
      <w:proofErr w:type="spellStart"/>
      <w:r w:rsidRPr="005D317D">
        <w:rPr>
          <w:rFonts w:ascii="Times New Roman" w:hAnsi="Times New Roman" w:cs="Times New Roman"/>
          <w:i/>
          <w:sz w:val="32"/>
          <w:szCs w:val="32"/>
        </w:rPr>
        <w:t>Агибалова</w:t>
      </w:r>
      <w:proofErr w:type="spellEnd"/>
      <w:r w:rsidRPr="005D317D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Посмотрите, во дворе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Все деревья в серебре.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Пляшет белая метель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В новогодний первый день.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Отшумели праздники,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Говорят проказники: </w:t>
      </w:r>
    </w:p>
    <w:p w:rsid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>“Старый год немного жаль,</w:t>
      </w:r>
    </w:p>
    <w:p w:rsidR="005D317D" w:rsidRPr="005D317D" w:rsidRDefault="005D317D" w:rsidP="005D317D">
      <w:pPr>
        <w:jc w:val="both"/>
        <w:rPr>
          <w:rFonts w:ascii="Times New Roman" w:hAnsi="Times New Roman" w:cs="Times New Roman"/>
          <w:sz w:val="32"/>
          <w:szCs w:val="32"/>
        </w:rPr>
      </w:pPr>
      <w:r w:rsidRPr="005D317D">
        <w:rPr>
          <w:rFonts w:ascii="Times New Roman" w:hAnsi="Times New Roman" w:cs="Times New Roman"/>
          <w:sz w:val="32"/>
          <w:szCs w:val="32"/>
        </w:rPr>
        <w:t xml:space="preserve"> А на улице январь!”</w:t>
      </w:r>
    </w:p>
    <w:p w:rsidR="005D317D" w:rsidRPr="005D317D" w:rsidRDefault="005D317D" w:rsidP="005D317D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5D317D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9FFFCED" wp14:editId="3C96C825">
            <wp:simplePos x="0" y="0"/>
            <wp:positionH relativeFrom="column">
              <wp:posOffset>791210</wp:posOffset>
            </wp:positionH>
            <wp:positionV relativeFrom="paragraph">
              <wp:posOffset>271145</wp:posOffset>
            </wp:positionV>
            <wp:extent cx="3737610" cy="23742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Kn40N8x1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61D" w:rsidRDefault="00F9461D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F3F" w:rsidRDefault="008F5F3F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3CB" w:rsidRDefault="001C23CB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B61" w:rsidRPr="00934BB7" w:rsidRDefault="001D52F7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Февраль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Февраль одной рукой гладит нос, а другой по нему щелкает.</w:t>
      </w:r>
    </w:p>
    <w:p w:rsidR="00AE4816" w:rsidRPr="0072613A" w:rsidRDefault="003A7FCF" w:rsidP="00AE48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февраля.</w:t>
      </w:r>
      <w:r w:rsidR="00F54B61" w:rsidRPr="00934BB7">
        <w:rPr>
          <w:rFonts w:ascii="Times New Roman" w:hAnsi="Times New Roman" w:cs="Times New Roman"/>
          <w:sz w:val="28"/>
          <w:szCs w:val="28"/>
        </w:rPr>
        <w:t xml:space="preserve"> Если в этот день поднимается метель, то вся Масленичная неделя будет вьюжной. 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13A">
        <w:rPr>
          <w:rFonts w:ascii="Times New Roman" w:hAnsi="Times New Roman" w:cs="Times New Roman"/>
          <w:b/>
          <w:sz w:val="28"/>
          <w:szCs w:val="28"/>
        </w:rPr>
        <w:t>10 февраля</w:t>
      </w:r>
      <w:r w:rsidR="001C23CB">
        <w:rPr>
          <w:rFonts w:ascii="Times New Roman" w:hAnsi="Times New Roman" w:cs="Times New Roman"/>
          <w:sz w:val="28"/>
          <w:szCs w:val="28"/>
        </w:rPr>
        <w:t xml:space="preserve"> - </w:t>
      </w:r>
      <w:r w:rsidRPr="00934BB7">
        <w:rPr>
          <w:rFonts w:ascii="Times New Roman" w:hAnsi="Times New Roman" w:cs="Times New Roman"/>
          <w:sz w:val="28"/>
          <w:szCs w:val="28"/>
        </w:rPr>
        <w:t xml:space="preserve"> Этот день посвящался «</w:t>
      </w:r>
      <w:proofErr w:type="spellStart"/>
      <w:r w:rsidRPr="00934BB7">
        <w:rPr>
          <w:rFonts w:ascii="Times New Roman" w:hAnsi="Times New Roman" w:cs="Times New Roman"/>
          <w:sz w:val="28"/>
          <w:szCs w:val="28"/>
        </w:rPr>
        <w:t>униманию</w:t>
      </w:r>
      <w:proofErr w:type="spellEnd"/>
      <w:r w:rsidRPr="00934BB7">
        <w:rPr>
          <w:rFonts w:ascii="Times New Roman" w:hAnsi="Times New Roman" w:cs="Times New Roman"/>
          <w:sz w:val="28"/>
          <w:szCs w:val="28"/>
        </w:rPr>
        <w:t xml:space="preserve"> домового»: по одному из поверий, нужно было подмести в доме веником из полыни, так как полынь считалась одной из трав, оберегающих от нечистой силы, а также от злых людей.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13A">
        <w:rPr>
          <w:rFonts w:ascii="Times New Roman" w:hAnsi="Times New Roman" w:cs="Times New Roman"/>
          <w:b/>
          <w:sz w:val="28"/>
          <w:szCs w:val="28"/>
        </w:rPr>
        <w:t>15 февраля</w:t>
      </w:r>
      <w:r w:rsidRPr="00934BB7">
        <w:rPr>
          <w:rFonts w:ascii="Times New Roman" w:hAnsi="Times New Roman" w:cs="Times New Roman"/>
          <w:sz w:val="28"/>
          <w:szCs w:val="28"/>
        </w:rPr>
        <w:t xml:space="preserve"> - Сретение. Зима с весной встречается впервые.</w:t>
      </w:r>
    </w:p>
    <w:p w:rsidR="00F54B61" w:rsidRPr="00934BB7" w:rsidRDefault="00F54B61" w:rsidP="00934B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По народной примете, если с вечера в канун Сретения небо будет звездным, то весна придет позже, чем обычно. А оттепель на Сретение предвещает «худую и гнилую весну».</w:t>
      </w:r>
    </w:p>
    <w:p w:rsidR="000B09D5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72613A">
        <w:rPr>
          <w:rFonts w:ascii="Times New Roman" w:hAnsi="Times New Roman" w:cs="Times New Roman"/>
          <w:b/>
          <w:sz w:val="28"/>
          <w:szCs w:val="28"/>
        </w:rPr>
        <w:t>20 февраля</w:t>
      </w:r>
      <w:r w:rsidR="00AE4816">
        <w:rPr>
          <w:rFonts w:ascii="Times New Roman" w:hAnsi="Times New Roman" w:cs="Times New Roman"/>
          <w:sz w:val="28"/>
          <w:szCs w:val="28"/>
        </w:rPr>
        <w:t xml:space="preserve"> - </w:t>
      </w:r>
      <w:r w:rsidRPr="00934BB7">
        <w:rPr>
          <w:rFonts w:ascii="Times New Roman" w:hAnsi="Times New Roman" w:cs="Times New Roman"/>
          <w:sz w:val="28"/>
          <w:szCs w:val="28"/>
        </w:rPr>
        <w:t xml:space="preserve"> В этот день принято было печь пироги с луком и не съедать все самим, а раздавать часть нищим - «на счастье». Считается, что отданное сторицей вернется в руки.</w:t>
      </w:r>
    </w:p>
    <w:p w:rsidR="00F54B61" w:rsidRPr="00934BB7" w:rsidRDefault="005C7564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</w:t>
      </w:r>
      <w:r w:rsidR="00F54B61" w:rsidRPr="00934BB7">
        <w:rPr>
          <w:rFonts w:ascii="Times New Roman" w:hAnsi="Times New Roman" w:cs="Times New Roman"/>
          <w:b/>
          <w:color w:val="0070C0"/>
          <w:sz w:val="28"/>
          <w:szCs w:val="28"/>
        </w:rPr>
        <w:t>Приметы и поговорки февраля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Февраль - месяц лютый, спросит: как обутый?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Утром кричат синицы - к морозу.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Бежит вьюга по снегу, а следу нету.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Начало февраля погожее - весну жди раннюю, пригожую.</w:t>
      </w:r>
    </w:p>
    <w:p w:rsidR="00F54B61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  <w:r w:rsidRPr="00934BB7">
        <w:rPr>
          <w:rFonts w:ascii="Times New Roman" w:hAnsi="Times New Roman" w:cs="Times New Roman"/>
          <w:sz w:val="28"/>
          <w:szCs w:val="28"/>
        </w:rPr>
        <w:t>Снег прилипает к деревьям - к теплу.</w:t>
      </w:r>
    </w:p>
    <w:p w:rsidR="003A7FCF" w:rsidRDefault="003A7FCF" w:rsidP="00934BB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7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3A7FC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Стихи.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6D60A4">
        <w:rPr>
          <w:rFonts w:ascii="Times New Roman" w:hAnsi="Times New Roman" w:cs="Times New Roman"/>
          <w:i/>
          <w:sz w:val="28"/>
          <w:szCs w:val="28"/>
        </w:rPr>
        <w:t>А. Вятский.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Февраль.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В феврале мороз трескучий,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Щиплет за уши и нос.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И сугробов снежных кучи</w:t>
      </w:r>
    </w:p>
    <w:p w:rsidR="006D60A4" w:rsidRPr="006D60A4" w:rsidRDefault="006D60A4" w:rsidP="006D60A4">
      <w:pPr>
        <w:jc w:val="both"/>
        <w:rPr>
          <w:rFonts w:ascii="Times New Roman" w:hAnsi="Times New Roman" w:cs="Times New Roman"/>
          <w:sz w:val="28"/>
          <w:szCs w:val="28"/>
        </w:rPr>
      </w:pPr>
      <w:r w:rsidRPr="006D60A4">
        <w:rPr>
          <w:rFonts w:ascii="Times New Roman" w:hAnsi="Times New Roman" w:cs="Times New Roman"/>
          <w:sz w:val="28"/>
          <w:szCs w:val="28"/>
        </w:rPr>
        <w:t>Дядька нам февраль принёс.</w:t>
      </w:r>
    </w:p>
    <w:p w:rsidR="00F54B61" w:rsidRPr="00934BB7" w:rsidRDefault="00F54B61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1B01" w:rsidRPr="00934BB7" w:rsidRDefault="00AE1B01" w:rsidP="00934B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1B01" w:rsidRPr="00934BB7" w:rsidSect="008A304B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61"/>
    <w:rsid w:val="00033119"/>
    <w:rsid w:val="000B09D5"/>
    <w:rsid w:val="001C23CB"/>
    <w:rsid w:val="001D52F7"/>
    <w:rsid w:val="003A7FCF"/>
    <w:rsid w:val="003B2808"/>
    <w:rsid w:val="005563EA"/>
    <w:rsid w:val="005B504E"/>
    <w:rsid w:val="005C7564"/>
    <w:rsid w:val="005D317D"/>
    <w:rsid w:val="006D60A4"/>
    <w:rsid w:val="0072613A"/>
    <w:rsid w:val="00766628"/>
    <w:rsid w:val="008A304B"/>
    <w:rsid w:val="008F5F3F"/>
    <w:rsid w:val="00934BB7"/>
    <w:rsid w:val="0097312A"/>
    <w:rsid w:val="00A8367F"/>
    <w:rsid w:val="00AE1B01"/>
    <w:rsid w:val="00AE4816"/>
    <w:rsid w:val="00B423FF"/>
    <w:rsid w:val="00BF3414"/>
    <w:rsid w:val="00CA3DDF"/>
    <w:rsid w:val="00CF6F6C"/>
    <w:rsid w:val="00F54B61"/>
    <w:rsid w:val="00F9461D"/>
    <w:rsid w:val="00FC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900C"/>
  <w15:docId w15:val="{5976A84C-3E56-4E14-AD67-6CA9452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Anna</cp:lastModifiedBy>
  <cp:revision>23</cp:revision>
  <dcterms:created xsi:type="dcterms:W3CDTF">2014-10-27T12:10:00Z</dcterms:created>
  <dcterms:modified xsi:type="dcterms:W3CDTF">2025-03-11T05:36:00Z</dcterms:modified>
</cp:coreProperties>
</file>