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34" w:rsidRPr="007C5C34" w:rsidRDefault="007C5C34" w:rsidP="007C5C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>Конспект по</w:t>
      </w:r>
      <w:r w:rsidR="00013FFC">
        <w:rPr>
          <w:rFonts w:ascii="Times New Roman" w:hAnsi="Times New Roman" w:cs="Times New Roman"/>
          <w:sz w:val="28"/>
          <w:szCs w:val="28"/>
        </w:rPr>
        <w:t xml:space="preserve"> рисованию для младшей группы </w:t>
      </w:r>
      <w:proofErr w:type="gramStart"/>
      <w:r w:rsidR="00013FF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C5C34" w:rsidRPr="007C5C34" w:rsidRDefault="00013FFC" w:rsidP="007C5C3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</w:t>
      </w:r>
      <w:bookmarkStart w:id="0" w:name="_GoBack"/>
      <w:bookmarkEnd w:id="0"/>
      <w:r w:rsidR="00DA030A">
        <w:rPr>
          <w:rFonts w:ascii="Times New Roman" w:hAnsi="Times New Roman" w:cs="Times New Roman"/>
          <w:sz w:val="28"/>
          <w:szCs w:val="28"/>
        </w:rPr>
        <w:t>: «Коврик для куклы Тани</w:t>
      </w:r>
      <w:r w:rsidR="007C5C34" w:rsidRPr="007C5C34">
        <w:rPr>
          <w:rFonts w:ascii="Times New Roman" w:hAnsi="Times New Roman" w:cs="Times New Roman"/>
          <w:sz w:val="28"/>
          <w:szCs w:val="28"/>
        </w:rPr>
        <w:t>»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 </w:t>
      </w:r>
      <w:r w:rsidRPr="007C5C34">
        <w:rPr>
          <w:rFonts w:ascii="Times New Roman" w:hAnsi="Times New Roman" w:cs="Times New Roman"/>
          <w:b/>
          <w:sz w:val="28"/>
          <w:szCs w:val="28"/>
        </w:rPr>
        <w:t>Подготовил воспитатель:</w:t>
      </w:r>
      <w:r w:rsidRPr="007C5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Гималова В.Е.</w:t>
      </w:r>
      <w:r w:rsidRPr="007C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C34" w:rsidRPr="00013FFC" w:rsidRDefault="007C5C34" w:rsidP="007C5C3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3FFC">
        <w:rPr>
          <w:rFonts w:ascii="Times New Roman" w:hAnsi="Times New Roman" w:cs="Times New Roman"/>
          <w:b/>
          <w:i/>
          <w:sz w:val="28"/>
          <w:szCs w:val="28"/>
        </w:rPr>
        <w:t>Цель: формировать умение детей первой младшей группы пользоваться кисточкой во время изображения «цветной дорожки», развивать представления о четырёх цветах</w:t>
      </w:r>
      <w:r w:rsidR="00013FF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5C34" w:rsidRPr="00013FFC" w:rsidRDefault="007C5C34" w:rsidP="007C5C3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спектра </w:t>
      </w:r>
      <w:r w:rsidRPr="00013FFC">
        <w:rPr>
          <w:rFonts w:ascii="Times New Roman" w:hAnsi="Times New Roman" w:cs="Times New Roman"/>
          <w:i/>
          <w:sz w:val="28"/>
          <w:szCs w:val="28"/>
          <w:u w:val="single"/>
        </w:rPr>
        <w:t>(красный, зелёный, жёлтый, синий).</w:t>
      </w:r>
    </w:p>
    <w:p w:rsidR="00013FFC" w:rsidRDefault="007C5C34" w:rsidP="007C5C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FF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13FFC" w:rsidRPr="00013FFC" w:rsidRDefault="00013FFC" w:rsidP="007C5C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-Учить детей различать и выбирать цвета (красный, зелёный, жёлтый, синий), 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промывать кисточку, аккуратно проводить горизонтальные линии. 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- Развивать у детей в первой младшей группе интерес к украшению поверхности листа 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>цветными полосками, развивать зрительную память.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>- Воспитывать у детей интерес к выполнению коллективных работ.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Оборудование: тонированные листы </w:t>
      </w:r>
      <w:proofErr w:type="gramStart"/>
      <w:r w:rsidRPr="007C5C34">
        <w:rPr>
          <w:rFonts w:ascii="Times New Roman" w:hAnsi="Times New Roman" w:cs="Times New Roman"/>
          <w:sz w:val="28"/>
          <w:szCs w:val="28"/>
        </w:rPr>
        <w:t>квадратный</w:t>
      </w:r>
      <w:proofErr w:type="gramEnd"/>
      <w:r w:rsidRPr="007C5C34">
        <w:rPr>
          <w:rFonts w:ascii="Times New Roman" w:hAnsi="Times New Roman" w:cs="Times New Roman"/>
          <w:sz w:val="28"/>
          <w:szCs w:val="28"/>
        </w:rPr>
        <w:t xml:space="preserve"> формы, кисти, краски, влажные 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салфетки. </w:t>
      </w:r>
    </w:p>
    <w:p w:rsidR="007C5C34" w:rsidRPr="00013FFC" w:rsidRDefault="007C5C34" w:rsidP="007C5C3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3FFC">
        <w:rPr>
          <w:rFonts w:ascii="Times New Roman" w:hAnsi="Times New Roman" w:cs="Times New Roman"/>
          <w:b/>
          <w:i/>
          <w:sz w:val="28"/>
          <w:szCs w:val="28"/>
        </w:rPr>
        <w:t>Работа над пополнением словаря: вводить в активный словарь ребёнка названия цветов: зеленый, красный, желтый.</w:t>
      </w:r>
    </w:p>
    <w:p w:rsidR="007C5C34" w:rsidRPr="00013FFC" w:rsidRDefault="007C5C34" w:rsidP="007C5C3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3FFC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>Воспитатель подводит детей к столу, где оборудована кукольная комната.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>Воспитатель: дети, как вы думаете, кто живёт в этой комнате, наверное, зайка, или мишка?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>Дети говорят, что эта комната для куклы. Вместе с воспитателем называют предметы, которые в ней находятся: стол, стул, кроватка.</w:t>
      </w:r>
    </w:p>
    <w:p w:rsid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C34" w:rsidRPr="00013FFC" w:rsidRDefault="007C5C34" w:rsidP="007C5C3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3FFC">
        <w:rPr>
          <w:rFonts w:ascii="Times New Roman" w:hAnsi="Times New Roman" w:cs="Times New Roman"/>
          <w:b/>
          <w:i/>
          <w:sz w:val="28"/>
          <w:szCs w:val="28"/>
        </w:rPr>
        <w:t>Основной этап.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>Воспитатель: А вот и сама хозяйка комнаты. Дети, как зовут нашу куклу.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Кукла Таня (отвечают дети) 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lastRenderedPageBreak/>
        <w:t>Воспитатель на стол выкладывает несколько нарисованных ковриков.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Воспитатель: ребята, давайте сделаем нарядной комнату, где живёт кукла. 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>Вместе с воспитателем, дети между столиком, стульчиками и кроваткой расстилают коврики.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детей, что коврики полосатые «Посмотрите, какие у </w:t>
      </w:r>
      <w:r w:rsidR="00013FFC">
        <w:rPr>
          <w:rFonts w:ascii="Times New Roman" w:hAnsi="Times New Roman" w:cs="Times New Roman"/>
          <w:sz w:val="28"/>
          <w:szCs w:val="28"/>
        </w:rPr>
        <w:t>меня коврики.</w:t>
      </w:r>
    </w:p>
    <w:p w:rsidR="007C5C34" w:rsidRPr="00013FFC" w:rsidRDefault="00013FFC" w:rsidP="007C5C3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3FFC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7C5C34" w:rsidRPr="00013FFC">
        <w:rPr>
          <w:rFonts w:ascii="Times New Roman" w:hAnsi="Times New Roman" w:cs="Times New Roman"/>
          <w:b/>
          <w:i/>
          <w:sz w:val="28"/>
          <w:szCs w:val="28"/>
          <w:u w:val="single"/>
        </w:rPr>
        <w:t>овторить названия цветов зеленый, красный, желтый.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C34">
        <w:rPr>
          <w:rFonts w:ascii="Times New Roman" w:hAnsi="Times New Roman" w:cs="Times New Roman"/>
          <w:sz w:val="28"/>
          <w:szCs w:val="28"/>
        </w:rPr>
        <w:t xml:space="preserve">- Кукла Таня хочет, чтобы для её комнаты вы нарисовали ещё коврики (воспитатель </w:t>
      </w:r>
      <w:proofErr w:type="gramEnd"/>
    </w:p>
    <w:p w:rsidR="007C5C34" w:rsidRPr="007C5C34" w:rsidRDefault="00013FFC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C5C34" w:rsidRPr="007C5C34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длагает каждому ребёнку выбрать </w:t>
      </w:r>
      <w:r w:rsidR="007C5C34" w:rsidRPr="007C5C34">
        <w:rPr>
          <w:rFonts w:ascii="Times New Roman" w:hAnsi="Times New Roman" w:cs="Times New Roman"/>
          <w:sz w:val="28"/>
          <w:szCs w:val="28"/>
        </w:rPr>
        <w:t xml:space="preserve">лист и нарисовать полоски разного </w:t>
      </w:r>
      <w:r>
        <w:rPr>
          <w:rFonts w:ascii="Times New Roman" w:hAnsi="Times New Roman" w:cs="Times New Roman"/>
          <w:sz w:val="28"/>
          <w:szCs w:val="28"/>
        </w:rPr>
        <w:t>цвета по горизонтали листа.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«Ребята, а давайте мы с вами возьмём </w:t>
      </w:r>
      <w:r w:rsidR="00013FFC">
        <w:rPr>
          <w:rFonts w:ascii="Times New Roman" w:hAnsi="Times New Roman" w:cs="Times New Roman"/>
          <w:sz w:val="28"/>
          <w:szCs w:val="28"/>
        </w:rPr>
        <w:t>кисточку</w:t>
      </w:r>
      <w:r w:rsidRPr="007C5C34">
        <w:rPr>
          <w:rFonts w:ascii="Times New Roman" w:hAnsi="Times New Roman" w:cs="Times New Roman"/>
          <w:sz w:val="28"/>
          <w:szCs w:val="28"/>
        </w:rPr>
        <w:t xml:space="preserve"> и нарисуем широкие полоски по горизонтали, рисуем аккуратно от одного края до другого».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>Дети выполняют задания индивидуально. При выполнении работы воспитатель обращает внимание, на то, чтобы помакнуть кисточку в другой цвет её нужно промыть в баночке с водой, чтобы цвета не смешались делать расстоян</w:t>
      </w:r>
      <w:r w:rsidR="006070B1">
        <w:rPr>
          <w:rFonts w:ascii="Times New Roman" w:hAnsi="Times New Roman" w:cs="Times New Roman"/>
          <w:sz w:val="28"/>
          <w:szCs w:val="28"/>
        </w:rPr>
        <w:t xml:space="preserve">ие между полосочками </w:t>
      </w:r>
      <w:r w:rsidRPr="007C5C34">
        <w:rPr>
          <w:rFonts w:ascii="Times New Roman" w:hAnsi="Times New Roman" w:cs="Times New Roman"/>
          <w:sz w:val="28"/>
          <w:szCs w:val="28"/>
        </w:rPr>
        <w:t xml:space="preserve">«дорожками». </w:t>
      </w:r>
    </w:p>
    <w:p w:rsidR="006070B1" w:rsidRDefault="006070B1" w:rsidP="007C5C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7C5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- Вы молодцы у вас получились, красивые коврики для куклы Тани, они ей понравятся. 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>Воспитатель берёт куклу и подходит к детям, заводит с ними игру:</w:t>
      </w:r>
    </w:p>
    <w:p w:rsidR="007C5C34" w:rsidRPr="00013FFC" w:rsidRDefault="007C5C34" w:rsidP="007C5C3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3FFC">
        <w:rPr>
          <w:rFonts w:ascii="Times New Roman" w:hAnsi="Times New Roman" w:cs="Times New Roman"/>
          <w:b/>
          <w:i/>
          <w:sz w:val="28"/>
          <w:szCs w:val="28"/>
        </w:rPr>
        <w:t>Дети выполняют движения: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>Дети коврик расстилают: дети присаживаются и делают движения руками вдоль пола.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>Кукла весело шагает: дети ритмично шагают.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>Ножкой левой, ножкой правой – дети топают то левой, то правой ножкой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Коврик яркий, очень славный. 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Воспитатель подводит итог занятия: </w:t>
      </w:r>
    </w:p>
    <w:p w:rsidR="007C5C34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- Ребята, что мы с вами нарисовали? Какие цвета мы использовали? Как звали куклу? </w:t>
      </w:r>
    </w:p>
    <w:p w:rsidR="00303E8D" w:rsidRPr="007C5C34" w:rsidRDefault="007C5C34" w:rsidP="007C5C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C34">
        <w:rPr>
          <w:rFonts w:ascii="Times New Roman" w:hAnsi="Times New Roman" w:cs="Times New Roman"/>
          <w:sz w:val="28"/>
          <w:szCs w:val="28"/>
        </w:rPr>
        <w:t xml:space="preserve">Ребята вы молодцы сегодня многому </w:t>
      </w:r>
      <w:r w:rsidR="00DA030A">
        <w:rPr>
          <w:rFonts w:ascii="Times New Roman" w:hAnsi="Times New Roman" w:cs="Times New Roman"/>
          <w:sz w:val="28"/>
          <w:szCs w:val="28"/>
        </w:rPr>
        <w:t>учились.</w:t>
      </w:r>
    </w:p>
    <w:sectPr w:rsidR="00303E8D" w:rsidRPr="007C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09"/>
    <w:rsid w:val="00013FFC"/>
    <w:rsid w:val="00260198"/>
    <w:rsid w:val="00293609"/>
    <w:rsid w:val="006070B1"/>
    <w:rsid w:val="006334EA"/>
    <w:rsid w:val="007C5C34"/>
    <w:rsid w:val="00DA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пупсик</dc:creator>
  <cp:keywords/>
  <dc:description/>
  <cp:lastModifiedBy>пупсик</cp:lastModifiedBy>
  <cp:revision>6</cp:revision>
  <dcterms:created xsi:type="dcterms:W3CDTF">2024-01-08T13:01:00Z</dcterms:created>
  <dcterms:modified xsi:type="dcterms:W3CDTF">2024-10-04T17:08:00Z</dcterms:modified>
</cp:coreProperties>
</file>