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017" w:rsidRPr="000F40EF" w:rsidRDefault="00262784" w:rsidP="00086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F40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Техн</w:t>
      </w:r>
      <w:r w:rsidR="008E5B2D" w:rsidRPr="000F40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ологическая карта урока английского </w:t>
      </w:r>
      <w:r w:rsidRPr="000F40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языка</w:t>
      </w:r>
      <w:r w:rsidR="00F4687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№33-34</w:t>
      </w:r>
    </w:p>
    <w:p w:rsidR="00262784" w:rsidRPr="000F40EF" w:rsidRDefault="001A2D1F" w:rsidP="0062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«</w:t>
      </w:r>
      <w:r w:rsidR="006219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США (</w:t>
      </w:r>
      <w:r w:rsidR="008B38C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географическое положение, </w:t>
      </w:r>
      <w:r w:rsidR="006219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крупные города, досто</w:t>
      </w:r>
      <w:r w:rsidR="0026385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</w:t>
      </w:r>
      <w:r w:rsidR="006219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римечательности</w:t>
      </w:r>
      <w:r w:rsidR="00F26392" w:rsidRPr="000F40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  <w:r w:rsidR="00086017" w:rsidRPr="000F40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» </w:t>
      </w:r>
    </w:p>
    <w:p w:rsidR="007A16E3" w:rsidRPr="00563E55" w:rsidRDefault="007A16E3" w:rsidP="002222D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5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94"/>
        <w:gridCol w:w="1324"/>
        <w:gridCol w:w="2393"/>
        <w:gridCol w:w="490"/>
        <w:gridCol w:w="3227"/>
        <w:gridCol w:w="3529"/>
      </w:tblGrid>
      <w:tr w:rsidR="00F26392" w:rsidRPr="00487647" w:rsidTr="002276E4">
        <w:trPr>
          <w:trHeight w:val="882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bookmarkStart w:id="0" w:name="sub_10516"/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Автор-разработчик</w:t>
            </w:r>
          </w:p>
        </w:tc>
        <w:tc>
          <w:tcPr>
            <w:tcW w:w="42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DE8" w:rsidRDefault="00DF7DE8" w:rsidP="00DF7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Глущенко Т.А.</w:t>
            </w:r>
          </w:p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487647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>преподаватель иностранно</w:t>
            </w:r>
            <w:r w:rsidR="00DF7DE8">
              <w:rPr>
                <w:rFonts w:ascii="Times New Roman" w:eastAsia="Times New Roman" w:hAnsi="Times New Roman"/>
                <w:lang w:eastAsia="ru-RU"/>
              </w:rPr>
              <w:t>го языка К</w:t>
            </w:r>
            <w:r w:rsidRPr="00487647">
              <w:rPr>
                <w:rFonts w:ascii="Times New Roman" w:eastAsia="Times New Roman" w:hAnsi="Times New Roman"/>
                <w:lang w:eastAsia="ru-RU"/>
              </w:rPr>
              <w:t>ГА</w:t>
            </w:r>
            <w:r w:rsidR="00DF7DE8">
              <w:rPr>
                <w:rFonts w:ascii="Times New Roman" w:eastAsia="Times New Roman" w:hAnsi="Times New Roman"/>
                <w:lang w:eastAsia="ru-RU"/>
              </w:rPr>
              <w:t xml:space="preserve"> ПОУ «СПТК</w:t>
            </w:r>
            <w:r w:rsidRPr="00487647">
              <w:rPr>
                <w:rFonts w:ascii="Times New Roman" w:eastAsia="Times New Roman" w:hAnsi="Times New Roman"/>
                <w:lang w:eastAsia="ru-RU"/>
              </w:rPr>
              <w:t xml:space="preserve">», </w:t>
            </w:r>
          </w:p>
          <w:p w:rsidR="00F26392" w:rsidRPr="00BE2828" w:rsidRDefault="00DF7DE8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го Спасск-Дальний</w:t>
            </w:r>
          </w:p>
        </w:tc>
      </w:tr>
      <w:tr w:rsidR="00F26392" w:rsidRPr="00487647" w:rsidTr="002276E4">
        <w:trPr>
          <w:trHeight w:val="588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DF7DE8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Профессия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FE779A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15.01.05</w:t>
            </w:r>
            <w:r w:rsidR="00DF7D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Сварщик (ручной и частично механизированной сварки (наплавки)</w:t>
            </w:r>
          </w:p>
        </w:tc>
      </w:tr>
      <w:tr w:rsidR="00B63E40" w:rsidRPr="00487647" w:rsidTr="002276E4">
        <w:trPr>
          <w:trHeight w:val="276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63E40" w:rsidRDefault="00FE779A" w:rsidP="001E3364">
            <w:pPr>
              <w:spacing w:after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Курс, г</w:t>
            </w:r>
            <w:r w:rsidR="00B63E4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руппа 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E40" w:rsidRDefault="00FE779A" w:rsidP="001E336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 курс. 102</w:t>
            </w:r>
            <w:r w:rsidR="00B63E4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группа</w:t>
            </w:r>
          </w:p>
        </w:tc>
      </w:tr>
      <w:tr w:rsidR="00F26392" w:rsidRPr="00487647" w:rsidTr="002276E4">
        <w:trPr>
          <w:trHeight w:val="293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Учебный цикл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lang w:eastAsia="ru-RU"/>
              </w:rPr>
              <w:t>Общеобразовательный</w:t>
            </w:r>
          </w:p>
        </w:tc>
      </w:tr>
      <w:tr w:rsidR="00F26392" w:rsidRPr="00487647" w:rsidTr="002276E4">
        <w:trPr>
          <w:trHeight w:val="293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Учебная дисциплина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DF7DE8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="00FE779A">
              <w:rPr>
                <w:rFonts w:ascii="Times New Roman" w:eastAsia="Times New Roman" w:hAnsi="Times New Roman"/>
                <w:lang w:eastAsia="ru-RU"/>
              </w:rPr>
              <w:t>ОП.06</w:t>
            </w:r>
            <w:r w:rsidR="00F26392" w:rsidRPr="00487647">
              <w:rPr>
                <w:rFonts w:ascii="Times New Roman" w:eastAsia="Times New Roman" w:hAnsi="Times New Roman"/>
                <w:lang w:eastAsia="ru-RU"/>
              </w:rPr>
              <w:t xml:space="preserve"> Ин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остранный язык </w:t>
            </w:r>
          </w:p>
        </w:tc>
      </w:tr>
      <w:tr w:rsidR="00F26392" w:rsidRPr="00487647" w:rsidTr="002276E4">
        <w:trPr>
          <w:trHeight w:val="293"/>
        </w:trPr>
        <w:tc>
          <w:tcPr>
            <w:tcW w:w="3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Междисциплинарные связи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Предшествующие учебные дисциплины</w:t>
            </w:r>
          </w:p>
        </w:tc>
      </w:tr>
      <w:tr w:rsidR="00F26392" w:rsidRPr="00487647" w:rsidTr="002276E4">
        <w:trPr>
          <w:trHeight w:val="293"/>
        </w:trPr>
        <w:tc>
          <w:tcPr>
            <w:tcW w:w="3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Обществознание,  география</w:t>
            </w:r>
          </w:p>
        </w:tc>
      </w:tr>
      <w:tr w:rsidR="00F26392" w:rsidRPr="00487647" w:rsidTr="002276E4">
        <w:trPr>
          <w:trHeight w:val="293"/>
        </w:trPr>
        <w:tc>
          <w:tcPr>
            <w:tcW w:w="3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Формируемые компетенции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F26392" w:rsidP="001E3364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Общие компетенции</w:t>
            </w:r>
          </w:p>
        </w:tc>
      </w:tr>
      <w:tr w:rsidR="00F26392" w:rsidRPr="00487647" w:rsidTr="002276E4">
        <w:trPr>
          <w:trHeight w:val="293"/>
        </w:trPr>
        <w:tc>
          <w:tcPr>
            <w:tcW w:w="3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6392" w:rsidRDefault="00B63E40" w:rsidP="001E33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01.</w:t>
            </w:r>
          </w:p>
          <w:p w:rsidR="00B63E40" w:rsidRDefault="00B63E40" w:rsidP="001E33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79A" w:rsidRDefault="00FE779A" w:rsidP="001E33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40" w:rsidRDefault="00B63E40" w:rsidP="001E33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02.</w:t>
            </w:r>
          </w:p>
          <w:p w:rsidR="002C597D" w:rsidRDefault="002C597D" w:rsidP="001E33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597D" w:rsidRDefault="002C597D" w:rsidP="001E33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3E40" w:rsidRDefault="00B63E40" w:rsidP="001E33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04.</w:t>
            </w:r>
          </w:p>
          <w:p w:rsidR="002276E4" w:rsidRDefault="002276E4" w:rsidP="001E33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3E40" w:rsidRPr="00BE2828" w:rsidRDefault="00B63E40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E40" w:rsidRDefault="00B63E40" w:rsidP="00B63E40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E779A" w:rsidRDefault="00FE779A" w:rsidP="00B63E40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6392" w:rsidRDefault="00FE779A" w:rsidP="001E33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современные средства</w:t>
            </w:r>
            <w:r w:rsidR="00B63E40"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поиск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B63E40"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B63E40"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интерпрета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  <w:r w:rsidR="00B63E40"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ции, и информационные технологии для выполнения задач профессиональной деятельности</w:t>
            </w:r>
            <w:r w:rsidR="00B6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E779A" w:rsidRDefault="00FE779A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:rsidR="00B63E40" w:rsidRDefault="00FE779A" w:rsidP="00B63E40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Эффективно взаимодействовать и работать </w:t>
            </w:r>
            <w:r w:rsidR="00B63E40"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коллективе и команде</w:t>
            </w:r>
            <w:r w:rsidR="00B6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E779A" w:rsidRDefault="00FE779A" w:rsidP="00B63E40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3E40" w:rsidRPr="00B63E40" w:rsidRDefault="00B63E40" w:rsidP="00B63E40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Пользоваться профессиональной документацией </w:t>
            </w:r>
            <w:r w:rsidR="00FE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государственном и иностранном</w:t>
            </w:r>
            <w:r w:rsidRPr="00AE6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26392" w:rsidRPr="00487647" w:rsidTr="002276E4">
        <w:trPr>
          <w:trHeight w:val="554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Тема учебного занятия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263852" w:rsidRDefault="00B63E40" w:rsidP="00263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63E4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урока: </w:t>
            </w:r>
            <w:r w:rsidR="001A2D1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</w:t>
            </w:r>
            <w:r w:rsidR="0026385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США (</w:t>
            </w:r>
            <w:r w:rsidR="008B38C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географическое положение, </w:t>
            </w:r>
            <w:r w:rsidR="0026385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крупные города, достопримечательности</w:t>
            </w:r>
            <w:r w:rsidR="00263852" w:rsidRPr="000F40E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)» </w:t>
            </w:r>
          </w:p>
        </w:tc>
      </w:tr>
      <w:tr w:rsidR="00F26392" w:rsidRPr="00487647" w:rsidTr="002276E4">
        <w:trPr>
          <w:trHeight w:val="397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Тип учебного занятия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392" w:rsidRPr="00263852" w:rsidRDefault="00F26392" w:rsidP="00263852">
            <w:pPr>
              <w:spacing w:after="150" w:line="240" w:lineRule="auto"/>
              <w:ind w:left="75" w:right="75"/>
              <w:jc w:val="both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урок </w:t>
            </w:r>
            <w:r w:rsidR="00263852" w:rsidRPr="002638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систематизации и обобщения знаний и умений</w:t>
            </w:r>
          </w:p>
        </w:tc>
      </w:tr>
      <w:tr w:rsidR="00F26392" w:rsidRPr="00487647" w:rsidTr="008B38C0">
        <w:trPr>
          <w:trHeight w:val="986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Формы и методы обучения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487647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 xml:space="preserve">Формы: </w:t>
            </w:r>
            <w:r w:rsidRPr="00BE2828">
              <w:rPr>
                <w:rFonts w:ascii="Times New Roman" w:eastAsia="Times New Roman" w:hAnsi="Times New Roman"/>
                <w:lang w:eastAsia="ru-RU"/>
              </w:rPr>
              <w:t xml:space="preserve"> фронтальная, индивидуальная, групповая</w:t>
            </w:r>
            <w:r w:rsidRPr="00487647">
              <w:rPr>
                <w:rFonts w:ascii="Times New Roman" w:eastAsia="Times New Roman" w:hAnsi="Times New Roman"/>
                <w:lang w:eastAsia="ru-RU"/>
              </w:rPr>
              <w:t>, парная;</w:t>
            </w:r>
          </w:p>
          <w:p w:rsidR="00F26392" w:rsidRPr="00140098" w:rsidRDefault="00F26392" w:rsidP="001E3364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 xml:space="preserve">Методы: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метод</w:t>
            </w:r>
            <w:r w:rsidRPr="0050035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наглядной передачи информации и зрительного восприятия информации (приёмы: наблюдение, демонстрация опыта, презентация</w:t>
            </w:r>
            <w:r w:rsidRPr="00500350">
              <w:rPr>
                <w:rFonts w:ascii="Times New Roman" w:eastAsia="Times New Roman" w:hAnsi="Times New Roman"/>
                <w:color w:val="00000A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, частично-поисковый метод.</w:t>
            </w:r>
          </w:p>
        </w:tc>
      </w:tr>
      <w:tr w:rsidR="00F26392" w:rsidRPr="00487647" w:rsidTr="002276E4">
        <w:trPr>
          <w:trHeight w:val="588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Образовательные технологии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color w:val="000000"/>
                <w:lang w:eastAsia="ru-RU"/>
              </w:rPr>
              <w:t>Технология коммуникативного обучения, техно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логия обучения в сотрудничестве, технология  развития критического мышления</w:t>
            </w:r>
          </w:p>
        </w:tc>
      </w:tr>
      <w:tr w:rsidR="000F40EF" w:rsidRPr="00743855" w:rsidTr="002276E4">
        <w:trPr>
          <w:trHeight w:val="3842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F40EF" w:rsidRPr="00563E55" w:rsidRDefault="000F40EF" w:rsidP="000F40E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Опорные понятия, термины:</w:t>
            </w:r>
          </w:p>
          <w:p w:rsidR="000F40EF" w:rsidRPr="00BE2828" w:rsidRDefault="000F40EF" w:rsidP="001E3364">
            <w:pPr>
              <w:spacing w:after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0A8B" w:rsidRPr="00890A8B" w:rsidRDefault="00890A8B" w:rsidP="00890A8B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 xml:space="preserve">New York, </w:t>
            </w:r>
            <w:r w:rsidR="00743855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eastAsia="ru-RU"/>
              </w:rPr>
              <w:t xml:space="preserve">       </w:t>
            </w:r>
            <w:r w:rsidR="002276E4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eastAsia="ru-RU"/>
              </w:rPr>
              <w:t xml:space="preserve">                              </w:t>
            </w:r>
          </w:p>
          <w:p w:rsidR="00890A8B" w:rsidRPr="00890A8B" w:rsidRDefault="00890A8B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>Washington,</w:t>
            </w:r>
          </w:p>
          <w:p w:rsidR="00890A8B" w:rsidRPr="00890A8B" w:rsidRDefault="00890A8B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 xml:space="preserve">Boston, </w:t>
            </w:r>
          </w:p>
          <w:p w:rsidR="00890A8B" w:rsidRPr="00890A8B" w:rsidRDefault="00890A8B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 xml:space="preserve">Chicago, </w:t>
            </w:r>
          </w:p>
          <w:p w:rsidR="00890A8B" w:rsidRPr="00890A8B" w:rsidRDefault="00890A8B" w:rsidP="00890A8B">
            <w:pPr>
              <w:shd w:val="clear" w:color="auto" w:fill="FFFFFF"/>
              <w:spacing w:after="0" w:line="240" w:lineRule="auto"/>
              <w:ind w:left="36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 xml:space="preserve">      </w:t>
            </w: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 xml:space="preserve">Los Angeles, </w:t>
            </w:r>
          </w:p>
          <w:p w:rsidR="00890A8B" w:rsidRPr="00890A8B" w:rsidRDefault="00890A8B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>Philadelphia,</w:t>
            </w:r>
          </w:p>
          <w:p w:rsidR="00890A8B" w:rsidRPr="00890A8B" w:rsidRDefault="00890A8B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 xml:space="preserve">Dallas, </w:t>
            </w:r>
          </w:p>
          <w:p w:rsidR="00890A8B" w:rsidRPr="00890A8B" w:rsidRDefault="00890A8B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 xml:space="preserve">San Francisco, </w:t>
            </w:r>
          </w:p>
          <w:p w:rsidR="00252882" w:rsidRDefault="00890A8B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890A8B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>Detroit</w:t>
            </w:r>
          </w:p>
          <w:p w:rsidR="00743855" w:rsidRDefault="00743855" w:rsidP="00890A8B">
            <w:pPr>
              <w:pStyle w:val="a4"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</w:p>
          <w:p w:rsidR="00743855" w:rsidRPr="00743855" w:rsidRDefault="00743855" w:rsidP="00743855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lang w:val="en-US" w:eastAsia="ru-RU"/>
              </w:rPr>
            </w:pP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val="en-US" w:eastAsia="ru-RU"/>
              </w:rPr>
              <w:t xml:space="preserve">Distinctions- </w:t>
            </w: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контрастов</w:t>
            </w:r>
          </w:p>
          <w:p w:rsidR="00743855" w:rsidRPr="00743855" w:rsidRDefault="00743855" w:rsidP="007438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lang w:val="en-US" w:eastAsia="ru-RU"/>
              </w:rPr>
            </w:pP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            </w:t>
            </w: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val="en-US" w:eastAsia="ru-RU"/>
              </w:rPr>
              <w:t xml:space="preserve">Entertainment- </w:t>
            </w: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развлечение</w:t>
            </w:r>
          </w:p>
          <w:p w:rsidR="00743855" w:rsidRPr="00743855" w:rsidRDefault="00743855" w:rsidP="00743855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val="en-US" w:eastAsia="ru-RU"/>
              </w:rPr>
            </w:pP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            </w:t>
            </w: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val="en-US" w:eastAsia="ru-RU"/>
              </w:rPr>
              <w:t xml:space="preserve">Downtown- </w:t>
            </w: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центр</w:t>
            </w: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val="en-US" w:eastAsia="ru-RU"/>
              </w:rPr>
              <w:t xml:space="preserve"> </w:t>
            </w:r>
            <w:r w:rsidRPr="00743855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города</w:t>
            </w:r>
          </w:p>
        </w:tc>
      </w:tr>
      <w:tr w:rsidR="00F26392" w:rsidRPr="00487647" w:rsidTr="002276E4">
        <w:trPr>
          <w:trHeight w:val="882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Ресурсы учебного занятия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lang w:eastAsia="ru-RU"/>
              </w:rPr>
              <w:t>Оборудование учебного кабинета:</w:t>
            </w:r>
          </w:p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lang w:eastAsia="ru-RU"/>
              </w:rPr>
              <w:t>- посадочные места по количеству обучающихся;</w:t>
            </w:r>
          </w:p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lang w:eastAsia="ru-RU"/>
              </w:rPr>
              <w:t>- рабочее место преподавателя;</w:t>
            </w:r>
          </w:p>
          <w:p w:rsidR="00F26392" w:rsidRPr="00487647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>- магнитная</w:t>
            </w:r>
            <w:r w:rsidRPr="00BE2828">
              <w:rPr>
                <w:rFonts w:ascii="Times New Roman" w:eastAsia="Times New Roman" w:hAnsi="Times New Roman"/>
                <w:lang w:eastAsia="ru-RU"/>
              </w:rPr>
              <w:t xml:space="preserve"> доска</w:t>
            </w:r>
            <w:r w:rsidRPr="00487647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F26392" w:rsidRPr="00487647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>- компьютер;</w:t>
            </w:r>
          </w:p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>- мультимедиа оборудование;</w:t>
            </w:r>
          </w:p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lang w:eastAsia="ru-RU"/>
              </w:rPr>
              <w:t xml:space="preserve">- комплект </w:t>
            </w:r>
            <w:r w:rsidR="00263852">
              <w:rPr>
                <w:rFonts w:ascii="Times New Roman" w:eastAsia="Times New Roman" w:hAnsi="Times New Roman"/>
                <w:lang w:eastAsia="ru-RU"/>
              </w:rPr>
              <w:t>карточек</w:t>
            </w:r>
            <w:r w:rsidR="008B38C0">
              <w:rPr>
                <w:rFonts w:ascii="Times New Roman" w:eastAsia="Times New Roman" w:hAnsi="Times New Roman"/>
                <w:lang w:eastAsia="ru-RU"/>
              </w:rPr>
              <w:t xml:space="preserve"> и листов активности</w:t>
            </w:r>
            <w:r w:rsidR="002C597D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F26392" w:rsidRPr="00487647" w:rsidTr="008B38C0">
        <w:trPr>
          <w:trHeight w:val="1120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Информационное обеспечение обучения</w:t>
            </w: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392" w:rsidRPr="000F40EF" w:rsidRDefault="00F26392" w:rsidP="000F40EF">
            <w:pPr>
              <w:pStyle w:val="Style8"/>
              <w:widowControl/>
              <w:spacing w:line="276" w:lineRule="auto"/>
              <w:rPr>
                <w:sz w:val="22"/>
                <w:szCs w:val="22"/>
              </w:rPr>
            </w:pPr>
            <w:r w:rsidRPr="00487647">
              <w:rPr>
                <w:sz w:val="22"/>
                <w:szCs w:val="22"/>
              </w:rPr>
              <w:t xml:space="preserve">- Безкоровайная Г.Т., Соколова Н.И., Койранская Е.А., Лаврик Г.В.,  </w:t>
            </w:r>
            <w:r w:rsidRPr="00487647">
              <w:rPr>
                <w:sz w:val="22"/>
                <w:szCs w:val="22"/>
                <w:lang w:val="en-US"/>
              </w:rPr>
              <w:t>Planet</w:t>
            </w:r>
            <w:r w:rsidRPr="00487647">
              <w:rPr>
                <w:sz w:val="22"/>
                <w:szCs w:val="22"/>
              </w:rPr>
              <w:t xml:space="preserve"> </w:t>
            </w:r>
            <w:r w:rsidRPr="00487647">
              <w:rPr>
                <w:sz w:val="22"/>
                <w:szCs w:val="22"/>
                <w:lang w:val="en-US"/>
              </w:rPr>
              <w:t>of</w:t>
            </w:r>
            <w:r w:rsidRPr="00487647">
              <w:rPr>
                <w:sz w:val="22"/>
                <w:szCs w:val="22"/>
              </w:rPr>
              <w:t xml:space="preserve"> </w:t>
            </w:r>
            <w:r w:rsidRPr="00487647">
              <w:rPr>
                <w:sz w:val="22"/>
                <w:szCs w:val="22"/>
                <w:lang w:val="en-US"/>
              </w:rPr>
              <w:t>English</w:t>
            </w:r>
            <w:r w:rsidRPr="00487647">
              <w:rPr>
                <w:sz w:val="22"/>
                <w:szCs w:val="22"/>
              </w:rPr>
              <w:t>: учебник английского языка для учреждений СПО - М.: Изд</w:t>
            </w:r>
            <w:r w:rsidR="000F40EF">
              <w:rPr>
                <w:sz w:val="22"/>
                <w:szCs w:val="22"/>
              </w:rPr>
              <w:t>ательский центр «Академия», 2021. – 256с.;</w:t>
            </w:r>
          </w:p>
          <w:p w:rsidR="00F26392" w:rsidRPr="008B38C0" w:rsidRDefault="00F26392" w:rsidP="008B38C0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4451C">
              <w:rPr>
                <w:rFonts w:ascii="Times New Roman" w:eastAsia="Times New Roman" w:hAnsi="Times New Roman"/>
                <w:lang w:eastAsia="ru-RU"/>
              </w:rPr>
              <w:t xml:space="preserve">- видео материалы </w:t>
            </w:r>
          </w:p>
        </w:tc>
      </w:tr>
      <w:tr w:rsidR="00F26392" w:rsidRPr="00487647" w:rsidTr="002276E4">
        <w:trPr>
          <w:trHeight w:val="207"/>
        </w:trPr>
        <w:tc>
          <w:tcPr>
            <w:tcW w:w="3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Цели учебного занятия</w:t>
            </w: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15122E" w:rsidRDefault="00F26392" w:rsidP="001E3364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5122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Обучающая</w:t>
            </w: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15122E" w:rsidRDefault="00F26392" w:rsidP="001E3364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5122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Развивающая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15122E" w:rsidRDefault="00F26392" w:rsidP="001E3364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5122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Воспитательная</w:t>
            </w:r>
          </w:p>
        </w:tc>
      </w:tr>
      <w:tr w:rsidR="00F26392" w:rsidRPr="0004451C" w:rsidTr="00DF39BF">
        <w:trPr>
          <w:trHeight w:val="2897"/>
        </w:trPr>
        <w:tc>
          <w:tcPr>
            <w:tcW w:w="3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DF4B97" w:rsidRDefault="00F26392" w:rsidP="001E3364">
            <w:pPr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4B97">
              <w:rPr>
                <w:rFonts w:ascii="Times New Roman" w:eastAsia="Times New Roman" w:hAnsi="Times New Roman"/>
                <w:color w:val="000000"/>
                <w:lang w:eastAsia="ru-RU"/>
              </w:rPr>
              <w:t>- выявить, р</w:t>
            </w:r>
            <w:r w:rsidR="006455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асширить и закрепить лексическо-грамматические навыки </w:t>
            </w:r>
            <w:r w:rsidRPr="00DF4B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страноведчески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 зна</w:t>
            </w:r>
            <w:r w:rsidR="001A2D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ния по теме </w:t>
            </w:r>
            <w:r w:rsidR="002C597D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="00263852">
              <w:rPr>
                <w:rFonts w:ascii="Times New Roman" w:eastAsia="Times New Roman" w:hAnsi="Times New Roman"/>
                <w:color w:val="000000"/>
                <w:lang w:eastAsia="ru-RU"/>
              </w:rPr>
              <w:t>США</w:t>
            </w:r>
            <w:r w:rsidR="002C597D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26392" w:rsidRPr="00717062" w:rsidRDefault="00F26392" w:rsidP="001E3364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26392" w:rsidRPr="0015122E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04451C" w:rsidRDefault="00F26392" w:rsidP="001E3364">
            <w:pPr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развить социокультурную компетенцию через знакомство обучающихся с культурой, </w:t>
            </w:r>
            <w:r w:rsidR="0026385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 </w:t>
            </w: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>достопримечательностями</w:t>
            </w:r>
            <w:r w:rsidR="0026385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>стра</w:t>
            </w:r>
            <w:r w:rsidR="00263852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>;</w:t>
            </w:r>
          </w:p>
          <w:p w:rsidR="00F26392" w:rsidRPr="00717062" w:rsidRDefault="00F26392" w:rsidP="001E3364">
            <w:pPr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>- развить внимание, память, способность к сравнению и сопоставлению речевых единиц, к анализу, обобщению</w:t>
            </w:r>
            <w:r w:rsidRPr="007170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04451C" w:rsidRDefault="00F26392" w:rsidP="001E3364">
            <w:pPr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>- воспитать интерес к своей будущей профессии;</w:t>
            </w:r>
          </w:p>
          <w:p w:rsidR="00F26392" w:rsidRPr="0004451C" w:rsidRDefault="00F26392" w:rsidP="001E3364">
            <w:pPr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>- воспитать творческое отношение к учебной деятельности;</w:t>
            </w:r>
          </w:p>
          <w:p w:rsidR="00F26392" w:rsidRPr="0004451C" w:rsidRDefault="00F26392" w:rsidP="001E3364">
            <w:pPr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>- воспитать потребность и способность к сотрудничеству, взаимопомощи и взаимоконтролю;</w:t>
            </w:r>
          </w:p>
          <w:p w:rsidR="00F26392" w:rsidRPr="002C597D" w:rsidRDefault="00F26392" w:rsidP="002C597D">
            <w:pPr>
              <w:spacing w:after="0" w:line="294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4451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="00263852">
              <w:rPr>
                <w:rFonts w:ascii="Times New Roman" w:eastAsia="Times New Roman" w:hAnsi="Times New Roman"/>
                <w:color w:val="000000"/>
                <w:lang w:eastAsia="ru-RU"/>
              </w:rPr>
              <w:t>воспитать толерантность к странам</w:t>
            </w:r>
            <w:r w:rsidR="002C597D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изучаемого языка;</w:t>
            </w:r>
          </w:p>
        </w:tc>
      </w:tr>
      <w:tr w:rsidR="00F26392" w:rsidRPr="00487647" w:rsidTr="00DF39BF">
        <w:trPr>
          <w:trHeight w:val="310"/>
        </w:trPr>
        <w:tc>
          <w:tcPr>
            <w:tcW w:w="3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BE2828">
              <w:rPr>
                <w:rFonts w:ascii="Times New Roman" w:eastAsia="Times New Roman" w:hAnsi="Times New Roman"/>
                <w:b/>
                <w:bCs/>
                <w:lang w:eastAsia="ru-RU"/>
              </w:rPr>
              <w:t>Планируемые образовательные результаты</w:t>
            </w: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597D" w:rsidRPr="002276E4" w:rsidRDefault="00F26392" w:rsidP="002276E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E0A4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1E0A41" w:rsidRDefault="00F26392" w:rsidP="001E3364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A4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Метапредметные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1E0A41" w:rsidRDefault="00F26392" w:rsidP="001E3364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A4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Личностные</w:t>
            </w:r>
          </w:p>
        </w:tc>
      </w:tr>
      <w:tr w:rsidR="00F26392" w:rsidRPr="00487647" w:rsidTr="002276E4">
        <w:trPr>
          <w:trHeight w:val="1444"/>
        </w:trPr>
        <w:tc>
          <w:tcPr>
            <w:tcW w:w="3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>с</w:t>
            </w:r>
            <w:r w:rsidRPr="00BE2828">
              <w:rPr>
                <w:rFonts w:ascii="Times New Roman" w:eastAsia="Times New Roman" w:hAnsi="Times New Roman"/>
                <w:lang w:eastAsia="ru-RU"/>
              </w:rPr>
              <w:t>туденты должны знать лексику</w:t>
            </w:r>
            <w:r w:rsidR="00263852">
              <w:rPr>
                <w:rFonts w:ascii="Times New Roman" w:eastAsia="Times New Roman" w:hAnsi="Times New Roman"/>
                <w:lang w:eastAsia="ru-RU"/>
              </w:rPr>
              <w:t xml:space="preserve"> по теме </w:t>
            </w:r>
            <w:r w:rsidR="001A2D1F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263852" w:rsidRPr="00263852">
              <w:rPr>
                <w:rFonts w:ascii="Times New Roman" w:eastAsia="Times New Roman" w:hAnsi="Times New Roman" w:cs="Times New Roman"/>
                <w:lang w:eastAsia="ru-RU"/>
              </w:rPr>
              <w:t xml:space="preserve"> США (</w:t>
            </w:r>
            <w:r w:rsidR="008B38C0"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географическое положение, </w:t>
            </w:r>
            <w:r w:rsidR="00263852" w:rsidRPr="00263852">
              <w:rPr>
                <w:rFonts w:ascii="Times New Roman" w:eastAsia="Times New Roman" w:hAnsi="Times New Roman" w:cs="Times New Roman"/>
                <w:lang w:eastAsia="ru-RU"/>
              </w:rPr>
              <w:t>крупные города, достопримечательности)»</w:t>
            </w:r>
            <w:r w:rsidRPr="00263852">
              <w:rPr>
                <w:rFonts w:ascii="Times New Roman" w:eastAsia="Times New Roman" w:hAnsi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страноведче</w:t>
            </w:r>
            <w:r w:rsidR="001A2D1F">
              <w:rPr>
                <w:rFonts w:ascii="Times New Roman" w:eastAsia="Times New Roman" w:hAnsi="Times New Roman"/>
                <w:lang w:eastAsia="ru-RU"/>
              </w:rPr>
              <w:t>ские факты о США</w:t>
            </w:r>
            <w:r>
              <w:rPr>
                <w:rFonts w:ascii="Times New Roman" w:eastAsia="Times New Roman" w:hAnsi="Times New Roman"/>
                <w:lang w:eastAsia="ru-RU"/>
              </w:rPr>
              <w:t>, грамотно отвечать на вопросы на иностранном языке</w:t>
            </w:r>
          </w:p>
        </w:tc>
        <w:tc>
          <w:tcPr>
            <w:tcW w:w="3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26392" w:rsidRPr="0015122E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15122E">
              <w:rPr>
                <w:rFonts w:ascii="Times New Roman" w:eastAsia="Times New Roman" w:hAnsi="Times New Roman"/>
                <w:lang w:eastAsia="ru-RU"/>
              </w:rPr>
              <w:t>студенты должны иметь представление 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навыках </w:t>
            </w:r>
            <w:r w:rsidRPr="0015122E">
              <w:rPr>
                <w:rFonts w:ascii="Times New Roman" w:hAnsi="Times New Roman"/>
                <w:color w:val="000000"/>
                <w:shd w:val="clear" w:color="auto" w:fill="FFFFFF"/>
              </w:rPr>
              <w:t>переработки информации (анализ, синтез, интерпретация, оценка, аргументирование);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487647">
              <w:rPr>
                <w:rFonts w:ascii="Times New Roman" w:eastAsia="Times New Roman" w:hAnsi="Times New Roman"/>
                <w:lang w:eastAsia="ru-RU"/>
              </w:rPr>
              <w:t>с</w:t>
            </w:r>
            <w:r w:rsidRPr="00BE2828">
              <w:rPr>
                <w:rFonts w:ascii="Times New Roman" w:eastAsia="Times New Roman" w:hAnsi="Times New Roman"/>
                <w:lang w:eastAsia="ru-RU"/>
              </w:rPr>
              <w:t>туденты должны самостоятельно совершенствовать устную и письменную речь, пополнять словарный запас</w:t>
            </w:r>
          </w:p>
          <w:p w:rsidR="00F26392" w:rsidRPr="00BE2828" w:rsidRDefault="00F26392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6302B" w:rsidRPr="00487647" w:rsidTr="002276E4">
        <w:trPr>
          <w:trHeight w:val="1453"/>
        </w:trPr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6302B" w:rsidRPr="00563E55" w:rsidRDefault="00D6302B" w:rsidP="00D6302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Формы контроля</w:t>
            </w:r>
          </w:p>
          <w:p w:rsidR="00D6302B" w:rsidRPr="00BE2828" w:rsidRDefault="00D6302B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A3968" w:rsidRDefault="00D6302B" w:rsidP="001E336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Самоконтроль. </w:t>
            </w:r>
          </w:p>
          <w:p w:rsidR="00CA3968" w:rsidRDefault="00D6302B" w:rsidP="001E336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Фронтальный опрос. </w:t>
            </w:r>
          </w:p>
          <w:p w:rsidR="00CA3968" w:rsidRDefault="00D6302B" w:rsidP="001E336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Монологический от</w:t>
            </w:r>
            <w:r w:rsidR="00CA3968">
              <w:rPr>
                <w:rFonts w:ascii="Times New Roman" w:eastAsia="Times New Roman" w:hAnsi="Times New Roman" w:cs="Times New Roman"/>
                <w:lang w:eastAsia="ru-RU"/>
              </w:rPr>
              <w:t>вет.</w:t>
            </w:r>
            <w:r w:rsidR="00DF39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6302B" w:rsidRDefault="00CA3968" w:rsidP="001E336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Проверка заданий и упражнений  (групповой </w:t>
            </w:r>
            <w:r w:rsidR="00D6302B"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контроль)</w:t>
            </w:r>
          </w:p>
          <w:p w:rsidR="00CA3968" w:rsidRPr="00487647" w:rsidRDefault="00CA3968" w:rsidP="001E336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Согласование результата с преподавателем.</w:t>
            </w:r>
          </w:p>
        </w:tc>
      </w:tr>
    </w:tbl>
    <w:p w:rsidR="00F26392" w:rsidRPr="00717062" w:rsidRDefault="00F26392" w:rsidP="00F263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6392" w:rsidRDefault="00F26392" w:rsidP="00F263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39BF" w:rsidRPr="00717062" w:rsidRDefault="00DF39BF" w:rsidP="00F263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6392" w:rsidRPr="00717062" w:rsidRDefault="00F26392" w:rsidP="00F263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6392" w:rsidRPr="00F26392" w:rsidRDefault="00F26392" w:rsidP="001E33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16E3" w:rsidRPr="00563E55" w:rsidRDefault="007A16E3" w:rsidP="00222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65"/>
        <w:gridCol w:w="3969"/>
        <w:gridCol w:w="3543"/>
        <w:gridCol w:w="4082"/>
      </w:tblGrid>
      <w:tr w:rsidR="00262784" w:rsidRPr="00563E55" w:rsidTr="00DF39BF">
        <w:trPr>
          <w:trHeight w:val="693"/>
        </w:trPr>
        <w:tc>
          <w:tcPr>
            <w:tcW w:w="2865" w:type="dxa"/>
          </w:tcPr>
          <w:bookmarkEnd w:id="0"/>
          <w:p w:rsidR="00262784" w:rsidRPr="00563E55" w:rsidRDefault="00262784" w:rsidP="00E17C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3E55">
              <w:rPr>
                <w:rFonts w:ascii="Times New Roman" w:hAnsi="Times New Roman" w:cs="Times New Roman"/>
                <w:b/>
              </w:rPr>
              <w:lastRenderedPageBreak/>
              <w:t>Этапы урока</w:t>
            </w:r>
          </w:p>
        </w:tc>
        <w:tc>
          <w:tcPr>
            <w:tcW w:w="3969" w:type="dxa"/>
          </w:tcPr>
          <w:p w:rsidR="00262784" w:rsidRPr="00563E55" w:rsidRDefault="00262784" w:rsidP="00E17C49">
            <w:pPr>
              <w:pStyle w:val="c13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>Деятельность преподавателя</w:t>
            </w:r>
          </w:p>
        </w:tc>
        <w:tc>
          <w:tcPr>
            <w:tcW w:w="3543" w:type="dxa"/>
          </w:tcPr>
          <w:p w:rsidR="00262784" w:rsidRPr="00563E55" w:rsidRDefault="00262784" w:rsidP="00E17C49">
            <w:pPr>
              <w:pStyle w:val="c13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>Деятельность студентов</w:t>
            </w:r>
          </w:p>
        </w:tc>
        <w:tc>
          <w:tcPr>
            <w:tcW w:w="4082" w:type="dxa"/>
          </w:tcPr>
          <w:p w:rsidR="00262784" w:rsidRPr="00563E55" w:rsidRDefault="00262784" w:rsidP="00E17C4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63E55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  <w:p w:rsidR="00262784" w:rsidRPr="00563E55" w:rsidRDefault="00262784" w:rsidP="00E17C4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63E55"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262784" w:rsidRPr="00563E55" w:rsidTr="00D72B6C">
        <w:tc>
          <w:tcPr>
            <w:tcW w:w="2865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rStyle w:val="c11"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>1.</w:t>
            </w:r>
            <w:r w:rsidRPr="00563E55">
              <w:rPr>
                <w:sz w:val="22"/>
                <w:szCs w:val="22"/>
              </w:rPr>
              <w:t xml:space="preserve"> </w:t>
            </w:r>
            <w:r w:rsidRPr="00563E55">
              <w:rPr>
                <w:rStyle w:val="c11"/>
                <w:b/>
                <w:sz w:val="22"/>
                <w:szCs w:val="22"/>
              </w:rPr>
              <w:t>Мотивация к деятельности</w:t>
            </w:r>
          </w:p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rStyle w:val="c11"/>
                <w:i/>
                <w:sz w:val="22"/>
                <w:szCs w:val="22"/>
              </w:rPr>
            </w:pPr>
            <w:r w:rsidRPr="00563E55">
              <w:rPr>
                <w:rStyle w:val="c11"/>
                <w:i/>
                <w:sz w:val="22"/>
                <w:szCs w:val="22"/>
              </w:rPr>
              <w:t>Цель этапа:</w:t>
            </w:r>
          </w:p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  <w:r w:rsidRPr="00563E55">
              <w:rPr>
                <w:rStyle w:val="c1"/>
                <w:sz w:val="22"/>
                <w:szCs w:val="22"/>
              </w:rPr>
              <w:t>включение студентов</w:t>
            </w:r>
          </w:p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  <w:r w:rsidRPr="00563E55">
              <w:rPr>
                <w:rStyle w:val="c1"/>
                <w:sz w:val="22"/>
                <w:szCs w:val="22"/>
              </w:rPr>
              <w:t> в деятельность.</w:t>
            </w:r>
          </w:p>
        </w:tc>
        <w:tc>
          <w:tcPr>
            <w:tcW w:w="3969" w:type="dxa"/>
          </w:tcPr>
          <w:p w:rsidR="00262784" w:rsidRPr="00563E55" w:rsidRDefault="00262784" w:rsidP="001E3364">
            <w:pPr>
              <w:pStyle w:val="c1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63E55">
              <w:rPr>
                <w:rStyle w:val="c1"/>
                <w:sz w:val="22"/>
                <w:szCs w:val="22"/>
              </w:rPr>
              <w:t xml:space="preserve">Приветствует, проверяет готовность к уроку, желает  успеха. </w:t>
            </w:r>
          </w:p>
          <w:p w:rsidR="00262784" w:rsidRPr="00563E55" w:rsidRDefault="00262784" w:rsidP="001E3364">
            <w:pPr>
              <w:pStyle w:val="c1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63E55">
              <w:rPr>
                <w:rStyle w:val="c1"/>
                <w:sz w:val="22"/>
                <w:szCs w:val="22"/>
              </w:rPr>
              <w:t>Включение  в  деловой  ритм.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262784" w:rsidRDefault="001E3364" w:rsidP="001E3364">
            <w:pPr>
              <w:jc w:val="both"/>
              <w:rPr>
                <w:rStyle w:val="c1"/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>Подго</w:t>
            </w:r>
            <w:r w:rsidR="00262784" w:rsidRPr="00563E55">
              <w:rPr>
                <w:rStyle w:val="c1"/>
                <w:rFonts w:ascii="Times New Roman" w:hAnsi="Times New Roman" w:cs="Times New Roman"/>
              </w:rPr>
              <w:t>товка  группы к работе.</w:t>
            </w:r>
          </w:p>
          <w:p w:rsidR="00A65164" w:rsidRPr="00563E55" w:rsidRDefault="00A65164" w:rsidP="001E3364">
            <w:pPr>
              <w:jc w:val="both"/>
              <w:rPr>
                <w:rStyle w:val="c1"/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>Фонетическая зарядка.</w:t>
            </w:r>
          </w:p>
          <w:p w:rsidR="00A415BF" w:rsidRDefault="00A415BF" w:rsidP="001E3364">
            <w:pPr>
              <w:jc w:val="both"/>
              <w:rPr>
                <w:rStyle w:val="c1"/>
                <w:rFonts w:ascii="Times New Roman" w:hAnsi="Times New Roman" w:cs="Times New Roman"/>
              </w:rPr>
            </w:pPr>
            <w:r w:rsidRPr="00563E55">
              <w:rPr>
                <w:rStyle w:val="c1"/>
                <w:rFonts w:ascii="Times New Roman" w:hAnsi="Times New Roman" w:cs="Times New Roman"/>
              </w:rPr>
              <w:t xml:space="preserve">Группа </w:t>
            </w:r>
            <w:r w:rsidR="00F21245" w:rsidRPr="00563E55">
              <w:rPr>
                <w:rStyle w:val="c1"/>
                <w:rFonts w:ascii="Times New Roman" w:hAnsi="Times New Roman" w:cs="Times New Roman"/>
              </w:rPr>
              <w:t>делится</w:t>
            </w:r>
            <w:r w:rsidRPr="00563E55">
              <w:rPr>
                <w:rStyle w:val="c1"/>
                <w:rFonts w:ascii="Times New Roman" w:hAnsi="Times New Roman" w:cs="Times New Roman"/>
              </w:rPr>
              <w:t xml:space="preserve"> на команды</w:t>
            </w:r>
          </w:p>
          <w:p w:rsidR="00A65164" w:rsidRPr="00563E55" w:rsidRDefault="00A65164" w:rsidP="001E3364">
            <w:pPr>
              <w:jc w:val="both"/>
              <w:rPr>
                <w:rStyle w:val="c1"/>
                <w:rFonts w:ascii="Times New Roman" w:hAnsi="Times New Roman" w:cs="Times New Roman"/>
              </w:rPr>
            </w:pPr>
          </w:p>
          <w:p w:rsidR="00F21245" w:rsidRPr="00A65164" w:rsidRDefault="00F21245" w:rsidP="00E17C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82" w:type="dxa"/>
          </w:tcPr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Личностные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Самоопределение (Л)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Метапредметные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Планирование учебного сотрудничества с учителем и сверстниками (К)</w:t>
            </w:r>
          </w:p>
        </w:tc>
      </w:tr>
      <w:tr w:rsidR="00262784" w:rsidRPr="00563E55" w:rsidTr="00DF39BF">
        <w:trPr>
          <w:trHeight w:val="2156"/>
        </w:trPr>
        <w:tc>
          <w:tcPr>
            <w:tcW w:w="2865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>2.Актуализация и пробное учебное действие</w:t>
            </w:r>
          </w:p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  <w:r w:rsidRPr="00563E55">
              <w:rPr>
                <w:rStyle w:val="c11"/>
                <w:i/>
                <w:sz w:val="22"/>
                <w:szCs w:val="22"/>
              </w:rPr>
              <w:t>Цель этапа</w:t>
            </w:r>
            <w:r w:rsidRPr="00563E55">
              <w:rPr>
                <w:rStyle w:val="c11"/>
                <w:sz w:val="22"/>
                <w:szCs w:val="22"/>
              </w:rPr>
              <w:t>:</w:t>
            </w:r>
            <w:r w:rsidRPr="00563E55">
              <w:rPr>
                <w:rStyle w:val="c1"/>
                <w:sz w:val="22"/>
                <w:szCs w:val="22"/>
              </w:rPr>
              <w:t> подготовка мышления обучающихся и организация осознания ими внутренней потребности к построению нового способа действий.</w:t>
            </w:r>
          </w:p>
        </w:tc>
        <w:tc>
          <w:tcPr>
            <w:tcW w:w="3969" w:type="dxa"/>
          </w:tcPr>
          <w:p w:rsidR="00A65164" w:rsidRPr="00B1331F" w:rsidRDefault="00262784" w:rsidP="007451D8">
            <w:pPr>
              <w:rPr>
                <w:rStyle w:val="c1"/>
                <w:rFonts w:ascii="Times New Roman" w:hAnsi="Times New Roman" w:cs="Times New Roman"/>
              </w:rPr>
            </w:pPr>
            <w:r w:rsidRPr="00563E55">
              <w:rPr>
                <w:rStyle w:val="c1"/>
                <w:rFonts w:ascii="Times New Roman" w:hAnsi="Times New Roman" w:cs="Times New Roman"/>
              </w:rPr>
              <w:t>Организует</w:t>
            </w:r>
            <w:r w:rsidR="00A65164" w:rsidRPr="00B1331F">
              <w:rPr>
                <w:rStyle w:val="c1"/>
                <w:rFonts w:ascii="Times New Roman" w:hAnsi="Times New Roman" w:cs="Times New Roman"/>
              </w:rPr>
              <w:t xml:space="preserve"> </w:t>
            </w:r>
            <w:r w:rsidR="00A65164">
              <w:rPr>
                <w:rFonts w:ascii="Times New Roman" w:eastAsia="Times New Roman" w:hAnsi="Times New Roman"/>
                <w:color w:val="000000"/>
                <w:lang w:eastAsia="ru-RU"/>
              </w:rPr>
              <w:t>изучения</w:t>
            </w:r>
            <w:r w:rsidR="00A65164" w:rsidRPr="00B133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A65164">
              <w:rPr>
                <w:rFonts w:ascii="Times New Roman" w:eastAsia="Times New Roman" w:hAnsi="Times New Roman"/>
                <w:color w:val="000000"/>
                <w:lang w:eastAsia="ru-RU"/>
              </w:rPr>
              <w:t>нового</w:t>
            </w:r>
            <w:r w:rsidR="00A65164" w:rsidRPr="00B133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A65164">
              <w:rPr>
                <w:rFonts w:ascii="Times New Roman" w:eastAsia="Times New Roman" w:hAnsi="Times New Roman"/>
                <w:color w:val="000000"/>
                <w:lang w:eastAsia="ru-RU"/>
              </w:rPr>
              <w:t>материала</w:t>
            </w:r>
            <w:r w:rsidR="00A65164" w:rsidRPr="00B1331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65164" w:rsidRPr="00B1331F" w:rsidRDefault="00A65164" w:rsidP="007451D8">
            <w:pPr>
              <w:rPr>
                <w:rStyle w:val="c1"/>
                <w:rFonts w:ascii="Times New Roman" w:hAnsi="Times New Roman" w:cs="Times New Roman"/>
              </w:rPr>
            </w:pPr>
          </w:p>
          <w:p w:rsidR="00A65164" w:rsidRPr="00017965" w:rsidRDefault="00017965" w:rsidP="007451D8">
            <w:pPr>
              <w:rPr>
                <w:rStyle w:val="c1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Предлагает посмотреть видеоролик и попробовать угадать тему урока. </w:t>
            </w:r>
            <w:r w:rsidRPr="00017965">
              <w:rPr>
                <w:rFonts w:ascii="Times New Roman" w:eastAsia="Times New Roman" w:hAnsi="Times New Roman"/>
                <w:lang w:eastAsia="ru-RU"/>
              </w:rPr>
              <w:t>(</w:t>
            </w:r>
            <w:r w:rsidRPr="008B38C0">
              <w:rPr>
                <w:rFonts w:ascii="Times New Roman" w:eastAsia="Times New Roman" w:hAnsi="Times New Roman"/>
                <w:b/>
                <w:lang w:eastAsia="ru-RU"/>
              </w:rPr>
              <w:t>Видео 1</w:t>
            </w:r>
            <w:r w:rsidRPr="00017965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:rsidR="00A65164" w:rsidRDefault="00A65164" w:rsidP="007451D8">
            <w:pPr>
              <w:rPr>
                <w:rStyle w:val="c1"/>
                <w:rFonts w:ascii="Times New Roman" w:hAnsi="Times New Roman" w:cs="Times New Roman"/>
              </w:rPr>
            </w:pPr>
          </w:p>
          <w:p w:rsidR="00A65164" w:rsidRDefault="00A65164" w:rsidP="007451D8">
            <w:pPr>
              <w:rPr>
                <w:rStyle w:val="c1"/>
                <w:rFonts w:ascii="Times New Roman" w:hAnsi="Times New Roman" w:cs="Times New Roman"/>
              </w:rPr>
            </w:pPr>
          </w:p>
          <w:p w:rsidR="00262784" w:rsidRPr="00563E55" w:rsidRDefault="00262784" w:rsidP="007451D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3" w:type="dxa"/>
          </w:tcPr>
          <w:p w:rsidR="00262784" w:rsidRPr="00563E55" w:rsidRDefault="007451D8" w:rsidP="00E17C49">
            <w:pPr>
              <w:rPr>
                <w:rStyle w:val="c1"/>
                <w:rFonts w:ascii="Times New Roman" w:hAnsi="Times New Roman" w:cs="Times New Roman"/>
              </w:rPr>
            </w:pPr>
            <w:r w:rsidRPr="00563E55">
              <w:rPr>
                <w:rStyle w:val="c1"/>
                <w:rFonts w:ascii="Times New Roman" w:hAnsi="Times New Roman" w:cs="Times New Roman"/>
              </w:rPr>
              <w:t>Выполняют задание</w:t>
            </w:r>
            <w:r w:rsidR="00262784" w:rsidRPr="00563E55">
              <w:rPr>
                <w:rStyle w:val="c1"/>
                <w:rFonts w:ascii="Times New Roman" w:hAnsi="Times New Roman" w:cs="Times New Roman"/>
              </w:rPr>
              <w:t>,</w:t>
            </w:r>
          </w:p>
          <w:p w:rsidR="00262784" w:rsidRPr="00563E55" w:rsidRDefault="00017965" w:rsidP="00E17C49">
            <w:pPr>
              <w:rPr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>определяя основную мысль видеоролика.</w:t>
            </w:r>
          </w:p>
        </w:tc>
        <w:tc>
          <w:tcPr>
            <w:tcW w:w="4082" w:type="dxa"/>
          </w:tcPr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Метапредметные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Планирование учебного сотрудничества, умение выражать свои  мысли (К)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Анализ объектов с целью выделения признаков (П – логические) </w:t>
            </w:r>
          </w:p>
        </w:tc>
      </w:tr>
      <w:tr w:rsidR="00262784" w:rsidRPr="00563E55" w:rsidTr="00D72B6C">
        <w:tc>
          <w:tcPr>
            <w:tcW w:w="2865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>3.Постановка учебной задачи</w:t>
            </w:r>
            <w:r w:rsidRPr="00563E55">
              <w:rPr>
                <w:rStyle w:val="c1"/>
                <w:b/>
                <w:sz w:val="22"/>
                <w:szCs w:val="22"/>
              </w:rPr>
              <w:t> </w:t>
            </w:r>
          </w:p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  <w:r w:rsidRPr="00563E55">
              <w:rPr>
                <w:rStyle w:val="c11"/>
                <w:i/>
                <w:sz w:val="22"/>
                <w:szCs w:val="22"/>
              </w:rPr>
              <w:t>Цель этапа:</w:t>
            </w:r>
            <w:r w:rsidRPr="00563E55">
              <w:rPr>
                <w:rStyle w:val="c11"/>
                <w:sz w:val="22"/>
                <w:szCs w:val="22"/>
              </w:rPr>
              <w:t> </w:t>
            </w:r>
            <w:r w:rsidRPr="00563E55">
              <w:rPr>
                <w:rStyle w:val="c1"/>
                <w:sz w:val="22"/>
                <w:szCs w:val="22"/>
              </w:rPr>
              <w:t>обсуждение затруднений (почему возникли затруднения, чего мы ещё не знаем).</w:t>
            </w:r>
          </w:p>
        </w:tc>
        <w:tc>
          <w:tcPr>
            <w:tcW w:w="3969" w:type="dxa"/>
          </w:tcPr>
          <w:p w:rsidR="00293317" w:rsidRPr="009667A4" w:rsidRDefault="00262784" w:rsidP="00E17C49">
            <w:pPr>
              <w:rPr>
                <w:rStyle w:val="c16"/>
                <w:rFonts w:ascii="Times New Roman" w:hAnsi="Times New Roman" w:cs="Times New Roman"/>
                <w:i/>
              </w:rPr>
            </w:pPr>
            <w:r w:rsidRPr="009667A4">
              <w:rPr>
                <w:rStyle w:val="c16"/>
                <w:rFonts w:ascii="Times New Roman" w:hAnsi="Times New Roman" w:cs="Times New Roman"/>
              </w:rPr>
              <w:t>Выслушивает ответы</w:t>
            </w:r>
            <w:r w:rsidR="009667A4">
              <w:rPr>
                <w:rStyle w:val="c16"/>
                <w:rFonts w:ascii="Times New Roman" w:hAnsi="Times New Roman" w:cs="Times New Roman"/>
              </w:rPr>
              <w:t>.</w:t>
            </w:r>
            <w:r w:rsidRPr="009667A4">
              <w:rPr>
                <w:rStyle w:val="c16"/>
                <w:rFonts w:ascii="Times New Roman" w:hAnsi="Times New Roman" w:cs="Times New Roman"/>
              </w:rPr>
              <w:t xml:space="preserve"> </w:t>
            </w:r>
            <w:r w:rsidR="00293317" w:rsidRPr="009667A4">
              <w:rPr>
                <w:rStyle w:val="c16"/>
                <w:rFonts w:ascii="Times New Roman" w:hAnsi="Times New Roman" w:cs="Times New Roman"/>
              </w:rPr>
              <w:t>Создает проблемную ситуацию</w:t>
            </w:r>
            <w:r w:rsidR="00F5061A" w:rsidRPr="009667A4">
              <w:rPr>
                <w:rStyle w:val="c16"/>
                <w:rFonts w:ascii="Times New Roman" w:hAnsi="Times New Roman" w:cs="Times New Roman"/>
                <w:i/>
              </w:rPr>
              <w:t>.</w:t>
            </w:r>
          </w:p>
          <w:p w:rsidR="00293317" w:rsidRPr="009667A4" w:rsidRDefault="00F5061A" w:rsidP="00E17C49">
            <w:pPr>
              <w:rPr>
                <w:rStyle w:val="c16"/>
                <w:rFonts w:ascii="Times New Roman" w:hAnsi="Times New Roman" w:cs="Times New Roman"/>
                <w:i/>
              </w:rPr>
            </w:pPr>
            <w:r w:rsidRPr="009667A4">
              <w:rPr>
                <w:rFonts w:ascii="Times New Roman" w:hAnsi="Times New Roman" w:cs="Times New Roman"/>
                <w:i/>
              </w:rPr>
              <w:t>-Что важно зн</w:t>
            </w:r>
            <w:r w:rsidR="001A2D1F">
              <w:rPr>
                <w:rFonts w:ascii="Times New Roman" w:hAnsi="Times New Roman" w:cs="Times New Roman"/>
                <w:i/>
              </w:rPr>
              <w:t xml:space="preserve">ать во время путешествия в </w:t>
            </w:r>
            <w:r w:rsidR="00645502">
              <w:rPr>
                <w:rFonts w:ascii="Times New Roman" w:hAnsi="Times New Roman" w:cs="Times New Roman"/>
                <w:i/>
              </w:rPr>
              <w:t>США</w:t>
            </w:r>
            <w:r w:rsidRPr="009667A4">
              <w:rPr>
                <w:rFonts w:ascii="Times New Roman" w:hAnsi="Times New Roman" w:cs="Times New Roman"/>
                <w:i/>
              </w:rPr>
              <w:t>?</w:t>
            </w:r>
          </w:p>
          <w:p w:rsidR="00293317" w:rsidRPr="009667A4" w:rsidRDefault="00293317" w:rsidP="00E17C49">
            <w:pPr>
              <w:rPr>
                <w:rStyle w:val="c16"/>
                <w:rFonts w:ascii="Times New Roman" w:hAnsi="Times New Roman" w:cs="Times New Roman"/>
                <w:i/>
              </w:rPr>
            </w:pPr>
          </w:p>
          <w:p w:rsidR="00293317" w:rsidRDefault="00F5061A" w:rsidP="00293317">
            <w:pPr>
              <w:rPr>
                <w:rFonts w:ascii="Times New Roman" w:hAnsi="Times New Roman" w:cs="Times New Roman"/>
                <w:i/>
              </w:rPr>
            </w:pPr>
            <w:r w:rsidRPr="009667A4">
              <w:rPr>
                <w:rFonts w:ascii="Times New Roman" w:hAnsi="Times New Roman" w:cs="Times New Roman"/>
                <w:i/>
              </w:rPr>
              <w:t>- Что вы можете  рассказать</w:t>
            </w:r>
            <w:r w:rsidR="00645502">
              <w:rPr>
                <w:rFonts w:ascii="Times New Roman" w:hAnsi="Times New Roman" w:cs="Times New Roman"/>
                <w:i/>
              </w:rPr>
              <w:t xml:space="preserve"> о крупных городах и достопримечательностях США</w:t>
            </w:r>
            <w:r w:rsidRPr="009667A4">
              <w:rPr>
                <w:rFonts w:ascii="Times New Roman" w:hAnsi="Times New Roman" w:cs="Times New Roman"/>
                <w:i/>
              </w:rPr>
              <w:t>?</w:t>
            </w:r>
          </w:p>
          <w:p w:rsidR="00262784" w:rsidRPr="009667A4" w:rsidRDefault="00262784" w:rsidP="009667A4">
            <w:pPr>
              <w:rPr>
                <w:rFonts w:ascii="Times New Roman" w:hAnsi="Times New Roman" w:cs="Times New Roman"/>
              </w:rPr>
            </w:pPr>
          </w:p>
          <w:p w:rsidR="00262784" w:rsidRPr="009667A4" w:rsidRDefault="009667A4" w:rsidP="00E17C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Предлагает сформулировать </w:t>
            </w:r>
            <w:r w:rsidR="00262784" w:rsidRPr="009667A4">
              <w:rPr>
                <w:rFonts w:ascii="Times New Roman" w:hAnsi="Times New Roman" w:cs="Times New Roman"/>
              </w:rPr>
              <w:t>проблемный вопрос, определите тему</w:t>
            </w:r>
            <w:r w:rsidR="00CF58A7" w:rsidRPr="009667A4">
              <w:rPr>
                <w:rFonts w:ascii="Times New Roman" w:hAnsi="Times New Roman" w:cs="Times New Roman"/>
              </w:rPr>
              <w:t xml:space="preserve"> и цель</w:t>
            </w:r>
            <w:r w:rsidR="00262784" w:rsidRPr="009667A4">
              <w:rPr>
                <w:rFonts w:ascii="Times New Roman" w:hAnsi="Times New Roman" w:cs="Times New Roman"/>
              </w:rPr>
              <w:t xml:space="preserve"> урока</w:t>
            </w:r>
          </w:p>
          <w:p w:rsidR="002222D2" w:rsidRPr="009667A4" w:rsidRDefault="002222D2" w:rsidP="00E17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293317" w:rsidRDefault="00293317" w:rsidP="00E17C49">
            <w:pPr>
              <w:pStyle w:val="c13"/>
              <w:rPr>
                <w:rStyle w:val="c1"/>
                <w:sz w:val="22"/>
                <w:szCs w:val="22"/>
              </w:rPr>
            </w:pPr>
          </w:p>
          <w:p w:rsidR="00262784" w:rsidRPr="00563E55" w:rsidRDefault="00262784" w:rsidP="00E17C49">
            <w:pPr>
              <w:pStyle w:val="c13"/>
              <w:rPr>
                <w:sz w:val="22"/>
                <w:szCs w:val="22"/>
              </w:rPr>
            </w:pPr>
            <w:r w:rsidRPr="00563E55">
              <w:rPr>
                <w:rStyle w:val="c1"/>
                <w:sz w:val="22"/>
                <w:szCs w:val="22"/>
              </w:rPr>
              <w:t xml:space="preserve">Ставят цели, формулируют проблему и тему урока. 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2" w:type="dxa"/>
          </w:tcPr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Метапредметные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Целеполагание (Р)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Постановка вопросов (К)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результваты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Самостоятельное формулирование цели (П – общеуч.)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Формулирование проблемы (П – лог.)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</w:p>
        </w:tc>
      </w:tr>
      <w:tr w:rsidR="00262784" w:rsidRPr="00563E55" w:rsidTr="00D72B6C">
        <w:tc>
          <w:tcPr>
            <w:tcW w:w="2865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>4.Выявление места и причины затруднения</w:t>
            </w:r>
          </w:p>
          <w:p w:rsidR="00262784" w:rsidRPr="00563E55" w:rsidRDefault="00F64EE9" w:rsidP="00E17C4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Style w:val="c11"/>
                <w:i/>
                <w:sz w:val="22"/>
                <w:szCs w:val="22"/>
              </w:rPr>
              <w:t>Цель эта</w:t>
            </w:r>
            <w:r w:rsidR="00262784" w:rsidRPr="00563E55">
              <w:rPr>
                <w:rStyle w:val="c11"/>
                <w:i/>
                <w:sz w:val="22"/>
                <w:szCs w:val="22"/>
              </w:rPr>
              <w:t>па:</w:t>
            </w:r>
            <w:r w:rsidR="00262784" w:rsidRPr="00563E55">
              <w:rPr>
                <w:rStyle w:val="c1"/>
                <w:sz w:val="22"/>
                <w:szCs w:val="22"/>
              </w:rPr>
              <w:t xml:space="preserve"> постановка целей учебной деятельности </w:t>
            </w:r>
          </w:p>
        </w:tc>
        <w:tc>
          <w:tcPr>
            <w:tcW w:w="3969" w:type="dxa"/>
          </w:tcPr>
          <w:p w:rsidR="00642A5A" w:rsidRPr="00563E55" w:rsidRDefault="00642A5A" w:rsidP="00E17C49">
            <w:pPr>
              <w:pStyle w:val="c13"/>
              <w:spacing w:before="0" w:beforeAutospacing="0" w:after="0" w:afterAutospacing="0"/>
              <w:rPr>
                <w:rStyle w:val="c1"/>
                <w:i/>
                <w:sz w:val="22"/>
                <w:szCs w:val="22"/>
              </w:rPr>
            </w:pPr>
            <w:r w:rsidRPr="00563E55">
              <w:rPr>
                <w:rStyle w:val="c1"/>
                <w:i/>
                <w:sz w:val="22"/>
                <w:szCs w:val="22"/>
              </w:rPr>
              <w:t xml:space="preserve">Создает проблемную ситуацию: </w:t>
            </w:r>
          </w:p>
          <w:p w:rsidR="00642A5A" w:rsidRDefault="00645502" w:rsidP="00E17C49">
            <w:pPr>
              <w:pStyle w:val="c13"/>
              <w:spacing w:before="0" w:beforeAutospacing="0" w:after="0" w:afterAutospacing="0"/>
              <w:rPr>
                <w:rStyle w:val="c1"/>
                <w:sz w:val="22"/>
                <w:szCs w:val="22"/>
              </w:rPr>
            </w:pPr>
            <w:r>
              <w:rPr>
                <w:rStyle w:val="c1"/>
                <w:sz w:val="22"/>
                <w:szCs w:val="22"/>
              </w:rPr>
              <w:t>Назовите национальные достопримечательности</w:t>
            </w:r>
            <w:r w:rsidR="001A2D1F">
              <w:rPr>
                <w:rStyle w:val="c1"/>
                <w:sz w:val="22"/>
                <w:szCs w:val="22"/>
              </w:rPr>
              <w:t xml:space="preserve"> </w:t>
            </w:r>
            <w:r>
              <w:rPr>
                <w:rStyle w:val="c1"/>
                <w:sz w:val="22"/>
                <w:szCs w:val="22"/>
              </w:rPr>
              <w:t>США</w:t>
            </w:r>
            <w:r w:rsidR="009667A4">
              <w:rPr>
                <w:rStyle w:val="c1"/>
                <w:sz w:val="22"/>
                <w:szCs w:val="22"/>
              </w:rPr>
              <w:t>?</w:t>
            </w:r>
          </w:p>
          <w:p w:rsidR="00984038" w:rsidRPr="00563E55" w:rsidRDefault="00984038" w:rsidP="00E17C49">
            <w:pPr>
              <w:pStyle w:val="c13"/>
              <w:spacing w:before="0" w:beforeAutospacing="0" w:after="0" w:afterAutospacing="0"/>
              <w:rPr>
                <w:rStyle w:val="c1"/>
                <w:sz w:val="22"/>
                <w:szCs w:val="22"/>
              </w:rPr>
            </w:pPr>
          </w:p>
          <w:p w:rsidR="001A2D1F" w:rsidRPr="001A2D1F" w:rsidRDefault="00262784" w:rsidP="001A2D1F">
            <w:pPr>
              <w:shd w:val="clear" w:color="auto" w:fill="FFFFFF"/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i/>
                <w:u w:val="single"/>
                <w:shd w:val="clear" w:color="auto" w:fill="FFFFFF"/>
                <w:lang w:eastAsia="ru-RU"/>
              </w:rPr>
            </w:pPr>
            <w:r w:rsidRPr="001A2D1F">
              <w:rPr>
                <w:rStyle w:val="c1"/>
                <w:rFonts w:ascii="Times New Roman" w:hAnsi="Times New Roman" w:cs="Times New Roman"/>
                <w:i/>
              </w:rPr>
              <w:t>Предлаг</w:t>
            </w:r>
            <w:r w:rsidR="001A2D1F" w:rsidRPr="001A2D1F">
              <w:rPr>
                <w:rStyle w:val="c1"/>
                <w:rFonts w:ascii="Times New Roman" w:hAnsi="Times New Roman" w:cs="Times New Roman"/>
                <w:i/>
              </w:rPr>
              <w:t xml:space="preserve">ает </w:t>
            </w:r>
            <w:r w:rsidR="001A2D1F" w:rsidRPr="001A2D1F">
              <w:rPr>
                <w:rFonts w:ascii="Times New Roman" w:eastAsia="Times New Roman" w:hAnsi="Times New Roman" w:cs="Times New Roman"/>
                <w:b/>
                <w:i/>
                <w:u w:val="single"/>
                <w:shd w:val="clear" w:color="auto" w:fill="FFFFFF"/>
                <w:lang w:eastAsia="ru-RU"/>
              </w:rPr>
              <w:t xml:space="preserve">«Мозговой штурм» </w:t>
            </w:r>
            <w:r w:rsidR="001A2D1F" w:rsidRPr="001A2D1F">
              <w:rPr>
                <w:rFonts w:ascii="Times New Roman" w:eastAsia="Times New Roman" w:hAnsi="Times New Roman" w:cs="Times New Roman"/>
                <w:b/>
                <w:i/>
                <w:u w:val="single"/>
                <w:shd w:val="clear" w:color="auto" w:fill="FFFFFF"/>
                <w:lang w:eastAsia="ru-RU"/>
              </w:rPr>
              <w:lastRenderedPageBreak/>
              <w:t>(групповая работа).</w:t>
            </w:r>
          </w:p>
          <w:p w:rsidR="001A7043" w:rsidRDefault="00C456DF" w:rsidP="001A7043">
            <w:pPr>
              <w:pStyle w:val="c13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Це</w:t>
            </w:r>
            <w:r w:rsidR="00DF39BF">
              <w:rPr>
                <w:shd w:val="clear" w:color="auto" w:fill="FFFFFF"/>
              </w:rPr>
              <w:t xml:space="preserve">ль </w:t>
            </w:r>
            <w:r w:rsidR="001A2D1F" w:rsidRPr="001A2D1F">
              <w:rPr>
                <w:shd w:val="clear" w:color="auto" w:fill="FFFFFF"/>
              </w:rPr>
              <w:t xml:space="preserve"> – выяснить</w:t>
            </w:r>
            <w:r w:rsidR="00DF39BF">
              <w:rPr>
                <w:shd w:val="clear" w:color="auto" w:fill="FFFFFF"/>
              </w:rPr>
              <w:t xml:space="preserve"> объем материала </w:t>
            </w:r>
            <w:r w:rsidR="00DF39BF" w:rsidRPr="001A2D1F">
              <w:rPr>
                <w:shd w:val="clear" w:color="auto" w:fill="FFFFFF"/>
              </w:rPr>
              <w:t>о США</w:t>
            </w:r>
            <w:r w:rsidR="00DF39BF">
              <w:rPr>
                <w:shd w:val="clear" w:color="auto" w:fill="FFFFFF"/>
              </w:rPr>
              <w:t xml:space="preserve">, который  </w:t>
            </w:r>
            <w:r w:rsidR="001A2D1F">
              <w:rPr>
                <w:shd w:val="clear" w:color="auto" w:fill="FFFFFF"/>
              </w:rPr>
              <w:t>об</w:t>
            </w:r>
            <w:r w:rsidR="001A2D1F" w:rsidRPr="001A2D1F">
              <w:rPr>
                <w:shd w:val="clear" w:color="auto" w:fill="FFFFFF"/>
              </w:rPr>
              <w:t>уча</w:t>
            </w:r>
            <w:r w:rsidR="001A2D1F">
              <w:rPr>
                <w:shd w:val="clear" w:color="auto" w:fill="FFFFFF"/>
              </w:rPr>
              <w:t>ю</w:t>
            </w:r>
            <w:r w:rsidR="001A2D1F" w:rsidRPr="001A2D1F">
              <w:rPr>
                <w:shd w:val="clear" w:color="auto" w:fill="FFFFFF"/>
              </w:rPr>
              <w:t>щиеся уже знают.</w:t>
            </w:r>
          </w:p>
          <w:p w:rsidR="001A7043" w:rsidRDefault="001A2D1F" w:rsidP="001A7043">
            <w:pPr>
              <w:pStyle w:val="c13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Группа</w:t>
            </w:r>
            <w:r w:rsidRPr="001A2D1F">
              <w:rPr>
                <w:shd w:val="clear" w:color="auto" w:fill="FFFFFF"/>
              </w:rPr>
              <w:t xml:space="preserve"> делится на </w:t>
            </w:r>
            <w:r>
              <w:rPr>
                <w:shd w:val="clear" w:color="auto" w:fill="FFFFFF"/>
              </w:rPr>
              <w:t>три команды</w:t>
            </w:r>
            <w:r w:rsidRPr="001A2D1F">
              <w:rPr>
                <w:shd w:val="clear" w:color="auto" w:fill="FFFFFF"/>
              </w:rPr>
              <w:t xml:space="preserve">. </w:t>
            </w:r>
          </w:p>
          <w:p w:rsidR="001A7043" w:rsidRPr="001A7043" w:rsidRDefault="001A7043" w:rsidP="001A7043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1A2D1F" w:rsidRPr="00E457C9" w:rsidRDefault="001A2D1F" w:rsidP="001A2D1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lastRenderedPageBreak/>
              <w:t>Каждой</w:t>
            </w:r>
            <w:r w:rsidRPr="000C140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команде</w:t>
            </w:r>
            <w:r w:rsidRPr="000C140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вы</w:t>
            </w:r>
            <w:r w:rsidR="00977B2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д</w:t>
            </w: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аётся</w:t>
            </w:r>
            <w:r w:rsidRPr="000C140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="001A7043" w:rsidRP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рабочий лист</w:t>
            </w:r>
            <w:r w:rsidR="008F6EDD" w:rsidRP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 xml:space="preserve"> №1</w:t>
            </w:r>
            <w:r w:rsidR="00DF39BF" w:rsidRP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.</w:t>
            </w:r>
          </w:p>
          <w:p w:rsidR="00D51546" w:rsidRDefault="001A2D1F" w:rsidP="001A2D1F">
            <w:pPr>
              <w:shd w:val="clear" w:color="auto" w:fill="FFFFFF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 </w:t>
            </w:r>
            <w:r w:rsidR="00D51546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Студентам</w:t>
            </w: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необходимо вспомнить и записать </w:t>
            </w:r>
            <w:r w:rsidR="008B38C0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в таблицу </w:t>
            </w: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известную им на данный момент информацию о </w:t>
            </w: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lastRenderedPageBreak/>
              <w:t>СШ</w:t>
            </w:r>
            <w:r w:rsidR="008B38C0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А по темам</w:t>
            </w:r>
            <w:r w:rsidR="00D51546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: </w:t>
            </w:r>
          </w:p>
          <w:p w:rsidR="00D51546" w:rsidRDefault="00DF39BF" w:rsidP="001A2D1F">
            <w:pPr>
              <w:shd w:val="clear" w:color="auto" w:fill="FFFFFF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1A2D1F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Cities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/</w:t>
            </w:r>
            <w:r w:rsidR="00D51546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город; </w:t>
            </w:r>
          </w:p>
          <w:p w:rsidR="008B38C0" w:rsidRPr="00977B2F" w:rsidRDefault="008B38C0" w:rsidP="008B38C0">
            <w:pPr>
              <w:shd w:val="clear" w:color="auto" w:fill="FFFFFF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S</w:t>
            </w:r>
            <w:r w:rsidRPr="00977B2F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ights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/</w:t>
            </w:r>
            <w:r w:rsidR="00D51546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достопримечательност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и;</w:t>
            </w:r>
            <w:r w:rsidR="001A2D1F" w:rsidRPr="00563E55"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I</w:t>
            </w:r>
            <w:r w:rsidRPr="00977B2F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nteresting</w:t>
            </w:r>
            <w:r w:rsidRPr="00977B2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Pr="00977B2F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facts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/ </w:t>
            </w:r>
            <w:r w:rsidR="00977B2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интересные факты.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Pr="008B38C0">
              <w:rPr>
                <w:rStyle w:val="c1"/>
                <w:rFonts w:ascii="Times New Roman" w:hAnsi="Times New Roman" w:cs="Times New Roman"/>
                <w:b/>
              </w:rPr>
              <w:t>(Приложение 1.)</w:t>
            </w:r>
          </w:p>
          <w:p w:rsidR="008B38C0" w:rsidRPr="00563E55" w:rsidRDefault="008B38C0" w:rsidP="001A2D1F">
            <w:pPr>
              <w:shd w:val="clear" w:color="auto" w:fill="FFFFFF"/>
            </w:pPr>
          </w:p>
        </w:tc>
        <w:tc>
          <w:tcPr>
            <w:tcW w:w="4082" w:type="dxa"/>
          </w:tcPr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Метапредметные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Планирование (Р)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Прогнозирование (Р)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Сотрудничество в поиске и выборе информации (К) 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 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Решение проблемы, построение логической цепи рассуждений, доказательство, выдвижение гипотез и их  обоснование (П – моделирование)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</w:p>
        </w:tc>
      </w:tr>
      <w:tr w:rsidR="00262784" w:rsidRPr="00563E55" w:rsidTr="00D72B6C">
        <w:tc>
          <w:tcPr>
            <w:tcW w:w="2865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63E55">
              <w:rPr>
                <w:b/>
                <w:sz w:val="22"/>
                <w:szCs w:val="22"/>
              </w:rPr>
              <w:lastRenderedPageBreak/>
              <w:t xml:space="preserve">5. </w:t>
            </w:r>
            <w:r w:rsidRPr="00563E55">
              <w:rPr>
                <w:rStyle w:val="c11"/>
                <w:b/>
                <w:sz w:val="22"/>
                <w:szCs w:val="22"/>
              </w:rPr>
              <w:t>Первичное закрепление</w:t>
            </w:r>
          </w:p>
          <w:p w:rsidR="00262784" w:rsidRPr="000F538E" w:rsidRDefault="00262784" w:rsidP="000F53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538E">
              <w:rPr>
                <w:rStyle w:val="c11"/>
                <w:rFonts w:ascii="Times New Roman" w:hAnsi="Times New Roman" w:cs="Times New Roman"/>
              </w:rPr>
              <w:t>Цель этапа</w:t>
            </w:r>
            <w:r w:rsidRPr="000F538E">
              <w:rPr>
                <w:rStyle w:val="c1"/>
                <w:rFonts w:ascii="Times New Roman" w:hAnsi="Times New Roman" w:cs="Times New Roman"/>
              </w:rPr>
              <w:t>:</w:t>
            </w:r>
            <w:r w:rsidR="000F538E" w:rsidRPr="000F538E">
              <w:rPr>
                <w:rStyle w:val="c1"/>
                <w:rFonts w:ascii="Times New Roman" w:hAnsi="Times New Roman" w:cs="Times New Roman"/>
              </w:rPr>
              <w:t xml:space="preserve"> усвоение знаний </w:t>
            </w:r>
            <w:r w:rsidR="000F538E">
              <w:rPr>
                <w:rStyle w:val="c1"/>
                <w:rFonts w:ascii="Times New Roman" w:hAnsi="Times New Roman" w:cs="Times New Roman"/>
              </w:rPr>
              <w:t xml:space="preserve"> о </w:t>
            </w:r>
            <w:r w:rsidR="000F538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географическом положении</w:t>
            </w:r>
            <w:r w:rsidR="00C456D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крупных городах и достопримечательностях США</w:t>
            </w:r>
            <w:r w:rsidR="00D27C7E">
              <w:rPr>
                <w:rFonts w:ascii="Times New Roman" w:hAnsi="Times New Roman" w:cs="Times New Roman"/>
                <w:szCs w:val="28"/>
              </w:rPr>
              <w:t>.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rStyle w:val="c1"/>
                <w:sz w:val="22"/>
                <w:szCs w:val="22"/>
              </w:rPr>
            </w:pPr>
            <w:r w:rsidRPr="00563E55">
              <w:rPr>
                <w:rStyle w:val="c1"/>
                <w:sz w:val="22"/>
                <w:szCs w:val="22"/>
              </w:rPr>
              <w:t>Устанавливает осознанность восприятия, делает первичное обобщение.</w:t>
            </w:r>
          </w:p>
          <w:p w:rsidR="001C408A" w:rsidRPr="00563E55" w:rsidRDefault="001C408A" w:rsidP="00E17C4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62784" w:rsidRPr="00563E55" w:rsidRDefault="00815DF4" w:rsidP="00E17C49">
            <w:pPr>
              <w:rPr>
                <w:rFonts w:ascii="Times New Roman" w:hAnsi="Times New Roman" w:cs="Times New Roman"/>
              </w:rPr>
            </w:pPr>
            <w:r w:rsidRPr="00563E55">
              <w:rPr>
                <w:rFonts w:ascii="Times New Roman" w:hAnsi="Times New Roman" w:cs="Times New Roman"/>
              </w:rPr>
              <w:t>Создает проблемную ситуацию:</w:t>
            </w:r>
          </w:p>
          <w:p w:rsidR="00984038" w:rsidRDefault="00F64EE9" w:rsidP="00984038">
            <w:pPr>
              <w:pStyle w:val="c13"/>
              <w:spacing w:before="0" w:beforeAutospacing="0" w:after="0" w:afterAutospacing="0"/>
              <w:rPr>
                <w:sz w:val="20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1.</w:t>
            </w:r>
            <w:r w:rsidR="00984038" w:rsidRPr="00984038">
              <w:rPr>
                <w:sz w:val="22"/>
              </w:rPr>
              <w:t xml:space="preserve">Предлагает посмотреть видеоролик. </w:t>
            </w:r>
            <w:r>
              <w:rPr>
                <w:sz w:val="20"/>
                <w:szCs w:val="22"/>
              </w:rPr>
              <w:t>(</w:t>
            </w:r>
            <w:r w:rsidRPr="001A7043">
              <w:rPr>
                <w:b/>
                <w:sz w:val="20"/>
                <w:szCs w:val="22"/>
              </w:rPr>
              <w:t xml:space="preserve">Видео </w:t>
            </w:r>
            <w:r w:rsidR="001A7043" w:rsidRPr="001A7043">
              <w:rPr>
                <w:b/>
                <w:sz w:val="20"/>
                <w:szCs w:val="22"/>
              </w:rPr>
              <w:t xml:space="preserve"> 2</w:t>
            </w:r>
            <w:r w:rsidR="00984038" w:rsidRPr="00984038">
              <w:rPr>
                <w:sz w:val="20"/>
                <w:szCs w:val="22"/>
              </w:rPr>
              <w:t>).</w:t>
            </w:r>
          </w:p>
          <w:p w:rsidR="00526C09" w:rsidRPr="00984038" w:rsidRDefault="00526C09" w:rsidP="00984038">
            <w:pPr>
              <w:pStyle w:val="c13"/>
              <w:spacing w:before="0" w:beforeAutospacing="0" w:after="0" w:afterAutospacing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2. </w:t>
            </w:r>
            <w:r w:rsidR="00ED68A8">
              <w:rPr>
                <w:sz w:val="20"/>
                <w:szCs w:val="22"/>
              </w:rPr>
              <w:t>Провести просмотровое чтение текста.</w:t>
            </w:r>
          </w:p>
          <w:p w:rsidR="00AE65B9" w:rsidRPr="00F64EE9" w:rsidRDefault="00526C09" w:rsidP="00F64EE9">
            <w:pPr>
              <w:rPr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>3</w:t>
            </w:r>
            <w:r w:rsidR="00F64EE9">
              <w:rPr>
                <w:rStyle w:val="c1"/>
                <w:rFonts w:ascii="Times New Roman" w:hAnsi="Times New Roman" w:cs="Times New Roman"/>
              </w:rPr>
              <w:t>.Выполнить компиляционное задание  командам – «Составить маршрут для туристов</w:t>
            </w:r>
            <w:r>
              <w:rPr>
                <w:rStyle w:val="c1"/>
                <w:rFonts w:ascii="Times New Roman" w:hAnsi="Times New Roman" w:cs="Times New Roman"/>
              </w:rPr>
              <w:t xml:space="preserve"> «</w:t>
            </w:r>
            <w:r w:rsidR="00ED68A8">
              <w:rPr>
                <w:rStyle w:val="c1"/>
                <w:rFonts w:ascii="Times New Roman" w:hAnsi="Times New Roman" w:cs="Times New Roman"/>
              </w:rPr>
              <w:t xml:space="preserve">Крупные </w:t>
            </w:r>
            <w:r>
              <w:rPr>
                <w:rStyle w:val="c1"/>
                <w:rFonts w:ascii="Times New Roman" w:hAnsi="Times New Roman" w:cs="Times New Roman"/>
              </w:rPr>
              <w:t xml:space="preserve">городам </w:t>
            </w:r>
            <w:r w:rsidR="00ED68A8">
              <w:rPr>
                <w:rStyle w:val="c1"/>
                <w:rFonts w:ascii="Times New Roman" w:hAnsi="Times New Roman" w:cs="Times New Roman"/>
              </w:rPr>
              <w:t xml:space="preserve"> и достопримечательности </w:t>
            </w:r>
            <w:r>
              <w:rPr>
                <w:rStyle w:val="c1"/>
                <w:rFonts w:ascii="Times New Roman" w:hAnsi="Times New Roman" w:cs="Times New Roman"/>
              </w:rPr>
              <w:t>США</w:t>
            </w:r>
            <w:r w:rsidR="00F64EE9">
              <w:rPr>
                <w:rStyle w:val="c1"/>
                <w:rFonts w:ascii="Times New Roman" w:hAnsi="Times New Roman" w:cs="Times New Roman"/>
              </w:rPr>
              <w:t>»</w:t>
            </w:r>
          </w:p>
        </w:tc>
        <w:tc>
          <w:tcPr>
            <w:tcW w:w="3543" w:type="dxa"/>
          </w:tcPr>
          <w:p w:rsidR="00AD40A6" w:rsidRDefault="00526C09" w:rsidP="00977B2F">
            <w:pPr>
              <w:rPr>
                <w:rStyle w:val="c1"/>
                <w:rFonts w:ascii="Times New Roman" w:hAnsi="Times New Roman" w:cs="Times New Roman"/>
              </w:rPr>
            </w:pPr>
            <w:r w:rsidRPr="00526C09">
              <w:rPr>
                <w:rFonts w:ascii="Times New Roman" w:hAnsi="Times New Roman" w:cs="Times New Roman"/>
                <w:b/>
                <w:bCs/>
                <w:iCs/>
                <w:color w:val="333333"/>
              </w:rPr>
              <w:t>Группы</w:t>
            </w:r>
            <w:r w:rsidRPr="00496E13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 xml:space="preserve"> получают </w:t>
            </w:r>
            <w:r w:rsidR="008F6EDD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 xml:space="preserve">карточки с заданиями и </w:t>
            </w:r>
            <w:r w:rsidRPr="00496E13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тек</w:t>
            </w:r>
            <w:r w:rsidR="008F6EDD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стами –описаниями крупных городов, достопримечательностей.</w:t>
            </w:r>
            <w:r w:rsidRPr="00526C09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 xml:space="preserve"> </w:t>
            </w:r>
            <w:r w:rsidR="00ED68A8" w:rsidRPr="00ED68A8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>Выполняют просмотровое чтение</w:t>
            </w:r>
            <w:r w:rsidR="00D51546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 xml:space="preserve"> и </w:t>
            </w:r>
            <w:r w:rsidR="00977B2F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>выпол</w:t>
            </w:r>
            <w:r w:rsidR="008F6EDD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>няют задание после каждого текста</w:t>
            </w:r>
            <w:r w:rsidR="00ED68A8" w:rsidRPr="00ED68A8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>.</w:t>
            </w:r>
            <w:r w:rsidR="00977B2F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 xml:space="preserve"> </w:t>
            </w:r>
          </w:p>
          <w:p w:rsidR="00977B2F" w:rsidRPr="00563E55" w:rsidRDefault="00AD40A6" w:rsidP="00AD40A6">
            <w:pPr>
              <w:rPr>
                <w:rStyle w:val="c1"/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 xml:space="preserve"> (</w:t>
            </w:r>
            <w:r w:rsidRPr="00AD40A6">
              <w:rPr>
                <w:rStyle w:val="c1"/>
                <w:rFonts w:ascii="Times New Roman" w:hAnsi="Times New Roman" w:cs="Times New Roman"/>
                <w:b/>
              </w:rPr>
              <w:t>Приложение 2-9.</w:t>
            </w:r>
            <w:r w:rsidR="00977B2F" w:rsidRPr="00563E55">
              <w:rPr>
                <w:rStyle w:val="c1"/>
                <w:rFonts w:ascii="Times New Roman" w:hAnsi="Times New Roman" w:cs="Times New Roman"/>
              </w:rPr>
              <w:t xml:space="preserve">) </w:t>
            </w:r>
          </w:p>
          <w:p w:rsidR="00977B2F" w:rsidRPr="00977B2F" w:rsidRDefault="00977B2F" w:rsidP="00815DF4">
            <w:pPr>
              <w:rPr>
                <w:rStyle w:val="c1"/>
                <w:rFonts w:ascii="Times New Roman" w:hAnsi="Times New Roman" w:cs="Times New Roman"/>
              </w:rPr>
            </w:pPr>
          </w:p>
          <w:p w:rsidR="00AE65B9" w:rsidRPr="003058F9" w:rsidRDefault="00ED68A8" w:rsidP="00815DF4">
            <w:pPr>
              <w:rPr>
                <w:rStyle w:val="c1"/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</w:pPr>
            <w:r w:rsidRPr="00ED68A8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Выполняют творческое задание</w:t>
            </w:r>
            <w:r w:rsidR="008F6EDD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 xml:space="preserve"> на </w:t>
            </w:r>
            <w:r w:rsidR="003058F9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рабочем листе</w:t>
            </w:r>
            <w:r w:rsidR="008F6EDD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 xml:space="preserve"> №2</w:t>
            </w:r>
            <w:r w:rsidR="00AE65B9" w:rsidRPr="00ED68A8">
              <w:rPr>
                <w:rStyle w:val="c1"/>
                <w:rFonts w:ascii="Times New Roman" w:hAnsi="Times New Roman" w:cs="Times New Roman"/>
                <w:b/>
              </w:rPr>
              <w:t xml:space="preserve">: </w:t>
            </w:r>
          </w:p>
          <w:p w:rsidR="00977B2F" w:rsidRDefault="00645502" w:rsidP="00815DF4">
            <w:pPr>
              <w:rPr>
                <w:rStyle w:val="c1"/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>Работа</w:t>
            </w:r>
            <w:r w:rsidR="00ED68A8">
              <w:rPr>
                <w:rStyle w:val="c1"/>
                <w:rFonts w:ascii="Times New Roman" w:hAnsi="Times New Roman" w:cs="Times New Roman"/>
              </w:rPr>
              <w:t>ют</w:t>
            </w:r>
            <w:r>
              <w:rPr>
                <w:rStyle w:val="c1"/>
                <w:rFonts w:ascii="Times New Roman" w:hAnsi="Times New Roman" w:cs="Times New Roman"/>
              </w:rPr>
              <w:t xml:space="preserve"> с  </w:t>
            </w:r>
            <w:r w:rsidR="00AE65B9">
              <w:rPr>
                <w:rStyle w:val="c1"/>
                <w:rFonts w:ascii="Times New Roman" w:hAnsi="Times New Roman" w:cs="Times New Roman"/>
              </w:rPr>
              <w:t xml:space="preserve"> </w:t>
            </w:r>
            <w:r w:rsidR="00262784" w:rsidRPr="00563E55">
              <w:rPr>
                <w:rStyle w:val="c1"/>
                <w:rFonts w:ascii="Times New Roman" w:hAnsi="Times New Roman" w:cs="Times New Roman"/>
              </w:rPr>
              <w:t> </w:t>
            </w:r>
            <w:r w:rsidR="00AE65B9">
              <w:rPr>
                <w:rStyle w:val="c1"/>
                <w:rFonts w:ascii="Times New Roman" w:hAnsi="Times New Roman" w:cs="Times New Roman"/>
              </w:rPr>
              <w:t>физиче</w:t>
            </w:r>
            <w:r w:rsidR="00F64EE9">
              <w:rPr>
                <w:rStyle w:val="c1"/>
                <w:rFonts w:ascii="Times New Roman" w:hAnsi="Times New Roman" w:cs="Times New Roman"/>
              </w:rPr>
              <w:t>ской</w:t>
            </w:r>
            <w:r>
              <w:rPr>
                <w:rStyle w:val="c1"/>
                <w:rFonts w:ascii="Times New Roman" w:hAnsi="Times New Roman" w:cs="Times New Roman"/>
              </w:rPr>
              <w:t xml:space="preserve">  </w:t>
            </w:r>
            <w:r w:rsidR="00AE65B9">
              <w:rPr>
                <w:rStyle w:val="c1"/>
                <w:rFonts w:ascii="Times New Roman" w:hAnsi="Times New Roman" w:cs="Times New Roman"/>
              </w:rPr>
              <w:t>кар</w:t>
            </w:r>
            <w:r w:rsidR="00F64EE9">
              <w:rPr>
                <w:rStyle w:val="c1"/>
                <w:rFonts w:ascii="Times New Roman" w:hAnsi="Times New Roman" w:cs="Times New Roman"/>
              </w:rPr>
              <w:t>той</w:t>
            </w:r>
            <w:r>
              <w:rPr>
                <w:rStyle w:val="c1"/>
                <w:rFonts w:ascii="Times New Roman" w:hAnsi="Times New Roman" w:cs="Times New Roman"/>
              </w:rPr>
              <w:t xml:space="preserve"> США:</w:t>
            </w:r>
            <w:r w:rsidR="00210B59">
              <w:rPr>
                <w:rStyle w:val="c1"/>
                <w:rFonts w:ascii="Times New Roman" w:hAnsi="Times New Roman" w:cs="Times New Roman"/>
              </w:rPr>
              <w:t xml:space="preserve"> </w:t>
            </w:r>
            <w:r>
              <w:rPr>
                <w:rStyle w:val="c1"/>
                <w:rFonts w:ascii="Times New Roman" w:hAnsi="Times New Roman" w:cs="Times New Roman"/>
              </w:rPr>
              <w:t>обозначают крупные города</w:t>
            </w:r>
            <w:r w:rsidR="00ED68A8">
              <w:rPr>
                <w:rStyle w:val="c1"/>
                <w:rFonts w:ascii="Times New Roman" w:hAnsi="Times New Roman" w:cs="Times New Roman"/>
              </w:rPr>
              <w:t xml:space="preserve"> и места расположения  главных достопримечательностей США</w:t>
            </w:r>
            <w:r w:rsidR="008F6EDD">
              <w:rPr>
                <w:rStyle w:val="c1"/>
                <w:rFonts w:ascii="Times New Roman" w:hAnsi="Times New Roman" w:cs="Times New Roman"/>
              </w:rPr>
              <w:t>.</w:t>
            </w:r>
            <w:r w:rsidR="00977B2F">
              <w:rPr>
                <w:rStyle w:val="c1"/>
                <w:rFonts w:ascii="Times New Roman" w:hAnsi="Times New Roman" w:cs="Times New Roman"/>
              </w:rPr>
              <w:t xml:space="preserve"> </w:t>
            </w:r>
          </w:p>
          <w:p w:rsidR="00262784" w:rsidRPr="00563E55" w:rsidRDefault="003058F9" w:rsidP="00E17C49">
            <w:pPr>
              <w:rPr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>(</w:t>
            </w:r>
            <w:r w:rsidRPr="008F6EDD">
              <w:rPr>
                <w:rStyle w:val="c1"/>
                <w:rFonts w:ascii="Times New Roman" w:hAnsi="Times New Roman" w:cs="Times New Roman"/>
                <w:b/>
              </w:rPr>
              <w:t xml:space="preserve">Приложение </w:t>
            </w:r>
            <w:r>
              <w:rPr>
                <w:rStyle w:val="c1"/>
                <w:rFonts w:ascii="Times New Roman" w:hAnsi="Times New Roman" w:cs="Times New Roman"/>
                <w:b/>
              </w:rPr>
              <w:t>10.</w:t>
            </w:r>
            <w:r>
              <w:rPr>
                <w:rStyle w:val="c1"/>
                <w:rFonts w:ascii="Times New Roman" w:hAnsi="Times New Roman" w:cs="Times New Roman"/>
              </w:rPr>
              <w:t>)</w:t>
            </w:r>
          </w:p>
        </w:tc>
        <w:tc>
          <w:tcPr>
            <w:tcW w:w="4082" w:type="dxa"/>
          </w:tcPr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Метапредметные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Контроль (Р)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Оценка (Р)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Коррекция  (Р)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поведением партнера (К) 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Выражение своих мыслей с достаточ</w:t>
            </w:r>
            <w:r w:rsidR="004F349C" w:rsidRPr="00563E5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ной полнотой и точностью(К)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Действие по аналогии (П)   Умение структурировать знания, выбор наиболее эффектив</w:t>
            </w:r>
            <w:r w:rsidR="004F349C" w:rsidRPr="00563E5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ных способов решения задач (П – </w:t>
            </w:r>
            <w:r w:rsidR="004F349C" w:rsidRPr="00563E5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бщеуч.)</w:t>
            </w:r>
          </w:p>
        </w:tc>
      </w:tr>
      <w:tr w:rsidR="00262784" w:rsidRPr="00563E55" w:rsidTr="00D72B6C">
        <w:tc>
          <w:tcPr>
            <w:tcW w:w="2865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 xml:space="preserve">6.Самостоятельная работа с самопроверкой </w:t>
            </w:r>
          </w:p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  <w:r w:rsidRPr="00563E55">
              <w:rPr>
                <w:rStyle w:val="c11"/>
                <w:sz w:val="22"/>
                <w:szCs w:val="22"/>
              </w:rPr>
              <w:t xml:space="preserve">Цель этапа: </w:t>
            </w:r>
            <w:r w:rsidRPr="00563E55">
              <w:rPr>
                <w:rStyle w:val="c1"/>
                <w:sz w:val="22"/>
                <w:szCs w:val="22"/>
              </w:rPr>
              <w:t>самооценка студентами результатов своей</w:t>
            </w:r>
            <w:r w:rsidR="004F349C" w:rsidRPr="00563E55">
              <w:rPr>
                <w:rStyle w:val="c1"/>
                <w:sz w:val="22"/>
                <w:szCs w:val="22"/>
              </w:rPr>
              <w:t xml:space="preserve"> </w:t>
            </w:r>
            <w:r w:rsidRPr="00563E55">
              <w:rPr>
                <w:rStyle w:val="c1"/>
                <w:sz w:val="22"/>
                <w:szCs w:val="22"/>
              </w:rPr>
              <w:t>учебной деятельности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C408A" w:rsidRPr="00563E55" w:rsidRDefault="00262784" w:rsidP="00951A0A">
            <w:pPr>
              <w:rPr>
                <w:rStyle w:val="c1"/>
                <w:rFonts w:ascii="Times New Roman" w:hAnsi="Times New Roman" w:cs="Times New Roman"/>
              </w:rPr>
            </w:pPr>
            <w:r w:rsidRPr="00563E55">
              <w:rPr>
                <w:rStyle w:val="c1"/>
                <w:rFonts w:ascii="Times New Roman" w:hAnsi="Times New Roman" w:cs="Times New Roman"/>
              </w:rPr>
              <w:t xml:space="preserve">Организует деятельность по применению </w:t>
            </w:r>
            <w:r w:rsidR="001C408A" w:rsidRPr="00563E55">
              <w:rPr>
                <w:rStyle w:val="c1"/>
                <w:rFonts w:ascii="Times New Roman" w:hAnsi="Times New Roman" w:cs="Times New Roman"/>
              </w:rPr>
              <w:t xml:space="preserve">полученных </w:t>
            </w:r>
            <w:r w:rsidRPr="00563E55">
              <w:rPr>
                <w:rStyle w:val="c1"/>
                <w:rFonts w:ascii="Times New Roman" w:hAnsi="Times New Roman" w:cs="Times New Roman"/>
              </w:rPr>
              <w:t>знаний</w:t>
            </w:r>
            <w:r w:rsidR="00F21245" w:rsidRPr="00563E55">
              <w:rPr>
                <w:rStyle w:val="c1"/>
                <w:rFonts w:ascii="Times New Roman" w:hAnsi="Times New Roman" w:cs="Times New Roman"/>
              </w:rPr>
              <w:t>.</w:t>
            </w:r>
            <w:r w:rsidR="001C408A" w:rsidRPr="00563E55">
              <w:rPr>
                <w:rStyle w:val="c1"/>
                <w:rFonts w:ascii="Times New Roman" w:hAnsi="Times New Roman" w:cs="Times New Roman"/>
              </w:rPr>
              <w:t xml:space="preserve"> Создает проблему:</w:t>
            </w:r>
          </w:p>
          <w:p w:rsidR="001C408A" w:rsidRDefault="001C408A" w:rsidP="00D27C7E">
            <w:pPr>
              <w:rPr>
                <w:rStyle w:val="c1"/>
                <w:rFonts w:ascii="Times New Roman" w:hAnsi="Times New Roman" w:cs="Times New Roman"/>
              </w:rPr>
            </w:pPr>
            <w:r w:rsidRPr="00563E55">
              <w:rPr>
                <w:rStyle w:val="c1"/>
                <w:rFonts w:ascii="Times New Roman" w:hAnsi="Times New Roman" w:cs="Times New Roman"/>
              </w:rPr>
              <w:t>1</w:t>
            </w:r>
            <w:r w:rsidR="00F21245" w:rsidRPr="00563E55">
              <w:rPr>
                <w:rStyle w:val="c1"/>
                <w:rFonts w:ascii="Times New Roman" w:hAnsi="Times New Roman" w:cs="Times New Roman"/>
              </w:rPr>
              <w:t>.</w:t>
            </w:r>
            <w:r w:rsidR="001A7043">
              <w:rPr>
                <w:rStyle w:val="c1"/>
                <w:rFonts w:ascii="Times New Roman" w:hAnsi="Times New Roman" w:cs="Times New Roman"/>
              </w:rPr>
              <w:t xml:space="preserve"> Заполнить «</w:t>
            </w:r>
            <w:r w:rsidR="00936055">
              <w:rPr>
                <w:rStyle w:val="c1"/>
                <w:rFonts w:ascii="Times New Roman" w:hAnsi="Times New Roman" w:cs="Times New Roman"/>
              </w:rPr>
              <w:t>Американский п</w:t>
            </w:r>
            <w:r w:rsidR="003058F9">
              <w:rPr>
                <w:rStyle w:val="c1"/>
                <w:rFonts w:ascii="Times New Roman" w:hAnsi="Times New Roman" w:cs="Times New Roman"/>
              </w:rPr>
              <w:t>утеводитель</w:t>
            </w:r>
            <w:r w:rsidR="001A7043">
              <w:rPr>
                <w:rStyle w:val="c1"/>
                <w:rFonts w:ascii="Times New Roman" w:hAnsi="Times New Roman" w:cs="Times New Roman"/>
              </w:rPr>
              <w:t xml:space="preserve">». </w:t>
            </w:r>
          </w:p>
          <w:p w:rsidR="001A7043" w:rsidRPr="00563E55" w:rsidRDefault="001A7043" w:rsidP="001A7043">
            <w:pPr>
              <w:rPr>
                <w:rStyle w:val="c1"/>
                <w:rFonts w:ascii="Times New Roman" w:hAnsi="Times New Roman" w:cs="Times New Roman"/>
              </w:rPr>
            </w:pPr>
            <w:r w:rsidRPr="00563E55">
              <w:rPr>
                <w:rStyle w:val="c1"/>
                <w:rFonts w:ascii="Times New Roman" w:hAnsi="Times New Roman" w:cs="Times New Roman"/>
              </w:rPr>
              <w:t>Предлагае</w:t>
            </w:r>
            <w:r>
              <w:rPr>
                <w:rStyle w:val="c1"/>
                <w:rFonts w:ascii="Times New Roman" w:hAnsi="Times New Roman" w:cs="Times New Roman"/>
              </w:rPr>
              <w:t>т работу с рабочим лис</w:t>
            </w:r>
            <w:r w:rsidR="00936055">
              <w:rPr>
                <w:rStyle w:val="c1"/>
                <w:rFonts w:ascii="Times New Roman" w:hAnsi="Times New Roman" w:cs="Times New Roman"/>
              </w:rPr>
              <w:t>том №3-4 . (Приложение 11-12</w:t>
            </w:r>
            <w:r>
              <w:rPr>
                <w:rStyle w:val="c1"/>
                <w:rFonts w:ascii="Times New Roman" w:hAnsi="Times New Roman" w:cs="Times New Roman"/>
              </w:rPr>
              <w:t>.</w:t>
            </w:r>
            <w:r w:rsidRPr="00563E55">
              <w:rPr>
                <w:rStyle w:val="c1"/>
                <w:rFonts w:ascii="Times New Roman" w:hAnsi="Times New Roman" w:cs="Times New Roman"/>
              </w:rPr>
              <w:t xml:space="preserve">) </w:t>
            </w:r>
          </w:p>
          <w:p w:rsidR="001A7043" w:rsidRPr="00563E55" w:rsidRDefault="001A7043" w:rsidP="00D2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E457C9" w:rsidRDefault="00E457C9" w:rsidP="001C408A">
            <w:pPr>
              <w:rPr>
                <w:rStyle w:val="c1"/>
                <w:rFonts w:ascii="Times New Roman" w:hAnsi="Times New Roman" w:cs="Times New Roman"/>
              </w:rPr>
            </w:pPr>
            <w:r w:rsidRPr="00E457C9">
              <w:rPr>
                <w:rFonts w:ascii="Times New Roman" w:hAnsi="Times New Roman" w:cs="Times New Roman"/>
                <w:b/>
              </w:rPr>
              <w:t>Получают</w:t>
            </w:r>
            <w:r w:rsidR="00936055">
              <w:rPr>
                <w:rFonts w:ascii="Times New Roman" w:hAnsi="Times New Roman" w:cs="Times New Roman"/>
                <w:b/>
              </w:rPr>
              <w:t xml:space="preserve"> рабочий лист №3-4</w:t>
            </w:r>
            <w:r w:rsidRPr="00E457C9">
              <w:rPr>
                <w:rFonts w:ascii="Times New Roman" w:hAnsi="Times New Roman" w:cs="Times New Roman"/>
                <w:b/>
              </w:rPr>
              <w:t xml:space="preserve"> </w:t>
            </w:r>
            <w:r w:rsidRPr="00E457C9">
              <w:rPr>
                <w:rStyle w:val="c1"/>
                <w:rFonts w:ascii="Times New Roman" w:hAnsi="Times New Roman" w:cs="Times New Roman"/>
                <w:b/>
              </w:rPr>
              <w:t>«</w:t>
            </w:r>
            <w:r w:rsidR="00936055">
              <w:rPr>
                <w:rStyle w:val="c1"/>
                <w:rFonts w:ascii="Times New Roman" w:hAnsi="Times New Roman" w:cs="Times New Roman"/>
                <w:b/>
              </w:rPr>
              <w:t>Американский путеводитель</w:t>
            </w:r>
            <w:r w:rsidRPr="00E457C9">
              <w:rPr>
                <w:rStyle w:val="c1"/>
                <w:rFonts w:ascii="Times New Roman" w:hAnsi="Times New Roman" w:cs="Times New Roman"/>
                <w:b/>
              </w:rPr>
              <w:t xml:space="preserve">». </w:t>
            </w:r>
          </w:p>
          <w:p w:rsidR="00AD40A6" w:rsidRPr="00AD40A6" w:rsidRDefault="00AD40A6" w:rsidP="001C408A">
            <w:pPr>
              <w:rPr>
                <w:rFonts w:ascii="Times New Roman" w:hAnsi="Times New Roman" w:cs="Times New Roman"/>
              </w:rPr>
            </w:pPr>
          </w:p>
          <w:p w:rsidR="00E457C9" w:rsidRPr="00AD40A6" w:rsidRDefault="001A7043" w:rsidP="001C408A">
            <w:pPr>
              <w:rPr>
                <w:rFonts w:ascii="Times New Roman" w:hAnsi="Times New Roman" w:cs="Times New Roman"/>
              </w:rPr>
            </w:pPr>
            <w:r w:rsidRPr="00AD40A6">
              <w:rPr>
                <w:rFonts w:ascii="Times New Roman" w:hAnsi="Times New Roman" w:cs="Times New Roman"/>
              </w:rPr>
              <w:t xml:space="preserve">Выполняют </w:t>
            </w:r>
            <w:r w:rsidR="00E457C9" w:rsidRPr="00AD40A6">
              <w:rPr>
                <w:rFonts w:ascii="Times New Roman" w:hAnsi="Times New Roman" w:cs="Times New Roman"/>
              </w:rPr>
              <w:t>творческие задания:</w:t>
            </w:r>
          </w:p>
          <w:p w:rsidR="00E457C9" w:rsidRPr="00AD40A6" w:rsidRDefault="00E457C9" w:rsidP="001C408A">
            <w:pPr>
              <w:rPr>
                <w:rFonts w:ascii="Times New Roman" w:hAnsi="Times New Roman" w:cs="Times New Roman"/>
              </w:rPr>
            </w:pPr>
            <w:r w:rsidRPr="00AD40A6">
              <w:rPr>
                <w:rFonts w:ascii="Times New Roman" w:hAnsi="Times New Roman" w:cs="Times New Roman"/>
              </w:rPr>
              <w:t>1. Выполняют уп</w:t>
            </w:r>
            <w:r w:rsidR="003058F9">
              <w:rPr>
                <w:rFonts w:ascii="Times New Roman" w:hAnsi="Times New Roman" w:cs="Times New Roman"/>
              </w:rPr>
              <w:t>ражнения</w:t>
            </w:r>
            <w:r w:rsidR="001A7043" w:rsidRPr="00AD40A6">
              <w:rPr>
                <w:rFonts w:ascii="Times New Roman" w:hAnsi="Times New Roman" w:cs="Times New Roman"/>
              </w:rPr>
              <w:t xml:space="preserve"> №1-3.</w:t>
            </w:r>
          </w:p>
          <w:p w:rsidR="00E457C9" w:rsidRPr="00AD40A6" w:rsidRDefault="00E457C9" w:rsidP="001C408A">
            <w:pPr>
              <w:rPr>
                <w:rFonts w:ascii="Times New Roman" w:hAnsi="Times New Roman" w:cs="Times New Roman"/>
              </w:rPr>
            </w:pPr>
            <w:r w:rsidRPr="00AD40A6">
              <w:rPr>
                <w:rFonts w:ascii="Times New Roman" w:hAnsi="Times New Roman" w:cs="Times New Roman"/>
              </w:rPr>
              <w:t>2. Заполняют кроссворд по теме урока.</w:t>
            </w:r>
          </w:p>
          <w:p w:rsidR="008205AB" w:rsidRPr="00984038" w:rsidRDefault="003058F9" w:rsidP="00AD40A6">
            <w:pPr>
              <w:rPr>
                <w:rFonts w:ascii="Times New Roman" w:hAnsi="Times New Roman" w:cs="Times New Roman"/>
              </w:rPr>
            </w:pPr>
            <w:r>
              <w:rPr>
                <w:rStyle w:val="c1"/>
                <w:rFonts w:ascii="Times New Roman" w:hAnsi="Times New Roman" w:cs="Times New Roman"/>
              </w:rPr>
              <w:t>(</w:t>
            </w:r>
            <w:r w:rsidRPr="008F6EDD">
              <w:rPr>
                <w:rStyle w:val="c1"/>
                <w:rFonts w:ascii="Times New Roman" w:hAnsi="Times New Roman" w:cs="Times New Roman"/>
                <w:b/>
              </w:rPr>
              <w:t xml:space="preserve">Приложение </w:t>
            </w:r>
            <w:r>
              <w:rPr>
                <w:rStyle w:val="c1"/>
                <w:rFonts w:ascii="Times New Roman" w:hAnsi="Times New Roman" w:cs="Times New Roman"/>
                <w:b/>
              </w:rPr>
              <w:t>11-12</w:t>
            </w:r>
            <w:r>
              <w:rPr>
                <w:rStyle w:val="c1"/>
                <w:rFonts w:ascii="Times New Roman" w:hAnsi="Times New Roman" w:cs="Times New Roman"/>
              </w:rPr>
              <w:t>.)</w:t>
            </w:r>
          </w:p>
        </w:tc>
        <w:tc>
          <w:tcPr>
            <w:tcW w:w="4082" w:type="dxa"/>
          </w:tcPr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Метапредметные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Контроль, коррекция, выделение и осознание усвоенного (Р)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Волевая регуляция в ситуации затруднения (Р)</w:t>
            </w:r>
          </w:p>
          <w:p w:rsidR="004F349C" w:rsidRPr="00563E55" w:rsidRDefault="00262784" w:rsidP="004F34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Личностные результаты</w:t>
            </w:r>
          </w:p>
          <w:p w:rsidR="004F349C" w:rsidRPr="00563E55" w:rsidRDefault="00262784" w:rsidP="004F34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Самоопределение </w:t>
            </w:r>
          </w:p>
          <w:p w:rsidR="00262784" w:rsidRPr="00563E55" w:rsidRDefault="004F349C" w:rsidP="004F34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262784"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Л) </w:t>
            </w:r>
          </w:p>
        </w:tc>
      </w:tr>
      <w:tr w:rsidR="00262784" w:rsidRPr="00563E55" w:rsidTr="00D72B6C">
        <w:tc>
          <w:tcPr>
            <w:tcW w:w="2865" w:type="dxa"/>
          </w:tcPr>
          <w:p w:rsidR="00262784" w:rsidRPr="00563E55" w:rsidRDefault="00262784" w:rsidP="00E17C49">
            <w:pPr>
              <w:pStyle w:val="c13"/>
              <w:spacing w:before="0" w:beforeAutospacing="0" w:after="0" w:afterAutospacing="0"/>
              <w:rPr>
                <w:rStyle w:val="c11"/>
                <w:b/>
                <w:sz w:val="22"/>
                <w:szCs w:val="22"/>
              </w:rPr>
            </w:pPr>
            <w:r w:rsidRPr="00563E55">
              <w:rPr>
                <w:rStyle w:val="c11"/>
                <w:b/>
                <w:sz w:val="22"/>
                <w:szCs w:val="22"/>
              </w:rPr>
              <w:t>7.Рефлексия деятельности</w:t>
            </w:r>
          </w:p>
          <w:p w:rsidR="00526C09" w:rsidRPr="00496E13" w:rsidRDefault="00262784" w:rsidP="00526C09">
            <w:pPr>
              <w:pStyle w:val="c13"/>
              <w:spacing w:before="0" w:beforeAutospacing="0" w:after="0" w:afterAutospacing="0"/>
              <w:rPr>
                <w:sz w:val="22"/>
                <w:szCs w:val="22"/>
              </w:rPr>
            </w:pPr>
            <w:r w:rsidRPr="00563E55">
              <w:rPr>
                <w:rStyle w:val="c11"/>
                <w:i/>
                <w:sz w:val="22"/>
                <w:szCs w:val="22"/>
              </w:rPr>
              <w:t>Цель этапа</w:t>
            </w:r>
            <w:r w:rsidRPr="00563E55">
              <w:rPr>
                <w:rStyle w:val="c11"/>
                <w:sz w:val="22"/>
                <w:szCs w:val="22"/>
              </w:rPr>
              <w:t>:</w:t>
            </w:r>
            <w:r w:rsidR="00526C09">
              <w:rPr>
                <w:rStyle w:val="c1"/>
                <w:sz w:val="22"/>
                <w:szCs w:val="22"/>
              </w:rPr>
              <w:t> </w:t>
            </w:r>
            <w:r w:rsidR="00526C09" w:rsidRPr="00496E13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 xml:space="preserve"> </w:t>
            </w:r>
            <w:r w:rsidR="00526C09" w:rsidRPr="00496E13">
              <w:rPr>
                <w:bCs/>
                <w:color w:val="333333"/>
                <w:sz w:val="22"/>
                <w:szCs w:val="22"/>
              </w:rPr>
              <w:t>проверить умение выделять главное, систематизировать изучен</w:t>
            </w:r>
            <w:r w:rsidR="00526C09" w:rsidRPr="00496E13">
              <w:rPr>
                <w:bCs/>
                <w:color w:val="333333"/>
                <w:sz w:val="22"/>
                <w:szCs w:val="22"/>
              </w:rPr>
              <w:lastRenderedPageBreak/>
              <w:t>ный материал</w:t>
            </w:r>
            <w:r w:rsidR="00526C09">
              <w:rPr>
                <w:bCs/>
                <w:color w:val="333333"/>
                <w:sz w:val="22"/>
                <w:szCs w:val="22"/>
              </w:rPr>
              <w:t xml:space="preserve">; </w:t>
            </w:r>
          </w:p>
          <w:p w:rsidR="00262784" w:rsidRPr="00563E55" w:rsidRDefault="00526C09" w:rsidP="00E17C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самооценку</w:t>
            </w:r>
            <w:r w:rsidRPr="00526C09">
              <w:rPr>
                <w:rFonts w:ascii="Times New Roman" w:hAnsi="Times New Roman" w:cs="Times New Roman"/>
              </w:rPr>
              <w:t xml:space="preserve"> результатов деятельности своей и всей группы.</w:t>
            </w:r>
          </w:p>
        </w:tc>
        <w:tc>
          <w:tcPr>
            <w:tcW w:w="3969" w:type="dxa"/>
          </w:tcPr>
          <w:p w:rsidR="00262784" w:rsidRDefault="00262784" w:rsidP="00E17C49">
            <w:pPr>
              <w:rPr>
                <w:rStyle w:val="c11"/>
                <w:rFonts w:ascii="Times New Roman" w:hAnsi="Times New Roman" w:cs="Times New Roman"/>
              </w:rPr>
            </w:pPr>
            <w:r w:rsidRPr="00563E55">
              <w:rPr>
                <w:rStyle w:val="c11"/>
                <w:rFonts w:ascii="Times New Roman" w:hAnsi="Times New Roman" w:cs="Times New Roman"/>
              </w:rPr>
              <w:lastRenderedPageBreak/>
              <w:t>Организует рефлексию,  организует самооценку результатов студентов.</w:t>
            </w:r>
          </w:p>
          <w:p w:rsidR="00526C09" w:rsidRDefault="00526C09" w:rsidP="00E17C49">
            <w:pPr>
              <w:rPr>
                <w:rStyle w:val="c11"/>
                <w:rFonts w:ascii="Times New Roman" w:hAnsi="Times New Roman" w:cs="Times New Roman"/>
              </w:rPr>
            </w:pPr>
          </w:p>
          <w:p w:rsidR="00526C09" w:rsidRPr="00496E13" w:rsidRDefault="00526C09" w:rsidP="00526C0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526C09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П</w:t>
            </w:r>
            <w:r w:rsidRPr="00496E13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одвод</w:t>
            </w:r>
            <w:r w:rsidRPr="00526C09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ит итоги урока</w:t>
            </w:r>
            <w:r w:rsidRPr="00496E13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, выставляет </w:t>
            </w:r>
            <w:r w:rsidRPr="00496E13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lastRenderedPageBreak/>
              <w:t>оценки.</w:t>
            </w:r>
          </w:p>
          <w:p w:rsidR="00526C09" w:rsidRPr="00563E55" w:rsidRDefault="00526C09" w:rsidP="00E17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3058F9" w:rsidRDefault="00526C09" w:rsidP="00AD40A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</w:pPr>
            <w:r w:rsidRPr="00496E13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lastRenderedPageBreak/>
              <w:t xml:space="preserve">Студенты составляют </w:t>
            </w:r>
            <w:r w:rsidRPr="00E457C9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кластер</w:t>
            </w:r>
            <w:r w:rsidR="00E457C9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 xml:space="preserve">, обобщающий информацию о </w:t>
            </w:r>
            <w:r w:rsidR="008C7C95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>крупнейших городах</w:t>
            </w:r>
            <w:r w:rsidRPr="00496E13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>, делают вывод, обмениваются информацией.</w:t>
            </w:r>
            <w:r w:rsidR="00E457C9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 xml:space="preserve"> </w:t>
            </w:r>
            <w:r w:rsidR="00E457C9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lastRenderedPageBreak/>
              <w:t>(</w:t>
            </w:r>
            <w:r w:rsidR="00E457C9" w:rsidRPr="00E457C9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 xml:space="preserve">Приложение </w:t>
            </w:r>
            <w:r w:rsidR="003058F9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13</w:t>
            </w:r>
            <w:r w:rsidR="00E457C9" w:rsidRPr="00E457C9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-</w:t>
            </w:r>
            <w:r w:rsidR="003058F9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lang w:eastAsia="ru-RU"/>
              </w:rPr>
              <w:t>16</w:t>
            </w:r>
            <w:r w:rsidR="00E457C9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 xml:space="preserve">.) </w:t>
            </w:r>
          </w:p>
          <w:p w:rsidR="00526C09" w:rsidRPr="00AD40A6" w:rsidRDefault="00AD40A6" w:rsidP="00AD40A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 xml:space="preserve">Заполненный </w:t>
            </w:r>
            <w:r w:rsidR="00E457C9">
              <w:rPr>
                <w:rFonts w:ascii="Times New Roman" w:eastAsia="Times New Roman" w:hAnsi="Times New Roman" w:cs="Times New Roman"/>
                <w:bCs/>
                <w:iCs/>
                <w:color w:val="333333"/>
                <w:lang w:eastAsia="ru-RU"/>
              </w:rPr>
              <w:t xml:space="preserve"> кластер сравнивают с </w:t>
            </w:r>
            <w:r w:rsidR="00E457C9" w:rsidRP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рабочи</w:t>
            </w:r>
            <w:r w:rsid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м</w:t>
            </w:r>
            <w:r w:rsidR="00E457C9" w:rsidRP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 xml:space="preserve"> лист</w:t>
            </w:r>
            <w:r w:rsid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ом</w:t>
            </w:r>
            <w:r w:rsidR="00E457C9" w:rsidRPr="00E457C9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 xml:space="preserve"> №1.</w:t>
            </w:r>
          </w:p>
          <w:p w:rsidR="00E41C80" w:rsidRDefault="00E41C8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Осуществ</w:t>
            </w:r>
            <w:r w:rsidR="00262784" w:rsidRPr="00563E55">
              <w:rPr>
                <w:rFonts w:ascii="Times New Roman" w:eastAsia="Times New Roman" w:hAnsi="Times New Roman" w:cs="Times New Roman"/>
                <w:lang w:eastAsia="ru-RU"/>
              </w:rPr>
              <w:t>ляют  оценку  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урока  и  самооценку, </w:t>
            </w:r>
            <w:r w:rsidR="001C408A"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заполняя </w:t>
            </w:r>
            <w:r w:rsidR="001C408A" w:rsidRPr="00AD40A6">
              <w:rPr>
                <w:rFonts w:ascii="Times New Roman" w:eastAsia="Times New Roman" w:hAnsi="Times New Roman" w:cs="Times New Roman"/>
                <w:b/>
                <w:lang w:eastAsia="ru-RU"/>
              </w:rPr>
              <w:t>оценочные листы</w:t>
            </w:r>
            <w:r w:rsidR="00AD40A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(Приложение№</w:t>
            </w:r>
            <w:r w:rsidR="003058F9">
              <w:rPr>
                <w:rFonts w:ascii="Times New Roman" w:eastAsia="Times New Roman" w:hAnsi="Times New Roman" w:cs="Times New Roman"/>
                <w:b/>
                <w:lang w:eastAsia="ru-RU"/>
              </w:rPr>
              <w:t>17</w:t>
            </w:r>
            <w:r w:rsidR="00AD40A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)</w:t>
            </w:r>
            <w:r w:rsidR="001C408A"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соотносят цель и результаты, степень их соответствия</w:t>
            </w:r>
            <w:r w:rsidR="00AD40A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Отвечают на вопросы: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Какую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цель ставили</w:t>
            </w:r>
            <w:r w:rsidR="001C408A"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на занятии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Удалось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достичь поставленной цели?</w:t>
            </w:r>
          </w:p>
          <w:p w:rsidR="00262784" w:rsidRPr="00563E55" w:rsidRDefault="001C408A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Какое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задание вам далось легко?</w:t>
            </w:r>
          </w:p>
          <w:p w:rsidR="001C408A" w:rsidRPr="00563E55" w:rsidRDefault="001C408A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Какие 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задания показались сложными?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Где</w:t>
            </w: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можно применить новые знания?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Называют ключевые слова темы.</w:t>
            </w:r>
            <w:r w:rsidR="00F21245" w:rsidRPr="00563E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F21245" w:rsidRPr="00563E55" w:rsidRDefault="00F21245" w:rsidP="00E17C49">
            <w:pPr>
              <w:rPr>
                <w:rFonts w:ascii="Times New Roman" w:hAnsi="Times New Roman" w:cs="Times New Roman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Заполняют лист самооценки.</w:t>
            </w:r>
          </w:p>
        </w:tc>
        <w:tc>
          <w:tcPr>
            <w:tcW w:w="4082" w:type="dxa"/>
          </w:tcPr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Метапредметные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Умение выражать свои мысли (К)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Рефлексия (П)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Контроль и оценка процесса и результатов деятельности (П)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Личностные результаты</w:t>
            </w:r>
          </w:p>
          <w:p w:rsidR="00262784" w:rsidRPr="00563E55" w:rsidRDefault="00262784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63E55">
              <w:rPr>
                <w:rFonts w:ascii="Times New Roman" w:eastAsia="Times New Roman" w:hAnsi="Times New Roman" w:cs="Times New Roman"/>
                <w:lang w:eastAsia="ru-RU"/>
              </w:rPr>
              <w:t>Самооценка на основе успешности  (Л) Адекватное понимание причин успехе/неуспеха в учебной деятельности (Л)</w:t>
            </w:r>
          </w:p>
          <w:p w:rsidR="00262784" w:rsidRPr="00563E55" w:rsidRDefault="00262784" w:rsidP="00E17C49">
            <w:pPr>
              <w:rPr>
                <w:rFonts w:ascii="Times New Roman" w:hAnsi="Times New Roman" w:cs="Times New Roman"/>
              </w:rPr>
            </w:pPr>
          </w:p>
        </w:tc>
      </w:tr>
    </w:tbl>
    <w:p w:rsidR="00262784" w:rsidRPr="00563E55" w:rsidRDefault="00262784" w:rsidP="00262784">
      <w:pPr>
        <w:spacing w:after="0" w:line="360" w:lineRule="auto"/>
        <w:rPr>
          <w:rFonts w:ascii="Times New Roman" w:hAnsi="Times New Roman" w:cs="Times New Roman"/>
        </w:rPr>
      </w:pPr>
    </w:p>
    <w:p w:rsidR="00262784" w:rsidRDefault="00262784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0C1405" w:rsidRDefault="000C1405" w:rsidP="00262784">
      <w:pPr>
        <w:spacing w:after="0" w:line="360" w:lineRule="auto"/>
        <w:rPr>
          <w:rFonts w:ascii="Times New Roman" w:hAnsi="Times New Roman" w:cs="Times New Roman"/>
        </w:rPr>
      </w:pPr>
    </w:p>
    <w:p w:rsidR="0018535A" w:rsidRDefault="0018535A" w:rsidP="0018535A">
      <w:pPr>
        <w:jc w:val="center"/>
        <w:rPr>
          <w:rStyle w:val="ac"/>
          <w:rFonts w:ascii="Times New Roman" w:hAnsi="Times New Roman" w:cs="Times New Roman"/>
          <w:bCs w:val="0"/>
          <w:iCs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                                                                                                                         Приложение</w:t>
      </w:r>
      <w:r w:rsidRPr="0018535A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 1</w:t>
      </w:r>
    </w:p>
    <w:p w:rsidR="000C1405" w:rsidRDefault="000C1405" w:rsidP="0018535A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18535A" w:rsidRPr="002B66C5" w:rsidRDefault="0018535A" w:rsidP="0018535A">
      <w:pPr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46433A"/>
          <w:sz w:val="24"/>
          <w:szCs w:val="24"/>
        </w:rPr>
        <w:t xml:space="preserve">   </w:t>
      </w:r>
      <w:r w:rsidRPr="002B66C5">
        <w:rPr>
          <w:rFonts w:ascii="Times New Roman" w:hAnsi="Times New Roman" w:cs="Times New Roman"/>
          <w:b/>
          <w:color w:val="46433A"/>
          <w:sz w:val="28"/>
          <w:szCs w:val="24"/>
          <w:u w:val="single"/>
        </w:rPr>
        <w:t>РАБОЧИЙ ЛИСТ №1</w:t>
      </w:r>
      <w:r w:rsidRPr="002B66C5">
        <w:rPr>
          <w:rFonts w:ascii="Times New Roman" w:hAnsi="Times New Roman" w:cs="Times New Roman"/>
          <w:b/>
          <w:color w:val="46433A"/>
          <w:sz w:val="28"/>
          <w:szCs w:val="24"/>
          <w:u w:val="single"/>
          <w:lang w:val="en-US"/>
        </w:rPr>
        <w:t xml:space="preserve">      </w:t>
      </w:r>
      <w:r w:rsidRPr="002B66C5">
        <w:rPr>
          <w:rFonts w:ascii="Times New Roman" w:hAnsi="Times New Roman" w:cs="Times New Roman"/>
          <w:b/>
          <w:color w:val="46433A"/>
          <w:sz w:val="24"/>
          <w:szCs w:val="24"/>
          <w:u w:val="single"/>
          <w:lang w:val="en-US"/>
        </w:rPr>
        <w:t xml:space="preserve">  </w:t>
      </w:r>
    </w:p>
    <w:p w:rsidR="0018535A" w:rsidRDefault="0018535A" w:rsidP="0018535A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5"/>
        <w:tblW w:w="0" w:type="auto"/>
        <w:tblInd w:w="57" w:type="dxa"/>
        <w:tblLook w:val="04A0" w:firstRow="1" w:lastRow="0" w:firstColumn="1" w:lastColumn="0" w:noHBand="0" w:noVBand="1"/>
      </w:tblPr>
      <w:tblGrid>
        <w:gridCol w:w="4743"/>
        <w:gridCol w:w="4743"/>
        <w:gridCol w:w="4743"/>
      </w:tblGrid>
      <w:tr w:rsidR="0018535A" w:rsidRPr="0018535A" w:rsidTr="008E24D4">
        <w:trPr>
          <w:trHeight w:val="744"/>
        </w:trPr>
        <w:tc>
          <w:tcPr>
            <w:tcW w:w="4743" w:type="dxa"/>
          </w:tcPr>
          <w:p w:rsidR="0018535A" w:rsidRDefault="0018535A" w:rsidP="0018535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</w:pPr>
          </w:p>
          <w:p w:rsidR="0018535A" w:rsidRPr="0018535A" w:rsidRDefault="0018535A" w:rsidP="0018535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</w:pP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val="en-US" w:eastAsia="ru-RU"/>
              </w:rPr>
              <w:t>Cities /</w:t>
            </w: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>город</w:t>
            </w:r>
          </w:p>
        </w:tc>
        <w:tc>
          <w:tcPr>
            <w:tcW w:w="4743" w:type="dxa"/>
          </w:tcPr>
          <w:p w:rsidR="0018535A" w:rsidRDefault="0018535A" w:rsidP="001853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</w:pPr>
          </w:p>
          <w:p w:rsidR="0018535A" w:rsidRPr="0018535A" w:rsidRDefault="0018535A" w:rsidP="001853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en-US" w:eastAsia="ru-RU"/>
              </w:rPr>
            </w:pP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val="en-US" w:eastAsia="ru-RU"/>
              </w:rPr>
              <w:t>Sights</w:t>
            </w: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 xml:space="preserve"> /достопримечательности</w:t>
            </w:r>
          </w:p>
        </w:tc>
        <w:tc>
          <w:tcPr>
            <w:tcW w:w="4743" w:type="dxa"/>
          </w:tcPr>
          <w:p w:rsidR="0018535A" w:rsidRDefault="0018535A" w:rsidP="001853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</w:pPr>
          </w:p>
          <w:p w:rsidR="0018535A" w:rsidRPr="0018535A" w:rsidRDefault="0018535A" w:rsidP="001853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en-US" w:eastAsia="ru-RU"/>
              </w:rPr>
            </w:pP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val="en-US" w:eastAsia="ru-RU"/>
              </w:rPr>
              <w:t xml:space="preserve">Interesting facts/ </w:t>
            </w: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>интересные</w:t>
            </w: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val="en-US" w:eastAsia="ru-RU"/>
              </w:rPr>
              <w:t xml:space="preserve"> </w:t>
            </w:r>
            <w:r w:rsidRPr="0018535A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>факты</w:t>
            </w:r>
          </w:p>
        </w:tc>
      </w:tr>
      <w:tr w:rsidR="0018535A" w:rsidRPr="0018535A" w:rsidTr="008E24D4">
        <w:trPr>
          <w:trHeight w:val="823"/>
        </w:trPr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18535A" w:rsidRPr="0018535A" w:rsidTr="008E24D4">
        <w:trPr>
          <w:trHeight w:val="823"/>
        </w:trPr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18535A" w:rsidRPr="0018535A" w:rsidTr="008E24D4">
        <w:trPr>
          <w:trHeight w:val="823"/>
        </w:trPr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18535A" w:rsidRPr="0018535A" w:rsidTr="008E24D4">
        <w:trPr>
          <w:trHeight w:val="823"/>
        </w:trPr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18535A" w:rsidRPr="0018535A" w:rsidTr="008E24D4">
        <w:trPr>
          <w:trHeight w:val="823"/>
        </w:trPr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18535A" w:rsidRPr="0018535A" w:rsidTr="008E24D4">
        <w:trPr>
          <w:trHeight w:val="823"/>
        </w:trPr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743" w:type="dxa"/>
          </w:tcPr>
          <w:p w:rsidR="0018535A" w:rsidRPr="0018535A" w:rsidRDefault="0018535A" w:rsidP="008E24D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</w:tr>
    </w:tbl>
    <w:p w:rsidR="0018535A" w:rsidRPr="0018535A" w:rsidRDefault="0018535A" w:rsidP="0018535A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</w:pPr>
    </w:p>
    <w:p w:rsidR="000C1405" w:rsidRPr="0018535A" w:rsidRDefault="000C1405" w:rsidP="00262784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0C1405" w:rsidRPr="0018535A" w:rsidRDefault="000C1405" w:rsidP="00262784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18535A" w:rsidRDefault="0018535A" w:rsidP="0018535A">
      <w:pPr>
        <w:jc w:val="center"/>
        <w:rPr>
          <w:rStyle w:val="ac"/>
          <w:rFonts w:ascii="Times New Roman" w:hAnsi="Times New Roman" w:cs="Times New Roman"/>
          <w:bCs w:val="0"/>
          <w:iCs/>
          <w:sz w:val="28"/>
          <w:szCs w:val="28"/>
        </w:rPr>
      </w:pPr>
      <w:r w:rsidRPr="0018535A">
        <w:rPr>
          <w:rFonts w:ascii="Times New Roman" w:hAnsi="Times New Roman" w:cs="Times New Roman"/>
          <w:b/>
          <w:color w:val="46433A"/>
          <w:sz w:val="24"/>
          <w:szCs w:val="24"/>
          <w:lang w:val="en-US"/>
        </w:rPr>
        <w:lastRenderedPageBreak/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46433A"/>
          <w:sz w:val="24"/>
          <w:szCs w:val="24"/>
        </w:rPr>
        <w:t xml:space="preserve">                                                                          </w:t>
      </w: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Приложение</w:t>
      </w:r>
      <w:r w:rsidRPr="0018535A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2-8</w:t>
      </w:r>
    </w:p>
    <w:p w:rsidR="000C1405" w:rsidRPr="0018535A" w:rsidRDefault="00E652B7" w:rsidP="0018535A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29119" cy="5196840"/>
            <wp:effectExtent l="19050" t="0" r="5081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37" cy="5197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405" w:rsidRPr="0018535A" w:rsidRDefault="000C1405" w:rsidP="00262784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262784" w:rsidRPr="0018535A" w:rsidRDefault="00E652B7" w:rsidP="00E652B7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3280" cy="5394960"/>
            <wp:effectExtent l="19050" t="0" r="762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39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405" w:rsidRDefault="000C1405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232537" w:rsidP="002325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32537">
        <w:rPr>
          <w:rFonts w:ascii="Times New Roman" w:hAnsi="Times New Roman"/>
          <w:b/>
          <w:color w:val="000000"/>
          <w:sz w:val="24"/>
          <w:szCs w:val="24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421.5pt" o:ole="">
            <v:imagedata r:id="rId10" o:title=""/>
          </v:shape>
          <o:OLEObject Type="Embed" ProgID="PowerPoint.Slide.12" ShapeID="_x0000_i1025" DrawAspect="Content" ObjectID="_1802984345" r:id="rId11"/>
        </w:object>
      </w: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552348" w:rsidP="0055234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52348">
        <w:rPr>
          <w:rFonts w:ascii="Times New Roman" w:hAnsi="Times New Roman"/>
          <w:b/>
          <w:color w:val="000000"/>
          <w:sz w:val="24"/>
          <w:szCs w:val="24"/>
        </w:rPr>
        <w:object w:dxaOrig="7181" w:dyaOrig="5394">
          <v:shape id="_x0000_i1026" type="#_x0000_t75" style="width:611.25pt;height:459pt" o:ole="">
            <v:imagedata r:id="rId12" o:title=""/>
          </v:shape>
          <o:OLEObject Type="Embed" ProgID="PowerPoint.Slide.12" ShapeID="_x0000_i1026" DrawAspect="Content" ObjectID="_1802984346" r:id="rId13"/>
        </w:object>
      </w: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D3A5E" w:rsidP="001D3A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D3A5E">
        <w:rPr>
          <w:rFonts w:ascii="Times New Roman" w:hAnsi="Times New Roman"/>
          <w:b/>
          <w:color w:val="000000"/>
          <w:sz w:val="24"/>
          <w:szCs w:val="24"/>
        </w:rPr>
        <w:object w:dxaOrig="7181" w:dyaOrig="5394">
          <v:shape id="_x0000_i1027" type="#_x0000_t75" style="width:534.75pt;height:401.25pt" o:ole="">
            <v:imagedata r:id="rId14" o:title=""/>
          </v:shape>
          <o:OLEObject Type="Embed" ProgID="PowerPoint.Slide.12" ShapeID="_x0000_i1027" DrawAspect="Content" ObjectID="_1802984347" r:id="rId15"/>
        </w:object>
      </w: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F1266E" w:rsidP="00F126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1266E">
        <w:rPr>
          <w:rFonts w:ascii="Times New Roman" w:hAnsi="Times New Roman"/>
          <w:b/>
          <w:color w:val="000000"/>
          <w:sz w:val="24"/>
          <w:szCs w:val="24"/>
        </w:rPr>
        <w:object w:dxaOrig="7181" w:dyaOrig="5394">
          <v:shape id="_x0000_i1028" type="#_x0000_t75" style="width:546.75pt;height:411pt" o:ole="">
            <v:imagedata r:id="rId16" o:title=""/>
          </v:shape>
          <o:OLEObject Type="Embed" ProgID="PowerPoint.Slide.12" ShapeID="_x0000_i1028" DrawAspect="Content" ObjectID="_1802984348" r:id="rId17"/>
        </w:object>
      </w: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Default="0018535A" w:rsidP="000C140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8535A" w:rsidRPr="0018535A" w:rsidRDefault="003314E6" w:rsidP="003314E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18535A" w:rsidRPr="0018535A" w:rsidSect="002276E4">
          <w:footerReference w:type="default" r:id="rId18"/>
          <w:type w:val="nextColumn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 w:rsidRPr="003314E6">
        <w:rPr>
          <w:rFonts w:ascii="Times New Roman" w:hAnsi="Times New Roman"/>
          <w:b/>
          <w:color w:val="000000"/>
          <w:sz w:val="24"/>
          <w:szCs w:val="24"/>
        </w:rPr>
        <w:object w:dxaOrig="7181" w:dyaOrig="5394">
          <v:shape id="_x0000_i1029" type="#_x0000_t75" style="width:526.5pt;height:396pt" o:ole="">
            <v:imagedata r:id="rId19" o:title=""/>
          </v:shape>
          <o:OLEObject Type="Embed" ProgID="PowerPoint.Slide.12" ShapeID="_x0000_i1029" DrawAspect="Content" ObjectID="_1802984349" r:id="rId20"/>
        </w:object>
      </w:r>
    </w:p>
    <w:p w:rsidR="0018535A" w:rsidRDefault="0018535A" w:rsidP="00EB2CFF">
      <w:pPr>
        <w:pStyle w:val="1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8535A" w:rsidRPr="0018535A" w:rsidRDefault="00117168" w:rsidP="00117168">
      <w:pPr>
        <w:jc w:val="center"/>
      </w:pPr>
      <w:r w:rsidRPr="00117168">
        <w:object w:dxaOrig="7181" w:dyaOrig="5394">
          <v:shape id="_x0000_i1030" type="#_x0000_t75" style="width:468.75pt;height:353.25pt" o:ole="">
            <v:imagedata r:id="rId21" o:title=""/>
          </v:shape>
          <o:OLEObject Type="Embed" ProgID="PowerPoint.Slide.12" ShapeID="_x0000_i1030" DrawAspect="Content" ObjectID="_1802984350" r:id="rId22"/>
        </w:object>
      </w:r>
    </w:p>
    <w:p w:rsidR="0018535A" w:rsidRPr="0018535A" w:rsidRDefault="0018535A" w:rsidP="0018535A"/>
    <w:p w:rsidR="0018535A" w:rsidRPr="0018535A" w:rsidRDefault="0018535A" w:rsidP="0018535A"/>
    <w:p w:rsidR="0018535A" w:rsidRDefault="0018535A" w:rsidP="0018535A"/>
    <w:p w:rsidR="0018535A" w:rsidRDefault="0018535A" w:rsidP="0018535A">
      <w:pPr>
        <w:tabs>
          <w:tab w:val="left" w:pos="8280"/>
        </w:tabs>
      </w:pPr>
      <w:r>
        <w:lastRenderedPageBreak/>
        <w:tab/>
      </w: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>
      <w:pPr>
        <w:tabs>
          <w:tab w:val="left" w:pos="8280"/>
        </w:tabs>
      </w:pPr>
    </w:p>
    <w:p w:rsidR="0018535A" w:rsidRDefault="0018535A" w:rsidP="0018535A"/>
    <w:p w:rsidR="00EB2CFF" w:rsidRPr="0018535A" w:rsidRDefault="00EB2CFF" w:rsidP="0018535A">
      <w:pPr>
        <w:sectPr w:rsidR="00EB2CFF" w:rsidRPr="0018535A" w:rsidSect="0034672F">
          <w:type w:val="nextColumn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B2CFF" w:rsidRPr="0018535A" w:rsidRDefault="00EB2CFF" w:rsidP="00EB2CFF">
      <w:pPr>
        <w:pStyle w:val="1"/>
        <w:shd w:val="clear" w:color="auto" w:fill="FFFFFF"/>
        <w:spacing w:before="0"/>
        <w:textAlignment w:val="baseline"/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</w:pPr>
      <w:r w:rsidRPr="00E95F8A"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lastRenderedPageBreak/>
        <w:t>КАРТО</w:t>
      </w:r>
      <w:r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t>Ч</w:t>
      </w:r>
      <w:r w:rsidRPr="00E95F8A"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t>КА</w:t>
      </w:r>
      <w:r w:rsidRPr="0018535A"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t xml:space="preserve"> 3. </w:t>
      </w:r>
    </w:p>
    <w:p w:rsidR="00EB2CFF" w:rsidRPr="00E95F8A" w:rsidRDefault="00EB2CFF" w:rsidP="00EB2CFF">
      <w:pPr>
        <w:pStyle w:val="1"/>
        <w:shd w:val="clear" w:color="auto" w:fill="FFFFFF"/>
        <w:spacing w:before="0"/>
        <w:textAlignment w:val="baseline"/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</w:pPr>
      <w:r w:rsidRPr="00E95F8A"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t>КАРТО</w:t>
      </w:r>
      <w:r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t>Ч</w:t>
      </w:r>
      <w:r w:rsidRPr="00E95F8A"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t xml:space="preserve">КА </w:t>
      </w:r>
      <w:r>
        <w:rPr>
          <w:rFonts w:ascii="Times New Roman" w:eastAsiaTheme="minorHAnsi" w:hAnsi="Times New Roman" w:cs="Times New Roman"/>
          <w:b/>
          <w:color w:val="46433A"/>
          <w:sz w:val="22"/>
          <w:szCs w:val="22"/>
          <w:u w:val="single"/>
        </w:rPr>
        <w:t>4.</w:t>
      </w:r>
    </w:p>
    <w:p w:rsidR="00EB2CFF" w:rsidRDefault="00EB2CFF" w:rsidP="00EB2CFF">
      <w:pPr>
        <w:pStyle w:val="aa"/>
        <w:shd w:val="clear" w:color="auto" w:fill="FFFFFF" w:themeFill="background1"/>
        <w:spacing w:before="0" w:beforeAutospacing="0" w:after="0" w:afterAutospacing="0"/>
        <w:textAlignment w:val="baseline"/>
        <w:rPr>
          <w:rFonts w:asciiTheme="minorHAnsi" w:hAnsiTheme="minorHAnsi"/>
          <w:color w:val="46433A"/>
          <w:lang w:val="en-US"/>
        </w:rPr>
        <w:sectPr w:rsidR="00EB2CFF" w:rsidSect="0034672F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EB2CFF" w:rsidRDefault="00EB2CFF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EB2CFF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  <w:r>
        <w:rPr>
          <w:rFonts w:ascii="inherit" w:hAnsi="inherit"/>
          <w:b/>
          <w:bCs/>
          <w:noProof/>
          <w:color w:val="46433A"/>
          <w:bdr w:val="none" w:sz="0" w:space="0" w:color="auto" w:frame="1"/>
        </w:rPr>
        <w:drawing>
          <wp:inline distT="0" distB="0" distL="0" distR="0">
            <wp:extent cx="5940425" cy="3902067"/>
            <wp:effectExtent l="19050" t="0" r="3175" b="0"/>
            <wp:docPr id="1" name="Рисунок 11" descr="C:\Users\Пользователь\Downloads\4600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46006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CB0"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  <w:t xml:space="preserve">   </w:t>
      </w: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54578C" w:rsidRPr="00C73CB0" w:rsidRDefault="0054578C" w:rsidP="00EB2CFF">
      <w:pPr>
        <w:pStyle w:val="aa"/>
        <w:spacing w:before="0" w:beforeAutospacing="0" w:after="0" w:afterAutospacing="0"/>
        <w:ind w:left="360"/>
        <w:textAlignment w:val="baseline"/>
        <w:rPr>
          <w:rStyle w:val="ac"/>
          <w:rFonts w:ascii="inherit" w:hAnsi="inherit"/>
          <w:color w:val="46433A"/>
          <w:bdr w:val="none" w:sz="0" w:space="0" w:color="auto" w:frame="1"/>
          <w:lang w:val="en-US"/>
        </w:rPr>
      </w:pPr>
    </w:p>
    <w:p w:rsidR="00D53C71" w:rsidRPr="00D53C71" w:rsidRDefault="00D53C71" w:rsidP="00D53C71">
      <w:pPr>
        <w:pStyle w:val="4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</w:pPr>
      <w:r w:rsidRPr="005369FB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</w:rPr>
        <w:t>КАРТОЧКА</w:t>
      </w:r>
      <w:r w:rsidR="00210B59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="0054578C" w:rsidRPr="000C1405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  <w:t>5</w:t>
      </w:r>
      <w:r w:rsidRPr="00D53C71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  <w:t>.</w:t>
      </w:r>
    </w:p>
    <w:p w:rsidR="00D53C71" w:rsidRPr="00D53C71" w:rsidRDefault="00D53C71" w:rsidP="00D53C7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i w:val="0"/>
          <w:iCs w:val="0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</w:pPr>
      <w:r w:rsidRPr="005369FB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</w:rPr>
        <w:t>Упражнение</w:t>
      </w:r>
      <w:r w:rsidRPr="005369FB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C01F9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  <w:t>1</w:t>
      </w:r>
      <w:r w:rsidRPr="005369FB">
        <w:rPr>
          <w:rStyle w:val="ac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  <w:t>. </w:t>
      </w:r>
      <w:r w:rsidRPr="005369FB">
        <w:rPr>
          <w:rStyle w:val="a3"/>
          <w:rFonts w:ascii="Times New Roman" w:hAnsi="Times New Roman" w:cs="Times New Roman"/>
          <w:color w:val="46433A"/>
          <w:sz w:val="24"/>
          <w:szCs w:val="24"/>
          <w:bdr w:val="none" w:sz="0" w:space="0" w:color="auto" w:frame="1"/>
          <w:shd w:val="clear" w:color="auto" w:fill="FFFFFF"/>
          <w:lang w:val="en-US"/>
        </w:rPr>
        <w:t>Fill in articles where necessary.</w:t>
      </w:r>
    </w:p>
    <w:p w:rsidR="00D53C71" w:rsidRPr="005369FB" w:rsidRDefault="00D53C71" w:rsidP="00D53C71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46433A"/>
          <w:sz w:val="24"/>
          <w:szCs w:val="24"/>
          <w:lang w:val="en-US"/>
        </w:rPr>
      </w:pPr>
      <w:r w:rsidRPr="005369FB">
        <w:rPr>
          <w:rFonts w:ascii="Times New Roman" w:hAnsi="Times New Roman" w:cs="Times New Roman"/>
          <w:color w:val="46433A"/>
          <w:sz w:val="24"/>
          <w:szCs w:val="24"/>
          <w:lang w:val="en-US"/>
        </w:rPr>
        <w:t xml:space="preserve">(1) ________ United Kingdom is situated on (2) ________ British Isles which are separated from (3) ________ continent by (4) _________English Channel and (5) _________Strait of Dover. </w:t>
      </w:r>
    </w:p>
    <w:p w:rsidR="00D53C71" w:rsidRPr="005369FB" w:rsidRDefault="00D53C71" w:rsidP="00D53C71">
      <w:pPr>
        <w:jc w:val="both"/>
        <w:rPr>
          <w:sz w:val="24"/>
          <w:szCs w:val="24"/>
          <w:lang w:val="en-US"/>
        </w:rPr>
      </w:pPr>
    </w:p>
    <w:p w:rsidR="00D53C71" w:rsidRPr="005369FB" w:rsidRDefault="00D53C71" w:rsidP="00D53C71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46433A"/>
          <w:sz w:val="24"/>
          <w:szCs w:val="24"/>
          <w:lang w:val="en-US"/>
        </w:rPr>
      </w:pPr>
      <w:r w:rsidRPr="005369FB">
        <w:rPr>
          <w:rFonts w:ascii="Times New Roman" w:hAnsi="Times New Roman" w:cs="Times New Roman"/>
          <w:color w:val="46433A"/>
          <w:sz w:val="24"/>
          <w:szCs w:val="24"/>
          <w:lang w:val="en-US"/>
        </w:rPr>
        <w:t xml:space="preserve">(6) __________two main islands of (7) _________ British Isles are (8)_________Great Britain and (9) ________Ireland. </w:t>
      </w:r>
    </w:p>
    <w:p w:rsidR="00D53C71" w:rsidRPr="005369FB" w:rsidRDefault="00D53C71" w:rsidP="00D53C71">
      <w:pPr>
        <w:jc w:val="both"/>
        <w:rPr>
          <w:sz w:val="24"/>
          <w:szCs w:val="24"/>
          <w:lang w:val="en-US"/>
        </w:rPr>
      </w:pPr>
    </w:p>
    <w:p w:rsidR="00D53C71" w:rsidRPr="005369FB" w:rsidRDefault="00D53C71" w:rsidP="00D53C71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46433A"/>
          <w:sz w:val="24"/>
          <w:szCs w:val="24"/>
          <w:lang w:val="en-US"/>
        </w:rPr>
      </w:pPr>
      <w:r w:rsidRPr="005369FB">
        <w:rPr>
          <w:rFonts w:ascii="Times New Roman" w:hAnsi="Times New Roman" w:cs="Times New Roman"/>
          <w:color w:val="46433A"/>
          <w:sz w:val="24"/>
          <w:szCs w:val="24"/>
          <w:lang w:val="en-US"/>
        </w:rPr>
        <w:t xml:space="preserve">(10) _______ England is situated in (11)________ south of (12) _______ Great Britain and (13) _______ Scotland in its (14) ________ north. </w:t>
      </w:r>
    </w:p>
    <w:p w:rsidR="00D53C71" w:rsidRPr="005369FB" w:rsidRDefault="00D53C71" w:rsidP="00D53C71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46433A"/>
          <w:sz w:val="24"/>
          <w:szCs w:val="24"/>
          <w:lang w:val="en-US"/>
        </w:rPr>
      </w:pPr>
    </w:p>
    <w:p w:rsidR="00D53C71" w:rsidRPr="005369FB" w:rsidRDefault="00D53C71" w:rsidP="00D53C71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46433A"/>
          <w:sz w:val="24"/>
          <w:szCs w:val="24"/>
          <w:lang w:val="en-US"/>
        </w:rPr>
      </w:pPr>
      <w:r w:rsidRPr="005369FB">
        <w:rPr>
          <w:rFonts w:ascii="Times New Roman" w:hAnsi="Times New Roman" w:cs="Times New Roman"/>
          <w:color w:val="46433A"/>
          <w:sz w:val="24"/>
          <w:szCs w:val="24"/>
          <w:lang w:val="en-US"/>
        </w:rPr>
        <w:t>(15)_______ two big islands are separated by (16) _______ Irish Sea.</w:t>
      </w:r>
    </w:p>
    <w:p w:rsidR="00D53C71" w:rsidRPr="005369FB" w:rsidRDefault="00D53C71" w:rsidP="00D53C71">
      <w:pPr>
        <w:rPr>
          <w:sz w:val="24"/>
          <w:szCs w:val="24"/>
          <w:lang w:val="en-US"/>
        </w:rPr>
      </w:pPr>
    </w:p>
    <w:p w:rsidR="001E3364" w:rsidRDefault="001E3364" w:rsidP="001E3364">
      <w:pPr>
        <w:spacing w:after="0"/>
        <w:jc w:val="right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1E3364" w:rsidRDefault="001E3364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F115F1" w:rsidRPr="001E3364" w:rsidRDefault="00F115F1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F115F1" w:rsidRDefault="00F115F1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C73CB0" w:rsidRDefault="00C73CB0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C73CB0" w:rsidRDefault="00C73CB0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C73CB0" w:rsidRDefault="00C73CB0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C73CB0" w:rsidRDefault="00C73CB0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C73CB0" w:rsidRDefault="00C73CB0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C73CB0" w:rsidRPr="001E3364" w:rsidRDefault="00C73CB0" w:rsidP="00990E22">
      <w:pPr>
        <w:spacing w:after="0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990E22" w:rsidRDefault="00990E22" w:rsidP="002B2D54">
      <w:pPr>
        <w:jc w:val="right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990E22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Приложение 2</w:t>
      </w:r>
    </w:p>
    <w:p w:rsidR="00990E22" w:rsidRPr="009173FA" w:rsidRDefault="00990E22" w:rsidP="00990E22">
      <w:pPr>
        <w:pStyle w:val="c12"/>
        <w:spacing w:before="0" w:beforeAutospacing="0" w:after="0" w:afterAutospacing="0"/>
        <w:rPr>
          <w:b/>
          <w:sz w:val="22"/>
          <w:szCs w:val="22"/>
        </w:rPr>
      </w:pPr>
      <w:r w:rsidRPr="009173FA">
        <w:rPr>
          <w:rStyle w:val="c11"/>
          <w:b/>
          <w:sz w:val="22"/>
          <w:szCs w:val="22"/>
        </w:rPr>
        <w:t>Дидактический материал № 1.</w:t>
      </w:r>
    </w:p>
    <w:p w:rsidR="00990E22" w:rsidRPr="009173FA" w:rsidRDefault="00990E22" w:rsidP="00990E22">
      <w:pPr>
        <w:pStyle w:val="c14"/>
        <w:spacing w:before="0" w:beforeAutospacing="0" w:after="0" w:afterAutospacing="0"/>
        <w:rPr>
          <w:rStyle w:val="c7"/>
          <w:sz w:val="22"/>
          <w:szCs w:val="22"/>
        </w:rPr>
      </w:pPr>
      <w:r w:rsidRPr="009173FA">
        <w:rPr>
          <w:rStyle w:val="c7"/>
          <w:sz w:val="22"/>
          <w:szCs w:val="22"/>
        </w:rPr>
        <w:t xml:space="preserve">Задание: Протестируй сам себя. Знаками </w:t>
      </w:r>
      <w:r w:rsidRPr="00110BE8">
        <w:rPr>
          <w:rStyle w:val="c7"/>
          <w:b/>
          <w:sz w:val="28"/>
          <w:szCs w:val="28"/>
        </w:rPr>
        <w:t> +,</w:t>
      </w:r>
      <w:r w:rsidRPr="009173FA">
        <w:rPr>
          <w:rStyle w:val="c7"/>
          <w:sz w:val="22"/>
          <w:szCs w:val="22"/>
        </w:rPr>
        <w:t xml:space="preserve">  </w:t>
      </w:r>
      <w:r w:rsidRPr="00110BE8">
        <w:rPr>
          <w:rStyle w:val="c7"/>
          <w:b/>
          <w:sz w:val="28"/>
          <w:szCs w:val="28"/>
        </w:rPr>
        <w:t>-</w:t>
      </w:r>
      <w:r w:rsidRPr="009173FA">
        <w:rPr>
          <w:rStyle w:val="c7"/>
          <w:sz w:val="22"/>
          <w:szCs w:val="22"/>
        </w:rPr>
        <w:t xml:space="preserve">  отметь  с</w:t>
      </w:r>
      <w:r w:rsidR="00BA72E0">
        <w:rPr>
          <w:rStyle w:val="c7"/>
          <w:sz w:val="22"/>
          <w:szCs w:val="22"/>
        </w:rPr>
        <w:t xml:space="preserve">тепень освоения  лексических понятий и страноведческих знаний </w:t>
      </w:r>
      <w:r w:rsidR="00BA72E0" w:rsidRPr="00BA72E0">
        <w:rPr>
          <w:rStyle w:val="c7"/>
          <w:sz w:val="22"/>
          <w:szCs w:val="22"/>
        </w:rPr>
        <w:t xml:space="preserve"> </w:t>
      </w:r>
      <w:r w:rsidR="00BA72E0">
        <w:rPr>
          <w:rStyle w:val="c7"/>
          <w:sz w:val="22"/>
          <w:szCs w:val="22"/>
        </w:rPr>
        <w:t>:</w:t>
      </w:r>
      <w:r w:rsidR="00110BE8">
        <w:rPr>
          <w:rStyle w:val="c7"/>
          <w:sz w:val="22"/>
          <w:szCs w:val="22"/>
        </w:rPr>
        <w:t xml:space="preserve"> </w:t>
      </w:r>
      <w:r w:rsidR="00110BE8" w:rsidRPr="00110BE8">
        <w:rPr>
          <w:rStyle w:val="c7"/>
          <w:b/>
          <w:sz w:val="28"/>
          <w:szCs w:val="28"/>
        </w:rPr>
        <w:t>+</w:t>
      </w:r>
      <w:r w:rsidR="00110BE8">
        <w:rPr>
          <w:rStyle w:val="c7"/>
          <w:sz w:val="22"/>
          <w:szCs w:val="22"/>
        </w:rPr>
        <w:t xml:space="preserve">  </w:t>
      </w:r>
      <w:r w:rsidRPr="009173FA">
        <w:rPr>
          <w:rStyle w:val="c7"/>
          <w:sz w:val="22"/>
          <w:szCs w:val="22"/>
        </w:rPr>
        <w:t xml:space="preserve"> знаю и могу объяснить;  </w:t>
      </w:r>
      <w:r w:rsidR="00110BE8">
        <w:rPr>
          <w:rStyle w:val="c7"/>
          <w:sz w:val="22"/>
          <w:szCs w:val="22"/>
        </w:rPr>
        <w:t xml:space="preserve"> </w:t>
      </w:r>
      <w:r w:rsidR="00110BE8" w:rsidRPr="00110BE8">
        <w:rPr>
          <w:rStyle w:val="c7"/>
          <w:b/>
          <w:sz w:val="28"/>
          <w:szCs w:val="28"/>
        </w:rPr>
        <w:t>-</w:t>
      </w:r>
      <w:r w:rsidR="00110BE8">
        <w:rPr>
          <w:rStyle w:val="c7"/>
          <w:b/>
          <w:sz w:val="28"/>
          <w:szCs w:val="28"/>
        </w:rPr>
        <w:t xml:space="preserve"> </w:t>
      </w:r>
      <w:r w:rsidR="00110BE8">
        <w:rPr>
          <w:rStyle w:val="c7"/>
          <w:sz w:val="22"/>
          <w:szCs w:val="22"/>
        </w:rPr>
        <w:t xml:space="preserve"> </w:t>
      </w:r>
      <w:r w:rsidRPr="009173FA">
        <w:rPr>
          <w:rStyle w:val="c7"/>
          <w:sz w:val="22"/>
          <w:szCs w:val="22"/>
        </w:rPr>
        <w:t>не знаю, не могу объяснить.</w:t>
      </w:r>
    </w:p>
    <w:p w:rsidR="00990E22" w:rsidRPr="009173FA" w:rsidRDefault="00990E22" w:rsidP="00990E22">
      <w:pPr>
        <w:pStyle w:val="c14"/>
        <w:spacing w:before="0" w:beforeAutospacing="0" w:after="0" w:afterAutospacing="0"/>
        <w:rPr>
          <w:rStyle w:val="c7"/>
          <w:b/>
          <w:sz w:val="22"/>
          <w:szCs w:val="22"/>
        </w:rPr>
      </w:pPr>
      <w:r w:rsidRPr="009173FA">
        <w:rPr>
          <w:rStyle w:val="c7"/>
          <w:sz w:val="22"/>
          <w:szCs w:val="22"/>
        </w:rPr>
        <w:t>   </w:t>
      </w:r>
      <w:r w:rsidRPr="009173FA">
        <w:rPr>
          <w:rStyle w:val="c7"/>
          <w:b/>
          <w:sz w:val="22"/>
          <w:szCs w:val="22"/>
        </w:rPr>
        <w:t>Индивидуальная карточка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4"/>
        <w:gridCol w:w="1268"/>
      </w:tblGrid>
      <w:tr w:rsidR="00BA72E0" w:rsidRPr="009173FA" w:rsidTr="00BA72E0">
        <w:tc>
          <w:tcPr>
            <w:tcW w:w="5098" w:type="dxa"/>
          </w:tcPr>
          <w:p w:rsidR="00BA72E0" w:rsidRPr="00FC14F4" w:rsidRDefault="00BA72E0" w:rsidP="00110BE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Description of achievement</w:t>
            </w:r>
          </w:p>
        </w:tc>
        <w:tc>
          <w:tcPr>
            <w:tcW w:w="993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Poor</w:t>
            </w:r>
          </w:p>
        </w:tc>
        <w:tc>
          <w:tcPr>
            <w:tcW w:w="992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Fair</w:t>
            </w:r>
          </w:p>
        </w:tc>
        <w:tc>
          <w:tcPr>
            <w:tcW w:w="994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Good</w:t>
            </w:r>
          </w:p>
        </w:tc>
        <w:tc>
          <w:tcPr>
            <w:tcW w:w="1268" w:type="dxa"/>
          </w:tcPr>
          <w:p w:rsidR="00BA72E0" w:rsidRPr="00BA72E0" w:rsidRDefault="00AF2BA2" w:rsidP="00E17C4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E</w:t>
            </w:r>
            <w:r w:rsidR="00BA72E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xcellent</w:t>
            </w:r>
          </w:p>
        </w:tc>
      </w:tr>
      <w:tr w:rsidR="00BA72E0" w:rsidRPr="00C73CB0" w:rsidTr="00BA72E0">
        <w:tc>
          <w:tcPr>
            <w:tcW w:w="5098" w:type="dxa"/>
          </w:tcPr>
          <w:p w:rsidR="00BA72E0" w:rsidRPr="000502C1" w:rsidRDefault="00BA72E0" w:rsidP="000502C1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02C1">
              <w:rPr>
                <w:rFonts w:ascii="Times New Roman" w:eastAsia="Times New Roman" w:hAnsi="Times New Roman" w:cs="Times New Roman"/>
                <w:lang w:val="en-US" w:eastAsia="ru-RU"/>
              </w:rPr>
              <w:t>I can read and understand information about</w:t>
            </w:r>
          </w:p>
        </w:tc>
        <w:tc>
          <w:tcPr>
            <w:tcW w:w="993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2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4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268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BA72E0" w:rsidRPr="00C73CB0" w:rsidTr="00BA72E0">
        <w:tc>
          <w:tcPr>
            <w:tcW w:w="5098" w:type="dxa"/>
          </w:tcPr>
          <w:p w:rsidR="00BA72E0" w:rsidRPr="000502C1" w:rsidRDefault="00BA72E0" w:rsidP="000502C1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02C1">
              <w:rPr>
                <w:rFonts w:ascii="Times New Roman" w:eastAsia="Times New Roman" w:hAnsi="Times New Roman" w:cs="Times New Roman"/>
                <w:lang w:val="en-US" w:eastAsia="ru-RU"/>
              </w:rPr>
              <w:t>I can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listen </w:t>
            </w:r>
            <w:r w:rsidRPr="000502C1">
              <w:rPr>
                <w:rFonts w:ascii="Times New Roman" w:eastAsia="Times New Roman" w:hAnsi="Times New Roman" w:cs="Times New Roman"/>
                <w:lang w:val="en-US" w:eastAsia="ru-RU"/>
              </w:rPr>
              <w:t>and understand information about</w:t>
            </w:r>
          </w:p>
        </w:tc>
        <w:tc>
          <w:tcPr>
            <w:tcW w:w="993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2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4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268" w:type="dxa"/>
          </w:tcPr>
          <w:p w:rsidR="00BA72E0" w:rsidRPr="000502C1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BA72E0" w:rsidRPr="009173FA" w:rsidTr="00BA72E0">
        <w:tc>
          <w:tcPr>
            <w:tcW w:w="5098" w:type="dxa"/>
          </w:tcPr>
          <w:p w:rsidR="00BA72E0" w:rsidRPr="000502C1" w:rsidRDefault="00BA72E0" w:rsidP="000502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02C1">
              <w:rPr>
                <w:rFonts w:ascii="Times New Roman" w:eastAsia="Times New Roman" w:hAnsi="Times New Roman" w:cs="Times New Roman"/>
                <w:lang w:val="en-US" w:eastAsia="ru-RU"/>
              </w:rPr>
              <w:t>I can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write</w:t>
            </w:r>
          </w:p>
        </w:tc>
        <w:tc>
          <w:tcPr>
            <w:tcW w:w="993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8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72E0" w:rsidRPr="009173FA" w:rsidTr="00BA72E0">
        <w:tc>
          <w:tcPr>
            <w:tcW w:w="5098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3FA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I can speak </w:t>
            </w:r>
            <w:r w:rsidRPr="000502C1">
              <w:rPr>
                <w:rFonts w:ascii="Times New Roman" w:eastAsia="Times New Roman" w:hAnsi="Times New Roman" w:cs="Times New Roman"/>
                <w:lang w:val="en-US" w:eastAsia="ru-RU"/>
              </w:rPr>
              <w:t>about</w:t>
            </w:r>
          </w:p>
        </w:tc>
        <w:tc>
          <w:tcPr>
            <w:tcW w:w="993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8" w:type="dxa"/>
          </w:tcPr>
          <w:p w:rsidR="00BA72E0" w:rsidRPr="009173FA" w:rsidRDefault="00BA72E0" w:rsidP="00E17C4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72E0" w:rsidRPr="00C73CB0" w:rsidTr="00BA72E0">
        <w:tc>
          <w:tcPr>
            <w:tcW w:w="5098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A72E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I can ask and answer the questions </w:t>
            </w:r>
            <w:r w:rsidRPr="000502C1">
              <w:rPr>
                <w:rFonts w:ascii="Times New Roman" w:eastAsia="Times New Roman" w:hAnsi="Times New Roman" w:cs="Times New Roman"/>
                <w:lang w:val="en-US" w:eastAsia="ru-RU"/>
              </w:rPr>
              <w:t>about</w:t>
            </w:r>
          </w:p>
        </w:tc>
        <w:tc>
          <w:tcPr>
            <w:tcW w:w="993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2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4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268" w:type="dxa"/>
          </w:tcPr>
          <w:p w:rsidR="00BA72E0" w:rsidRPr="00BA72E0" w:rsidRDefault="00BA72E0" w:rsidP="00E17C49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:rsidR="00990E22" w:rsidRDefault="00990E22" w:rsidP="00990E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164" w:rsidRDefault="00A65164" w:rsidP="00990E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164" w:rsidRDefault="00A65164" w:rsidP="00990E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164" w:rsidRPr="00BA72E0" w:rsidRDefault="00A65164" w:rsidP="00990E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0BE8" w:rsidRDefault="00110BE8" w:rsidP="00110BE8">
      <w:pPr>
        <w:pStyle w:val="c12"/>
        <w:spacing w:before="0" w:beforeAutospacing="0" w:after="0" w:afterAutospacing="0"/>
        <w:rPr>
          <w:rStyle w:val="c11"/>
          <w:b/>
          <w:sz w:val="22"/>
          <w:szCs w:val="22"/>
        </w:rPr>
      </w:pPr>
      <w:r>
        <w:rPr>
          <w:rStyle w:val="c11"/>
          <w:b/>
          <w:sz w:val="22"/>
          <w:szCs w:val="22"/>
        </w:rPr>
        <w:t>Дидактический материал № 2</w:t>
      </w:r>
      <w:r w:rsidRPr="009173FA">
        <w:rPr>
          <w:rStyle w:val="c11"/>
          <w:b/>
          <w:sz w:val="22"/>
          <w:szCs w:val="22"/>
        </w:rPr>
        <w:t>.</w:t>
      </w:r>
    </w:p>
    <w:p w:rsidR="00110BE8" w:rsidRDefault="00110BE8" w:rsidP="00110BE8">
      <w:pPr>
        <w:pStyle w:val="c12"/>
        <w:spacing w:before="0" w:beforeAutospacing="0" w:after="0" w:afterAutospacing="0"/>
        <w:rPr>
          <w:rStyle w:val="c11"/>
          <w:b/>
          <w:sz w:val="22"/>
          <w:szCs w:val="22"/>
        </w:rPr>
      </w:pPr>
    </w:p>
    <w:p w:rsidR="00110BE8" w:rsidRPr="00110BE8" w:rsidRDefault="00110BE8" w:rsidP="00110BE8">
      <w:pPr>
        <w:pStyle w:val="c12"/>
        <w:spacing w:before="0" w:beforeAutospacing="0" w:after="0" w:afterAutospacing="0"/>
        <w:jc w:val="center"/>
        <w:rPr>
          <w:rStyle w:val="c11"/>
          <w:b/>
          <w:sz w:val="22"/>
          <w:szCs w:val="22"/>
          <w:u w:val="single"/>
        </w:rPr>
      </w:pPr>
      <w:r>
        <w:rPr>
          <w:rStyle w:val="c11"/>
          <w:b/>
          <w:sz w:val="22"/>
          <w:szCs w:val="22"/>
        </w:rPr>
        <w:t xml:space="preserve">Лист оценивания команды </w:t>
      </w:r>
      <w:r w:rsidRPr="00110BE8">
        <w:rPr>
          <w:rStyle w:val="c11"/>
          <w:b/>
          <w:sz w:val="22"/>
          <w:szCs w:val="22"/>
        </w:rPr>
        <w:t xml:space="preserve">№ </w:t>
      </w:r>
      <w:r w:rsidRPr="00110BE8">
        <w:rPr>
          <w:rStyle w:val="c11"/>
          <w:b/>
          <w:sz w:val="22"/>
          <w:szCs w:val="22"/>
          <w:u w:val="single"/>
        </w:rPr>
        <w:tab/>
      </w:r>
      <w:r w:rsidRPr="00110BE8">
        <w:rPr>
          <w:rStyle w:val="c11"/>
          <w:b/>
          <w:sz w:val="22"/>
          <w:szCs w:val="22"/>
          <w:u w:val="single"/>
        </w:rPr>
        <w:tab/>
        <w:t xml:space="preserve">          </w:t>
      </w:r>
    </w:p>
    <w:p w:rsidR="00110BE8" w:rsidRPr="009173FA" w:rsidRDefault="00110BE8" w:rsidP="00110BE8">
      <w:pPr>
        <w:pStyle w:val="c12"/>
        <w:spacing w:before="0" w:beforeAutospacing="0" w:after="0" w:afterAutospacing="0"/>
        <w:jc w:val="center"/>
        <w:rPr>
          <w:b/>
          <w:sz w:val="22"/>
          <w:szCs w:val="22"/>
        </w:rPr>
      </w:pPr>
    </w:p>
    <w:tbl>
      <w:tblPr>
        <w:tblStyle w:val="a5"/>
        <w:tblW w:w="10572" w:type="dxa"/>
        <w:tblInd w:w="-966" w:type="dxa"/>
        <w:tblLayout w:type="fixed"/>
        <w:tblLook w:val="04A0" w:firstRow="1" w:lastRow="0" w:firstColumn="1" w:lastColumn="0" w:noHBand="0" w:noVBand="1"/>
      </w:tblPr>
      <w:tblGrid>
        <w:gridCol w:w="548"/>
        <w:gridCol w:w="2511"/>
        <w:gridCol w:w="850"/>
        <w:gridCol w:w="1276"/>
        <w:gridCol w:w="1418"/>
        <w:gridCol w:w="1417"/>
        <w:gridCol w:w="1558"/>
        <w:gridCol w:w="994"/>
      </w:tblGrid>
      <w:tr w:rsidR="00A13426" w:rsidTr="00A13426">
        <w:tc>
          <w:tcPr>
            <w:tcW w:w="54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11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Ф.И. студента</w:t>
            </w:r>
          </w:p>
        </w:tc>
        <w:tc>
          <w:tcPr>
            <w:tcW w:w="850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Начало урока</w:t>
            </w:r>
          </w:p>
        </w:tc>
        <w:tc>
          <w:tcPr>
            <w:tcW w:w="1276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Ответы на вопрос</w:t>
            </w:r>
            <w:r w:rsidR="000502C1">
              <w:rPr>
                <w:b/>
                <w:sz w:val="22"/>
                <w:szCs w:val="22"/>
                <w:lang w:val="en-US"/>
              </w:rPr>
              <w:t>ы</w:t>
            </w:r>
          </w:p>
          <w:p w:rsidR="000502C1" w:rsidRPr="00A65164" w:rsidRDefault="000502C1" w:rsidP="00110BE8">
            <w:pPr>
              <w:pStyle w:val="c1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65164">
              <w:rPr>
                <w:sz w:val="18"/>
                <w:szCs w:val="22"/>
              </w:rPr>
              <w:t>(карточка 1)</w:t>
            </w:r>
          </w:p>
        </w:tc>
        <w:tc>
          <w:tcPr>
            <w:tcW w:w="1418" w:type="dxa"/>
          </w:tcPr>
          <w:p w:rsidR="00110BE8" w:rsidRDefault="00BA72E0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Чтение </w:t>
            </w:r>
            <w:r w:rsidR="00210B59">
              <w:rPr>
                <w:b/>
                <w:sz w:val="22"/>
                <w:szCs w:val="22"/>
              </w:rPr>
              <w:t xml:space="preserve">и </w:t>
            </w:r>
            <w:r>
              <w:rPr>
                <w:b/>
                <w:sz w:val="22"/>
                <w:szCs w:val="22"/>
              </w:rPr>
              <w:t xml:space="preserve"> перевод </w:t>
            </w:r>
            <w:r w:rsidR="00A65164">
              <w:rPr>
                <w:b/>
                <w:sz w:val="22"/>
                <w:szCs w:val="22"/>
              </w:rPr>
              <w:t>текста</w:t>
            </w:r>
          </w:p>
          <w:p w:rsidR="00A65164" w:rsidRPr="00A65164" w:rsidRDefault="00A65164" w:rsidP="00110BE8">
            <w:pPr>
              <w:pStyle w:val="c12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A65164">
              <w:rPr>
                <w:sz w:val="18"/>
                <w:szCs w:val="18"/>
              </w:rPr>
              <w:t>(карточка 2)</w:t>
            </w:r>
          </w:p>
        </w:tc>
        <w:tc>
          <w:tcPr>
            <w:tcW w:w="1417" w:type="dxa"/>
          </w:tcPr>
          <w:p w:rsidR="00110BE8" w:rsidRDefault="000502C1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Творческая работа с картой </w:t>
            </w:r>
            <w:r w:rsidR="00A65164">
              <w:rPr>
                <w:b/>
                <w:sz w:val="22"/>
                <w:szCs w:val="22"/>
              </w:rPr>
              <w:t>и составление краткого текста-описания</w:t>
            </w:r>
          </w:p>
          <w:p w:rsidR="00BA72E0" w:rsidRPr="00A65164" w:rsidRDefault="00210B59" w:rsidP="00110BE8">
            <w:pPr>
              <w:pStyle w:val="c12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(карточка 3</w:t>
            </w:r>
            <w:r w:rsidR="00BA72E0" w:rsidRPr="00A65164">
              <w:rPr>
                <w:sz w:val="18"/>
                <w:szCs w:val="18"/>
              </w:rPr>
              <w:t>)</w:t>
            </w:r>
          </w:p>
        </w:tc>
        <w:tc>
          <w:tcPr>
            <w:tcW w:w="1558" w:type="dxa"/>
          </w:tcPr>
          <w:p w:rsidR="00110BE8" w:rsidRDefault="00A65164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Выполнение лексико-грамматических заданий</w:t>
            </w:r>
          </w:p>
          <w:p w:rsidR="00A65164" w:rsidRPr="00A65164" w:rsidRDefault="00210B59" w:rsidP="00110BE8">
            <w:pPr>
              <w:pStyle w:val="c12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(карточка 4</w:t>
            </w:r>
            <w:r w:rsidR="00A65164" w:rsidRPr="00A65164">
              <w:rPr>
                <w:sz w:val="18"/>
                <w:szCs w:val="18"/>
              </w:rPr>
              <w:t>)</w:t>
            </w:r>
          </w:p>
        </w:tc>
        <w:tc>
          <w:tcPr>
            <w:tcW w:w="994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</w:t>
            </w:r>
          </w:p>
        </w:tc>
      </w:tr>
      <w:tr w:rsidR="00A13426" w:rsidTr="00A13426">
        <w:tc>
          <w:tcPr>
            <w:tcW w:w="54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511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A13426" w:rsidTr="00A13426">
        <w:tc>
          <w:tcPr>
            <w:tcW w:w="54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11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A13426" w:rsidTr="00A13426">
        <w:tc>
          <w:tcPr>
            <w:tcW w:w="54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11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A13426" w:rsidTr="00A13426">
        <w:tc>
          <w:tcPr>
            <w:tcW w:w="54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511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A13426" w:rsidTr="00A13426">
        <w:tc>
          <w:tcPr>
            <w:tcW w:w="54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511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10BE8" w:rsidRDefault="00110BE8" w:rsidP="00110BE8">
            <w:pPr>
              <w:pStyle w:val="c12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Карточка 1</w:t>
      </w: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31A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B43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Образец заполненного листа для групповой работы </w:t>
      </w:r>
    </w:p>
    <w:tbl>
      <w:tblPr>
        <w:tblStyle w:val="a5"/>
        <w:tblW w:w="0" w:type="auto"/>
        <w:tblInd w:w="57" w:type="dxa"/>
        <w:tblLook w:val="04A0" w:firstRow="1" w:lastRow="0" w:firstColumn="1" w:lastColumn="0" w:noHBand="0" w:noVBand="1"/>
      </w:tblPr>
      <w:tblGrid>
        <w:gridCol w:w="2522"/>
        <w:gridCol w:w="2522"/>
        <w:gridCol w:w="1987"/>
        <w:gridCol w:w="1987"/>
      </w:tblGrid>
      <w:tr w:rsidR="00890A8B" w:rsidTr="00890A8B">
        <w:trPr>
          <w:trHeight w:val="513"/>
        </w:trPr>
        <w:tc>
          <w:tcPr>
            <w:tcW w:w="2522" w:type="dxa"/>
          </w:tcPr>
          <w:p w:rsidR="00890A8B" w:rsidRDefault="00890A8B" w:rsidP="000C1405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B43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Cities</w:t>
            </w:r>
          </w:p>
        </w:tc>
        <w:tc>
          <w:tcPr>
            <w:tcW w:w="2522" w:type="dxa"/>
          </w:tcPr>
          <w:p w:rsidR="00890A8B" w:rsidRDefault="00890A8B" w:rsidP="000C1405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</w:tcPr>
          <w:p w:rsidR="00890A8B" w:rsidRPr="009B43E2" w:rsidRDefault="00890A8B" w:rsidP="000C140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</w:t>
            </w:r>
            <w:r w:rsidRPr="00890A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ights</w:t>
            </w:r>
          </w:p>
        </w:tc>
        <w:tc>
          <w:tcPr>
            <w:tcW w:w="1987" w:type="dxa"/>
          </w:tcPr>
          <w:p w:rsidR="00890A8B" w:rsidRDefault="00890A8B" w:rsidP="000C140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States</w:t>
            </w:r>
          </w:p>
        </w:tc>
      </w:tr>
      <w:tr w:rsidR="00890A8B" w:rsidRPr="00C73CB0" w:rsidTr="000A2BDB">
        <w:trPr>
          <w:trHeight w:val="3881"/>
        </w:trPr>
        <w:tc>
          <w:tcPr>
            <w:tcW w:w="2522" w:type="dxa"/>
          </w:tcPr>
          <w:p w:rsidR="00890A8B" w:rsidRPr="000C1405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New York, </w:t>
            </w:r>
          </w:p>
          <w:p w:rsidR="00890A8B" w:rsidRPr="00FF31AC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Washington, </w:t>
            </w:r>
          </w:p>
          <w:p w:rsidR="00890A8B" w:rsidRPr="000C1405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Boston,</w:t>
            </w:r>
          </w:p>
          <w:p w:rsidR="00890A8B" w:rsidRPr="00FF31AC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Chicago, </w:t>
            </w:r>
          </w:p>
          <w:p w:rsidR="00890A8B" w:rsidRPr="000C1405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Los Angeles,</w:t>
            </w:r>
          </w:p>
          <w:p w:rsidR="00890A8B" w:rsidRPr="000C1405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Philadelphia,</w:t>
            </w:r>
          </w:p>
          <w:p w:rsidR="00890A8B" w:rsidRPr="000C1405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Dallas,</w:t>
            </w:r>
          </w:p>
          <w:p w:rsidR="00890A8B" w:rsidRPr="009B43E2" w:rsidRDefault="00890A8B" w:rsidP="000C1405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43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San Francisco, Detroit</w:t>
            </w:r>
          </w:p>
          <w:p w:rsidR="00890A8B" w:rsidRPr="003D4CAD" w:rsidRDefault="00890A8B" w:rsidP="000C1405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2522" w:type="dxa"/>
          </w:tcPr>
          <w:p w:rsidR="00890A8B" w:rsidRPr="003D4CAD" w:rsidRDefault="00890A8B" w:rsidP="00890A8B">
            <w:pPr>
              <w:ind w:left="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1987" w:type="dxa"/>
          </w:tcPr>
          <w:p w:rsidR="00890A8B" w:rsidRPr="009B43E2" w:rsidRDefault="00890A8B" w:rsidP="000C140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87" w:type="dxa"/>
          </w:tcPr>
          <w:p w:rsidR="00890A8B" w:rsidRPr="009B43E2" w:rsidRDefault="00890A8B" w:rsidP="000C140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2B2D54" w:rsidRPr="00FF31AC" w:rsidRDefault="002B2D54" w:rsidP="00AF2BA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31AC" w:rsidRPr="00FF31AC" w:rsidRDefault="00FF31AC" w:rsidP="00AF2BA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31AC" w:rsidRPr="00FF31AC" w:rsidRDefault="00FF31AC" w:rsidP="00AF2BA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31AC" w:rsidRPr="00FF31AC" w:rsidRDefault="00FF31AC" w:rsidP="00AF2BA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31AC" w:rsidRPr="00FF31AC" w:rsidRDefault="00FF31AC" w:rsidP="00AF2BA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  <w:sectPr w:rsidR="00FF31AC" w:rsidRPr="00FF31AC" w:rsidSect="00551C66">
          <w:footerReference w:type="default" r:id="rId2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31AC" w:rsidRPr="00FD774C" w:rsidRDefault="00FF31AC" w:rsidP="00FF31AC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B2D54" w:rsidRPr="000C1405" w:rsidRDefault="002B2D54">
      <w:pPr>
        <w:rPr>
          <w:rFonts w:ascii="Times New Roman" w:hAnsi="Times New Roman" w:cs="Times New Roman"/>
          <w:b/>
          <w:sz w:val="28"/>
          <w:szCs w:val="28"/>
          <w:lang w:val="en-US"/>
        </w:rPr>
        <w:sectPr w:rsidR="002B2D54" w:rsidRPr="000C1405" w:rsidSect="00AF2B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" w:name="_GoBack"/>
      <w:bookmarkEnd w:id="1"/>
    </w:p>
    <w:p w:rsidR="000A2BDB" w:rsidRPr="00132457" w:rsidRDefault="000A2BDB" w:rsidP="000A2BD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0A2BDB" w:rsidRPr="00496E13" w:rsidRDefault="00132457" w:rsidP="0013245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608070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132457" w:rsidP="0013245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3608070"/>
            <wp:effectExtent l="0" t="0" r="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86F7F" w:rsidRDefault="00586F7F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3608070"/>
            <wp:effectExtent l="0" t="38100" r="0" b="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586F7F" w:rsidRDefault="00586F7F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86F7F" w:rsidRDefault="00586F7F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86F7F" w:rsidRDefault="00586F7F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3608070"/>
            <wp:effectExtent l="0" t="0" r="0" b="3048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FD774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D774C" w:rsidRDefault="00FD774C" w:rsidP="00FD774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2BDB" w:rsidRDefault="000A2BDB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3245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Los Angeles </w:t>
      </w: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A134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  <w:sectPr w:rsidR="00132457" w:rsidSect="000A2BD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32457" w:rsidRPr="00132457" w:rsidRDefault="00132457" w:rsidP="00132457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32457" w:rsidRPr="00132457" w:rsidRDefault="00132457" w:rsidP="00132457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  <w:sectPr w:rsidR="00132457" w:rsidRPr="00132457" w:rsidSect="004F1A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2457" w:rsidRPr="00132457" w:rsidRDefault="00132457" w:rsidP="00132457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рр</w:t>
      </w:r>
    </w:p>
    <w:p w:rsidR="00132457" w:rsidRPr="00132457" w:rsidRDefault="00132457" w:rsidP="00132457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32457" w:rsidRPr="00132457" w:rsidRDefault="00132457" w:rsidP="00132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  <w:lang w:val="en-US"/>
        </w:rPr>
        <w:sectPr w:rsidR="00132457" w:rsidRPr="00132457" w:rsidSect="0013245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13245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180340</wp:posOffset>
            </wp:positionV>
            <wp:extent cx="9330055" cy="366021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55" cy="366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17C49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  <w:sectPr w:rsidR="00132457" w:rsidSect="0013245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32457" w:rsidRPr="00132457" w:rsidRDefault="00132457" w:rsidP="00132457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3257550</wp:posOffset>
            </wp:positionV>
            <wp:extent cx="9339580" cy="36639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32457" w:rsidRPr="00132457" w:rsidSect="004F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8F9" w:rsidRDefault="003058F9" w:rsidP="00F470A1">
      <w:pPr>
        <w:spacing w:after="0" w:line="240" w:lineRule="auto"/>
      </w:pPr>
      <w:r>
        <w:separator/>
      </w:r>
    </w:p>
  </w:endnote>
  <w:endnote w:type="continuationSeparator" w:id="0">
    <w:p w:rsidR="003058F9" w:rsidRDefault="003058F9" w:rsidP="00F4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4782"/>
      <w:docPartObj>
        <w:docPartGallery w:val="Page Numbers (Bottom of Page)"/>
        <w:docPartUnique/>
      </w:docPartObj>
    </w:sdtPr>
    <w:sdtEndPr/>
    <w:sdtContent>
      <w:p w:rsidR="003058F9" w:rsidRDefault="00C73CB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3058F9" w:rsidRDefault="003058F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5817563"/>
      <w:docPartObj>
        <w:docPartGallery w:val="Page Numbers (Bottom of Page)"/>
        <w:docPartUnique/>
      </w:docPartObj>
    </w:sdtPr>
    <w:sdtEndPr/>
    <w:sdtContent>
      <w:p w:rsidR="003058F9" w:rsidRDefault="00C73CB0" w:rsidP="00132457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3058F9" w:rsidRDefault="003058F9">
    <w:pPr>
      <w:pStyle w:val="a8"/>
    </w:pPr>
  </w:p>
  <w:p w:rsidR="003058F9" w:rsidRDefault="003058F9">
    <w:pPr>
      <w:pStyle w:val="a8"/>
    </w:pPr>
  </w:p>
  <w:p w:rsidR="003058F9" w:rsidRDefault="003058F9">
    <w:pPr>
      <w:pStyle w:val="a8"/>
    </w:pPr>
  </w:p>
  <w:p w:rsidR="003058F9" w:rsidRDefault="003058F9"/>
  <w:p w:rsidR="003058F9" w:rsidRDefault="003058F9"/>
  <w:p w:rsidR="003058F9" w:rsidRDefault="003058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8F9" w:rsidRDefault="003058F9" w:rsidP="00F470A1">
      <w:pPr>
        <w:spacing w:after="0" w:line="240" w:lineRule="auto"/>
      </w:pPr>
      <w:r>
        <w:separator/>
      </w:r>
    </w:p>
  </w:footnote>
  <w:footnote w:type="continuationSeparator" w:id="0">
    <w:p w:rsidR="003058F9" w:rsidRDefault="003058F9" w:rsidP="00F47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5B54"/>
    <w:multiLevelType w:val="multilevel"/>
    <w:tmpl w:val="BF605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B6234"/>
    <w:multiLevelType w:val="multilevel"/>
    <w:tmpl w:val="6206F4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23CBF"/>
    <w:multiLevelType w:val="multilevel"/>
    <w:tmpl w:val="43742E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6C5239"/>
    <w:multiLevelType w:val="multilevel"/>
    <w:tmpl w:val="4CEE9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114D6F"/>
    <w:multiLevelType w:val="multilevel"/>
    <w:tmpl w:val="9D24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87D1C"/>
    <w:multiLevelType w:val="multilevel"/>
    <w:tmpl w:val="D2A6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FC7433"/>
    <w:multiLevelType w:val="multilevel"/>
    <w:tmpl w:val="20F8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1D4F35"/>
    <w:multiLevelType w:val="multilevel"/>
    <w:tmpl w:val="C1BC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5126A3"/>
    <w:multiLevelType w:val="multilevel"/>
    <w:tmpl w:val="0EEA86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88673F"/>
    <w:multiLevelType w:val="hybridMultilevel"/>
    <w:tmpl w:val="3A8A33D0"/>
    <w:lvl w:ilvl="0" w:tplc="041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10" w15:restartNumberingAfterBreak="0">
    <w:nsid w:val="295B4680"/>
    <w:multiLevelType w:val="hybridMultilevel"/>
    <w:tmpl w:val="8306F1B6"/>
    <w:lvl w:ilvl="0" w:tplc="18D281DE">
      <w:start w:val="1"/>
      <w:numFmt w:val="decimal"/>
      <w:lvlText w:val="%1."/>
      <w:lvlJc w:val="left"/>
      <w:pPr>
        <w:ind w:left="927" w:hanging="360"/>
      </w:pPr>
      <w:rPr>
        <w:rFonts w:cstheme="minorBidi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23AB8"/>
    <w:multiLevelType w:val="multilevel"/>
    <w:tmpl w:val="DF3C95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72025D"/>
    <w:multiLevelType w:val="multilevel"/>
    <w:tmpl w:val="A4CE20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34B05D9"/>
    <w:multiLevelType w:val="multilevel"/>
    <w:tmpl w:val="04E876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E25104"/>
    <w:multiLevelType w:val="hybridMultilevel"/>
    <w:tmpl w:val="D7CAE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A46BB"/>
    <w:multiLevelType w:val="hybridMultilevel"/>
    <w:tmpl w:val="908A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B7324"/>
    <w:multiLevelType w:val="hybridMultilevel"/>
    <w:tmpl w:val="ADC04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F456C"/>
    <w:multiLevelType w:val="multilevel"/>
    <w:tmpl w:val="1084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A157CB"/>
    <w:multiLevelType w:val="multilevel"/>
    <w:tmpl w:val="A1BA0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0F7777"/>
    <w:multiLevelType w:val="multilevel"/>
    <w:tmpl w:val="D562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275BDD"/>
    <w:multiLevelType w:val="hybridMultilevel"/>
    <w:tmpl w:val="C65C4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75325"/>
    <w:multiLevelType w:val="multilevel"/>
    <w:tmpl w:val="D83E5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3861DA"/>
    <w:multiLevelType w:val="multilevel"/>
    <w:tmpl w:val="8558F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512AEE"/>
    <w:multiLevelType w:val="hybridMultilevel"/>
    <w:tmpl w:val="77542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B7E74"/>
    <w:multiLevelType w:val="multilevel"/>
    <w:tmpl w:val="A10E2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Times New Roman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BE083A"/>
    <w:multiLevelType w:val="multilevel"/>
    <w:tmpl w:val="1D469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FE421E"/>
    <w:multiLevelType w:val="multilevel"/>
    <w:tmpl w:val="A4CE20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2B693D"/>
    <w:multiLevelType w:val="multilevel"/>
    <w:tmpl w:val="1CB4A6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3"/>
  </w:num>
  <w:num w:numId="3">
    <w:abstractNumId w:val="5"/>
  </w:num>
  <w:num w:numId="4">
    <w:abstractNumId w:val="26"/>
  </w:num>
  <w:num w:numId="5">
    <w:abstractNumId w:val="17"/>
  </w:num>
  <w:num w:numId="6">
    <w:abstractNumId w:val="9"/>
  </w:num>
  <w:num w:numId="7">
    <w:abstractNumId w:val="14"/>
  </w:num>
  <w:num w:numId="8">
    <w:abstractNumId w:val="12"/>
  </w:num>
  <w:num w:numId="9">
    <w:abstractNumId w:val="21"/>
  </w:num>
  <w:num w:numId="10">
    <w:abstractNumId w:val="7"/>
  </w:num>
  <w:num w:numId="11">
    <w:abstractNumId w:val="22"/>
  </w:num>
  <w:num w:numId="12">
    <w:abstractNumId w:val="15"/>
  </w:num>
  <w:num w:numId="13">
    <w:abstractNumId w:val="20"/>
  </w:num>
  <w:num w:numId="14">
    <w:abstractNumId w:val="4"/>
  </w:num>
  <w:num w:numId="15">
    <w:abstractNumId w:val="6"/>
  </w:num>
  <w:num w:numId="16">
    <w:abstractNumId w:val="10"/>
  </w:num>
  <w:num w:numId="17">
    <w:abstractNumId w:val="3"/>
  </w:num>
  <w:num w:numId="18">
    <w:abstractNumId w:val="25"/>
  </w:num>
  <w:num w:numId="19">
    <w:abstractNumId w:val="1"/>
  </w:num>
  <w:num w:numId="20">
    <w:abstractNumId w:val="27"/>
  </w:num>
  <w:num w:numId="21">
    <w:abstractNumId w:val="13"/>
  </w:num>
  <w:num w:numId="22">
    <w:abstractNumId w:val="0"/>
  </w:num>
  <w:num w:numId="23">
    <w:abstractNumId w:val="2"/>
  </w:num>
  <w:num w:numId="24">
    <w:abstractNumId w:val="11"/>
  </w:num>
  <w:num w:numId="25">
    <w:abstractNumId w:val="8"/>
  </w:num>
  <w:num w:numId="26">
    <w:abstractNumId w:val="24"/>
  </w:num>
  <w:num w:numId="27">
    <w:abstractNumId w:val="19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78ED"/>
    <w:rsid w:val="00015BBF"/>
    <w:rsid w:val="00017965"/>
    <w:rsid w:val="000502C1"/>
    <w:rsid w:val="00061926"/>
    <w:rsid w:val="00086017"/>
    <w:rsid w:val="000A2BDB"/>
    <w:rsid w:val="000C1405"/>
    <w:rsid w:val="000F40EF"/>
    <w:rsid w:val="000F4D8D"/>
    <w:rsid w:val="000F538E"/>
    <w:rsid w:val="00110BE8"/>
    <w:rsid w:val="00117168"/>
    <w:rsid w:val="00132457"/>
    <w:rsid w:val="00150032"/>
    <w:rsid w:val="001666ED"/>
    <w:rsid w:val="0018535A"/>
    <w:rsid w:val="001A108A"/>
    <w:rsid w:val="001A2D1F"/>
    <w:rsid w:val="001A7043"/>
    <w:rsid w:val="001C408A"/>
    <w:rsid w:val="001D3A5E"/>
    <w:rsid w:val="001D3D7D"/>
    <w:rsid w:val="001E3364"/>
    <w:rsid w:val="00210305"/>
    <w:rsid w:val="00210B59"/>
    <w:rsid w:val="002222D2"/>
    <w:rsid w:val="002276E4"/>
    <w:rsid w:val="00232537"/>
    <w:rsid w:val="0023612F"/>
    <w:rsid w:val="00252882"/>
    <w:rsid w:val="00262784"/>
    <w:rsid w:val="00263852"/>
    <w:rsid w:val="00293317"/>
    <w:rsid w:val="002B2D54"/>
    <w:rsid w:val="002B66C5"/>
    <w:rsid w:val="002C597D"/>
    <w:rsid w:val="0030232F"/>
    <w:rsid w:val="003058F9"/>
    <w:rsid w:val="003314E6"/>
    <w:rsid w:val="0034672F"/>
    <w:rsid w:val="00361752"/>
    <w:rsid w:val="00481284"/>
    <w:rsid w:val="00495BE2"/>
    <w:rsid w:val="004E7470"/>
    <w:rsid w:val="004F1AE4"/>
    <w:rsid w:val="004F349C"/>
    <w:rsid w:val="00526C09"/>
    <w:rsid w:val="0053024F"/>
    <w:rsid w:val="0054578C"/>
    <w:rsid w:val="00551C66"/>
    <w:rsid w:val="00552348"/>
    <w:rsid w:val="00563E55"/>
    <w:rsid w:val="00586F7F"/>
    <w:rsid w:val="005B2726"/>
    <w:rsid w:val="005C67E8"/>
    <w:rsid w:val="005E41F6"/>
    <w:rsid w:val="00605382"/>
    <w:rsid w:val="00621938"/>
    <w:rsid w:val="00642A5A"/>
    <w:rsid w:val="00645502"/>
    <w:rsid w:val="00682DAC"/>
    <w:rsid w:val="006D73DB"/>
    <w:rsid w:val="006F78ED"/>
    <w:rsid w:val="00707B90"/>
    <w:rsid w:val="00743855"/>
    <w:rsid w:val="007451D8"/>
    <w:rsid w:val="00745CC3"/>
    <w:rsid w:val="00747662"/>
    <w:rsid w:val="007722CE"/>
    <w:rsid w:val="00787251"/>
    <w:rsid w:val="00791864"/>
    <w:rsid w:val="007A16E3"/>
    <w:rsid w:val="007F3FC1"/>
    <w:rsid w:val="008128C9"/>
    <w:rsid w:val="00815DF4"/>
    <w:rsid w:val="008205AB"/>
    <w:rsid w:val="00823166"/>
    <w:rsid w:val="00876653"/>
    <w:rsid w:val="00890A8B"/>
    <w:rsid w:val="008B38C0"/>
    <w:rsid w:val="008C7C95"/>
    <w:rsid w:val="008E5B2D"/>
    <w:rsid w:val="008F6EDD"/>
    <w:rsid w:val="00936055"/>
    <w:rsid w:val="00951A0A"/>
    <w:rsid w:val="009667A4"/>
    <w:rsid w:val="00977B2F"/>
    <w:rsid w:val="00984038"/>
    <w:rsid w:val="00990E22"/>
    <w:rsid w:val="009C45F4"/>
    <w:rsid w:val="00A13426"/>
    <w:rsid w:val="00A2656B"/>
    <w:rsid w:val="00A415BF"/>
    <w:rsid w:val="00A65164"/>
    <w:rsid w:val="00A70132"/>
    <w:rsid w:val="00AD40A6"/>
    <w:rsid w:val="00AE65B9"/>
    <w:rsid w:val="00AF2BA2"/>
    <w:rsid w:val="00B01722"/>
    <w:rsid w:val="00B1331F"/>
    <w:rsid w:val="00B63E40"/>
    <w:rsid w:val="00BA72E0"/>
    <w:rsid w:val="00BA743B"/>
    <w:rsid w:val="00C456DF"/>
    <w:rsid w:val="00C73CB0"/>
    <w:rsid w:val="00CA3968"/>
    <w:rsid w:val="00CB0CF9"/>
    <w:rsid w:val="00CD0814"/>
    <w:rsid w:val="00CF58A7"/>
    <w:rsid w:val="00D2240C"/>
    <w:rsid w:val="00D27C7E"/>
    <w:rsid w:val="00D3793C"/>
    <w:rsid w:val="00D51546"/>
    <w:rsid w:val="00D53C71"/>
    <w:rsid w:val="00D6302B"/>
    <w:rsid w:val="00D72B6C"/>
    <w:rsid w:val="00D96DBA"/>
    <w:rsid w:val="00DF39BF"/>
    <w:rsid w:val="00DF6EF0"/>
    <w:rsid w:val="00DF7DE8"/>
    <w:rsid w:val="00E17C49"/>
    <w:rsid w:val="00E41C80"/>
    <w:rsid w:val="00E457C9"/>
    <w:rsid w:val="00E652B7"/>
    <w:rsid w:val="00E92678"/>
    <w:rsid w:val="00EB2CFF"/>
    <w:rsid w:val="00ED68A8"/>
    <w:rsid w:val="00F070CB"/>
    <w:rsid w:val="00F115F1"/>
    <w:rsid w:val="00F1266E"/>
    <w:rsid w:val="00F1446F"/>
    <w:rsid w:val="00F21245"/>
    <w:rsid w:val="00F26392"/>
    <w:rsid w:val="00F4687D"/>
    <w:rsid w:val="00F470A1"/>
    <w:rsid w:val="00F5061A"/>
    <w:rsid w:val="00F64EE9"/>
    <w:rsid w:val="00FC14F4"/>
    <w:rsid w:val="00FD076E"/>
    <w:rsid w:val="00FD774C"/>
    <w:rsid w:val="00FE779A"/>
    <w:rsid w:val="00FF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593CE75"/>
  <w15:docId w15:val="{2AE7A622-4BDA-4570-9223-AE6730EA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AE4"/>
  </w:style>
  <w:style w:type="paragraph" w:styleId="1">
    <w:name w:val="heading 1"/>
    <w:basedOn w:val="a"/>
    <w:next w:val="a"/>
    <w:link w:val="10"/>
    <w:uiPriority w:val="9"/>
    <w:qFormat/>
    <w:rsid w:val="001E336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2CF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528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53C71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F78ED"/>
    <w:rPr>
      <w:i/>
      <w:iCs/>
    </w:rPr>
  </w:style>
  <w:style w:type="paragraph" w:styleId="a4">
    <w:name w:val="List Paragraph"/>
    <w:basedOn w:val="a"/>
    <w:uiPriority w:val="99"/>
    <w:qFormat/>
    <w:rsid w:val="00262784"/>
    <w:pPr>
      <w:ind w:left="720"/>
      <w:contextualSpacing/>
    </w:pPr>
  </w:style>
  <w:style w:type="character" w:customStyle="1" w:styleId="c11">
    <w:name w:val="c11"/>
    <w:basedOn w:val="a0"/>
    <w:rsid w:val="00262784"/>
  </w:style>
  <w:style w:type="character" w:customStyle="1" w:styleId="c1">
    <w:name w:val="c1"/>
    <w:basedOn w:val="a0"/>
    <w:rsid w:val="00262784"/>
  </w:style>
  <w:style w:type="table" w:styleId="a5">
    <w:name w:val="Table Grid"/>
    <w:basedOn w:val="a1"/>
    <w:uiPriority w:val="39"/>
    <w:rsid w:val="00262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26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62784"/>
  </w:style>
  <w:style w:type="paragraph" w:customStyle="1" w:styleId="c14">
    <w:name w:val="c14"/>
    <w:basedOn w:val="a"/>
    <w:rsid w:val="0099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9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90E22"/>
  </w:style>
  <w:style w:type="paragraph" w:styleId="a6">
    <w:name w:val="header"/>
    <w:basedOn w:val="a"/>
    <w:link w:val="a7"/>
    <w:uiPriority w:val="99"/>
    <w:unhideWhenUsed/>
    <w:rsid w:val="00F4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0A1"/>
  </w:style>
  <w:style w:type="paragraph" w:styleId="a8">
    <w:name w:val="footer"/>
    <w:basedOn w:val="a"/>
    <w:link w:val="a9"/>
    <w:uiPriority w:val="99"/>
    <w:unhideWhenUsed/>
    <w:rsid w:val="00F4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0A1"/>
  </w:style>
  <w:style w:type="paragraph" w:customStyle="1" w:styleId="Style8">
    <w:name w:val="Style8"/>
    <w:basedOn w:val="a"/>
    <w:uiPriority w:val="99"/>
    <w:rsid w:val="000F4D8D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015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F26392"/>
    <w:rPr>
      <w:color w:val="0000FF"/>
      <w:u w:val="single"/>
    </w:rPr>
  </w:style>
  <w:style w:type="character" w:styleId="ac">
    <w:name w:val="Strong"/>
    <w:basedOn w:val="a0"/>
    <w:qFormat/>
    <w:rsid w:val="0025288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528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33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2CF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53C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Balloon Text"/>
    <w:basedOn w:val="a"/>
    <w:link w:val="ae"/>
    <w:uiPriority w:val="99"/>
    <w:semiHidden/>
    <w:unhideWhenUsed/>
    <w:rsid w:val="0021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0B59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0C14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sid w:val="000C1405"/>
    <w:rPr>
      <w:rFonts w:ascii="Calibri" w:eastAsia="Calibri" w:hAnsi="Calibri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PowerPoint1.sldx"/><Relationship Id="rId18" Type="http://schemas.openxmlformats.org/officeDocument/2006/relationships/footer" Target="footer1.xml"/><Relationship Id="rId26" Type="http://schemas.openxmlformats.org/officeDocument/2006/relationships/diagramLayout" Target="diagrams/layout1.xml"/><Relationship Id="rId39" Type="http://schemas.microsoft.com/office/2007/relationships/diagramDrawing" Target="diagrams/drawing3.xml"/><Relationship Id="rId21" Type="http://schemas.openxmlformats.org/officeDocument/2006/relationships/image" Target="media/image8.emf"/><Relationship Id="rId34" Type="http://schemas.microsoft.com/office/2007/relationships/diagramDrawing" Target="diagrams/drawing2.xml"/><Relationship Id="rId42" Type="http://schemas.openxmlformats.org/officeDocument/2006/relationships/diagramQuickStyle" Target="diagrams/quickStyle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.sldx"/><Relationship Id="rId24" Type="http://schemas.openxmlformats.org/officeDocument/2006/relationships/footer" Target="footer2.xml"/><Relationship Id="rId32" Type="http://schemas.openxmlformats.org/officeDocument/2006/relationships/diagramQuickStyle" Target="diagrams/quickStyle2.xml"/><Relationship Id="rId37" Type="http://schemas.openxmlformats.org/officeDocument/2006/relationships/diagramQuickStyle" Target="diagrams/quickStyle3.xml"/><Relationship Id="rId40" Type="http://schemas.openxmlformats.org/officeDocument/2006/relationships/diagramData" Target="diagrams/data4.xml"/><Relationship Id="rId45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23" Type="http://schemas.openxmlformats.org/officeDocument/2006/relationships/image" Target="media/image9.jpeg"/><Relationship Id="rId28" Type="http://schemas.openxmlformats.org/officeDocument/2006/relationships/diagramColors" Target="diagrams/colors1.xml"/><Relationship Id="rId36" Type="http://schemas.openxmlformats.org/officeDocument/2006/relationships/diagramLayout" Target="diagrams/layout3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31" Type="http://schemas.openxmlformats.org/officeDocument/2006/relationships/diagramLayout" Target="diagrams/layout2.xml"/><Relationship Id="rId44" Type="http://schemas.microsoft.com/office/2007/relationships/diagramDrawing" Target="diagrams/drawing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package" Target="embeddings/______Microsoft_PowerPoint5.sldx"/><Relationship Id="rId27" Type="http://schemas.openxmlformats.org/officeDocument/2006/relationships/diagramQuickStyle" Target="diagrams/quickStyle1.xml"/><Relationship Id="rId30" Type="http://schemas.openxmlformats.org/officeDocument/2006/relationships/diagramData" Target="diagrams/data2.xml"/><Relationship Id="rId35" Type="http://schemas.openxmlformats.org/officeDocument/2006/relationships/diagramData" Target="diagrams/data3.xml"/><Relationship Id="rId43" Type="http://schemas.openxmlformats.org/officeDocument/2006/relationships/diagramColors" Target="diagrams/colors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3.sldx"/><Relationship Id="rId25" Type="http://schemas.openxmlformats.org/officeDocument/2006/relationships/diagramData" Target="diagrams/data1.xml"/><Relationship Id="rId33" Type="http://schemas.openxmlformats.org/officeDocument/2006/relationships/diagramColors" Target="diagrams/colors2.xml"/><Relationship Id="rId38" Type="http://schemas.openxmlformats.org/officeDocument/2006/relationships/diagramColors" Target="diagrams/colors3.xml"/><Relationship Id="rId46" Type="http://schemas.openxmlformats.org/officeDocument/2006/relationships/fontTable" Target="fontTable.xml"/><Relationship Id="rId20" Type="http://schemas.openxmlformats.org/officeDocument/2006/relationships/package" Target="embeddings/______Microsoft_PowerPoint4.sldx"/><Relationship Id="rId41" Type="http://schemas.openxmlformats.org/officeDocument/2006/relationships/diagramLayout" Target="diagrams/layout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2145E5-FA4D-47A6-9D41-7FFC16EAF647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4E0BD1-ABD6-48B7-9113-347D29125246}">
      <dgm:prSet phldrT="[Текст]" phldr="1"/>
      <dgm:spPr/>
      <dgm:t>
        <a:bodyPr/>
        <a:lstStyle/>
        <a:p>
          <a:endParaRPr lang="ru-RU"/>
        </a:p>
      </dgm:t>
    </dgm:pt>
    <dgm:pt modelId="{0AAE7FD6-FE21-4B5F-8237-E800E98CCF6D}" type="parTrans" cxnId="{C2F6C846-11F2-474A-9B10-6F45BE2ACC91}">
      <dgm:prSet/>
      <dgm:spPr/>
      <dgm:t>
        <a:bodyPr/>
        <a:lstStyle/>
        <a:p>
          <a:endParaRPr lang="ru-RU"/>
        </a:p>
      </dgm:t>
    </dgm:pt>
    <dgm:pt modelId="{F8A0950A-4224-47F0-BBB4-7080EAB384AD}" type="sibTrans" cxnId="{C2F6C846-11F2-474A-9B10-6F45BE2ACC91}">
      <dgm:prSet/>
      <dgm:spPr/>
      <dgm:t>
        <a:bodyPr/>
        <a:lstStyle/>
        <a:p>
          <a:endParaRPr lang="ru-RU"/>
        </a:p>
      </dgm:t>
    </dgm:pt>
    <dgm:pt modelId="{5AED7A30-0099-47C7-91E3-2CEBC08C61E6}">
      <dgm:prSet phldrT="[Текст]"/>
      <dgm:spPr/>
      <dgm:t>
        <a:bodyPr/>
        <a:lstStyle/>
        <a:p>
          <a:r>
            <a:rPr lang="ru-RU"/>
            <a:t>Washington</a:t>
          </a:r>
        </a:p>
      </dgm:t>
    </dgm:pt>
    <dgm:pt modelId="{D1543AE8-C808-4D4B-9586-DAD7CF758D10}" type="parTrans" cxnId="{3EFE365F-25FA-4075-BA31-1C02D69A5661}">
      <dgm:prSet/>
      <dgm:spPr/>
      <dgm:t>
        <a:bodyPr/>
        <a:lstStyle/>
        <a:p>
          <a:endParaRPr lang="ru-RU"/>
        </a:p>
      </dgm:t>
    </dgm:pt>
    <dgm:pt modelId="{DF0C25A8-90B0-4A8B-8C62-B0F1A6517333}" type="sibTrans" cxnId="{3EFE365F-25FA-4075-BA31-1C02D69A5661}">
      <dgm:prSet/>
      <dgm:spPr/>
      <dgm:t>
        <a:bodyPr/>
        <a:lstStyle/>
        <a:p>
          <a:endParaRPr lang="ru-RU"/>
        </a:p>
      </dgm:t>
    </dgm:pt>
    <dgm:pt modelId="{A9341D10-F77E-4F43-A0F3-36B0F9AB7A5D}">
      <dgm:prSet phldrT="[Текст]" phldr="1"/>
      <dgm:spPr/>
      <dgm:t>
        <a:bodyPr/>
        <a:lstStyle/>
        <a:p>
          <a:endParaRPr lang="ru-RU"/>
        </a:p>
      </dgm:t>
    </dgm:pt>
    <dgm:pt modelId="{449F6D31-3F4F-4C61-94D9-47A51954629E}" type="parTrans" cxnId="{F0F1819F-6B03-4F4D-A553-AA4C1FC6BF30}">
      <dgm:prSet/>
      <dgm:spPr/>
      <dgm:t>
        <a:bodyPr/>
        <a:lstStyle/>
        <a:p>
          <a:endParaRPr lang="ru-RU"/>
        </a:p>
      </dgm:t>
    </dgm:pt>
    <dgm:pt modelId="{86CC99DD-568B-4996-8287-4564BF7B8760}" type="sibTrans" cxnId="{F0F1819F-6B03-4F4D-A553-AA4C1FC6BF30}">
      <dgm:prSet/>
      <dgm:spPr/>
      <dgm:t>
        <a:bodyPr/>
        <a:lstStyle/>
        <a:p>
          <a:endParaRPr lang="ru-RU"/>
        </a:p>
      </dgm:t>
    </dgm:pt>
    <dgm:pt modelId="{E2A94DF6-62BD-4A0E-90C8-EB518FD85082}">
      <dgm:prSet phldrT="[Текст]" phldr="1"/>
      <dgm:spPr/>
      <dgm:t>
        <a:bodyPr/>
        <a:lstStyle/>
        <a:p>
          <a:endParaRPr lang="ru-RU"/>
        </a:p>
      </dgm:t>
    </dgm:pt>
    <dgm:pt modelId="{52AE27D3-F0D7-42E8-8189-7916C91FFD98}" type="parTrans" cxnId="{DEB68122-D825-4443-BD51-2B65B778C63E}">
      <dgm:prSet/>
      <dgm:spPr/>
      <dgm:t>
        <a:bodyPr/>
        <a:lstStyle/>
        <a:p>
          <a:endParaRPr lang="ru-RU"/>
        </a:p>
      </dgm:t>
    </dgm:pt>
    <dgm:pt modelId="{F272CEB3-FD47-4F84-9EC0-9F20B6109624}" type="sibTrans" cxnId="{DEB68122-D825-4443-BD51-2B65B778C63E}">
      <dgm:prSet/>
      <dgm:spPr/>
      <dgm:t>
        <a:bodyPr/>
        <a:lstStyle/>
        <a:p>
          <a:endParaRPr lang="ru-RU"/>
        </a:p>
      </dgm:t>
    </dgm:pt>
    <dgm:pt modelId="{54A165AC-CF88-4DFD-9F84-337133E5AF6D}" type="pres">
      <dgm:prSet presAssocID="{D72145E5-FA4D-47A6-9D41-7FFC16EAF64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579DCA-514A-419A-AF65-F67F8EEF3A67}" type="pres">
      <dgm:prSet presAssocID="{B14E0BD1-ABD6-48B7-9113-347D29125246}" presName="node" presStyleLbl="node1" presStyleIdx="0" presStyleCnt="4" custLinFactY="100000" custLinFactNeighborX="-535" custLinFactNeighborY="1408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D5D9A5-9BE3-4DF2-B780-28906A0450BF}" type="pres">
      <dgm:prSet presAssocID="{F8A0950A-4224-47F0-BBB4-7080EAB384AD}" presName="sibTrans" presStyleCnt="0"/>
      <dgm:spPr/>
    </dgm:pt>
    <dgm:pt modelId="{A1AD4B6F-00E3-4CF0-B4CC-D43A610DDAE1}" type="pres">
      <dgm:prSet presAssocID="{5AED7A30-0099-47C7-91E3-2CEBC08C61E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172C85-373C-45CA-B3F0-6DA109A4E3D8}" type="pres">
      <dgm:prSet presAssocID="{DF0C25A8-90B0-4A8B-8C62-B0F1A6517333}" presName="sibTrans" presStyleCnt="0"/>
      <dgm:spPr/>
    </dgm:pt>
    <dgm:pt modelId="{44EE8BBC-89A9-41B7-8F04-9E27111410E9}" type="pres">
      <dgm:prSet presAssocID="{A9341D10-F77E-4F43-A0F3-36B0F9AB7A5D}" presName="node" presStyleLbl="node1" presStyleIdx="2" presStyleCnt="4" custLinFactY="16749" custLinFactNeighborX="-160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5588EF-E8FF-4E2B-B7E1-2D8486489F32}" type="pres">
      <dgm:prSet presAssocID="{86CC99DD-568B-4996-8287-4564BF7B8760}" presName="sibTrans" presStyleCnt="0"/>
      <dgm:spPr/>
    </dgm:pt>
    <dgm:pt modelId="{1ADC89BE-B711-4254-83C4-BEA3CF570B21}" type="pres">
      <dgm:prSet presAssocID="{E2A94DF6-62BD-4A0E-90C8-EB518FD85082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984814-8D2E-4E79-9244-90B77AC8378B}" type="presOf" srcId="{D72145E5-FA4D-47A6-9D41-7FFC16EAF647}" destId="{54A165AC-CF88-4DFD-9F84-337133E5AF6D}" srcOrd="0" destOrd="0" presId="urn:microsoft.com/office/officeart/2005/8/layout/default#1"/>
    <dgm:cxn modelId="{F5E49461-8A62-4281-8DD3-A424DC6C1356}" type="presOf" srcId="{B14E0BD1-ABD6-48B7-9113-347D29125246}" destId="{12579DCA-514A-419A-AF65-F67F8EEF3A67}" srcOrd="0" destOrd="0" presId="urn:microsoft.com/office/officeart/2005/8/layout/default#1"/>
    <dgm:cxn modelId="{F0F1819F-6B03-4F4D-A553-AA4C1FC6BF30}" srcId="{D72145E5-FA4D-47A6-9D41-7FFC16EAF647}" destId="{A9341D10-F77E-4F43-A0F3-36B0F9AB7A5D}" srcOrd="2" destOrd="0" parTransId="{449F6D31-3F4F-4C61-94D9-47A51954629E}" sibTransId="{86CC99DD-568B-4996-8287-4564BF7B8760}"/>
    <dgm:cxn modelId="{E58DFFED-AEC4-4574-810C-54F14F0896F5}" type="presOf" srcId="{E2A94DF6-62BD-4A0E-90C8-EB518FD85082}" destId="{1ADC89BE-B711-4254-83C4-BEA3CF570B21}" srcOrd="0" destOrd="0" presId="urn:microsoft.com/office/officeart/2005/8/layout/default#1"/>
    <dgm:cxn modelId="{3EFE365F-25FA-4075-BA31-1C02D69A5661}" srcId="{D72145E5-FA4D-47A6-9D41-7FFC16EAF647}" destId="{5AED7A30-0099-47C7-91E3-2CEBC08C61E6}" srcOrd="1" destOrd="0" parTransId="{D1543AE8-C808-4D4B-9586-DAD7CF758D10}" sibTransId="{DF0C25A8-90B0-4A8B-8C62-B0F1A6517333}"/>
    <dgm:cxn modelId="{C2F6C846-11F2-474A-9B10-6F45BE2ACC91}" srcId="{D72145E5-FA4D-47A6-9D41-7FFC16EAF647}" destId="{B14E0BD1-ABD6-48B7-9113-347D29125246}" srcOrd="0" destOrd="0" parTransId="{0AAE7FD6-FE21-4B5F-8237-E800E98CCF6D}" sibTransId="{F8A0950A-4224-47F0-BBB4-7080EAB384AD}"/>
    <dgm:cxn modelId="{C982D94A-8AA7-4F33-A91C-7D71139CC245}" type="presOf" srcId="{A9341D10-F77E-4F43-A0F3-36B0F9AB7A5D}" destId="{44EE8BBC-89A9-41B7-8F04-9E27111410E9}" srcOrd="0" destOrd="0" presId="urn:microsoft.com/office/officeart/2005/8/layout/default#1"/>
    <dgm:cxn modelId="{DB08F86B-A796-4A77-893D-6BE0201A423A}" type="presOf" srcId="{5AED7A30-0099-47C7-91E3-2CEBC08C61E6}" destId="{A1AD4B6F-00E3-4CF0-B4CC-D43A610DDAE1}" srcOrd="0" destOrd="0" presId="urn:microsoft.com/office/officeart/2005/8/layout/default#1"/>
    <dgm:cxn modelId="{DEB68122-D825-4443-BD51-2B65B778C63E}" srcId="{D72145E5-FA4D-47A6-9D41-7FFC16EAF647}" destId="{E2A94DF6-62BD-4A0E-90C8-EB518FD85082}" srcOrd="3" destOrd="0" parTransId="{52AE27D3-F0D7-42E8-8189-7916C91FFD98}" sibTransId="{F272CEB3-FD47-4F84-9EC0-9F20B6109624}"/>
    <dgm:cxn modelId="{CC3C7257-771B-4B8C-882E-DBD13FF4306A}" type="presParOf" srcId="{54A165AC-CF88-4DFD-9F84-337133E5AF6D}" destId="{12579DCA-514A-419A-AF65-F67F8EEF3A67}" srcOrd="0" destOrd="0" presId="urn:microsoft.com/office/officeart/2005/8/layout/default#1"/>
    <dgm:cxn modelId="{9AF5B473-6FCD-404E-BE68-001B1DC66B5A}" type="presParOf" srcId="{54A165AC-CF88-4DFD-9F84-337133E5AF6D}" destId="{7DD5D9A5-9BE3-4DF2-B780-28906A0450BF}" srcOrd="1" destOrd="0" presId="urn:microsoft.com/office/officeart/2005/8/layout/default#1"/>
    <dgm:cxn modelId="{74624473-10E4-4155-A8A8-47CA6F9F0859}" type="presParOf" srcId="{54A165AC-CF88-4DFD-9F84-337133E5AF6D}" destId="{A1AD4B6F-00E3-4CF0-B4CC-D43A610DDAE1}" srcOrd="2" destOrd="0" presId="urn:microsoft.com/office/officeart/2005/8/layout/default#1"/>
    <dgm:cxn modelId="{4A31669D-67FD-4AC3-9E8D-13A36D16D19E}" type="presParOf" srcId="{54A165AC-CF88-4DFD-9F84-337133E5AF6D}" destId="{90172C85-373C-45CA-B3F0-6DA109A4E3D8}" srcOrd="3" destOrd="0" presId="urn:microsoft.com/office/officeart/2005/8/layout/default#1"/>
    <dgm:cxn modelId="{69F2548A-15CF-461C-A8DB-9BBBF9EF127E}" type="presParOf" srcId="{54A165AC-CF88-4DFD-9F84-337133E5AF6D}" destId="{44EE8BBC-89A9-41B7-8F04-9E27111410E9}" srcOrd="4" destOrd="0" presId="urn:microsoft.com/office/officeart/2005/8/layout/default#1"/>
    <dgm:cxn modelId="{2C371FEE-CAC5-4368-BCA8-597123F8E8FE}" type="presParOf" srcId="{54A165AC-CF88-4DFD-9F84-337133E5AF6D}" destId="{AA5588EF-E8FF-4E2B-B7E1-2D8486489F32}" srcOrd="5" destOrd="0" presId="urn:microsoft.com/office/officeart/2005/8/layout/default#1"/>
    <dgm:cxn modelId="{CF9D91A6-9943-4A6D-B9B9-69F0B22942A6}" type="presParOf" srcId="{54A165AC-CF88-4DFD-9F84-337133E5AF6D}" destId="{1ADC89BE-B711-4254-83C4-BEA3CF570B21}" srcOrd="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72145E5-FA4D-47A6-9D41-7FFC16EAF647}" type="doc">
      <dgm:prSet loTypeId="urn:microsoft.com/office/officeart/2005/8/layout/default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4E0BD1-ABD6-48B7-9113-347D29125246}">
      <dgm:prSet phldrT="[Текст]" phldr="1"/>
      <dgm:spPr/>
      <dgm:t>
        <a:bodyPr/>
        <a:lstStyle/>
        <a:p>
          <a:endParaRPr lang="ru-RU"/>
        </a:p>
      </dgm:t>
    </dgm:pt>
    <dgm:pt modelId="{0AAE7FD6-FE21-4B5F-8237-E800E98CCF6D}" type="parTrans" cxnId="{C2F6C846-11F2-474A-9B10-6F45BE2ACC91}">
      <dgm:prSet/>
      <dgm:spPr/>
      <dgm:t>
        <a:bodyPr/>
        <a:lstStyle/>
        <a:p>
          <a:endParaRPr lang="ru-RU"/>
        </a:p>
      </dgm:t>
    </dgm:pt>
    <dgm:pt modelId="{F8A0950A-4224-47F0-BBB4-7080EAB384AD}" type="sibTrans" cxnId="{C2F6C846-11F2-474A-9B10-6F45BE2ACC91}">
      <dgm:prSet/>
      <dgm:spPr/>
      <dgm:t>
        <a:bodyPr/>
        <a:lstStyle/>
        <a:p>
          <a:endParaRPr lang="ru-RU"/>
        </a:p>
      </dgm:t>
    </dgm:pt>
    <dgm:pt modelId="{5AED7A30-0099-47C7-91E3-2CEBC08C61E6}">
      <dgm:prSet phldrT="[Текст]"/>
      <dgm:spPr/>
      <dgm:t>
        <a:bodyPr/>
        <a:lstStyle/>
        <a:p>
          <a:r>
            <a:rPr lang="ru-RU"/>
            <a:t>New York</a:t>
          </a:r>
        </a:p>
      </dgm:t>
    </dgm:pt>
    <dgm:pt modelId="{D1543AE8-C808-4D4B-9586-DAD7CF758D10}" type="parTrans" cxnId="{3EFE365F-25FA-4075-BA31-1C02D69A5661}">
      <dgm:prSet/>
      <dgm:spPr/>
      <dgm:t>
        <a:bodyPr/>
        <a:lstStyle/>
        <a:p>
          <a:endParaRPr lang="ru-RU"/>
        </a:p>
      </dgm:t>
    </dgm:pt>
    <dgm:pt modelId="{DF0C25A8-90B0-4A8B-8C62-B0F1A6517333}" type="sibTrans" cxnId="{3EFE365F-25FA-4075-BA31-1C02D69A5661}">
      <dgm:prSet/>
      <dgm:spPr/>
      <dgm:t>
        <a:bodyPr/>
        <a:lstStyle/>
        <a:p>
          <a:endParaRPr lang="ru-RU"/>
        </a:p>
      </dgm:t>
    </dgm:pt>
    <dgm:pt modelId="{A9341D10-F77E-4F43-A0F3-36B0F9AB7A5D}">
      <dgm:prSet phldrT="[Текст]" phldr="1"/>
      <dgm:spPr/>
      <dgm:t>
        <a:bodyPr/>
        <a:lstStyle/>
        <a:p>
          <a:endParaRPr lang="ru-RU"/>
        </a:p>
      </dgm:t>
    </dgm:pt>
    <dgm:pt modelId="{449F6D31-3F4F-4C61-94D9-47A51954629E}" type="parTrans" cxnId="{F0F1819F-6B03-4F4D-A553-AA4C1FC6BF30}">
      <dgm:prSet/>
      <dgm:spPr/>
      <dgm:t>
        <a:bodyPr/>
        <a:lstStyle/>
        <a:p>
          <a:endParaRPr lang="ru-RU"/>
        </a:p>
      </dgm:t>
    </dgm:pt>
    <dgm:pt modelId="{86CC99DD-568B-4996-8287-4564BF7B8760}" type="sibTrans" cxnId="{F0F1819F-6B03-4F4D-A553-AA4C1FC6BF30}">
      <dgm:prSet/>
      <dgm:spPr/>
      <dgm:t>
        <a:bodyPr/>
        <a:lstStyle/>
        <a:p>
          <a:endParaRPr lang="ru-RU"/>
        </a:p>
      </dgm:t>
    </dgm:pt>
    <dgm:pt modelId="{E2A94DF6-62BD-4A0E-90C8-EB518FD85082}">
      <dgm:prSet phldrT="[Текст]" phldr="1"/>
      <dgm:spPr/>
      <dgm:t>
        <a:bodyPr/>
        <a:lstStyle/>
        <a:p>
          <a:endParaRPr lang="ru-RU"/>
        </a:p>
      </dgm:t>
    </dgm:pt>
    <dgm:pt modelId="{52AE27D3-F0D7-42E8-8189-7916C91FFD98}" type="parTrans" cxnId="{DEB68122-D825-4443-BD51-2B65B778C63E}">
      <dgm:prSet/>
      <dgm:spPr/>
      <dgm:t>
        <a:bodyPr/>
        <a:lstStyle/>
        <a:p>
          <a:endParaRPr lang="ru-RU"/>
        </a:p>
      </dgm:t>
    </dgm:pt>
    <dgm:pt modelId="{F272CEB3-FD47-4F84-9EC0-9F20B6109624}" type="sibTrans" cxnId="{DEB68122-D825-4443-BD51-2B65B778C63E}">
      <dgm:prSet/>
      <dgm:spPr/>
      <dgm:t>
        <a:bodyPr/>
        <a:lstStyle/>
        <a:p>
          <a:endParaRPr lang="ru-RU"/>
        </a:p>
      </dgm:t>
    </dgm:pt>
    <dgm:pt modelId="{54A165AC-CF88-4DFD-9F84-337133E5AF6D}" type="pres">
      <dgm:prSet presAssocID="{D72145E5-FA4D-47A6-9D41-7FFC16EAF64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579DCA-514A-419A-AF65-F67F8EEF3A67}" type="pres">
      <dgm:prSet presAssocID="{B14E0BD1-ABD6-48B7-9113-347D29125246}" presName="node" presStyleLbl="node1" presStyleIdx="0" presStyleCnt="4" custLinFactY="100000" custLinFactNeighborX="-535" custLinFactNeighborY="1408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D5D9A5-9BE3-4DF2-B780-28906A0450BF}" type="pres">
      <dgm:prSet presAssocID="{F8A0950A-4224-47F0-BBB4-7080EAB384AD}" presName="sibTrans" presStyleCnt="0"/>
      <dgm:spPr/>
    </dgm:pt>
    <dgm:pt modelId="{A1AD4B6F-00E3-4CF0-B4CC-D43A610DDAE1}" type="pres">
      <dgm:prSet presAssocID="{5AED7A30-0099-47C7-91E3-2CEBC08C61E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172C85-373C-45CA-B3F0-6DA109A4E3D8}" type="pres">
      <dgm:prSet presAssocID="{DF0C25A8-90B0-4A8B-8C62-B0F1A6517333}" presName="sibTrans" presStyleCnt="0"/>
      <dgm:spPr/>
    </dgm:pt>
    <dgm:pt modelId="{44EE8BBC-89A9-41B7-8F04-9E27111410E9}" type="pres">
      <dgm:prSet presAssocID="{A9341D10-F77E-4F43-A0F3-36B0F9AB7A5D}" presName="node" presStyleLbl="node1" presStyleIdx="2" presStyleCnt="4" custLinFactY="16749" custLinFactNeighborX="-160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5588EF-E8FF-4E2B-B7E1-2D8486489F32}" type="pres">
      <dgm:prSet presAssocID="{86CC99DD-568B-4996-8287-4564BF7B8760}" presName="sibTrans" presStyleCnt="0"/>
      <dgm:spPr/>
    </dgm:pt>
    <dgm:pt modelId="{1ADC89BE-B711-4254-83C4-BEA3CF570B21}" type="pres">
      <dgm:prSet presAssocID="{E2A94DF6-62BD-4A0E-90C8-EB518FD85082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984814-8D2E-4E79-9244-90B77AC8378B}" type="presOf" srcId="{D72145E5-FA4D-47A6-9D41-7FFC16EAF647}" destId="{54A165AC-CF88-4DFD-9F84-337133E5AF6D}" srcOrd="0" destOrd="0" presId="urn:microsoft.com/office/officeart/2005/8/layout/default#2"/>
    <dgm:cxn modelId="{F5E49461-8A62-4281-8DD3-A424DC6C1356}" type="presOf" srcId="{B14E0BD1-ABD6-48B7-9113-347D29125246}" destId="{12579DCA-514A-419A-AF65-F67F8EEF3A67}" srcOrd="0" destOrd="0" presId="urn:microsoft.com/office/officeart/2005/8/layout/default#2"/>
    <dgm:cxn modelId="{F0F1819F-6B03-4F4D-A553-AA4C1FC6BF30}" srcId="{D72145E5-FA4D-47A6-9D41-7FFC16EAF647}" destId="{A9341D10-F77E-4F43-A0F3-36B0F9AB7A5D}" srcOrd="2" destOrd="0" parTransId="{449F6D31-3F4F-4C61-94D9-47A51954629E}" sibTransId="{86CC99DD-568B-4996-8287-4564BF7B8760}"/>
    <dgm:cxn modelId="{E58DFFED-AEC4-4574-810C-54F14F0896F5}" type="presOf" srcId="{E2A94DF6-62BD-4A0E-90C8-EB518FD85082}" destId="{1ADC89BE-B711-4254-83C4-BEA3CF570B21}" srcOrd="0" destOrd="0" presId="urn:microsoft.com/office/officeart/2005/8/layout/default#2"/>
    <dgm:cxn modelId="{3EFE365F-25FA-4075-BA31-1C02D69A5661}" srcId="{D72145E5-FA4D-47A6-9D41-7FFC16EAF647}" destId="{5AED7A30-0099-47C7-91E3-2CEBC08C61E6}" srcOrd="1" destOrd="0" parTransId="{D1543AE8-C808-4D4B-9586-DAD7CF758D10}" sibTransId="{DF0C25A8-90B0-4A8B-8C62-B0F1A6517333}"/>
    <dgm:cxn modelId="{C2F6C846-11F2-474A-9B10-6F45BE2ACC91}" srcId="{D72145E5-FA4D-47A6-9D41-7FFC16EAF647}" destId="{B14E0BD1-ABD6-48B7-9113-347D29125246}" srcOrd="0" destOrd="0" parTransId="{0AAE7FD6-FE21-4B5F-8237-E800E98CCF6D}" sibTransId="{F8A0950A-4224-47F0-BBB4-7080EAB384AD}"/>
    <dgm:cxn modelId="{C982D94A-8AA7-4F33-A91C-7D71139CC245}" type="presOf" srcId="{A9341D10-F77E-4F43-A0F3-36B0F9AB7A5D}" destId="{44EE8BBC-89A9-41B7-8F04-9E27111410E9}" srcOrd="0" destOrd="0" presId="urn:microsoft.com/office/officeart/2005/8/layout/default#2"/>
    <dgm:cxn modelId="{DB08F86B-A796-4A77-893D-6BE0201A423A}" type="presOf" srcId="{5AED7A30-0099-47C7-91E3-2CEBC08C61E6}" destId="{A1AD4B6F-00E3-4CF0-B4CC-D43A610DDAE1}" srcOrd="0" destOrd="0" presId="urn:microsoft.com/office/officeart/2005/8/layout/default#2"/>
    <dgm:cxn modelId="{DEB68122-D825-4443-BD51-2B65B778C63E}" srcId="{D72145E5-FA4D-47A6-9D41-7FFC16EAF647}" destId="{E2A94DF6-62BD-4A0E-90C8-EB518FD85082}" srcOrd="3" destOrd="0" parTransId="{52AE27D3-F0D7-42E8-8189-7916C91FFD98}" sibTransId="{F272CEB3-FD47-4F84-9EC0-9F20B6109624}"/>
    <dgm:cxn modelId="{CC3C7257-771B-4B8C-882E-DBD13FF4306A}" type="presParOf" srcId="{54A165AC-CF88-4DFD-9F84-337133E5AF6D}" destId="{12579DCA-514A-419A-AF65-F67F8EEF3A67}" srcOrd="0" destOrd="0" presId="urn:microsoft.com/office/officeart/2005/8/layout/default#2"/>
    <dgm:cxn modelId="{9AF5B473-6FCD-404E-BE68-001B1DC66B5A}" type="presParOf" srcId="{54A165AC-CF88-4DFD-9F84-337133E5AF6D}" destId="{7DD5D9A5-9BE3-4DF2-B780-28906A0450BF}" srcOrd="1" destOrd="0" presId="urn:microsoft.com/office/officeart/2005/8/layout/default#2"/>
    <dgm:cxn modelId="{74624473-10E4-4155-A8A8-47CA6F9F0859}" type="presParOf" srcId="{54A165AC-CF88-4DFD-9F84-337133E5AF6D}" destId="{A1AD4B6F-00E3-4CF0-B4CC-D43A610DDAE1}" srcOrd="2" destOrd="0" presId="urn:microsoft.com/office/officeart/2005/8/layout/default#2"/>
    <dgm:cxn modelId="{4A31669D-67FD-4AC3-9E8D-13A36D16D19E}" type="presParOf" srcId="{54A165AC-CF88-4DFD-9F84-337133E5AF6D}" destId="{90172C85-373C-45CA-B3F0-6DA109A4E3D8}" srcOrd="3" destOrd="0" presId="urn:microsoft.com/office/officeart/2005/8/layout/default#2"/>
    <dgm:cxn modelId="{69F2548A-15CF-461C-A8DB-9BBBF9EF127E}" type="presParOf" srcId="{54A165AC-CF88-4DFD-9F84-337133E5AF6D}" destId="{44EE8BBC-89A9-41B7-8F04-9E27111410E9}" srcOrd="4" destOrd="0" presId="urn:microsoft.com/office/officeart/2005/8/layout/default#2"/>
    <dgm:cxn modelId="{2C371FEE-CAC5-4368-BCA8-597123F8E8FE}" type="presParOf" srcId="{54A165AC-CF88-4DFD-9F84-337133E5AF6D}" destId="{AA5588EF-E8FF-4E2B-B7E1-2D8486489F32}" srcOrd="5" destOrd="0" presId="urn:microsoft.com/office/officeart/2005/8/layout/default#2"/>
    <dgm:cxn modelId="{CF9D91A6-9943-4A6D-B9B9-69F0B22942A6}" type="presParOf" srcId="{54A165AC-CF88-4DFD-9F84-337133E5AF6D}" destId="{1ADC89BE-B711-4254-83C4-BEA3CF570B21}" srcOrd="6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72145E5-FA4D-47A6-9D41-7FFC16EAF647}" type="doc">
      <dgm:prSet loTypeId="urn:microsoft.com/office/officeart/2005/8/layout/default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4E0BD1-ABD6-48B7-9113-347D29125246}">
      <dgm:prSet phldrT="[Текст]" phldr="1"/>
      <dgm:spPr/>
      <dgm:t>
        <a:bodyPr/>
        <a:lstStyle/>
        <a:p>
          <a:endParaRPr lang="ru-RU"/>
        </a:p>
      </dgm:t>
    </dgm:pt>
    <dgm:pt modelId="{0AAE7FD6-FE21-4B5F-8237-E800E98CCF6D}" type="parTrans" cxnId="{C2F6C846-11F2-474A-9B10-6F45BE2ACC91}">
      <dgm:prSet/>
      <dgm:spPr/>
      <dgm:t>
        <a:bodyPr/>
        <a:lstStyle/>
        <a:p>
          <a:endParaRPr lang="ru-RU"/>
        </a:p>
      </dgm:t>
    </dgm:pt>
    <dgm:pt modelId="{F8A0950A-4224-47F0-BBB4-7080EAB384AD}" type="sibTrans" cxnId="{C2F6C846-11F2-474A-9B10-6F45BE2ACC91}">
      <dgm:prSet/>
      <dgm:spPr/>
      <dgm:t>
        <a:bodyPr/>
        <a:lstStyle/>
        <a:p>
          <a:endParaRPr lang="ru-RU"/>
        </a:p>
      </dgm:t>
    </dgm:pt>
    <dgm:pt modelId="{5AED7A30-0099-47C7-91E3-2CEBC08C61E6}">
      <dgm:prSet phldrT="[Текст]"/>
      <dgm:spPr/>
      <dgm:t>
        <a:bodyPr/>
        <a:lstStyle/>
        <a:p>
          <a:r>
            <a:rPr lang="ru-RU"/>
            <a:t> </a:t>
          </a:r>
          <a:r>
            <a:rPr lang="en-US"/>
            <a:t>Los Angeles </a:t>
          </a:r>
          <a:endParaRPr lang="ru-RU"/>
        </a:p>
      </dgm:t>
    </dgm:pt>
    <dgm:pt modelId="{D1543AE8-C808-4D4B-9586-DAD7CF758D10}" type="parTrans" cxnId="{3EFE365F-25FA-4075-BA31-1C02D69A5661}">
      <dgm:prSet/>
      <dgm:spPr/>
      <dgm:t>
        <a:bodyPr/>
        <a:lstStyle/>
        <a:p>
          <a:endParaRPr lang="ru-RU"/>
        </a:p>
      </dgm:t>
    </dgm:pt>
    <dgm:pt modelId="{DF0C25A8-90B0-4A8B-8C62-B0F1A6517333}" type="sibTrans" cxnId="{3EFE365F-25FA-4075-BA31-1C02D69A5661}">
      <dgm:prSet/>
      <dgm:spPr/>
      <dgm:t>
        <a:bodyPr/>
        <a:lstStyle/>
        <a:p>
          <a:endParaRPr lang="ru-RU"/>
        </a:p>
      </dgm:t>
    </dgm:pt>
    <dgm:pt modelId="{A9341D10-F77E-4F43-A0F3-36B0F9AB7A5D}">
      <dgm:prSet phldrT="[Текст]" phldr="1"/>
      <dgm:spPr/>
      <dgm:t>
        <a:bodyPr/>
        <a:lstStyle/>
        <a:p>
          <a:endParaRPr lang="ru-RU"/>
        </a:p>
      </dgm:t>
    </dgm:pt>
    <dgm:pt modelId="{449F6D31-3F4F-4C61-94D9-47A51954629E}" type="parTrans" cxnId="{F0F1819F-6B03-4F4D-A553-AA4C1FC6BF30}">
      <dgm:prSet/>
      <dgm:spPr/>
      <dgm:t>
        <a:bodyPr/>
        <a:lstStyle/>
        <a:p>
          <a:endParaRPr lang="ru-RU"/>
        </a:p>
      </dgm:t>
    </dgm:pt>
    <dgm:pt modelId="{86CC99DD-568B-4996-8287-4564BF7B8760}" type="sibTrans" cxnId="{F0F1819F-6B03-4F4D-A553-AA4C1FC6BF30}">
      <dgm:prSet/>
      <dgm:spPr/>
      <dgm:t>
        <a:bodyPr/>
        <a:lstStyle/>
        <a:p>
          <a:endParaRPr lang="ru-RU"/>
        </a:p>
      </dgm:t>
    </dgm:pt>
    <dgm:pt modelId="{E2A94DF6-62BD-4A0E-90C8-EB518FD85082}">
      <dgm:prSet phldrT="[Текст]" phldr="1"/>
      <dgm:spPr/>
      <dgm:t>
        <a:bodyPr/>
        <a:lstStyle/>
        <a:p>
          <a:endParaRPr lang="ru-RU"/>
        </a:p>
      </dgm:t>
    </dgm:pt>
    <dgm:pt modelId="{52AE27D3-F0D7-42E8-8189-7916C91FFD98}" type="parTrans" cxnId="{DEB68122-D825-4443-BD51-2B65B778C63E}">
      <dgm:prSet/>
      <dgm:spPr/>
      <dgm:t>
        <a:bodyPr/>
        <a:lstStyle/>
        <a:p>
          <a:endParaRPr lang="ru-RU"/>
        </a:p>
      </dgm:t>
    </dgm:pt>
    <dgm:pt modelId="{F272CEB3-FD47-4F84-9EC0-9F20B6109624}" type="sibTrans" cxnId="{DEB68122-D825-4443-BD51-2B65B778C63E}">
      <dgm:prSet/>
      <dgm:spPr/>
      <dgm:t>
        <a:bodyPr/>
        <a:lstStyle/>
        <a:p>
          <a:endParaRPr lang="ru-RU"/>
        </a:p>
      </dgm:t>
    </dgm:pt>
    <dgm:pt modelId="{54A165AC-CF88-4DFD-9F84-337133E5AF6D}" type="pres">
      <dgm:prSet presAssocID="{D72145E5-FA4D-47A6-9D41-7FFC16EAF64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579DCA-514A-419A-AF65-F67F8EEF3A67}" type="pres">
      <dgm:prSet presAssocID="{B14E0BD1-ABD6-48B7-9113-347D29125246}" presName="node" presStyleLbl="node1" presStyleIdx="0" presStyleCnt="4" custLinFactY="100000" custLinFactNeighborX="-535" custLinFactNeighborY="1408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D5D9A5-9BE3-4DF2-B780-28906A0450BF}" type="pres">
      <dgm:prSet presAssocID="{F8A0950A-4224-47F0-BBB4-7080EAB384AD}" presName="sibTrans" presStyleCnt="0"/>
      <dgm:spPr/>
    </dgm:pt>
    <dgm:pt modelId="{A1AD4B6F-00E3-4CF0-B4CC-D43A610DDAE1}" type="pres">
      <dgm:prSet presAssocID="{5AED7A30-0099-47C7-91E3-2CEBC08C61E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172C85-373C-45CA-B3F0-6DA109A4E3D8}" type="pres">
      <dgm:prSet presAssocID="{DF0C25A8-90B0-4A8B-8C62-B0F1A6517333}" presName="sibTrans" presStyleCnt="0"/>
      <dgm:spPr/>
    </dgm:pt>
    <dgm:pt modelId="{44EE8BBC-89A9-41B7-8F04-9E27111410E9}" type="pres">
      <dgm:prSet presAssocID="{A9341D10-F77E-4F43-A0F3-36B0F9AB7A5D}" presName="node" presStyleLbl="node1" presStyleIdx="2" presStyleCnt="4" custLinFactY="16749" custLinFactNeighborX="-160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5588EF-E8FF-4E2B-B7E1-2D8486489F32}" type="pres">
      <dgm:prSet presAssocID="{86CC99DD-568B-4996-8287-4564BF7B8760}" presName="sibTrans" presStyleCnt="0"/>
      <dgm:spPr/>
    </dgm:pt>
    <dgm:pt modelId="{1ADC89BE-B711-4254-83C4-BEA3CF570B21}" type="pres">
      <dgm:prSet presAssocID="{E2A94DF6-62BD-4A0E-90C8-EB518FD85082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984814-8D2E-4E79-9244-90B77AC8378B}" type="presOf" srcId="{D72145E5-FA4D-47A6-9D41-7FFC16EAF647}" destId="{54A165AC-CF88-4DFD-9F84-337133E5AF6D}" srcOrd="0" destOrd="0" presId="urn:microsoft.com/office/officeart/2005/8/layout/default#3"/>
    <dgm:cxn modelId="{F5E49461-8A62-4281-8DD3-A424DC6C1356}" type="presOf" srcId="{B14E0BD1-ABD6-48B7-9113-347D29125246}" destId="{12579DCA-514A-419A-AF65-F67F8EEF3A67}" srcOrd="0" destOrd="0" presId="urn:microsoft.com/office/officeart/2005/8/layout/default#3"/>
    <dgm:cxn modelId="{F0F1819F-6B03-4F4D-A553-AA4C1FC6BF30}" srcId="{D72145E5-FA4D-47A6-9D41-7FFC16EAF647}" destId="{A9341D10-F77E-4F43-A0F3-36B0F9AB7A5D}" srcOrd="2" destOrd="0" parTransId="{449F6D31-3F4F-4C61-94D9-47A51954629E}" sibTransId="{86CC99DD-568B-4996-8287-4564BF7B8760}"/>
    <dgm:cxn modelId="{E58DFFED-AEC4-4574-810C-54F14F0896F5}" type="presOf" srcId="{E2A94DF6-62BD-4A0E-90C8-EB518FD85082}" destId="{1ADC89BE-B711-4254-83C4-BEA3CF570B21}" srcOrd="0" destOrd="0" presId="urn:microsoft.com/office/officeart/2005/8/layout/default#3"/>
    <dgm:cxn modelId="{3EFE365F-25FA-4075-BA31-1C02D69A5661}" srcId="{D72145E5-FA4D-47A6-9D41-7FFC16EAF647}" destId="{5AED7A30-0099-47C7-91E3-2CEBC08C61E6}" srcOrd="1" destOrd="0" parTransId="{D1543AE8-C808-4D4B-9586-DAD7CF758D10}" sibTransId="{DF0C25A8-90B0-4A8B-8C62-B0F1A6517333}"/>
    <dgm:cxn modelId="{C2F6C846-11F2-474A-9B10-6F45BE2ACC91}" srcId="{D72145E5-FA4D-47A6-9D41-7FFC16EAF647}" destId="{B14E0BD1-ABD6-48B7-9113-347D29125246}" srcOrd="0" destOrd="0" parTransId="{0AAE7FD6-FE21-4B5F-8237-E800E98CCF6D}" sibTransId="{F8A0950A-4224-47F0-BBB4-7080EAB384AD}"/>
    <dgm:cxn modelId="{C982D94A-8AA7-4F33-A91C-7D71139CC245}" type="presOf" srcId="{A9341D10-F77E-4F43-A0F3-36B0F9AB7A5D}" destId="{44EE8BBC-89A9-41B7-8F04-9E27111410E9}" srcOrd="0" destOrd="0" presId="urn:microsoft.com/office/officeart/2005/8/layout/default#3"/>
    <dgm:cxn modelId="{DB08F86B-A796-4A77-893D-6BE0201A423A}" type="presOf" srcId="{5AED7A30-0099-47C7-91E3-2CEBC08C61E6}" destId="{A1AD4B6F-00E3-4CF0-B4CC-D43A610DDAE1}" srcOrd="0" destOrd="0" presId="urn:microsoft.com/office/officeart/2005/8/layout/default#3"/>
    <dgm:cxn modelId="{DEB68122-D825-4443-BD51-2B65B778C63E}" srcId="{D72145E5-FA4D-47A6-9D41-7FFC16EAF647}" destId="{E2A94DF6-62BD-4A0E-90C8-EB518FD85082}" srcOrd="3" destOrd="0" parTransId="{52AE27D3-F0D7-42E8-8189-7916C91FFD98}" sibTransId="{F272CEB3-FD47-4F84-9EC0-9F20B6109624}"/>
    <dgm:cxn modelId="{CC3C7257-771B-4B8C-882E-DBD13FF4306A}" type="presParOf" srcId="{54A165AC-CF88-4DFD-9F84-337133E5AF6D}" destId="{12579DCA-514A-419A-AF65-F67F8EEF3A67}" srcOrd="0" destOrd="0" presId="urn:microsoft.com/office/officeart/2005/8/layout/default#3"/>
    <dgm:cxn modelId="{9AF5B473-6FCD-404E-BE68-001B1DC66B5A}" type="presParOf" srcId="{54A165AC-CF88-4DFD-9F84-337133E5AF6D}" destId="{7DD5D9A5-9BE3-4DF2-B780-28906A0450BF}" srcOrd="1" destOrd="0" presId="urn:microsoft.com/office/officeart/2005/8/layout/default#3"/>
    <dgm:cxn modelId="{74624473-10E4-4155-A8A8-47CA6F9F0859}" type="presParOf" srcId="{54A165AC-CF88-4DFD-9F84-337133E5AF6D}" destId="{A1AD4B6F-00E3-4CF0-B4CC-D43A610DDAE1}" srcOrd="2" destOrd="0" presId="urn:microsoft.com/office/officeart/2005/8/layout/default#3"/>
    <dgm:cxn modelId="{4A31669D-67FD-4AC3-9E8D-13A36D16D19E}" type="presParOf" srcId="{54A165AC-CF88-4DFD-9F84-337133E5AF6D}" destId="{90172C85-373C-45CA-B3F0-6DA109A4E3D8}" srcOrd="3" destOrd="0" presId="urn:microsoft.com/office/officeart/2005/8/layout/default#3"/>
    <dgm:cxn modelId="{69F2548A-15CF-461C-A8DB-9BBBF9EF127E}" type="presParOf" srcId="{54A165AC-CF88-4DFD-9F84-337133E5AF6D}" destId="{44EE8BBC-89A9-41B7-8F04-9E27111410E9}" srcOrd="4" destOrd="0" presId="urn:microsoft.com/office/officeart/2005/8/layout/default#3"/>
    <dgm:cxn modelId="{2C371FEE-CAC5-4368-BCA8-597123F8E8FE}" type="presParOf" srcId="{54A165AC-CF88-4DFD-9F84-337133E5AF6D}" destId="{AA5588EF-E8FF-4E2B-B7E1-2D8486489F32}" srcOrd="5" destOrd="0" presId="urn:microsoft.com/office/officeart/2005/8/layout/default#3"/>
    <dgm:cxn modelId="{CF9D91A6-9943-4A6D-B9B9-69F0B22942A6}" type="presParOf" srcId="{54A165AC-CF88-4DFD-9F84-337133E5AF6D}" destId="{1ADC89BE-B711-4254-83C4-BEA3CF570B21}" srcOrd="6" destOrd="0" presId="urn:microsoft.com/office/officeart/2005/8/layout/default#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72145E5-FA4D-47A6-9D41-7FFC16EAF647}" type="doc">
      <dgm:prSet loTypeId="urn:microsoft.com/office/officeart/2005/8/layout/default#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4E0BD1-ABD6-48B7-9113-347D29125246}">
      <dgm:prSet phldrT="[Текст]" phldr="1"/>
      <dgm:spPr/>
      <dgm:t>
        <a:bodyPr/>
        <a:lstStyle/>
        <a:p>
          <a:endParaRPr lang="ru-RU"/>
        </a:p>
      </dgm:t>
    </dgm:pt>
    <dgm:pt modelId="{0AAE7FD6-FE21-4B5F-8237-E800E98CCF6D}" type="parTrans" cxnId="{C2F6C846-11F2-474A-9B10-6F45BE2ACC91}">
      <dgm:prSet/>
      <dgm:spPr/>
      <dgm:t>
        <a:bodyPr/>
        <a:lstStyle/>
        <a:p>
          <a:endParaRPr lang="ru-RU"/>
        </a:p>
      </dgm:t>
    </dgm:pt>
    <dgm:pt modelId="{F8A0950A-4224-47F0-BBB4-7080EAB384AD}" type="sibTrans" cxnId="{C2F6C846-11F2-474A-9B10-6F45BE2ACC91}">
      <dgm:prSet/>
      <dgm:spPr/>
      <dgm:t>
        <a:bodyPr/>
        <a:lstStyle/>
        <a:p>
          <a:endParaRPr lang="ru-RU"/>
        </a:p>
      </dgm:t>
    </dgm:pt>
    <dgm:pt modelId="{5AED7A30-0099-47C7-91E3-2CEBC08C61E6}">
      <dgm:prSet phldrT="[Текст]"/>
      <dgm:spPr/>
      <dgm:t>
        <a:bodyPr/>
        <a:lstStyle/>
        <a:p>
          <a:r>
            <a:rPr lang="ru-RU"/>
            <a:t>Boston</a:t>
          </a:r>
        </a:p>
      </dgm:t>
    </dgm:pt>
    <dgm:pt modelId="{D1543AE8-C808-4D4B-9586-DAD7CF758D10}" type="parTrans" cxnId="{3EFE365F-25FA-4075-BA31-1C02D69A5661}">
      <dgm:prSet/>
      <dgm:spPr/>
      <dgm:t>
        <a:bodyPr/>
        <a:lstStyle/>
        <a:p>
          <a:endParaRPr lang="ru-RU"/>
        </a:p>
      </dgm:t>
    </dgm:pt>
    <dgm:pt modelId="{DF0C25A8-90B0-4A8B-8C62-B0F1A6517333}" type="sibTrans" cxnId="{3EFE365F-25FA-4075-BA31-1C02D69A5661}">
      <dgm:prSet/>
      <dgm:spPr/>
      <dgm:t>
        <a:bodyPr/>
        <a:lstStyle/>
        <a:p>
          <a:endParaRPr lang="ru-RU"/>
        </a:p>
      </dgm:t>
    </dgm:pt>
    <dgm:pt modelId="{A9341D10-F77E-4F43-A0F3-36B0F9AB7A5D}">
      <dgm:prSet phldrT="[Текст]" phldr="1"/>
      <dgm:spPr/>
      <dgm:t>
        <a:bodyPr/>
        <a:lstStyle/>
        <a:p>
          <a:endParaRPr lang="ru-RU"/>
        </a:p>
      </dgm:t>
    </dgm:pt>
    <dgm:pt modelId="{449F6D31-3F4F-4C61-94D9-47A51954629E}" type="parTrans" cxnId="{F0F1819F-6B03-4F4D-A553-AA4C1FC6BF30}">
      <dgm:prSet/>
      <dgm:spPr/>
      <dgm:t>
        <a:bodyPr/>
        <a:lstStyle/>
        <a:p>
          <a:endParaRPr lang="ru-RU"/>
        </a:p>
      </dgm:t>
    </dgm:pt>
    <dgm:pt modelId="{86CC99DD-568B-4996-8287-4564BF7B8760}" type="sibTrans" cxnId="{F0F1819F-6B03-4F4D-A553-AA4C1FC6BF30}">
      <dgm:prSet/>
      <dgm:spPr/>
      <dgm:t>
        <a:bodyPr/>
        <a:lstStyle/>
        <a:p>
          <a:endParaRPr lang="ru-RU"/>
        </a:p>
      </dgm:t>
    </dgm:pt>
    <dgm:pt modelId="{E2A94DF6-62BD-4A0E-90C8-EB518FD85082}">
      <dgm:prSet phldrT="[Текст]" phldr="1"/>
      <dgm:spPr/>
      <dgm:t>
        <a:bodyPr/>
        <a:lstStyle/>
        <a:p>
          <a:endParaRPr lang="ru-RU"/>
        </a:p>
      </dgm:t>
    </dgm:pt>
    <dgm:pt modelId="{52AE27D3-F0D7-42E8-8189-7916C91FFD98}" type="parTrans" cxnId="{DEB68122-D825-4443-BD51-2B65B778C63E}">
      <dgm:prSet/>
      <dgm:spPr/>
      <dgm:t>
        <a:bodyPr/>
        <a:lstStyle/>
        <a:p>
          <a:endParaRPr lang="ru-RU"/>
        </a:p>
      </dgm:t>
    </dgm:pt>
    <dgm:pt modelId="{F272CEB3-FD47-4F84-9EC0-9F20B6109624}" type="sibTrans" cxnId="{DEB68122-D825-4443-BD51-2B65B778C63E}">
      <dgm:prSet/>
      <dgm:spPr/>
      <dgm:t>
        <a:bodyPr/>
        <a:lstStyle/>
        <a:p>
          <a:endParaRPr lang="ru-RU"/>
        </a:p>
      </dgm:t>
    </dgm:pt>
    <dgm:pt modelId="{54A165AC-CF88-4DFD-9F84-337133E5AF6D}" type="pres">
      <dgm:prSet presAssocID="{D72145E5-FA4D-47A6-9D41-7FFC16EAF64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579DCA-514A-419A-AF65-F67F8EEF3A67}" type="pres">
      <dgm:prSet presAssocID="{B14E0BD1-ABD6-48B7-9113-347D29125246}" presName="node" presStyleLbl="node1" presStyleIdx="0" presStyleCnt="4" custLinFactY="100000" custLinFactNeighborX="-535" custLinFactNeighborY="1408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D5D9A5-9BE3-4DF2-B780-28906A0450BF}" type="pres">
      <dgm:prSet presAssocID="{F8A0950A-4224-47F0-BBB4-7080EAB384AD}" presName="sibTrans" presStyleCnt="0"/>
      <dgm:spPr/>
    </dgm:pt>
    <dgm:pt modelId="{A1AD4B6F-00E3-4CF0-B4CC-D43A610DDAE1}" type="pres">
      <dgm:prSet presAssocID="{5AED7A30-0099-47C7-91E3-2CEBC08C61E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172C85-373C-45CA-B3F0-6DA109A4E3D8}" type="pres">
      <dgm:prSet presAssocID="{DF0C25A8-90B0-4A8B-8C62-B0F1A6517333}" presName="sibTrans" presStyleCnt="0"/>
      <dgm:spPr/>
    </dgm:pt>
    <dgm:pt modelId="{44EE8BBC-89A9-41B7-8F04-9E27111410E9}" type="pres">
      <dgm:prSet presAssocID="{A9341D10-F77E-4F43-A0F3-36B0F9AB7A5D}" presName="node" presStyleLbl="node1" presStyleIdx="2" presStyleCnt="4" custLinFactY="16749" custLinFactNeighborX="-160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5588EF-E8FF-4E2B-B7E1-2D8486489F32}" type="pres">
      <dgm:prSet presAssocID="{86CC99DD-568B-4996-8287-4564BF7B8760}" presName="sibTrans" presStyleCnt="0"/>
      <dgm:spPr/>
    </dgm:pt>
    <dgm:pt modelId="{1ADC89BE-B711-4254-83C4-BEA3CF570B21}" type="pres">
      <dgm:prSet presAssocID="{E2A94DF6-62BD-4A0E-90C8-EB518FD85082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984814-8D2E-4E79-9244-90B77AC8378B}" type="presOf" srcId="{D72145E5-FA4D-47A6-9D41-7FFC16EAF647}" destId="{54A165AC-CF88-4DFD-9F84-337133E5AF6D}" srcOrd="0" destOrd="0" presId="urn:microsoft.com/office/officeart/2005/8/layout/default#4"/>
    <dgm:cxn modelId="{F5E49461-8A62-4281-8DD3-A424DC6C1356}" type="presOf" srcId="{B14E0BD1-ABD6-48B7-9113-347D29125246}" destId="{12579DCA-514A-419A-AF65-F67F8EEF3A67}" srcOrd="0" destOrd="0" presId="urn:microsoft.com/office/officeart/2005/8/layout/default#4"/>
    <dgm:cxn modelId="{F0F1819F-6B03-4F4D-A553-AA4C1FC6BF30}" srcId="{D72145E5-FA4D-47A6-9D41-7FFC16EAF647}" destId="{A9341D10-F77E-4F43-A0F3-36B0F9AB7A5D}" srcOrd="2" destOrd="0" parTransId="{449F6D31-3F4F-4C61-94D9-47A51954629E}" sibTransId="{86CC99DD-568B-4996-8287-4564BF7B8760}"/>
    <dgm:cxn modelId="{E58DFFED-AEC4-4574-810C-54F14F0896F5}" type="presOf" srcId="{E2A94DF6-62BD-4A0E-90C8-EB518FD85082}" destId="{1ADC89BE-B711-4254-83C4-BEA3CF570B21}" srcOrd="0" destOrd="0" presId="urn:microsoft.com/office/officeart/2005/8/layout/default#4"/>
    <dgm:cxn modelId="{3EFE365F-25FA-4075-BA31-1C02D69A5661}" srcId="{D72145E5-FA4D-47A6-9D41-7FFC16EAF647}" destId="{5AED7A30-0099-47C7-91E3-2CEBC08C61E6}" srcOrd="1" destOrd="0" parTransId="{D1543AE8-C808-4D4B-9586-DAD7CF758D10}" sibTransId="{DF0C25A8-90B0-4A8B-8C62-B0F1A6517333}"/>
    <dgm:cxn modelId="{C2F6C846-11F2-474A-9B10-6F45BE2ACC91}" srcId="{D72145E5-FA4D-47A6-9D41-7FFC16EAF647}" destId="{B14E0BD1-ABD6-48B7-9113-347D29125246}" srcOrd="0" destOrd="0" parTransId="{0AAE7FD6-FE21-4B5F-8237-E800E98CCF6D}" sibTransId="{F8A0950A-4224-47F0-BBB4-7080EAB384AD}"/>
    <dgm:cxn modelId="{C982D94A-8AA7-4F33-A91C-7D71139CC245}" type="presOf" srcId="{A9341D10-F77E-4F43-A0F3-36B0F9AB7A5D}" destId="{44EE8BBC-89A9-41B7-8F04-9E27111410E9}" srcOrd="0" destOrd="0" presId="urn:microsoft.com/office/officeart/2005/8/layout/default#4"/>
    <dgm:cxn modelId="{DB08F86B-A796-4A77-893D-6BE0201A423A}" type="presOf" srcId="{5AED7A30-0099-47C7-91E3-2CEBC08C61E6}" destId="{A1AD4B6F-00E3-4CF0-B4CC-D43A610DDAE1}" srcOrd="0" destOrd="0" presId="urn:microsoft.com/office/officeart/2005/8/layout/default#4"/>
    <dgm:cxn modelId="{DEB68122-D825-4443-BD51-2B65B778C63E}" srcId="{D72145E5-FA4D-47A6-9D41-7FFC16EAF647}" destId="{E2A94DF6-62BD-4A0E-90C8-EB518FD85082}" srcOrd="3" destOrd="0" parTransId="{52AE27D3-F0D7-42E8-8189-7916C91FFD98}" sibTransId="{F272CEB3-FD47-4F84-9EC0-9F20B6109624}"/>
    <dgm:cxn modelId="{CC3C7257-771B-4B8C-882E-DBD13FF4306A}" type="presParOf" srcId="{54A165AC-CF88-4DFD-9F84-337133E5AF6D}" destId="{12579DCA-514A-419A-AF65-F67F8EEF3A67}" srcOrd="0" destOrd="0" presId="urn:microsoft.com/office/officeart/2005/8/layout/default#4"/>
    <dgm:cxn modelId="{9AF5B473-6FCD-404E-BE68-001B1DC66B5A}" type="presParOf" srcId="{54A165AC-CF88-4DFD-9F84-337133E5AF6D}" destId="{7DD5D9A5-9BE3-4DF2-B780-28906A0450BF}" srcOrd="1" destOrd="0" presId="urn:microsoft.com/office/officeart/2005/8/layout/default#4"/>
    <dgm:cxn modelId="{74624473-10E4-4155-A8A8-47CA6F9F0859}" type="presParOf" srcId="{54A165AC-CF88-4DFD-9F84-337133E5AF6D}" destId="{A1AD4B6F-00E3-4CF0-B4CC-D43A610DDAE1}" srcOrd="2" destOrd="0" presId="urn:microsoft.com/office/officeart/2005/8/layout/default#4"/>
    <dgm:cxn modelId="{4A31669D-67FD-4AC3-9E8D-13A36D16D19E}" type="presParOf" srcId="{54A165AC-CF88-4DFD-9F84-337133E5AF6D}" destId="{90172C85-373C-45CA-B3F0-6DA109A4E3D8}" srcOrd="3" destOrd="0" presId="urn:microsoft.com/office/officeart/2005/8/layout/default#4"/>
    <dgm:cxn modelId="{69F2548A-15CF-461C-A8DB-9BBBF9EF127E}" type="presParOf" srcId="{54A165AC-CF88-4DFD-9F84-337133E5AF6D}" destId="{44EE8BBC-89A9-41B7-8F04-9E27111410E9}" srcOrd="4" destOrd="0" presId="urn:microsoft.com/office/officeart/2005/8/layout/default#4"/>
    <dgm:cxn modelId="{2C371FEE-CAC5-4368-BCA8-597123F8E8FE}" type="presParOf" srcId="{54A165AC-CF88-4DFD-9F84-337133E5AF6D}" destId="{AA5588EF-E8FF-4E2B-B7E1-2D8486489F32}" srcOrd="5" destOrd="0" presId="urn:microsoft.com/office/officeart/2005/8/layout/default#4"/>
    <dgm:cxn modelId="{CF9D91A6-9943-4A6D-B9B9-69F0B22942A6}" type="presParOf" srcId="{54A165AC-CF88-4DFD-9F84-337133E5AF6D}" destId="{1ADC89BE-B711-4254-83C4-BEA3CF570B21}" srcOrd="6" destOrd="0" presId="urn:microsoft.com/office/officeart/2005/8/layout/default#4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79DCA-514A-419A-AF65-F67F8EEF3A67}">
      <dsp:nvSpPr>
        <dsp:cNvPr id="0" name=""/>
        <dsp:cNvSpPr/>
      </dsp:nvSpPr>
      <dsp:spPr>
        <a:xfrm>
          <a:off x="173090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173090" y="1943803"/>
        <a:ext cx="2773777" cy="1664266"/>
      </dsp:txXfrm>
    </dsp:sp>
    <dsp:sp modelId="{A1AD4B6F-00E3-4CF0-B4CC-D43A610DDAE1}">
      <dsp:nvSpPr>
        <dsp:cNvPr id="0" name=""/>
        <dsp:cNvSpPr/>
      </dsp:nvSpPr>
      <dsp:spPr>
        <a:xfrm>
          <a:off x="3239086" y="1079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/>
            <a:t>Washington</a:t>
          </a:r>
        </a:p>
      </dsp:txBody>
      <dsp:txXfrm>
        <a:off x="3239086" y="1079"/>
        <a:ext cx="2773777" cy="1664266"/>
      </dsp:txXfrm>
    </dsp:sp>
    <dsp:sp modelId="{44EE8BBC-89A9-41B7-8F04-9E27111410E9}">
      <dsp:nvSpPr>
        <dsp:cNvPr id="0" name=""/>
        <dsp:cNvSpPr/>
      </dsp:nvSpPr>
      <dsp:spPr>
        <a:xfrm>
          <a:off x="6245694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6245694" y="1943803"/>
        <a:ext cx="2773777" cy="1664266"/>
      </dsp:txXfrm>
    </dsp:sp>
    <dsp:sp modelId="{1ADC89BE-B711-4254-83C4-BEA3CF570B21}">
      <dsp:nvSpPr>
        <dsp:cNvPr id="0" name=""/>
        <dsp:cNvSpPr/>
      </dsp:nvSpPr>
      <dsp:spPr>
        <a:xfrm>
          <a:off x="3239086" y="194272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3239086" y="1942723"/>
        <a:ext cx="2773777" cy="16642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79DCA-514A-419A-AF65-F67F8EEF3A67}">
      <dsp:nvSpPr>
        <dsp:cNvPr id="0" name=""/>
        <dsp:cNvSpPr/>
      </dsp:nvSpPr>
      <dsp:spPr>
        <a:xfrm>
          <a:off x="173090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690" tIns="186690" rIns="186690" bIns="186690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900" kern="1200"/>
        </a:p>
      </dsp:txBody>
      <dsp:txXfrm>
        <a:off x="173090" y="1943803"/>
        <a:ext cx="2773777" cy="1664266"/>
      </dsp:txXfrm>
    </dsp:sp>
    <dsp:sp modelId="{A1AD4B6F-00E3-4CF0-B4CC-D43A610DDAE1}">
      <dsp:nvSpPr>
        <dsp:cNvPr id="0" name=""/>
        <dsp:cNvSpPr/>
      </dsp:nvSpPr>
      <dsp:spPr>
        <a:xfrm>
          <a:off x="3239086" y="1079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690" tIns="186690" rIns="186690" bIns="186690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900" kern="1200"/>
            <a:t>New York</a:t>
          </a:r>
        </a:p>
      </dsp:txBody>
      <dsp:txXfrm>
        <a:off x="3239086" y="1079"/>
        <a:ext cx="2773777" cy="1664266"/>
      </dsp:txXfrm>
    </dsp:sp>
    <dsp:sp modelId="{44EE8BBC-89A9-41B7-8F04-9E27111410E9}">
      <dsp:nvSpPr>
        <dsp:cNvPr id="0" name=""/>
        <dsp:cNvSpPr/>
      </dsp:nvSpPr>
      <dsp:spPr>
        <a:xfrm>
          <a:off x="6245694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690" tIns="186690" rIns="186690" bIns="186690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900" kern="1200"/>
        </a:p>
      </dsp:txBody>
      <dsp:txXfrm>
        <a:off x="6245694" y="1943803"/>
        <a:ext cx="2773777" cy="1664266"/>
      </dsp:txXfrm>
    </dsp:sp>
    <dsp:sp modelId="{1ADC89BE-B711-4254-83C4-BEA3CF570B21}">
      <dsp:nvSpPr>
        <dsp:cNvPr id="0" name=""/>
        <dsp:cNvSpPr/>
      </dsp:nvSpPr>
      <dsp:spPr>
        <a:xfrm>
          <a:off x="3239086" y="194272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690" tIns="186690" rIns="186690" bIns="186690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900" kern="1200"/>
        </a:p>
      </dsp:txBody>
      <dsp:txXfrm>
        <a:off x="3239086" y="1942723"/>
        <a:ext cx="2773777" cy="16642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79DCA-514A-419A-AF65-F67F8EEF3A67}">
      <dsp:nvSpPr>
        <dsp:cNvPr id="0" name=""/>
        <dsp:cNvSpPr/>
      </dsp:nvSpPr>
      <dsp:spPr>
        <a:xfrm>
          <a:off x="173090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173090" y="1943803"/>
        <a:ext cx="2773777" cy="1664266"/>
      </dsp:txXfrm>
    </dsp:sp>
    <dsp:sp modelId="{A1AD4B6F-00E3-4CF0-B4CC-D43A610DDAE1}">
      <dsp:nvSpPr>
        <dsp:cNvPr id="0" name=""/>
        <dsp:cNvSpPr/>
      </dsp:nvSpPr>
      <dsp:spPr>
        <a:xfrm>
          <a:off x="3239086" y="1079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600" kern="1200"/>
            <a:t> </a:t>
          </a:r>
          <a:r>
            <a:rPr lang="en-US" sz="4600" kern="1200"/>
            <a:t>Los Angeles </a:t>
          </a:r>
          <a:endParaRPr lang="ru-RU" sz="4600" kern="1200"/>
        </a:p>
      </dsp:txBody>
      <dsp:txXfrm>
        <a:off x="3239086" y="1079"/>
        <a:ext cx="2773777" cy="1664266"/>
      </dsp:txXfrm>
    </dsp:sp>
    <dsp:sp modelId="{44EE8BBC-89A9-41B7-8F04-9E27111410E9}">
      <dsp:nvSpPr>
        <dsp:cNvPr id="0" name=""/>
        <dsp:cNvSpPr/>
      </dsp:nvSpPr>
      <dsp:spPr>
        <a:xfrm>
          <a:off x="6245694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6245694" y="1943803"/>
        <a:ext cx="2773777" cy="1664266"/>
      </dsp:txXfrm>
    </dsp:sp>
    <dsp:sp modelId="{1ADC89BE-B711-4254-83C4-BEA3CF570B21}">
      <dsp:nvSpPr>
        <dsp:cNvPr id="0" name=""/>
        <dsp:cNvSpPr/>
      </dsp:nvSpPr>
      <dsp:spPr>
        <a:xfrm>
          <a:off x="3239086" y="194272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3239086" y="1942723"/>
        <a:ext cx="2773777" cy="166426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79DCA-514A-419A-AF65-F67F8EEF3A67}">
      <dsp:nvSpPr>
        <dsp:cNvPr id="0" name=""/>
        <dsp:cNvSpPr/>
      </dsp:nvSpPr>
      <dsp:spPr>
        <a:xfrm>
          <a:off x="173090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0" tIns="240030" rIns="240030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300" kern="1200"/>
        </a:p>
      </dsp:txBody>
      <dsp:txXfrm>
        <a:off x="173090" y="1943803"/>
        <a:ext cx="2773777" cy="1664266"/>
      </dsp:txXfrm>
    </dsp:sp>
    <dsp:sp modelId="{A1AD4B6F-00E3-4CF0-B4CC-D43A610DDAE1}">
      <dsp:nvSpPr>
        <dsp:cNvPr id="0" name=""/>
        <dsp:cNvSpPr/>
      </dsp:nvSpPr>
      <dsp:spPr>
        <a:xfrm>
          <a:off x="3239086" y="1079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0" tIns="240030" rIns="240030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300" kern="1200"/>
            <a:t>Boston</a:t>
          </a:r>
        </a:p>
      </dsp:txBody>
      <dsp:txXfrm>
        <a:off x="3239086" y="1079"/>
        <a:ext cx="2773777" cy="1664266"/>
      </dsp:txXfrm>
    </dsp:sp>
    <dsp:sp modelId="{44EE8BBC-89A9-41B7-8F04-9E27111410E9}">
      <dsp:nvSpPr>
        <dsp:cNvPr id="0" name=""/>
        <dsp:cNvSpPr/>
      </dsp:nvSpPr>
      <dsp:spPr>
        <a:xfrm>
          <a:off x="6245694" y="194380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0" tIns="240030" rIns="240030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300" kern="1200"/>
        </a:p>
      </dsp:txBody>
      <dsp:txXfrm>
        <a:off x="6245694" y="1943803"/>
        <a:ext cx="2773777" cy="1664266"/>
      </dsp:txXfrm>
    </dsp:sp>
    <dsp:sp modelId="{1ADC89BE-B711-4254-83C4-BEA3CF570B21}">
      <dsp:nvSpPr>
        <dsp:cNvPr id="0" name=""/>
        <dsp:cNvSpPr/>
      </dsp:nvSpPr>
      <dsp:spPr>
        <a:xfrm>
          <a:off x="3239086" y="1942723"/>
          <a:ext cx="2773777" cy="16642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0" tIns="240030" rIns="240030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300" kern="1200"/>
        </a:p>
      </dsp:txBody>
      <dsp:txXfrm>
        <a:off x="3239086" y="1942723"/>
        <a:ext cx="2773777" cy="16642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#3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4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972CD-253D-481D-B3AF-5BCF7FBC4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32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Татьяна</cp:lastModifiedBy>
  <cp:revision>25</cp:revision>
  <cp:lastPrinted>2017-12-19T05:27:00Z</cp:lastPrinted>
  <dcterms:created xsi:type="dcterms:W3CDTF">2025-03-05T19:04:00Z</dcterms:created>
  <dcterms:modified xsi:type="dcterms:W3CDTF">2025-03-08T14:13:00Z</dcterms:modified>
</cp:coreProperties>
</file>