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B5" w:rsidRPr="00A22AB5" w:rsidRDefault="00A22AB5" w:rsidP="00A22AB5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b/>
          <w:bCs/>
          <w:color w:val="606060"/>
          <w:sz w:val="27"/>
        </w:rPr>
        <w:t>Сценарий праздника</w:t>
      </w:r>
      <w:r>
        <w:rPr>
          <w:rFonts w:ascii="inherit" w:eastAsia="Times New Roman" w:hAnsi="inherit" w:cs="Helvetica"/>
          <w:b/>
          <w:bCs/>
          <w:color w:val="606060"/>
          <w:sz w:val="27"/>
        </w:rPr>
        <w:t xml:space="preserve"> на 8 Марта для старшей </w:t>
      </w:r>
      <w:r w:rsidRPr="00A22AB5">
        <w:rPr>
          <w:rFonts w:ascii="inherit" w:eastAsia="Times New Roman" w:hAnsi="inherit" w:cs="Helvetica"/>
          <w:b/>
          <w:bCs/>
          <w:color w:val="606060"/>
          <w:sz w:val="27"/>
        </w:rPr>
        <w:t xml:space="preserve"> группы «Королева красоты»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36"/>
          <w:szCs w:val="36"/>
          <w:bdr w:val="none" w:sz="0" w:space="0" w:color="auto" w:frame="1"/>
        </w:rPr>
        <w:br/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8 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марта 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</w:t>
      </w:r>
      <w:r w:rsidRPr="00A22AB5">
        <w:rPr>
          <w:rFonts w:ascii="Helvetica" w:eastAsia="Times New Roman" w:hAnsi="Helvetica" w:cs="Helvetica"/>
          <w:b/>
          <w:bCs/>
          <w:i/>
          <w:iCs/>
          <w:color w:val="606060"/>
          <w:sz w:val="36"/>
          <w:szCs w:val="36"/>
        </w:rPr>
        <w:t>Королева красоты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»</w:t>
      </w:r>
    </w:p>
    <w:p w:rsidR="00A22AB5" w:rsidRPr="00A22AB5" w:rsidRDefault="00A22AB5" w:rsidP="00A22AB5">
      <w:pPr>
        <w:shd w:val="clear" w:color="auto" w:fill="FFFFFF"/>
        <w:spacing w:after="45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 xml:space="preserve">Старшая 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группа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Здравствуйте, дорогие друзья! Дорогие мамы и бабушки, а также все гости нашего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праздника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 чудесный день весны, и в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праздник удивительный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собрались вместе мы и дети, и родители! Весна шагает по дворам в лучах тепла и света, сегодня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праздник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 наших мам и нам приятно это.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(звучат фонограмма песни Ю. Началовой, под которую дети входят в зал, выстраиваются полукругом)</w:t>
      </w:r>
    </w:p>
    <w:p w:rsidR="00A22AB5" w:rsidRPr="00A22AB5" w:rsidRDefault="00A22AB5" w:rsidP="00A22AB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На свете добрых слов немало, но всех добрей, важней одно,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Из двух слогов простое слово и нет слов роднее, чем оно.</w:t>
      </w:r>
    </w:p>
    <w:p w:rsidR="00A22AB5" w:rsidRPr="00A22AB5" w:rsidRDefault="00A22AB5" w:rsidP="00A22AB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реб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Завтра встанем утром рано, встанем даже раньше мамы,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Нам сегодня не до сна, на дворе уже весна.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Припев: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Милая мамочка, поздравляем с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праздником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Поздравляем мы тебя, с днём 8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марта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2.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На дворе звенят капели, птицы весело запели,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Солнце светит с высоты, все домой несут цветы.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Припев: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Милая мамочка, поздравляем с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праздником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Поздравляем мы тебя, с днём 8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марта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3.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Потрудились мы немало, всё нам время не хватало,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Чтоб подарки смастерить, нашим мамам подарить.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Припев: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Милая мамочка, поздравляем с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праздником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Поздравляем мы тебя, с днём 8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марта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Чтобы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праздник не обидеть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мы хотим вас всех увидеть!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Для кого сюда пришли, поздравленья принесли!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Мамы, мамы поднимитесь! И ребятам покажитесь!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С женским днём вас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:.</w:t>
      </w:r>
      <w:proofErr w:type="gramEnd"/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Дети: Поздравляем!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Счастья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,р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адости:.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Дети: Желаем!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И в весенний этот день, поздравлять нам вас не лень!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Песня 8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марта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lastRenderedPageBreak/>
        <w:t>Ведущий: За окном звенят капели, наконец, пришла весна!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Много радостных мгновений приготовила она!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И не зря мы в этом зале, все сегодня собрались,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Начинаем представленье под названием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Сегодня день такой чудесный и удивительный такой!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К нам звёздочки спустились с неба и всех согрели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красотой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(звучит музыка песни А. Губина, под которую девочки проходят по залу и встают врассыпную, лицом к зрителям)</w:t>
      </w:r>
    </w:p>
    <w:p w:rsidR="00A22AB5" w:rsidRPr="00A22AB5" w:rsidRDefault="00A22AB5" w:rsidP="00A22AB5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Я встала сегодня так рано, я так волновалась с утра,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Мне платьице новое сшила любимая мама моя!</w:t>
      </w:r>
    </w:p>
    <w:p w:rsidR="00A22AB5" w:rsidRPr="00A22AB5" w:rsidRDefault="00A22AB5" w:rsidP="00A22AB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А мы в парикмахерской с бабушкой пробыли весь вечер вчера,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Чтоб кудри мои не испортить, всю ночь я заснуть не смогла!</w:t>
      </w:r>
    </w:p>
    <w:p w:rsidR="00A22AB5" w:rsidRPr="00A22AB5" w:rsidRDefault="00A22AB5" w:rsidP="00A22AB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А мы с моей мамой учили слова, чтоб их без запинки прочесть я смогла</w:t>
      </w:r>
    </w:p>
    <w:p w:rsidR="00A22AB5" w:rsidRPr="00A22AB5" w:rsidRDefault="00A22AB5" w:rsidP="00A22AB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А мы все движения с ней повторяли, чтоб я танцевала </w:t>
      </w:r>
      <w:r w:rsidRPr="00A22AB5">
        <w:rPr>
          <w:rFonts w:ascii="inherit" w:eastAsia="Times New Roman" w:hAnsi="inherit" w:cs="Helvetica"/>
          <w:b/>
          <w:bCs/>
          <w:color w:val="606060"/>
          <w:sz w:val="36"/>
          <w:szCs w:val="36"/>
        </w:rPr>
        <w:t>красиво их в зале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!</w:t>
      </w:r>
    </w:p>
    <w:p w:rsidR="00A22AB5" w:rsidRPr="00A22AB5" w:rsidRDefault="00A22AB5" w:rsidP="00A22AB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Как дочка Аллы Пугачёвой – певицей </w:t>
      </w:r>
      <w:r w:rsidRPr="00A22AB5">
        <w:rPr>
          <w:rFonts w:ascii="inherit" w:eastAsia="Times New Roman" w:hAnsi="inherit" w:cs="Helvetica"/>
          <w:b/>
          <w:bCs/>
          <w:color w:val="606060"/>
          <w:sz w:val="36"/>
          <w:szCs w:val="36"/>
        </w:rPr>
        <w:t>скоро стану я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Сырые яйца 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пить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 готова, хоть очень не люблю их я!</w:t>
      </w:r>
    </w:p>
    <w:p w:rsidR="00A22AB5" w:rsidRPr="00A22AB5" w:rsidRDefault="00A22AB5" w:rsidP="00A22AB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А мы заколки классные искали не напрасно ведь!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Предметы женской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красоты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 увидеть все на мне должны!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Ах, сколько хлопот и волнений! Ах, сколько забот и сомнений!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Поверьте нам девочки, все вы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красивы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И всё же начинать пора, успехов вам желаю я!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Да, нелегка задача наша, как выбрать ту, что и всех краше, и добрая была б и смелая, плясунья и в труде умелая? Как выберем её, я просто не знаю, но конкурс 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</w:t>
      </w:r>
      <w:r w:rsidRPr="00A22AB5">
        <w:rPr>
          <w:rFonts w:ascii="Helvetica" w:eastAsia="Times New Roman" w:hAnsi="Helvetica" w:cs="Helvetica"/>
          <w:b/>
          <w:bCs/>
          <w:i/>
          <w:iCs/>
          <w:color w:val="606060"/>
          <w:sz w:val="36"/>
          <w:szCs w:val="36"/>
        </w:rPr>
        <w:t>Королева Красоты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»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я всё же, объявляю!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Я представлю вам совет жюри!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Сегодня на нашем конкурсе присутствуют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группы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 поддержки наших участниц, а также зрители, которые должны громко аплодировать нашим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красавицам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. А в конце конкурса жюри объявит итоги нашего конкурса.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Итак, тур первый – Демонстрационный! Приглашаем участниц на подиум!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Представление всех участниц, характеристика в стихах.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(кого из девочек ведущая называет, выходят, встают в центре, проходят на отведенное место)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(После этого выходят мальчики)</w:t>
      </w:r>
    </w:p>
    <w:p w:rsidR="00A22AB5" w:rsidRPr="00A22AB5" w:rsidRDefault="00A22AB5" w:rsidP="00A22AB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С этими девчонками ни 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какого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 сладу!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Не успели вырасти – требуют наряды!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Каждый день волнения, каждый день заботы!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Ох, уж эти барышни! Ох, уж эти моды!</w:t>
      </w:r>
    </w:p>
    <w:p w:rsidR="00A22AB5" w:rsidRPr="00A22AB5" w:rsidRDefault="00A22AB5" w:rsidP="00A22AB5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На ваши платья бросив взгляд, любой поймет 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–о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т Зайцева наряд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Причёски тоже высший класс, их тоже выполняли на заказ.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Как вы модны и хороши, на танец приглашаем от души,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lastRenderedPageBreak/>
        <w:t>Танец 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«Полька»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А сейчас у нас для вас пауза, но не рекламная, а музыкальная, которая поможет вам отдохнуть!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Выступлением оркестра вас порадуем сейчас,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Музыканты-оркестранты постараются для вас.</w:t>
      </w:r>
    </w:p>
    <w:p w:rsidR="00A22AB5" w:rsidRPr="00A22AB5" w:rsidRDefault="00A22AB5" w:rsidP="00A22AB5">
      <w:pPr>
        <w:numPr>
          <w:ilvl w:val="0"/>
          <w:numId w:val="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Мы в саду своём любимом научились петь, плясать!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А ещё как музыканты мы хотим для вас сыграть.</w:t>
      </w:r>
    </w:p>
    <w:p w:rsidR="00A22AB5" w:rsidRPr="00A22AB5" w:rsidRDefault="00A22AB5" w:rsidP="00A22AB5">
      <w:pPr>
        <w:numPr>
          <w:ilvl w:val="0"/>
          <w:numId w:val="1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Эй, берите инструменты, погремушки, бубенцы.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Звуки нашего оркестра полетят во все концы!</w:t>
      </w:r>
    </w:p>
    <w:p w:rsidR="00A22AB5" w:rsidRPr="00A22AB5" w:rsidRDefault="00A22AB5" w:rsidP="00A22AB5">
      <w:pPr>
        <w:numPr>
          <w:ilvl w:val="0"/>
          <w:numId w:val="1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b/>
          <w:bCs/>
          <w:color w:val="606060"/>
          <w:sz w:val="36"/>
          <w:szCs w:val="36"/>
        </w:rPr>
        <w:t>Праздник будет интересней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если мам возьмём в оркестр!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Мамы вспомните те дни, когда были вы детьми!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1.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Наши мамы вместе с нами поиграть решили сами.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Вот оркестр, у нас какой, шумный, звонкий, озорной.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2.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Вы послушайте, 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немножко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как играем мы на ложках,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Бубном тоже позвеним, всех повеселить хотим!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3.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Ну, а наш металлофон издаёт волшебный звон.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Колокольчики звенят, всех повеселить хотят.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4.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Наши мамы вместе с нами поиграть решили сами.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Вот оркестр, у нас какой, шумный, звонкий, озорной.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(дети раздают своим мамам инструменты, если мамы нет, то бабушке)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«Оркестр»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Начинаем второй тур конкурса литературный!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Сейчас вы услышите стихотворения наших девочек, о том какие они отличные помощницы!</w:t>
      </w:r>
    </w:p>
    <w:p w:rsidR="00A22AB5" w:rsidRPr="00A22AB5" w:rsidRDefault="00A22AB5" w:rsidP="00A22AB5">
      <w:pPr>
        <w:numPr>
          <w:ilvl w:val="0"/>
          <w:numId w:val="1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Вы ребята 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к нам не лезьте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я стираю с мамой вместе,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Чтобы платье чище было, и платок белее был,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Тру я, не жалея сил! Тру, как мама научила!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Стала чистенькой панама: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Улыбается мне мама: &lt; Сильно доченька не три!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Я боюсь, что после стирки мне придётся штопать дырки!&gt;</w:t>
      </w:r>
    </w:p>
    <w:p w:rsidR="00A22AB5" w:rsidRPr="00A22AB5" w:rsidRDefault="00A22AB5" w:rsidP="00A22AB5">
      <w:pPr>
        <w:numPr>
          <w:ilvl w:val="0"/>
          <w:numId w:val="1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И я люблю ребята труд, до всего охотница,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и не зря меня зовут, мамина помощница!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Не мешайте нам сейчас, стирка срочная у нас,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Я и мама, мы вдвоём, управляемся с бельём.</w:t>
      </w:r>
    </w:p>
    <w:p w:rsidR="00A22AB5" w:rsidRPr="00A22AB5" w:rsidRDefault="00A22AB5" w:rsidP="00A22AB5">
      <w:pPr>
        <w:numPr>
          <w:ilvl w:val="0"/>
          <w:numId w:val="1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Хорошо бы если б вдруг в руки мне попал утюг,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Я бы маме показала, что давно большою стала!</w:t>
      </w:r>
    </w:p>
    <w:p w:rsidR="00A22AB5" w:rsidRPr="00A22AB5" w:rsidRDefault="00A22AB5" w:rsidP="00A22AB5">
      <w:pPr>
        <w:numPr>
          <w:ilvl w:val="0"/>
          <w:numId w:val="1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Очень бабушку мою, маму мамину люблю,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У неё морщинок много, а на лбу седая прядь,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Так и хочется потрогать, а потом поцеловать.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Может быть и я такою, буду старенькой, седою,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Будут у меня внучатки, и тогда надев очки,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Одному свяжу перчатки, а другому башмачки.</w:t>
      </w:r>
    </w:p>
    <w:p w:rsidR="00A22AB5" w:rsidRPr="00A22AB5" w:rsidRDefault="00A22AB5" w:rsidP="00A22AB5">
      <w:pPr>
        <w:numPr>
          <w:ilvl w:val="0"/>
          <w:numId w:val="1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lastRenderedPageBreak/>
        <w:t>О бабушке я всем вам расскажу, она всегда со мною, и я её люблю!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С ней мы вместе буквы в книжке разберём! С ней играем в куклы, песенки поём!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Важные секреты ей шепчу на ушко, потому что бабушка лучшая подружка!</w:t>
      </w:r>
    </w:p>
    <w:p w:rsidR="00A22AB5" w:rsidRPr="00A22AB5" w:rsidRDefault="00A22AB5" w:rsidP="00A22AB5">
      <w:pPr>
        <w:numPr>
          <w:ilvl w:val="0"/>
          <w:numId w:val="1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Моя бабушка модель – хочешь, верь или не верь.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Если видят рядом нас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,г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оворят: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Мы с ней локоны навьём, сумочки с собой возьмём,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И походочкой летящей в детский парк гулять пойдем!</w:t>
      </w:r>
    </w:p>
    <w:p w:rsidR="00A22AB5" w:rsidRPr="00A22AB5" w:rsidRDefault="00A22AB5" w:rsidP="00A22AB5">
      <w:pPr>
        <w:numPr>
          <w:ilvl w:val="0"/>
          <w:numId w:val="18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 день весенний, радостный солнце светит ярко,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Бабушек поздравим мы с днём 8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марта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Пожелаем радости, счастья и здоровья,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Пусть живут для своих внуков долго, долго, долго!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Песня про бабушку</w:t>
      </w:r>
      <w:proofErr w:type="gramEnd"/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Дорогие мамы! Вы с самого рождения заботятся о своих детках, а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 Н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аши дети заботятся о куклах и игрушках. Кстати, наш следующий тур, посвящён любимой игрушке.</w:t>
      </w:r>
    </w:p>
    <w:p w:rsidR="00A22AB5" w:rsidRPr="00A22AB5" w:rsidRDefault="00A22AB5" w:rsidP="00A22AB5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Игра 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«Кто быстрее завернет куклу»</w:t>
      </w:r>
    </w:p>
    <w:p w:rsidR="00A22AB5" w:rsidRPr="00A22AB5" w:rsidRDefault="00A22AB5" w:rsidP="00A22AB5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«Одень малыша</w:t>
      </w:r>
      <w:proofErr w:type="gramStart"/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»(</w:t>
      </w:r>
      <w:proofErr w:type="gramEnd"/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с мальчиками. Для игры два чепчика, 2 слюнявчика, пустышки и т. д)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Уважаемое жюри, посмотрите, как всё – таки талантливы наши конкурсантки!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А у нас следующий конкурс!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1.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«Хозяюшки»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Игры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«одень маму</w:t>
      </w:r>
      <w:proofErr w:type="gramStart"/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»(</w:t>
      </w:r>
      <w:proofErr w:type="gramEnd"/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косынки, фартуки, прихватки)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2.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«Сервировка стола»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 Дети играют с мамами.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Ребенок приносит по одному предмету, мама раскладывает на столе.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А у нас следующий конкурс!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Модный!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 При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подготовке к этому конкурсу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наши девочки советовались со своими мамами.</w:t>
      </w:r>
    </w:p>
    <w:p w:rsidR="00A22AB5" w:rsidRPr="00A22AB5" w:rsidRDefault="00A22AB5" w:rsidP="00A22AB5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Я вам девчата скажу по секрету, больше чем мама, 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модницы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 нету!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Платьев у мамы просто не счесть, даже серёжки из золота есть!</w:t>
      </w:r>
    </w:p>
    <w:p w:rsidR="00A22AB5" w:rsidRPr="00A22AB5" w:rsidRDefault="00A22AB5" w:rsidP="00A22AB5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А 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у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 моей есть помада губная!</w:t>
      </w:r>
    </w:p>
    <w:p w:rsidR="00A22AB5" w:rsidRPr="00A22AB5" w:rsidRDefault="00A22AB5" w:rsidP="00A22AB5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А у 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моей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- то, причёска такая!</w:t>
      </w:r>
    </w:p>
    <w:p w:rsidR="00A22AB5" w:rsidRPr="00A22AB5" w:rsidRDefault="00A22AB5" w:rsidP="00A22AB5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Очень </w:t>
      </w:r>
      <w:r w:rsidRPr="00A22AB5">
        <w:rPr>
          <w:rFonts w:ascii="inherit" w:eastAsia="Times New Roman" w:hAnsi="inherit" w:cs="Helvetica"/>
          <w:b/>
          <w:bCs/>
          <w:color w:val="606060"/>
          <w:sz w:val="36"/>
          <w:szCs w:val="36"/>
        </w:rPr>
        <w:t>красивая мама моя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! Она </w:t>
      </w:r>
      <w:r w:rsidRPr="00A22AB5">
        <w:rPr>
          <w:rFonts w:ascii="inherit" w:eastAsia="Times New Roman" w:hAnsi="inherit" w:cs="Helvetica"/>
          <w:b/>
          <w:bCs/>
          <w:color w:val="606060"/>
          <w:sz w:val="36"/>
          <w:szCs w:val="36"/>
        </w:rPr>
        <w:t>красит ногти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! И мне иногда!</w:t>
      </w:r>
    </w:p>
    <w:p w:rsidR="00A22AB5" w:rsidRPr="00A22AB5" w:rsidRDefault="00A22AB5" w:rsidP="00A22AB5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Туфли на шпильке на маминой ножке, я даже в них походила 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немножко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!</w:t>
      </w:r>
    </w:p>
    <w:p w:rsidR="00A22AB5" w:rsidRPr="00A22AB5" w:rsidRDefault="00A22AB5" w:rsidP="00A22AB5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Надо как мамы нам нарядиться, чтоб на минуточку в мам превратиться!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Домашнее задание. Демонстрация женских головных уборов. 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«Самый оригинальный головной убор»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Девочки должны продемонстрировать, а мамы комментировать показ своей дочери. 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Время на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подготовку для конкурса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)</w:t>
      </w:r>
      <w:proofErr w:type="gramEnd"/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Ведущий: А пока, наши девочки готовятся к следующему туру, у нас есть внеконкурсное выступление. 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Мальчишки-хохотушки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 споют для вас частушки! 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(у мальчиков на голове надеты платочки)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Частушки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lastRenderedPageBreak/>
        <w:t>1.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Вам частушки пропоём, чтоб поздравить с Женским днём,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Наши мамы дорогие, вам привет горячий шлём!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Припев: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Ладушки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ладушки, и конечно, бабушкам!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Ладушки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ладушки, и конечно, бабушкам!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2.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Мама с папой из круиза всем подарки привезли,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Маме новый телевизор, ну а папе – ауди!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Припев: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Ладушки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ладушки, и ириску бабушке!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Ладушки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ладушки, и ириску бабушке!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3.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 нашей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группе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 как-то раз выборы устроили,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Мам в парламент выбирали, в Думу пап пристроили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Припев: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Ладушки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ладушки, в президенты бабушку!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Ладушки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ладушки, в президенты бабушку!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4.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Мама моет там и тут, трёт до блеска краны,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Убегают от неё мыши, тараканы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Припев: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Ладушки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ладушки, их не любит бабушка!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Ладушки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ладушки, их не любит бабушка!</w:t>
      </w:r>
    </w:p>
    <w:p w:rsidR="00A22AB5" w:rsidRPr="00A22AB5" w:rsidRDefault="00A22AB5" w:rsidP="00A22AB5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Ох, ноги мои, что мне делать с вами,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Для хороших для гостей, попляшите сами!</w:t>
      </w:r>
      <w:proofErr w:type="gramEnd"/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Припев: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Ладушки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ладушки, хлопайте нам бабушки!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Ладушки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ладушки, хлопайте нам бабушки!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Мы очень рады, что наши мальчики, сумели доставить вам много радости!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А сейчас, наши девочки показывают модели головных уборов, популярные в этом сезоне!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(ВЫходят девочки 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«Показ Шляп»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)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Какие все замечательные шляпы, одна лучше другой! Но оценивать будут наше жюри.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А сейчас для вас выступает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группа 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«На-на»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. Встречайте!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Танец 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«Упала шляпа»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 мальчики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Итак, наш заключительный конкурс – танцевальный!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Девочки исполняют </w:t>
      </w: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«Современный танец»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А теперь попросим мальчиков помочь нашим девочкам выполнить еще одно необычное задание.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Игра с теннисными шариками.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Дети встают спиной друг к другу, звучит музыка разного танцевального характера, все танцуют. Задача 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играющих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не уронить шарик.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Закончился наш последний конкурс.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lastRenderedPageBreak/>
        <w:t>Поэтому я прошу всех участниц сегодняшнего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праздника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 выйти на середину зала!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Итак, слово жюри!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Жюри: Мы посовещались и решили, что все наши девочки получают сегодня оценку 25 баллов. Это высшая оценка нашего конкурса. Давайте поприветствуем наших участниц! Всем участницам присуждены звания!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Мисс Улыбка –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Мисс Обаяние –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Ми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сс Скр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омность –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Мисс Артистичность-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Мисс Доброта –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Мисс Очарование –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Мальчик: Мы вас поздравить рады, ведь вы все очень хороши,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И, каждой девочке подарок, </w:t>
      </w:r>
      <w:proofErr w:type="gramStart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вручить</w:t>
      </w:r>
      <w:proofErr w:type="gramEnd"/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 xml:space="preserve"> готовы от души!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Мальчик: Вы первой радости дыханье, вы лучше всех сомнений нет!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Примите наши поздравленья, успеха, счастья и побед!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i/>
          <w:iCs/>
          <w:color w:val="606060"/>
          <w:sz w:val="27"/>
          <w:szCs w:val="27"/>
          <w:bdr w:val="none" w:sz="0" w:space="0" w:color="auto" w:frame="1"/>
        </w:rPr>
        <w:t>(дети дарят мамам открытки)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Ведущий: Закончился </w:t>
      </w:r>
      <w:r w:rsidRPr="00A22AB5">
        <w:rPr>
          <w:rFonts w:ascii="Helvetica" w:eastAsia="Times New Roman" w:hAnsi="Helvetica" w:cs="Helvetica"/>
          <w:b/>
          <w:bCs/>
          <w:color w:val="606060"/>
          <w:sz w:val="36"/>
          <w:szCs w:val="36"/>
        </w:rPr>
        <w:t>праздник</w:t>
      </w: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, закончилась встреча, настал расставания час!</w:t>
      </w:r>
    </w:p>
    <w:p w:rsidR="00A22AB5" w:rsidRPr="00A22AB5" w:rsidRDefault="00A22AB5" w:rsidP="00A22AB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606060"/>
          <w:sz w:val="27"/>
          <w:szCs w:val="27"/>
        </w:rPr>
      </w:pPr>
      <w:r w:rsidRPr="00A22AB5">
        <w:rPr>
          <w:rFonts w:ascii="inherit" w:eastAsia="Times New Roman" w:hAnsi="inherit" w:cs="Helvetica"/>
          <w:color w:val="606060"/>
          <w:sz w:val="27"/>
          <w:szCs w:val="27"/>
          <w:bdr w:val="none" w:sz="0" w:space="0" w:color="auto" w:frame="1"/>
        </w:rPr>
        <w:t>но вы не грустите, мы встретимся снова, мы встретимся снова не раз!</w:t>
      </w:r>
    </w:p>
    <w:p w:rsidR="008E60B7" w:rsidRDefault="008E60B7"/>
    <w:sectPr w:rsidR="008E60B7" w:rsidSect="00A7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6F48"/>
    <w:multiLevelType w:val="multilevel"/>
    <w:tmpl w:val="D54C4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12698"/>
    <w:multiLevelType w:val="multilevel"/>
    <w:tmpl w:val="7B1E9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B6936"/>
    <w:multiLevelType w:val="multilevel"/>
    <w:tmpl w:val="1F12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77E02"/>
    <w:multiLevelType w:val="multilevel"/>
    <w:tmpl w:val="D1F2F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D019E"/>
    <w:multiLevelType w:val="multilevel"/>
    <w:tmpl w:val="5F301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94717E"/>
    <w:multiLevelType w:val="multilevel"/>
    <w:tmpl w:val="984AD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80ABF"/>
    <w:multiLevelType w:val="multilevel"/>
    <w:tmpl w:val="A45CC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EC1F15"/>
    <w:multiLevelType w:val="multilevel"/>
    <w:tmpl w:val="1C3A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E1A2F"/>
    <w:multiLevelType w:val="multilevel"/>
    <w:tmpl w:val="4948C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20512"/>
    <w:multiLevelType w:val="multilevel"/>
    <w:tmpl w:val="472CD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D0720"/>
    <w:multiLevelType w:val="multilevel"/>
    <w:tmpl w:val="0172E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5005FC"/>
    <w:multiLevelType w:val="multilevel"/>
    <w:tmpl w:val="73F87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A5945"/>
    <w:multiLevelType w:val="multilevel"/>
    <w:tmpl w:val="D3F2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76D7D"/>
    <w:multiLevelType w:val="multilevel"/>
    <w:tmpl w:val="59D83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4E79EE"/>
    <w:multiLevelType w:val="multilevel"/>
    <w:tmpl w:val="C07258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96537D"/>
    <w:multiLevelType w:val="multilevel"/>
    <w:tmpl w:val="36FE22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360F7"/>
    <w:multiLevelType w:val="multilevel"/>
    <w:tmpl w:val="41082B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070E3"/>
    <w:multiLevelType w:val="multilevel"/>
    <w:tmpl w:val="04A0F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C40579"/>
    <w:multiLevelType w:val="multilevel"/>
    <w:tmpl w:val="40EE8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074FCC"/>
    <w:multiLevelType w:val="multilevel"/>
    <w:tmpl w:val="F07E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960DE0"/>
    <w:multiLevelType w:val="multilevel"/>
    <w:tmpl w:val="FDECE5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34324F"/>
    <w:multiLevelType w:val="multilevel"/>
    <w:tmpl w:val="9C141F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13"/>
  </w:num>
  <w:num w:numId="6">
    <w:abstractNumId w:val="21"/>
  </w:num>
  <w:num w:numId="7">
    <w:abstractNumId w:val="7"/>
  </w:num>
  <w:num w:numId="8">
    <w:abstractNumId w:val="3"/>
  </w:num>
  <w:num w:numId="9">
    <w:abstractNumId w:val="12"/>
  </w:num>
  <w:num w:numId="10">
    <w:abstractNumId w:val="11"/>
  </w:num>
  <w:num w:numId="11">
    <w:abstractNumId w:val="8"/>
  </w:num>
  <w:num w:numId="12">
    <w:abstractNumId w:val="19"/>
  </w:num>
  <w:num w:numId="13">
    <w:abstractNumId w:val="0"/>
  </w:num>
  <w:num w:numId="14">
    <w:abstractNumId w:val="4"/>
  </w:num>
  <w:num w:numId="15">
    <w:abstractNumId w:val="15"/>
  </w:num>
  <w:num w:numId="16">
    <w:abstractNumId w:val="9"/>
  </w:num>
  <w:num w:numId="17">
    <w:abstractNumId w:val="14"/>
  </w:num>
  <w:num w:numId="18">
    <w:abstractNumId w:val="20"/>
  </w:num>
  <w:num w:numId="19">
    <w:abstractNumId w:val="2"/>
  </w:num>
  <w:num w:numId="20">
    <w:abstractNumId w:val="17"/>
  </w:num>
  <w:num w:numId="21">
    <w:abstractNumId w:val="18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AB5"/>
    <w:rsid w:val="008E60B7"/>
    <w:rsid w:val="00A22AB5"/>
    <w:rsid w:val="00A75DAE"/>
    <w:rsid w:val="00D1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2A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1474</Words>
  <Characters>8402</Characters>
  <Application>Microsoft Office Word</Application>
  <DocSecurity>0</DocSecurity>
  <Lines>70</Lines>
  <Paragraphs>19</Paragraphs>
  <ScaleCrop>false</ScaleCrop>
  <Company>MultiDVD Team</Company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2025-03-07T12:52:00Z</dcterms:created>
  <dcterms:modified xsi:type="dcterms:W3CDTF">2025-03-07T13:05:00Z</dcterms:modified>
</cp:coreProperties>
</file>